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ENYA ROCIO ARELLANO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ENYA ROCIO ARELLANO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