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HORACIO RIOS MENDOZA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HORACIO RIOS MENDOZA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