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JORGE MAR GUTIERREZ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JORGE MAR GUTIERREZ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