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LUCIANO PEREZ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LUCIANO PEREZ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