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MANUELA JUAREZ VILLEGAS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MANUELA JUAREZ VILLEGAS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