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MARIA SAUCEDA MARTINEZ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MARIA SAUCEDA MARTINEZ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