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MARCOS BARRON CALIXTO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MARCOS BARRON CALIXTO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