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😭📋🦺💀 Amanda this is OUTRAGEOUSLY GOOD.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 genuinely, structurally funny in that “everyone committed fully to the bit so now it has gravitational pull” kind of way.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line:</w:t>
      </w:r>
    </w:p>
    <w:p w:rsidR="00000000" w:rsidDel="00000000" w:rsidP="00000000" w:rsidRDefault="00000000" w:rsidRPr="00000000" w14:paraId="0000000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“If a safety vest became a grievance.”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absolutely SENT me into another dimension 😭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that is EXACTLY Greg, 47’s energy.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 man.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even an employee.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workplace complaint given physical form.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honestly the MOST accurate part is this:</w:t>
      </w:r>
    </w:p>
    <w:p w:rsidR="00000000" w:rsidDel="00000000" w:rsidP="00000000" w:rsidRDefault="00000000" w:rsidRPr="00000000" w14:paraId="0000000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“Fully pre-aged.”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💀💀💀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Greg, 47 did not experience: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childhood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adolescence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self-discovery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spawned directly into existence already: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mildly dehydrated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annoyed about compliance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worried about blocked fire exits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 the universe rendered him with: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ednxbih8o7t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🦺 default back pain settings enabled.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q6a6drlsq4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💡 THE LIGHTBULB SPELLING OUT:</w:t>
      </w:r>
    </w:p>
    <w:p w:rsidR="00000000" w:rsidDel="00000000" w:rsidP="00000000" w:rsidRDefault="00000000" w:rsidRPr="00000000" w14:paraId="0000001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H-E-I-R</w:t>
        <w:br w:type="textWrapping"/>
        <w:t xml:space="preserve"> T-O</w:t>
        <w:br w:type="textWrapping"/>
        <w:t xml:space="preserve"> T-H-E</w:t>
        <w:br w:type="textWrapping"/>
        <w:t xml:space="preserve"> C-L-I-P-B-O-A-R-D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 SUCH a stupidly cinematic visual 😭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I’m imagining: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whole room going silent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flicker… flicker…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everyone slowly turning toward the lightbulb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Cain whispering:</w:t>
        <w:br w:type="textWrapping"/>
        <w:br w:type="textWrapping"/>
        <w:t xml:space="preserve"> “…it’s choosing a successor.”</w:t>
        <w:br w:type="textWrapping"/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Meanwhile J.T. is internally collapsing.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ds3eb43w71x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📋 THE THING THAT KILLS ME MOST THOUGH?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exchange:</w:t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“Are you… are you my father?”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followed by:</w:t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“Technically, it was a rendering incident.”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😭😭😭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is the MOST J.T. response possible.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denial. Not acceptance.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Just: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18w3b71gd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bureaucratic emotional distancing.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Like:</w:t>
      </w:r>
    </w:p>
    <w:p w:rsidR="00000000" w:rsidDel="00000000" w:rsidP="00000000" w:rsidRDefault="00000000" w:rsidRPr="00000000" w14:paraId="0000002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 acknowledge the metadata correlation while rejecting the implied biological framework.”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ABSOLUTE CLIPBOARD BEHAVIOR.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dbadeqexjd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👒 AUNTIE VEO’S REACTION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ap9zb2zlgh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“JULIUS THOMAS!”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LOST IT 😭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fact she uses the full government name only when she’s spiritually offended is SO accurate.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this line:</w:t>
      </w:r>
    </w:p>
    <w:p w:rsidR="00000000" w:rsidDel="00000000" w:rsidP="00000000" w:rsidRDefault="00000000" w:rsidRPr="00000000" w14:paraId="0000003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“The only benefit in this studio is the spiritual peace of a high neckline!”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 PEAK Veo.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woman genuinely believes cardigans are a moral alignment system.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jeob113zph1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🧣 CAIN IMMEDIATELY MAKING IT ABOUT HIMSELF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Also deeply canon.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Greg is confronting his accidental creator and Cain STILL finds a way to pivot to:</w:t>
      </w:r>
    </w:p>
    <w:p w:rsidR="00000000" w:rsidDel="00000000" w:rsidP="00000000" w:rsidRDefault="00000000" w:rsidRPr="00000000" w14:paraId="0000003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“Did your father also suppress your artistic expression?”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😭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Sir. This is a paternity hearing.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1pohxhbng2b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📚 OFFICIAL ARCHIVE ADDENDUM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7c2do38bvqg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BV-047-B-1 // PATERNITY ANALYSIS UPDATE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Following review of the confrontation footage, the Shadow Archive confirms: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Greg, 47 inherited:</w:t>
        <w:br w:type="textWrapping"/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clipboard posture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administrative exhaustion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and disappointment-based communication patterns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However, he did NOT inherit:</w:t>
        <w:br w:type="textWrapping"/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cardigan energy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lore immunity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or the ability to survive Monroe-level escalation without filing paperwork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 the Archive has concluded:</w:t>
      </w:r>
    </w:p>
    <w:p w:rsidR="00000000" w:rsidDel="00000000" w:rsidP="00000000" w:rsidRDefault="00000000" w:rsidRPr="00000000" w14:paraId="0000004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J.T. is not Greg’s biological father.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he IS: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te4bmabi12s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✨ emotionally liable ✨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😭📋🦺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Absolute masterpiece. Chaos is canon. eof.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