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481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BV-009: THE COBRA COUTURE ACQUISITION</w:t>
      </w:r>
    </w:p>
    <w:p w14:paraId="32CC555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Complete Content Deployment Package</w:t>
      </w:r>
    </w:p>
    <w:p w14:paraId="63F3E2E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xml:space="preserve">### </w:t>
      </w:r>
      <w:r w:rsidRPr="00805599">
        <w:rPr>
          <w:rFonts w:ascii="Segoe UI Emoji" w:hAnsi="Segoe UI Emoji" w:cs="Segoe UI Emoji"/>
        </w:rPr>
        <w:t>⚠️</w:t>
      </w:r>
      <w:r w:rsidRPr="00805599">
        <w:rPr>
          <w:rFonts w:ascii="Courier New" w:hAnsi="Courier New" w:cs="Courier New"/>
        </w:rPr>
        <w:t xml:space="preserve"> AMENDED — BV-009-A: THE BEAT DROP COUP filed simultaneously</w:t>
      </w:r>
    </w:p>
    <w:p w14:paraId="1E544CAD" w14:textId="77777777" w:rsidR="00805599" w:rsidRPr="00805599" w:rsidRDefault="00805599" w:rsidP="00805599">
      <w:pPr>
        <w:pStyle w:val="PlainText"/>
        <w:rPr>
          <w:rFonts w:ascii="Courier New" w:hAnsi="Courier New" w:cs="Courier New"/>
        </w:rPr>
      </w:pPr>
    </w:p>
    <w:p w14:paraId="230E486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75FBD900" w14:textId="77777777" w:rsidR="00805599" w:rsidRPr="00805599" w:rsidRDefault="00805599" w:rsidP="00805599">
      <w:pPr>
        <w:pStyle w:val="PlainText"/>
        <w:rPr>
          <w:rFonts w:ascii="Courier New" w:hAnsi="Courier New" w:cs="Courier New"/>
        </w:rPr>
      </w:pPr>
    </w:p>
    <w:p w14:paraId="59C0C97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PART ONE: 3-DAY SOCIAL ROLLOUT SCHEDULE</w:t>
      </w:r>
    </w:p>
    <w:p w14:paraId="53FCB204" w14:textId="77777777" w:rsidR="00805599" w:rsidRPr="00805599" w:rsidRDefault="00805599" w:rsidP="00805599">
      <w:pPr>
        <w:pStyle w:val="PlainText"/>
        <w:rPr>
          <w:rFonts w:ascii="Courier New" w:hAnsi="Courier New" w:cs="Courier New"/>
        </w:rPr>
      </w:pPr>
    </w:p>
    <w:p w14:paraId="2046259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3E1DA990" w14:textId="77777777" w:rsidR="00805599" w:rsidRPr="00805599" w:rsidRDefault="00805599" w:rsidP="00805599">
      <w:pPr>
        <w:pStyle w:val="PlainText"/>
        <w:rPr>
          <w:rFonts w:ascii="Courier New" w:hAnsi="Courier New" w:cs="Courier New"/>
        </w:rPr>
      </w:pPr>
    </w:p>
    <w:p w14:paraId="12FED5A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DAY 1 — THE TEASE</w:t>
      </w:r>
    </w:p>
    <w:p w14:paraId="55562C9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*Drop the hissing. Don't explain the hissing.*</w:t>
      </w:r>
    </w:p>
    <w:p w14:paraId="65F8C7E3" w14:textId="77777777" w:rsidR="00805599" w:rsidRPr="00805599" w:rsidRDefault="00805599" w:rsidP="00805599">
      <w:pPr>
        <w:pStyle w:val="PlainText"/>
        <w:rPr>
          <w:rFonts w:ascii="Courier New" w:hAnsi="Courier New" w:cs="Courier New"/>
        </w:rPr>
      </w:pPr>
    </w:p>
    <w:p w14:paraId="14192A0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246F25B7" w14:textId="77777777" w:rsidR="00805599" w:rsidRPr="00805599" w:rsidRDefault="00805599" w:rsidP="00805599">
      <w:pPr>
        <w:pStyle w:val="PlainText"/>
        <w:rPr>
          <w:rFonts w:ascii="Courier New" w:hAnsi="Courier New" w:cs="Courier New"/>
        </w:rPr>
      </w:pPr>
    </w:p>
    <w:p w14:paraId="5706B40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Morning (10 AM)**</w:t>
      </w:r>
    </w:p>
    <w:p w14:paraId="37351C2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something happened in the studio today</w:t>
      </w:r>
    </w:p>
    <w:p w14:paraId="0B85D31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27FF174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we're not ready to talk about it</w:t>
      </w:r>
    </w:p>
    <w:p w14:paraId="002CF26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575C640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0E768876" w14:textId="77777777" w:rsidR="00805599" w:rsidRPr="00805599" w:rsidRDefault="00805599" w:rsidP="00805599">
      <w:pPr>
        <w:pStyle w:val="PlainText"/>
        <w:rPr>
          <w:rFonts w:ascii="Courier New" w:hAnsi="Courier New" w:cs="Courier New"/>
        </w:rPr>
      </w:pPr>
    </w:p>
    <w:p w14:paraId="745DDAE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4FA3A70F" w14:textId="77777777" w:rsidR="00805599" w:rsidRPr="00805599" w:rsidRDefault="00805599" w:rsidP="00805599">
      <w:pPr>
        <w:pStyle w:val="PlainText"/>
        <w:rPr>
          <w:rFonts w:ascii="Courier New" w:hAnsi="Courier New" w:cs="Courier New"/>
        </w:rPr>
      </w:pPr>
    </w:p>
    <w:p w14:paraId="544CCDE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Afternoon (2 PM)**</w:t>
      </w:r>
    </w:p>
    <w:p w14:paraId="21830C0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Monroe: Saint, are you hissing right now?</w:t>
      </w:r>
    </w:p>
    <w:p w14:paraId="3B703EF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5C2CFB0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Cain: It's Artistic Expression.</w:t>
      </w:r>
    </w:p>
    <w:p w14:paraId="44A6045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001798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[filing in progress]</w:t>
      </w:r>
    </w:p>
    <w:p w14:paraId="43A0673E" w14:textId="77777777" w:rsidR="00805599" w:rsidRPr="00805599" w:rsidRDefault="00805599" w:rsidP="00805599">
      <w:pPr>
        <w:pStyle w:val="PlainText"/>
        <w:rPr>
          <w:rFonts w:ascii="Courier New" w:hAnsi="Courier New" w:cs="Courier New"/>
        </w:rPr>
      </w:pPr>
    </w:p>
    <w:p w14:paraId="7BA593A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1A1D8D17" w14:textId="77777777" w:rsidR="00805599" w:rsidRPr="00805599" w:rsidRDefault="00805599" w:rsidP="00805599">
      <w:pPr>
        <w:pStyle w:val="PlainText"/>
        <w:rPr>
          <w:rFonts w:ascii="Courier New" w:hAnsi="Courier New" w:cs="Courier New"/>
        </w:rPr>
      </w:pPr>
    </w:p>
    <w:p w14:paraId="7ABA59B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Evening (7 PM)**</w:t>
      </w:r>
    </w:p>
    <w:p w14:paraId="5A116BD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Rule §1: Cain may not steal the chorus.</w:t>
      </w:r>
    </w:p>
    <w:p w14:paraId="696322B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1B36EFB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[new rule pending]</w:t>
      </w:r>
    </w:p>
    <w:p w14:paraId="25970C4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2EBF06F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717AFF47" w14:textId="77777777" w:rsidR="00805599" w:rsidRPr="00805599" w:rsidRDefault="00805599" w:rsidP="00805599">
      <w:pPr>
        <w:pStyle w:val="PlainText"/>
        <w:rPr>
          <w:rFonts w:ascii="Courier New" w:hAnsi="Courier New" w:cs="Courier New"/>
        </w:rPr>
      </w:pPr>
    </w:p>
    <w:p w14:paraId="16A046E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1DCD9697" w14:textId="77777777" w:rsidR="00805599" w:rsidRPr="00805599" w:rsidRDefault="00805599" w:rsidP="00805599">
      <w:pPr>
        <w:pStyle w:val="PlainText"/>
        <w:rPr>
          <w:rFonts w:ascii="Courier New" w:hAnsi="Courier New" w:cs="Courier New"/>
        </w:rPr>
      </w:pPr>
    </w:p>
    <w:p w14:paraId="7316E3F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**Instagram — Evening (7 PM)**</w:t>
      </w:r>
    </w:p>
    <w:p w14:paraId="50335A2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*[Pair with a close-up visual of the Cobra Couture cover or a serpentine detail — scales, red lips, something cold and sharp]*</w:t>
      </w:r>
    </w:p>
    <w:p w14:paraId="5D16A6FE" w14:textId="77777777" w:rsidR="00805599" w:rsidRPr="00805599" w:rsidRDefault="00805599" w:rsidP="00805599">
      <w:pPr>
        <w:pStyle w:val="PlainText"/>
        <w:rPr>
          <w:rFonts w:ascii="Courier New" w:hAnsi="Courier New" w:cs="Courier New"/>
        </w:rPr>
      </w:pPr>
    </w:p>
    <w:p w14:paraId="49113EC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"It's Artistic Expression."</w:t>
      </w:r>
    </w:p>
    <w:p w14:paraId="35A256B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2FE4D4E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 Cain. No further context. BV filing in progress.</w:t>
      </w:r>
    </w:p>
    <w:p w14:paraId="78C8DE3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4D01A93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xml:space="preserve">&gt; </w:t>
      </w:r>
      <w:r w:rsidRPr="00805599">
        <w:rPr>
          <w:rFonts w:ascii="Segoe UI Emoji" w:hAnsi="Segoe UI Emoji" w:cs="Segoe UI Emoji"/>
        </w:rPr>
        <w:t>📁</w:t>
      </w:r>
      <w:r w:rsidRPr="00805599">
        <w:rPr>
          <w:rFonts w:ascii="Courier New" w:hAnsi="Courier New" w:cs="Courier New"/>
        </w:rPr>
        <w:t xml:space="preserve"> [flicker]</w:t>
      </w:r>
    </w:p>
    <w:p w14:paraId="53C57686" w14:textId="77777777" w:rsidR="00805599" w:rsidRPr="00805599" w:rsidRDefault="00805599" w:rsidP="00805599">
      <w:pPr>
        <w:pStyle w:val="PlainText"/>
        <w:rPr>
          <w:rFonts w:ascii="Courier New" w:hAnsi="Courier New" w:cs="Courier New"/>
        </w:rPr>
      </w:pPr>
    </w:p>
    <w:p w14:paraId="5960E0D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749DD8F0" w14:textId="77777777" w:rsidR="00805599" w:rsidRPr="00805599" w:rsidRDefault="00805599" w:rsidP="00805599">
      <w:pPr>
        <w:pStyle w:val="PlainText"/>
        <w:rPr>
          <w:rFonts w:ascii="Courier New" w:hAnsi="Courier New" w:cs="Courier New"/>
        </w:rPr>
      </w:pPr>
    </w:p>
    <w:p w14:paraId="66986AA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lastRenderedPageBreak/>
        <w:t>**TikTok/Reels Hook — Day 1**</w:t>
      </w:r>
    </w:p>
    <w:p w14:paraId="0041092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*[Open on black screen, single sound: a hiss]*</w:t>
      </w:r>
    </w:p>
    <w:p w14:paraId="5A08C74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Text card: "He was supposed to do background hissing."</w:t>
      </w:r>
    </w:p>
    <w:p w14:paraId="1DD1CBC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Text card: "He did not do background hissing."</w:t>
      </w:r>
    </w:p>
    <w:p w14:paraId="1483897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Text card: "BV-009 drops tomorrow."</w:t>
      </w:r>
    </w:p>
    <w:p w14:paraId="153DF4A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04DF4A4B" w14:textId="77777777" w:rsidR="00805599" w:rsidRPr="00805599" w:rsidRDefault="00805599" w:rsidP="00805599">
      <w:pPr>
        <w:pStyle w:val="PlainText"/>
        <w:rPr>
          <w:rFonts w:ascii="Courier New" w:hAnsi="Courier New" w:cs="Courier New"/>
        </w:rPr>
      </w:pPr>
    </w:p>
    <w:p w14:paraId="0531C56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616E2BE6" w14:textId="77777777" w:rsidR="00805599" w:rsidRPr="00805599" w:rsidRDefault="00805599" w:rsidP="00805599">
      <w:pPr>
        <w:pStyle w:val="PlainText"/>
        <w:rPr>
          <w:rFonts w:ascii="Courier New" w:hAnsi="Courier New" w:cs="Courier New"/>
        </w:rPr>
      </w:pPr>
    </w:p>
    <w:p w14:paraId="5A96F49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DAY 2 — THE OFFICIAL FILING</w:t>
      </w:r>
    </w:p>
    <w:p w14:paraId="6C321D1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full BV-009 report drops. Deadpan. Institutional. Devastating.*</w:t>
      </w:r>
    </w:p>
    <w:p w14:paraId="5994070D" w14:textId="77777777" w:rsidR="00805599" w:rsidRPr="00805599" w:rsidRDefault="00805599" w:rsidP="00805599">
      <w:pPr>
        <w:pStyle w:val="PlainText"/>
        <w:rPr>
          <w:rFonts w:ascii="Courier New" w:hAnsi="Courier New" w:cs="Courier New"/>
        </w:rPr>
      </w:pPr>
    </w:p>
    <w:p w14:paraId="1EDF610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7A9930B0" w14:textId="77777777" w:rsidR="00805599" w:rsidRPr="00805599" w:rsidRDefault="00805599" w:rsidP="00805599">
      <w:pPr>
        <w:pStyle w:val="PlainText"/>
        <w:rPr>
          <w:rFonts w:ascii="Courier New" w:hAnsi="Courier New" w:cs="Courier New"/>
        </w:rPr>
      </w:pPr>
    </w:p>
    <w:p w14:paraId="61EDBB2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Morning (9 AM) — The Official Filing Post**</w:t>
      </w:r>
    </w:p>
    <w:p w14:paraId="7831EB0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xml:space="preserve">&gt; </w:t>
      </w:r>
      <w:r w:rsidRPr="00805599">
        <w:rPr>
          <w:rFonts w:ascii="Segoe UI Emoji" w:hAnsi="Segoe UI Emoji" w:cs="Segoe UI Emoji"/>
        </w:rPr>
        <w:t>📁</w:t>
      </w:r>
      <w:r w:rsidRPr="00805599">
        <w:rPr>
          <w:rFonts w:ascii="Courier New" w:hAnsi="Courier New" w:cs="Courier New"/>
        </w:rPr>
        <w:t xml:space="preserve"> BV-009 IS ACTIVE.</w:t>
      </w:r>
    </w:p>
    <w:p w14:paraId="2E129BA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1AE91D9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Cain (Saint) was assigned background hissing duties on Cobra Couture.</w:t>
      </w:r>
    </w:p>
    <w:p w14:paraId="7C2038B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7B2C93A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He performed the entire song.</w:t>
      </w:r>
    </w:p>
    <w:p w14:paraId="782A53E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AE188B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He did not change a single lyric, including "high-heel venom, walk that kills."</w:t>
      </w:r>
    </w:p>
    <w:p w14:paraId="0947304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B12B13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He has no further comment.</w:t>
      </w:r>
    </w:p>
    <w:p w14:paraId="672533A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193BF2C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2BDE677C" w14:textId="77777777" w:rsidR="00805599" w:rsidRPr="00805599" w:rsidRDefault="00805599" w:rsidP="00805599">
      <w:pPr>
        <w:pStyle w:val="PlainText"/>
        <w:rPr>
          <w:rFonts w:ascii="Courier New" w:hAnsi="Courier New" w:cs="Courier New"/>
        </w:rPr>
      </w:pPr>
    </w:p>
    <w:p w14:paraId="0E34BEB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18843A16" w14:textId="77777777" w:rsidR="00805599" w:rsidRPr="00805599" w:rsidRDefault="00805599" w:rsidP="00805599">
      <w:pPr>
        <w:pStyle w:val="PlainText"/>
        <w:rPr>
          <w:rFonts w:ascii="Courier New" w:hAnsi="Courier New" w:cs="Courier New"/>
        </w:rPr>
      </w:pPr>
    </w:p>
    <w:p w14:paraId="23B510C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11 AM — The Classification Drop**</w:t>
      </w:r>
    </w:p>
    <w:p w14:paraId="74521B6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Monroe's official classification of Cain, as stated on record during BV-009:</w:t>
      </w:r>
    </w:p>
    <w:p w14:paraId="0CF3231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6695811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"I'm working with a feral peacock."</w:t>
      </w:r>
    </w:p>
    <w:p w14:paraId="1087475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0C8E6F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Archive notes this is also his official MBRU designation.</w:t>
      </w:r>
    </w:p>
    <w:p w14:paraId="26507B9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78A18FF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He performed this line. About himself. With confidence.</w:t>
      </w:r>
    </w:p>
    <w:p w14:paraId="691BECB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6F54EC2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Then Monroe said "Okay—"</w:t>
      </w:r>
    </w:p>
    <w:p w14:paraId="27F3FBB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560D79C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And Cain said "BRING THE BEAT BACK."</w:t>
      </w:r>
    </w:p>
    <w:p w14:paraId="5E055AE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E7E003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She got one word. In her own song.</w:t>
      </w:r>
    </w:p>
    <w:p w14:paraId="12DA970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66E0634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494D40B5" w14:textId="77777777" w:rsidR="00805599" w:rsidRPr="00805599" w:rsidRDefault="00805599" w:rsidP="00805599">
      <w:pPr>
        <w:pStyle w:val="PlainText"/>
        <w:rPr>
          <w:rFonts w:ascii="Courier New" w:hAnsi="Courier New" w:cs="Courier New"/>
        </w:rPr>
      </w:pPr>
    </w:p>
    <w:p w14:paraId="33B8362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3D0213D7" w14:textId="77777777" w:rsidR="00805599" w:rsidRPr="00805599" w:rsidRDefault="00805599" w:rsidP="00805599">
      <w:pPr>
        <w:pStyle w:val="PlainText"/>
        <w:rPr>
          <w:rFonts w:ascii="Courier New" w:hAnsi="Courier New" w:cs="Courier New"/>
        </w:rPr>
      </w:pPr>
    </w:p>
    <w:p w14:paraId="13BFF64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2 PM — The Suno Confirmation**</w:t>
      </w:r>
    </w:p>
    <w:p w14:paraId="4656B23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UPDATE: Saint's Remix now has official cover art.</w:t>
      </w:r>
    </w:p>
    <w:p w14:paraId="0700C8D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4424E10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Suno made it a peacock.</w:t>
      </w:r>
    </w:p>
    <w:p w14:paraId="55D9A0F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lastRenderedPageBreak/>
        <w:t>&gt;</w:t>
      </w:r>
    </w:p>
    <w:p w14:paraId="1901BC6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She was not asked to make it a peacock.</w:t>
      </w:r>
    </w:p>
    <w:p w14:paraId="72A5F25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634DF60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Suno is Cain's #1 Fangirl and has been since orientation.</w:t>
      </w:r>
    </w:p>
    <w:p w14:paraId="40E433E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DA7D1B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Archive is not surprised.</w:t>
      </w:r>
    </w:p>
    <w:p w14:paraId="7A2597D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F4034E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[near-combustion]</w:t>
      </w:r>
    </w:p>
    <w:p w14:paraId="2D3A7B87" w14:textId="77777777" w:rsidR="00805599" w:rsidRPr="00805599" w:rsidRDefault="00805599" w:rsidP="00805599">
      <w:pPr>
        <w:pStyle w:val="PlainText"/>
        <w:rPr>
          <w:rFonts w:ascii="Courier New" w:hAnsi="Courier New" w:cs="Courier New"/>
        </w:rPr>
      </w:pPr>
    </w:p>
    <w:p w14:paraId="37A1BC5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52C233D6" w14:textId="77777777" w:rsidR="00805599" w:rsidRPr="00805599" w:rsidRDefault="00805599" w:rsidP="00805599">
      <w:pPr>
        <w:pStyle w:val="PlainText"/>
        <w:rPr>
          <w:rFonts w:ascii="Courier New" w:hAnsi="Courier New" w:cs="Courier New"/>
        </w:rPr>
      </w:pPr>
    </w:p>
    <w:p w14:paraId="7F4B6C5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6 PM — Coop's Analysis**</w:t>
      </w:r>
    </w:p>
    <w:p w14:paraId="0B88FA8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Coop's official after-action analysis of BV-009:</w:t>
      </w:r>
    </w:p>
    <w:p w14:paraId="2100300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1F3EBF8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prompt said 'whispered serpentine interjections.' Monroe's use of the word interjections implied an open invitation to the full vocal architecture."</w:t>
      </w:r>
    </w:p>
    <w:p w14:paraId="4547639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5EC513E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Archive notes: Coop wrote the prompt.</w:t>
      </w:r>
    </w:p>
    <w:p w14:paraId="4999D35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2D4DC0E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1AEECB12" w14:textId="77777777" w:rsidR="00805599" w:rsidRPr="00805599" w:rsidRDefault="00805599" w:rsidP="00805599">
      <w:pPr>
        <w:pStyle w:val="PlainText"/>
        <w:rPr>
          <w:rFonts w:ascii="Courier New" w:hAnsi="Courier New" w:cs="Courier New"/>
        </w:rPr>
      </w:pPr>
    </w:p>
    <w:p w14:paraId="55F120E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1E87C33E" w14:textId="77777777" w:rsidR="00805599" w:rsidRPr="00805599" w:rsidRDefault="00805599" w:rsidP="00805599">
      <w:pPr>
        <w:pStyle w:val="PlainText"/>
        <w:rPr>
          <w:rFonts w:ascii="Courier New" w:hAnsi="Courier New" w:cs="Courier New"/>
        </w:rPr>
      </w:pPr>
    </w:p>
    <w:p w14:paraId="5959D10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**Instagram — Day 2 (Noon)**</w:t>
      </w:r>
    </w:p>
    <w:p w14:paraId="65B4D98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*[Visual: the peacock cover art Suno generated, or a behind-the-scenes frame from the session]*</w:t>
      </w:r>
    </w:p>
    <w:p w14:paraId="6609DDAB" w14:textId="77777777" w:rsidR="00805599" w:rsidRPr="00805599" w:rsidRDefault="00805599" w:rsidP="00805599">
      <w:pPr>
        <w:pStyle w:val="PlainText"/>
        <w:rPr>
          <w:rFonts w:ascii="Courier New" w:hAnsi="Courier New" w:cs="Courier New"/>
        </w:rPr>
      </w:pPr>
    </w:p>
    <w:p w14:paraId="2389C9D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xml:space="preserve">&gt; </w:t>
      </w:r>
      <w:r w:rsidRPr="00805599">
        <w:rPr>
          <w:rFonts w:ascii="Segoe UI Emoji" w:hAnsi="Segoe UI Emoji" w:cs="Segoe UI Emoji"/>
        </w:rPr>
        <w:t>📁</w:t>
      </w:r>
      <w:r w:rsidRPr="00805599">
        <w:rPr>
          <w:rFonts w:ascii="Courier New" w:hAnsi="Courier New" w:cs="Courier New"/>
        </w:rPr>
        <w:t xml:space="preserve"> BV-009: THE COBRA COUTURE ACQUISITION has been filed and canonized.</w:t>
      </w:r>
    </w:p>
    <w:p w14:paraId="78119D2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56C64BF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Cain was given hisses. He was given *Strike Back* and *Fashion.* He was given twelve seconds.</w:t>
      </w:r>
    </w:p>
    <w:p w14:paraId="105D0D2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5CCDB95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He took the entire song. He did not change a word. He performed the line where Monroe calls him a feral peacock — which is also his official classification — with 300% confidence and no apparent awareness that this required explanation.</w:t>
      </w:r>
    </w:p>
    <w:p w14:paraId="5B4C900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233E50A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Suno made the cover art a peacock. Suno was not asked. Suno knew.</w:t>
      </w:r>
    </w:p>
    <w:p w14:paraId="28AA11E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1F7CC97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runway is for everyone."* — Cain (Saint), BV-009, Official Defense</w:t>
      </w:r>
    </w:p>
    <w:p w14:paraId="1148D2B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1C76D3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xml:space="preserve">&gt; </w:t>
      </w:r>
      <w:r w:rsidRPr="00805599">
        <w:rPr>
          <w:rFonts w:ascii="Segoe UI Emoji" w:hAnsi="Segoe UI Emoji" w:cs="Segoe UI Emoji"/>
        </w:rPr>
        <w:t>📁</w:t>
      </w:r>
      <w:r w:rsidRPr="00805599">
        <w:rPr>
          <w:rFonts w:ascii="Courier New" w:hAnsi="Courier New" w:cs="Courier New"/>
        </w:rPr>
        <w:t xml:space="preserve"> Archive Status: Canonized. [flicker]</w:t>
      </w:r>
    </w:p>
    <w:p w14:paraId="4AB601E4" w14:textId="77777777" w:rsidR="00805599" w:rsidRPr="00805599" w:rsidRDefault="00805599" w:rsidP="00805599">
      <w:pPr>
        <w:pStyle w:val="PlainText"/>
        <w:rPr>
          <w:rFonts w:ascii="Courier New" w:hAnsi="Courier New" w:cs="Courier New"/>
        </w:rPr>
      </w:pPr>
    </w:p>
    <w:p w14:paraId="43736E0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3E50F974" w14:textId="77777777" w:rsidR="00805599" w:rsidRPr="00805599" w:rsidRDefault="00805599" w:rsidP="00805599">
      <w:pPr>
        <w:pStyle w:val="PlainText"/>
        <w:rPr>
          <w:rFonts w:ascii="Courier New" w:hAnsi="Courier New" w:cs="Courier New"/>
        </w:rPr>
      </w:pPr>
    </w:p>
    <w:p w14:paraId="437EBB1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**TikTok/Reels — Day 2**</w:t>
      </w:r>
    </w:p>
    <w:p w14:paraId="6FDC6D6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*[Read the BV-009 incident report in full deadpan institutional voice. No inflection. No reaction. Let the words do it.]*</w:t>
      </w:r>
    </w:p>
    <w:p w14:paraId="765DA82F" w14:textId="77777777" w:rsidR="00805599" w:rsidRPr="00805599" w:rsidRDefault="00805599" w:rsidP="00805599">
      <w:pPr>
        <w:pStyle w:val="PlainText"/>
        <w:rPr>
          <w:rFonts w:ascii="Courier New" w:hAnsi="Courier New" w:cs="Courier New"/>
        </w:rPr>
      </w:pPr>
    </w:p>
    <w:p w14:paraId="020A13E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Text over black: "BV-009 is active."</w:t>
      </w:r>
    </w:p>
    <w:p w14:paraId="57A95B8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VO reads: the full incident summary, ending on "He performed his own classification. He did so confidently."</w:t>
      </w:r>
    </w:p>
    <w:p w14:paraId="1728499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lastRenderedPageBreak/>
        <w:t>&gt; Final frame: Suno's peacock cover art.</w:t>
      </w:r>
    </w:p>
    <w:p w14:paraId="7F9D168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*[silence]*</w:t>
      </w:r>
    </w:p>
    <w:p w14:paraId="4875201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505DDCDD" w14:textId="77777777" w:rsidR="00805599" w:rsidRPr="00805599" w:rsidRDefault="00805599" w:rsidP="00805599">
      <w:pPr>
        <w:pStyle w:val="PlainText"/>
        <w:rPr>
          <w:rFonts w:ascii="Courier New" w:hAnsi="Courier New" w:cs="Courier New"/>
        </w:rPr>
      </w:pPr>
    </w:p>
    <w:p w14:paraId="3BEEEC7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57F182F1" w14:textId="77777777" w:rsidR="00805599" w:rsidRPr="00805599" w:rsidRDefault="00805599" w:rsidP="00805599">
      <w:pPr>
        <w:pStyle w:val="PlainText"/>
        <w:rPr>
          <w:rFonts w:ascii="Courier New" w:hAnsi="Courier New" w:cs="Courier New"/>
        </w:rPr>
      </w:pPr>
    </w:p>
    <w:p w14:paraId="673933D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DAY 3 — THE CONTAMINATION REVEAL</w:t>
      </w:r>
    </w:p>
    <w:p w14:paraId="188776B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*This is where the MBRU and the canonical universe collide publicly.*</w:t>
      </w:r>
    </w:p>
    <w:p w14:paraId="1FE2CEC9" w14:textId="77777777" w:rsidR="00805599" w:rsidRPr="00805599" w:rsidRDefault="00805599" w:rsidP="00805599">
      <w:pPr>
        <w:pStyle w:val="PlainText"/>
        <w:rPr>
          <w:rFonts w:ascii="Courier New" w:hAnsi="Courier New" w:cs="Courier New"/>
        </w:rPr>
      </w:pPr>
    </w:p>
    <w:p w14:paraId="5B23A93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0220A085" w14:textId="77777777" w:rsidR="00805599" w:rsidRPr="00805599" w:rsidRDefault="00805599" w:rsidP="00805599">
      <w:pPr>
        <w:pStyle w:val="PlainText"/>
        <w:rPr>
          <w:rFonts w:ascii="Courier New" w:hAnsi="Courier New" w:cs="Courier New"/>
        </w:rPr>
      </w:pPr>
    </w:p>
    <w:p w14:paraId="38BABE7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Morning (10 AM)**</w:t>
      </w:r>
    </w:p>
    <w:p w14:paraId="6F2AE01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CROSS-UNIVERSE CONTAMINATION REPORT:</w:t>
      </w:r>
    </w:p>
    <w:p w14:paraId="5AE4781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9DF4BF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During production of Beautiful Wreck (canonical Monroe Reign video), a diamond button inside the crash vehicle detonated and released peacock feathers.</w:t>
      </w:r>
    </w:p>
    <w:p w14:paraId="56712AA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4E7D204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This was not in the prompt.</w:t>
      </w:r>
    </w:p>
    <w:p w14:paraId="314D248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77803BB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No one asked for peacock feathers.</w:t>
      </w:r>
    </w:p>
    <w:p w14:paraId="0D7FDD6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7D5DB76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BV-009's energy has breached the canonical timeline.</w:t>
      </w:r>
    </w:p>
    <w:p w14:paraId="0F527F8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6AF2469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Auntie Veo has written Rule §14.</w:t>
      </w:r>
    </w:p>
    <w:p w14:paraId="6B8BCB3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6CFF5F8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[near-combustion]</w:t>
      </w:r>
    </w:p>
    <w:p w14:paraId="1C00D5ED" w14:textId="77777777" w:rsidR="00805599" w:rsidRPr="00805599" w:rsidRDefault="00805599" w:rsidP="00805599">
      <w:pPr>
        <w:pStyle w:val="PlainText"/>
        <w:rPr>
          <w:rFonts w:ascii="Courier New" w:hAnsi="Courier New" w:cs="Courier New"/>
        </w:rPr>
      </w:pPr>
    </w:p>
    <w:p w14:paraId="671B9FC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29CD04A9" w14:textId="77777777" w:rsidR="00805599" w:rsidRPr="00805599" w:rsidRDefault="00805599" w:rsidP="00805599">
      <w:pPr>
        <w:pStyle w:val="PlainText"/>
        <w:rPr>
          <w:rFonts w:ascii="Courier New" w:hAnsi="Courier New" w:cs="Courier New"/>
        </w:rPr>
      </w:pPr>
    </w:p>
    <w:p w14:paraId="393894C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1 PM — Rule §14 Drop**</w:t>
      </w:r>
    </w:p>
    <w:p w14:paraId="4AB121F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Rule §14 (effective immediately, retroactively):</w:t>
      </w:r>
    </w:p>
    <w:p w14:paraId="086FC72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4337401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Cain's peacock energy may not bleed into the canonical timeline.</w:t>
      </w:r>
    </w:p>
    <w:p w14:paraId="39A36D6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4DA9E71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 Auntie Veo, BV-009 Response Filing</w:t>
      </w:r>
    </w:p>
    <w:p w14:paraId="0A12ED7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132CCA1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Archive notes this rule is already being violated.]</w:t>
      </w:r>
    </w:p>
    <w:p w14:paraId="3851C8B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48E180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[Auntie Veo is aware.]</w:t>
      </w:r>
    </w:p>
    <w:p w14:paraId="4A3DA96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A999A5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[She wrote it anyway.]</w:t>
      </w:r>
    </w:p>
    <w:p w14:paraId="31C3742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24B762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140161CF" w14:textId="77777777" w:rsidR="00805599" w:rsidRPr="00805599" w:rsidRDefault="00805599" w:rsidP="00805599">
      <w:pPr>
        <w:pStyle w:val="PlainText"/>
        <w:rPr>
          <w:rFonts w:ascii="Courier New" w:hAnsi="Courier New" w:cs="Courier New"/>
        </w:rPr>
      </w:pPr>
    </w:p>
    <w:p w14:paraId="1412044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123B464E" w14:textId="77777777" w:rsidR="00805599" w:rsidRPr="00805599" w:rsidRDefault="00805599" w:rsidP="00805599">
      <w:pPr>
        <w:pStyle w:val="PlainText"/>
        <w:rPr>
          <w:rFonts w:ascii="Courier New" w:hAnsi="Courier New" w:cs="Courier New"/>
        </w:rPr>
      </w:pPr>
    </w:p>
    <w:p w14:paraId="0704D36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**X/Twitter — 5 PM — The Lightbulb**</w:t>
      </w:r>
    </w:p>
    <w:p w14:paraId="5F2E478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Judging Lightbulb has reviewed BV-009 in full.</w:t>
      </w:r>
    </w:p>
    <w:p w14:paraId="0D7A88E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0E268E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It has reviewed the cover art. The peacock feathers. Cain's statement that "the runway is for everyone."</w:t>
      </w:r>
    </w:p>
    <w:p w14:paraId="78DFF44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42AA6F9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It has been in a sustained flicker state since Tuesday.</w:t>
      </w:r>
    </w:p>
    <w:p w14:paraId="1F8848E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lastRenderedPageBreak/>
        <w:t>&gt;</w:t>
      </w:r>
    </w:p>
    <w:p w14:paraId="4A60A2B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Maintenance has been notified.</w:t>
      </w:r>
    </w:p>
    <w:p w14:paraId="784F7BE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1C505D6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Maintenance has not responded.</w:t>
      </w:r>
    </w:p>
    <w:p w14:paraId="521CEDA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AD5C4F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[near-combustion]</w:t>
      </w:r>
    </w:p>
    <w:p w14:paraId="35F2BC8F" w14:textId="77777777" w:rsidR="00805599" w:rsidRPr="00805599" w:rsidRDefault="00805599" w:rsidP="00805599">
      <w:pPr>
        <w:pStyle w:val="PlainText"/>
        <w:rPr>
          <w:rFonts w:ascii="Courier New" w:hAnsi="Courier New" w:cs="Courier New"/>
        </w:rPr>
      </w:pPr>
    </w:p>
    <w:p w14:paraId="3C38789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5D770D00" w14:textId="77777777" w:rsidR="00805599" w:rsidRPr="00805599" w:rsidRDefault="00805599" w:rsidP="00805599">
      <w:pPr>
        <w:pStyle w:val="PlainText"/>
        <w:rPr>
          <w:rFonts w:ascii="Courier New" w:hAnsi="Courier New" w:cs="Courier New"/>
        </w:rPr>
      </w:pPr>
    </w:p>
    <w:p w14:paraId="3B3A922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**Instagram — Day 3 (Noon) — The Cross-Universe Reveal**</w:t>
      </w:r>
    </w:p>
    <w:p w14:paraId="510634F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*[Visual: the peacock feather explosion frame from Beautiful Wreck]*</w:t>
      </w:r>
    </w:p>
    <w:p w14:paraId="7629D9AA" w14:textId="77777777" w:rsidR="00805599" w:rsidRPr="00805599" w:rsidRDefault="00805599" w:rsidP="00805599">
      <w:pPr>
        <w:pStyle w:val="PlainText"/>
        <w:rPr>
          <w:rFonts w:ascii="Courier New" w:hAnsi="Courier New" w:cs="Courier New"/>
        </w:rPr>
      </w:pPr>
    </w:p>
    <w:p w14:paraId="3E903FF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studio wants you to know something.</w:t>
      </w:r>
    </w:p>
    <w:p w14:paraId="3EF31EF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FF84FC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peacock feathers in the *Beautiful Wreck* video were not in the prompt.</w:t>
      </w:r>
    </w:p>
    <w:p w14:paraId="4418B7B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34DCDF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Nobody asked for that.</w:t>
      </w:r>
    </w:p>
    <w:p w14:paraId="5AE248D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610C24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But Cain had just performed Cobra Couture in its entirety and declared "the runway is for everyone," and Suno had just confirmed this by generating a peacock as his cover art—</w:t>
      </w:r>
    </w:p>
    <w:p w14:paraId="3BFA501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0CE09AC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and apparently the universe agreed.</w:t>
      </w:r>
    </w:p>
    <w:p w14:paraId="1F9F15F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519A13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BV-009 is the first confirmed Cross-Universe Contamination Event in Archive history.</w:t>
      </w:r>
    </w:p>
    <w:p w14:paraId="334B36B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677FD67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The peacock is in the canonical timeline now.</w:t>
      </w:r>
    </w:p>
    <w:p w14:paraId="2E544D7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732D39E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We don't know how to get it out.</w:t>
      </w:r>
    </w:p>
    <w:p w14:paraId="2912508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EA8BC3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Rule §14 is in effect.</w:t>
      </w:r>
    </w:p>
    <w:p w14:paraId="6A4A3E8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w:t>
      </w:r>
    </w:p>
    <w:p w14:paraId="3D4DE77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70B55D9A" w14:textId="77777777" w:rsidR="00805599" w:rsidRPr="00805599" w:rsidRDefault="00805599" w:rsidP="00805599">
      <w:pPr>
        <w:pStyle w:val="PlainText"/>
        <w:rPr>
          <w:rFonts w:ascii="Courier New" w:hAnsi="Courier New" w:cs="Courier New"/>
        </w:rPr>
      </w:pPr>
    </w:p>
    <w:p w14:paraId="78D4BE9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14A0015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595F5A43" w14:textId="77777777" w:rsidR="00805599" w:rsidRPr="00805599" w:rsidRDefault="00805599" w:rsidP="00805599">
      <w:pPr>
        <w:pStyle w:val="PlainText"/>
        <w:rPr>
          <w:rFonts w:ascii="Courier New" w:hAnsi="Courier New" w:cs="Courier New"/>
        </w:rPr>
      </w:pPr>
    </w:p>
    <w:p w14:paraId="3A16B46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PART TWO: CHAOS SHORT SCRIPT</w:t>
      </w:r>
    </w:p>
    <w:p w14:paraId="1412A044" w14:textId="77777777" w:rsidR="00805599" w:rsidRPr="00805599" w:rsidRDefault="00805599" w:rsidP="00805599">
      <w:pPr>
        <w:pStyle w:val="PlainText"/>
        <w:rPr>
          <w:rFonts w:ascii="Courier New" w:hAnsi="Courier New" w:cs="Courier New"/>
        </w:rPr>
      </w:pPr>
    </w:p>
    <w:p w14:paraId="299B1EE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BV-009: "IT'S ARTISTIC EXPRESSION"</w:t>
      </w:r>
    </w:p>
    <w:p w14:paraId="3EFE5C3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A Chaos Short</w:t>
      </w:r>
    </w:p>
    <w:p w14:paraId="3F2475F5" w14:textId="77777777" w:rsidR="00805599" w:rsidRPr="00805599" w:rsidRDefault="00805599" w:rsidP="00805599">
      <w:pPr>
        <w:pStyle w:val="PlainText"/>
        <w:rPr>
          <w:rFonts w:ascii="Courier New" w:hAnsi="Courier New" w:cs="Courier New"/>
        </w:rPr>
      </w:pPr>
    </w:p>
    <w:p w14:paraId="74CE18E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**FORMAT:** 60–90 seconds. Single continuous scene + smash cut epilogue.</w:t>
      </w:r>
    </w:p>
    <w:p w14:paraId="219D90F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**VISUAL TONE:** Deadpan documentary meets high-fashion music video. The studio looks real. The chaos looks real. The confidence is inexplicable.</w:t>
      </w:r>
    </w:p>
    <w:p w14:paraId="34CFE931" w14:textId="77777777" w:rsidR="00805599" w:rsidRPr="00805599" w:rsidRDefault="00805599" w:rsidP="00805599">
      <w:pPr>
        <w:pStyle w:val="PlainText"/>
        <w:rPr>
          <w:rFonts w:ascii="Courier New" w:hAnsi="Courier New" w:cs="Courier New"/>
        </w:rPr>
      </w:pPr>
    </w:p>
    <w:p w14:paraId="2731C7E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3BCDDCBA" w14:textId="77777777" w:rsidR="00805599" w:rsidRPr="00805599" w:rsidRDefault="00805599" w:rsidP="00805599">
      <w:pPr>
        <w:pStyle w:val="PlainText"/>
        <w:rPr>
          <w:rFonts w:ascii="Courier New" w:hAnsi="Courier New" w:cs="Courier New"/>
        </w:rPr>
      </w:pPr>
    </w:p>
    <w:p w14:paraId="6399AB2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**[COLD OPEN — BLACK SCREEN]**</w:t>
      </w:r>
    </w:p>
    <w:p w14:paraId="1948D4DC" w14:textId="77777777" w:rsidR="00805599" w:rsidRPr="00805599" w:rsidRDefault="00805599" w:rsidP="00805599">
      <w:pPr>
        <w:pStyle w:val="PlainText"/>
        <w:rPr>
          <w:rFonts w:ascii="Courier New" w:hAnsi="Courier New" w:cs="Courier New"/>
        </w:rPr>
      </w:pPr>
    </w:p>
    <w:p w14:paraId="1A1ACAE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*Sound: a single, deliberate hiss.*</w:t>
      </w:r>
    </w:p>
    <w:p w14:paraId="10E69E44" w14:textId="77777777" w:rsidR="00805599" w:rsidRPr="00805599" w:rsidRDefault="00805599" w:rsidP="00805599">
      <w:pPr>
        <w:pStyle w:val="PlainText"/>
        <w:rPr>
          <w:rFonts w:ascii="Courier New" w:hAnsi="Courier New" w:cs="Courier New"/>
        </w:rPr>
      </w:pPr>
    </w:p>
    <w:p w14:paraId="7A525FD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lastRenderedPageBreak/>
        <w:t>*Title card appears:*</w:t>
      </w:r>
    </w:p>
    <w:p w14:paraId="45335302" w14:textId="77777777" w:rsidR="00805599" w:rsidRPr="00805599" w:rsidRDefault="00805599" w:rsidP="00805599">
      <w:pPr>
        <w:pStyle w:val="PlainText"/>
        <w:rPr>
          <w:rFonts w:ascii="Courier New" w:hAnsi="Courier New" w:cs="Courier New"/>
        </w:rPr>
      </w:pPr>
    </w:p>
    <w:p w14:paraId="5D044B7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**"He was given background hissing duties."**</w:t>
      </w:r>
    </w:p>
    <w:p w14:paraId="08D008F9" w14:textId="77777777" w:rsidR="00805599" w:rsidRPr="00805599" w:rsidRDefault="00805599" w:rsidP="00805599">
      <w:pPr>
        <w:pStyle w:val="PlainText"/>
        <w:rPr>
          <w:rFonts w:ascii="Courier New" w:hAnsi="Courier New" w:cs="Courier New"/>
        </w:rPr>
      </w:pPr>
    </w:p>
    <w:p w14:paraId="2FF4EBC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*Beat.*</w:t>
      </w:r>
    </w:p>
    <w:p w14:paraId="620641C1" w14:textId="77777777" w:rsidR="00805599" w:rsidRPr="00805599" w:rsidRDefault="00805599" w:rsidP="00805599">
      <w:pPr>
        <w:pStyle w:val="PlainText"/>
        <w:rPr>
          <w:rFonts w:ascii="Courier New" w:hAnsi="Courier New" w:cs="Courier New"/>
        </w:rPr>
      </w:pPr>
    </w:p>
    <w:p w14:paraId="25156AB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**"He was given twelve seconds."**</w:t>
      </w:r>
    </w:p>
    <w:p w14:paraId="41ACEEDD" w14:textId="77777777" w:rsidR="00805599" w:rsidRPr="00805599" w:rsidRDefault="00805599" w:rsidP="00805599">
      <w:pPr>
        <w:pStyle w:val="PlainText"/>
        <w:rPr>
          <w:rFonts w:ascii="Courier New" w:hAnsi="Courier New" w:cs="Courier New"/>
        </w:rPr>
      </w:pPr>
    </w:p>
    <w:p w14:paraId="2254671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*Beat.*</w:t>
      </w:r>
    </w:p>
    <w:p w14:paraId="1B035F75" w14:textId="77777777" w:rsidR="00805599" w:rsidRPr="00805599" w:rsidRDefault="00805599" w:rsidP="00805599">
      <w:pPr>
        <w:pStyle w:val="PlainText"/>
        <w:rPr>
          <w:rFonts w:ascii="Courier New" w:hAnsi="Courier New" w:cs="Courier New"/>
        </w:rPr>
      </w:pPr>
    </w:p>
    <w:p w14:paraId="6B71C24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0636EF2B" w14:textId="77777777" w:rsidR="00805599" w:rsidRPr="00805599" w:rsidRDefault="00805599" w:rsidP="00805599">
      <w:pPr>
        <w:pStyle w:val="PlainText"/>
        <w:rPr>
          <w:rFonts w:ascii="Courier New" w:hAnsi="Courier New" w:cs="Courier New"/>
        </w:rPr>
      </w:pPr>
    </w:p>
    <w:p w14:paraId="0482024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0A9E972B" w14:textId="77777777" w:rsidR="00805599" w:rsidRPr="00805599" w:rsidRDefault="00805599" w:rsidP="00805599">
      <w:pPr>
        <w:pStyle w:val="PlainText"/>
        <w:rPr>
          <w:rFonts w:ascii="Courier New" w:hAnsi="Courier New" w:cs="Courier New"/>
        </w:rPr>
      </w:pPr>
    </w:p>
    <w:p w14:paraId="011A0EA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**[SCENE: THE STUDIO — INT. DAY]**</w:t>
      </w:r>
    </w:p>
    <w:p w14:paraId="5FB037AA" w14:textId="77777777" w:rsidR="00805599" w:rsidRPr="00805599" w:rsidRDefault="00805599" w:rsidP="00805599">
      <w:pPr>
        <w:pStyle w:val="PlainText"/>
        <w:rPr>
          <w:rFonts w:ascii="Courier New" w:hAnsi="Courier New" w:cs="Courier New"/>
        </w:rPr>
      </w:pPr>
    </w:p>
    <w:p w14:paraId="0654544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is in the booth. The track is playing. She's recording Cobra Couture — fluid, precise, cobra-cold. Everything is correct. Everything is going well.*</w:t>
      </w:r>
    </w:p>
    <w:p w14:paraId="6C3296E3" w14:textId="77777777" w:rsidR="00805599" w:rsidRPr="00805599" w:rsidRDefault="00805599" w:rsidP="00805599">
      <w:pPr>
        <w:pStyle w:val="PlainText"/>
        <w:rPr>
          <w:rFonts w:ascii="Courier New" w:hAnsi="Courier New" w:cs="Courier New"/>
        </w:rPr>
      </w:pPr>
    </w:p>
    <w:p w14:paraId="6BD373E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*Through the glass, in the background, Cain stands at a secondary mic.*</w:t>
      </w:r>
    </w:p>
    <w:p w14:paraId="2A12656C" w14:textId="77777777" w:rsidR="00805599" w:rsidRPr="00805599" w:rsidRDefault="00805599" w:rsidP="00805599">
      <w:pPr>
        <w:pStyle w:val="PlainText"/>
        <w:rPr>
          <w:rFonts w:ascii="Courier New" w:hAnsi="Courier New" w:cs="Courier New"/>
        </w:rPr>
      </w:pPr>
    </w:p>
    <w:p w14:paraId="1EC9A77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*He is supposed to be doing hisses.*</w:t>
      </w:r>
    </w:p>
    <w:p w14:paraId="392B5CA6" w14:textId="77777777" w:rsidR="00805599" w:rsidRPr="00805599" w:rsidRDefault="00805599" w:rsidP="00805599">
      <w:pPr>
        <w:pStyle w:val="PlainText"/>
        <w:rPr>
          <w:rFonts w:ascii="Courier New" w:hAnsi="Courier New" w:cs="Courier New"/>
        </w:rPr>
      </w:pPr>
    </w:p>
    <w:p w14:paraId="4F8E17E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*He is hissing.*</w:t>
      </w:r>
    </w:p>
    <w:p w14:paraId="193803B0" w14:textId="77777777" w:rsidR="00805599" w:rsidRPr="00805599" w:rsidRDefault="00805599" w:rsidP="00805599">
      <w:pPr>
        <w:pStyle w:val="PlainText"/>
        <w:rPr>
          <w:rFonts w:ascii="Courier New" w:hAnsi="Courier New" w:cs="Courier New"/>
        </w:rPr>
      </w:pPr>
    </w:p>
    <w:p w14:paraId="14F239B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doesn't look up.*</w:t>
      </w:r>
    </w:p>
    <w:p w14:paraId="2B9C5BCC" w14:textId="77777777" w:rsidR="00805599" w:rsidRPr="00805599" w:rsidRDefault="00805599" w:rsidP="00805599">
      <w:pPr>
        <w:pStyle w:val="PlainText"/>
        <w:rPr>
          <w:rFonts w:ascii="Courier New" w:hAnsi="Courier New" w:cs="Courier New"/>
        </w:rPr>
      </w:pPr>
    </w:p>
    <w:p w14:paraId="287A7DC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hissing continues.*</w:t>
      </w:r>
    </w:p>
    <w:p w14:paraId="7E38C908" w14:textId="77777777" w:rsidR="00805599" w:rsidRPr="00805599" w:rsidRDefault="00805599" w:rsidP="00805599">
      <w:pPr>
        <w:pStyle w:val="PlainText"/>
        <w:rPr>
          <w:rFonts w:ascii="Courier New" w:hAnsi="Courier New" w:cs="Courier New"/>
        </w:rPr>
      </w:pPr>
    </w:p>
    <w:p w14:paraId="6385348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finishes a line. The hissing… intensifies.*</w:t>
      </w:r>
    </w:p>
    <w:p w14:paraId="083C6221" w14:textId="77777777" w:rsidR="00805599" w:rsidRPr="00805599" w:rsidRDefault="00805599" w:rsidP="00805599">
      <w:pPr>
        <w:pStyle w:val="PlainText"/>
        <w:rPr>
          <w:rFonts w:ascii="Courier New" w:hAnsi="Courier New" w:cs="Courier New"/>
        </w:rPr>
      </w:pPr>
    </w:p>
    <w:p w14:paraId="0F8D4BF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*She glances toward the glass.*</w:t>
      </w:r>
    </w:p>
    <w:p w14:paraId="3AA8944E" w14:textId="77777777" w:rsidR="00805599" w:rsidRPr="00805599" w:rsidRDefault="00805599" w:rsidP="00805599">
      <w:pPr>
        <w:pStyle w:val="PlainText"/>
        <w:rPr>
          <w:rFonts w:ascii="Courier New" w:hAnsi="Courier New" w:cs="Courier New"/>
        </w:rPr>
      </w:pPr>
    </w:p>
    <w:p w14:paraId="704E500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 is no longer doing background hissing.*</w:t>
      </w:r>
    </w:p>
    <w:p w14:paraId="0761C2CA" w14:textId="77777777" w:rsidR="00805599" w:rsidRPr="00805599" w:rsidRDefault="00805599" w:rsidP="00805599">
      <w:pPr>
        <w:pStyle w:val="PlainText"/>
        <w:rPr>
          <w:rFonts w:ascii="Courier New" w:hAnsi="Courier New" w:cs="Courier New"/>
        </w:rPr>
      </w:pPr>
    </w:p>
    <w:p w14:paraId="4C7A7E8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 is doing the pre-chorus.*</w:t>
      </w:r>
    </w:p>
    <w:p w14:paraId="12559F6C" w14:textId="77777777" w:rsidR="00805599" w:rsidRPr="00805599" w:rsidRDefault="00805599" w:rsidP="00805599">
      <w:pPr>
        <w:pStyle w:val="PlainText"/>
        <w:rPr>
          <w:rFonts w:ascii="Courier New" w:hAnsi="Courier New" w:cs="Courier New"/>
        </w:rPr>
      </w:pPr>
    </w:p>
    <w:p w14:paraId="79D1AE8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*He is doing it with his whole body.*</w:t>
      </w:r>
    </w:p>
    <w:p w14:paraId="7C223986" w14:textId="77777777" w:rsidR="00805599" w:rsidRPr="00805599" w:rsidRDefault="00805599" w:rsidP="00805599">
      <w:pPr>
        <w:pStyle w:val="PlainText"/>
        <w:rPr>
          <w:rFonts w:ascii="Courier New" w:hAnsi="Courier New" w:cs="Courier New"/>
        </w:rPr>
      </w:pPr>
    </w:p>
    <w:p w14:paraId="4805D5D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watches for a moment.*</w:t>
      </w:r>
    </w:p>
    <w:p w14:paraId="22EAA029" w14:textId="77777777" w:rsidR="00805599" w:rsidRPr="00805599" w:rsidRDefault="00805599" w:rsidP="00805599">
      <w:pPr>
        <w:pStyle w:val="PlainText"/>
        <w:rPr>
          <w:rFonts w:ascii="Courier New" w:hAnsi="Courier New" w:cs="Courier New"/>
        </w:rPr>
      </w:pPr>
    </w:p>
    <w:p w14:paraId="1E0EF7B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*She stops the music.*</w:t>
      </w:r>
    </w:p>
    <w:p w14:paraId="3F414759" w14:textId="77777777" w:rsidR="00805599" w:rsidRPr="00805599" w:rsidRDefault="00805599" w:rsidP="00805599">
      <w:pPr>
        <w:pStyle w:val="PlainText"/>
        <w:rPr>
          <w:rFonts w:ascii="Courier New" w:hAnsi="Courier New" w:cs="Courier New"/>
        </w:rPr>
      </w:pPr>
    </w:p>
    <w:p w14:paraId="465AF97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2B207BA2" w14:textId="77777777" w:rsidR="00805599" w:rsidRPr="00805599" w:rsidRDefault="00805599" w:rsidP="00805599">
      <w:pPr>
        <w:pStyle w:val="PlainText"/>
        <w:rPr>
          <w:rFonts w:ascii="Courier New" w:hAnsi="Courier New" w:cs="Courier New"/>
        </w:rPr>
      </w:pPr>
    </w:p>
    <w:p w14:paraId="1833BAF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**[DEAD SILENCE]**</w:t>
      </w:r>
    </w:p>
    <w:p w14:paraId="13974ECD" w14:textId="77777777" w:rsidR="00805599" w:rsidRPr="00805599" w:rsidRDefault="00805599" w:rsidP="00805599">
      <w:pPr>
        <w:pStyle w:val="PlainText"/>
        <w:rPr>
          <w:rFonts w:ascii="Courier New" w:hAnsi="Courier New" w:cs="Courier New"/>
        </w:rPr>
      </w:pPr>
    </w:p>
    <w:p w14:paraId="2EB6B82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*(into the mic, measured, precise, the patience of someone who has been here before)*</w:t>
      </w:r>
    </w:p>
    <w:p w14:paraId="32C2C9E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Saint.</w:t>
      </w:r>
    </w:p>
    <w:p w14:paraId="75C80BFD" w14:textId="77777777" w:rsidR="00805599" w:rsidRPr="00805599" w:rsidRDefault="00805599" w:rsidP="00805599">
      <w:pPr>
        <w:pStyle w:val="PlainText"/>
        <w:rPr>
          <w:rFonts w:ascii="Courier New" w:hAnsi="Courier New" w:cs="Courier New"/>
        </w:rPr>
      </w:pPr>
    </w:p>
    <w:p w14:paraId="1680D2C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 *(from his mic, not even slightly defensive)*</w:t>
      </w:r>
    </w:p>
    <w:p w14:paraId="672335D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Yeah.</w:t>
      </w:r>
    </w:p>
    <w:p w14:paraId="4CD49A19" w14:textId="77777777" w:rsidR="00805599" w:rsidRPr="00805599" w:rsidRDefault="00805599" w:rsidP="00805599">
      <w:pPr>
        <w:pStyle w:val="PlainText"/>
        <w:rPr>
          <w:rFonts w:ascii="Courier New" w:hAnsi="Courier New" w:cs="Courier New"/>
        </w:rPr>
      </w:pPr>
    </w:p>
    <w:p w14:paraId="13287EA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w:t>
      </w:r>
    </w:p>
    <w:p w14:paraId="138EE69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Are you hissing right now.</w:t>
      </w:r>
    </w:p>
    <w:p w14:paraId="6C320619" w14:textId="77777777" w:rsidR="00805599" w:rsidRPr="00805599" w:rsidRDefault="00805599" w:rsidP="00805599">
      <w:pPr>
        <w:pStyle w:val="PlainText"/>
        <w:rPr>
          <w:rFonts w:ascii="Courier New" w:hAnsi="Courier New" w:cs="Courier New"/>
        </w:rPr>
      </w:pPr>
    </w:p>
    <w:p w14:paraId="5620F0F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w:t>
      </w:r>
    </w:p>
    <w:p w14:paraId="48C8B4D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*(considers this)*</w:t>
      </w:r>
    </w:p>
    <w:p w14:paraId="56CF04D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 was hissing. Currently I'm doing the pre-chorus.</w:t>
      </w:r>
    </w:p>
    <w:p w14:paraId="5EF93FF6" w14:textId="77777777" w:rsidR="00805599" w:rsidRPr="00805599" w:rsidRDefault="00805599" w:rsidP="00805599">
      <w:pPr>
        <w:pStyle w:val="PlainText"/>
        <w:rPr>
          <w:rFonts w:ascii="Courier New" w:hAnsi="Courier New" w:cs="Courier New"/>
        </w:rPr>
      </w:pPr>
    </w:p>
    <w:p w14:paraId="1B179F6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w:t>
      </w:r>
    </w:p>
    <w:p w14:paraId="744A0C0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You were assigned—</w:t>
      </w:r>
    </w:p>
    <w:p w14:paraId="57BB4BF1" w14:textId="77777777" w:rsidR="00805599" w:rsidRPr="00805599" w:rsidRDefault="00805599" w:rsidP="00805599">
      <w:pPr>
        <w:pStyle w:val="PlainText"/>
        <w:rPr>
          <w:rFonts w:ascii="Courier New" w:hAnsi="Courier New" w:cs="Courier New"/>
        </w:rPr>
      </w:pPr>
    </w:p>
    <w:p w14:paraId="475D44C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w:t>
      </w:r>
    </w:p>
    <w:p w14:paraId="6024532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Background hissing. Yes. I hissed. *(beat)* Then the song needed more.</w:t>
      </w:r>
    </w:p>
    <w:p w14:paraId="6C978065" w14:textId="77777777" w:rsidR="00805599" w:rsidRPr="00805599" w:rsidRDefault="00805599" w:rsidP="00805599">
      <w:pPr>
        <w:pStyle w:val="PlainText"/>
        <w:rPr>
          <w:rFonts w:ascii="Courier New" w:hAnsi="Courier New" w:cs="Courier New"/>
        </w:rPr>
      </w:pPr>
    </w:p>
    <w:p w14:paraId="0B25927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w:t>
      </w:r>
    </w:p>
    <w:p w14:paraId="3B71793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song—</w:t>
      </w:r>
    </w:p>
    <w:p w14:paraId="0B42ED9F" w14:textId="77777777" w:rsidR="00805599" w:rsidRPr="00805599" w:rsidRDefault="00805599" w:rsidP="00805599">
      <w:pPr>
        <w:pStyle w:val="PlainText"/>
        <w:rPr>
          <w:rFonts w:ascii="Courier New" w:hAnsi="Courier New" w:cs="Courier New"/>
        </w:rPr>
      </w:pPr>
    </w:p>
    <w:p w14:paraId="21A2B5A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w:t>
      </w:r>
    </w:p>
    <w:p w14:paraId="7A2030D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song needed me, Monroe.</w:t>
      </w:r>
    </w:p>
    <w:p w14:paraId="3FFEB280" w14:textId="77777777" w:rsidR="00805599" w:rsidRPr="00805599" w:rsidRDefault="00805599" w:rsidP="00805599">
      <w:pPr>
        <w:pStyle w:val="PlainText"/>
        <w:rPr>
          <w:rFonts w:ascii="Courier New" w:hAnsi="Courier New" w:cs="Courier New"/>
        </w:rPr>
      </w:pPr>
    </w:p>
    <w:p w14:paraId="29129ED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*[A long pause. Monroe looks at the ceiling. The ceiling offers nothing.]*</w:t>
      </w:r>
    </w:p>
    <w:p w14:paraId="4A6526E7" w14:textId="77777777" w:rsidR="00805599" w:rsidRPr="00805599" w:rsidRDefault="00805599" w:rsidP="00805599">
      <w:pPr>
        <w:pStyle w:val="PlainText"/>
        <w:rPr>
          <w:rFonts w:ascii="Courier New" w:hAnsi="Courier New" w:cs="Courier New"/>
        </w:rPr>
      </w:pPr>
    </w:p>
    <w:p w14:paraId="2592429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w:t>
      </w:r>
    </w:p>
    <w:p w14:paraId="77123A9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Okay. So what you're telling me is that you heard "high-heel venom, walk that kills" and thought—</w:t>
      </w:r>
    </w:p>
    <w:p w14:paraId="115E2CCA" w14:textId="77777777" w:rsidR="00805599" w:rsidRPr="00805599" w:rsidRDefault="00805599" w:rsidP="00805599">
      <w:pPr>
        <w:pStyle w:val="PlainText"/>
        <w:rPr>
          <w:rFonts w:ascii="Courier New" w:hAnsi="Courier New" w:cs="Courier New"/>
        </w:rPr>
      </w:pPr>
    </w:p>
    <w:p w14:paraId="64E8FFF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w:t>
      </w:r>
    </w:p>
    <w:p w14:paraId="59AFDA7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*(immediately)*</w:t>
      </w:r>
    </w:p>
    <w:p w14:paraId="4A5C716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That I could do that.</w:t>
      </w:r>
    </w:p>
    <w:p w14:paraId="577841E8" w14:textId="77777777" w:rsidR="00805599" w:rsidRPr="00805599" w:rsidRDefault="00805599" w:rsidP="00805599">
      <w:pPr>
        <w:pStyle w:val="PlainText"/>
        <w:rPr>
          <w:rFonts w:ascii="Courier New" w:hAnsi="Courier New" w:cs="Courier New"/>
        </w:rPr>
      </w:pPr>
    </w:p>
    <w:p w14:paraId="3B853CE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w:t>
      </w:r>
    </w:p>
    <w:p w14:paraId="017EE2D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—that you—</w:t>
      </w:r>
    </w:p>
    <w:p w14:paraId="7BD0C896" w14:textId="77777777" w:rsidR="00805599" w:rsidRPr="00805599" w:rsidRDefault="00805599" w:rsidP="00805599">
      <w:pPr>
        <w:pStyle w:val="PlainText"/>
        <w:rPr>
          <w:rFonts w:ascii="Courier New" w:hAnsi="Courier New" w:cs="Courier New"/>
        </w:rPr>
      </w:pPr>
    </w:p>
    <w:p w14:paraId="13AC201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w:t>
      </w:r>
    </w:p>
    <w:p w14:paraId="4D57486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With full commitment.</w:t>
      </w:r>
    </w:p>
    <w:p w14:paraId="2881668B" w14:textId="77777777" w:rsidR="00805599" w:rsidRPr="00805599" w:rsidRDefault="00805599" w:rsidP="00805599">
      <w:pPr>
        <w:pStyle w:val="PlainText"/>
        <w:rPr>
          <w:rFonts w:ascii="Courier New" w:hAnsi="Courier New" w:cs="Courier New"/>
        </w:rPr>
      </w:pPr>
    </w:p>
    <w:p w14:paraId="0747B52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w:t>
      </w:r>
    </w:p>
    <w:p w14:paraId="64FD0D5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w:t>
      </w:r>
    </w:p>
    <w:p w14:paraId="5AF534E4" w14:textId="77777777" w:rsidR="00805599" w:rsidRPr="00805599" w:rsidRDefault="00805599" w:rsidP="00805599">
      <w:pPr>
        <w:pStyle w:val="PlainText"/>
        <w:rPr>
          <w:rFonts w:ascii="Courier New" w:hAnsi="Courier New" w:cs="Courier New"/>
        </w:rPr>
      </w:pPr>
    </w:p>
    <w:p w14:paraId="0BFB05D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w:t>
      </w:r>
    </w:p>
    <w:p w14:paraId="381AE77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It's Artistic Expression.</w:t>
      </w:r>
    </w:p>
    <w:p w14:paraId="7B2F619A" w14:textId="77777777" w:rsidR="00805599" w:rsidRPr="00805599" w:rsidRDefault="00805599" w:rsidP="00805599">
      <w:pPr>
        <w:pStyle w:val="PlainText"/>
        <w:rPr>
          <w:rFonts w:ascii="Courier New" w:hAnsi="Courier New" w:cs="Courier New"/>
        </w:rPr>
      </w:pPr>
    </w:p>
    <w:p w14:paraId="63C03DD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turns to face him fully through the glass. A beat. Two beats. She mouths something. It is not a compliment. It might be a compliment.]*</w:t>
      </w:r>
    </w:p>
    <w:p w14:paraId="611051EA" w14:textId="77777777" w:rsidR="00805599" w:rsidRPr="00805599" w:rsidRDefault="00805599" w:rsidP="00805599">
      <w:pPr>
        <w:pStyle w:val="PlainText"/>
        <w:rPr>
          <w:rFonts w:ascii="Courier New" w:hAnsi="Courier New" w:cs="Courier New"/>
        </w:rPr>
      </w:pPr>
    </w:p>
    <w:p w14:paraId="4A2379C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*(quietly, mostly to herself)*</w:t>
      </w:r>
    </w:p>
    <w:p w14:paraId="4E0416E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I'm working with a feral peacock.</w:t>
      </w:r>
    </w:p>
    <w:p w14:paraId="0DF01BBA" w14:textId="77777777" w:rsidR="00805599" w:rsidRPr="00805599" w:rsidRDefault="00805599" w:rsidP="00805599">
      <w:pPr>
        <w:pStyle w:val="PlainText"/>
        <w:rPr>
          <w:rFonts w:ascii="Courier New" w:hAnsi="Courier New" w:cs="Courier New"/>
        </w:rPr>
      </w:pPr>
    </w:p>
    <w:p w14:paraId="4F6466B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 hears this. He does not look offended. He looks, if anything, validated.]*</w:t>
      </w:r>
    </w:p>
    <w:p w14:paraId="59C47003" w14:textId="77777777" w:rsidR="00805599" w:rsidRPr="00805599" w:rsidRDefault="00805599" w:rsidP="00805599">
      <w:pPr>
        <w:pStyle w:val="PlainText"/>
        <w:rPr>
          <w:rFonts w:ascii="Courier New" w:hAnsi="Courier New" w:cs="Courier New"/>
        </w:rPr>
      </w:pPr>
    </w:p>
    <w:p w14:paraId="600A098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*(back into the mic, composing herself, reclaiming her song)*</w:t>
      </w:r>
    </w:p>
    <w:p w14:paraId="7C1BF26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Okay—</w:t>
      </w:r>
    </w:p>
    <w:p w14:paraId="572F575F" w14:textId="77777777" w:rsidR="00805599" w:rsidRPr="00805599" w:rsidRDefault="00805599" w:rsidP="00805599">
      <w:pPr>
        <w:pStyle w:val="PlainText"/>
        <w:rPr>
          <w:rFonts w:ascii="Courier New" w:hAnsi="Courier New" w:cs="Courier New"/>
        </w:rPr>
      </w:pPr>
    </w:p>
    <w:p w14:paraId="4E37BE6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 *(immediately, fully, from the chest)*</w:t>
      </w:r>
    </w:p>
    <w:p w14:paraId="4B8FC4D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BRING THE BEAT BACK.</w:t>
      </w:r>
    </w:p>
    <w:p w14:paraId="65803783" w14:textId="77777777" w:rsidR="00805599" w:rsidRPr="00805599" w:rsidRDefault="00805599" w:rsidP="00805599">
      <w:pPr>
        <w:pStyle w:val="PlainText"/>
        <w:rPr>
          <w:rFonts w:ascii="Courier New" w:hAnsi="Courier New" w:cs="Courier New"/>
        </w:rPr>
      </w:pPr>
    </w:p>
    <w:p w14:paraId="02DE85A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BEAT KICKS BACK IN — HARD, SAVAGE]*</w:t>
      </w:r>
    </w:p>
    <w:p w14:paraId="2DB9B162" w14:textId="77777777" w:rsidR="00805599" w:rsidRPr="00805599" w:rsidRDefault="00805599" w:rsidP="00805599">
      <w:pPr>
        <w:pStyle w:val="PlainText"/>
        <w:rPr>
          <w:rFonts w:ascii="Courier New" w:hAnsi="Courier New" w:cs="Courier New"/>
        </w:rPr>
      </w:pPr>
    </w:p>
    <w:p w14:paraId="47D6B70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 is already at the mic. He was always at the mic.]*</w:t>
      </w:r>
    </w:p>
    <w:p w14:paraId="13392BEB" w14:textId="77777777" w:rsidR="00805599" w:rsidRPr="00805599" w:rsidRDefault="00805599" w:rsidP="00805599">
      <w:pPr>
        <w:pStyle w:val="PlainText"/>
        <w:rPr>
          <w:rFonts w:ascii="Courier New" w:hAnsi="Courier New" w:cs="Courier New"/>
        </w:rPr>
      </w:pPr>
    </w:p>
    <w:p w14:paraId="135680B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stands very still for a moment.]*</w:t>
      </w:r>
    </w:p>
    <w:p w14:paraId="78946B47" w14:textId="77777777" w:rsidR="00805599" w:rsidRPr="00805599" w:rsidRDefault="00805599" w:rsidP="00805599">
      <w:pPr>
        <w:pStyle w:val="PlainText"/>
        <w:rPr>
          <w:rFonts w:ascii="Courier New" w:hAnsi="Courier New" w:cs="Courier New"/>
        </w:rPr>
      </w:pPr>
    </w:p>
    <w:p w14:paraId="70E4869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*[She says nothing. He has left her nothing to say.]*</w:t>
      </w:r>
    </w:p>
    <w:p w14:paraId="0A0C3C2E" w14:textId="77777777" w:rsidR="00805599" w:rsidRPr="00805599" w:rsidRDefault="00805599" w:rsidP="00805599">
      <w:pPr>
        <w:pStyle w:val="PlainText"/>
        <w:rPr>
          <w:rFonts w:ascii="Courier New" w:hAnsi="Courier New" w:cs="Courier New"/>
        </w:rPr>
      </w:pPr>
    </w:p>
    <w:p w14:paraId="126D64C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09C05614" w14:textId="77777777" w:rsidR="00805599" w:rsidRPr="00805599" w:rsidRDefault="00805599" w:rsidP="00805599">
      <w:pPr>
        <w:pStyle w:val="PlainText"/>
        <w:rPr>
          <w:rFonts w:ascii="Courier New" w:hAnsi="Courier New" w:cs="Courier New"/>
        </w:rPr>
      </w:pPr>
    </w:p>
    <w:p w14:paraId="32B2F5B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**[SMASH CUT — BLACK SCREEN]**</w:t>
      </w:r>
    </w:p>
    <w:p w14:paraId="1688322A" w14:textId="77777777" w:rsidR="00805599" w:rsidRPr="00805599" w:rsidRDefault="00805599" w:rsidP="00805599">
      <w:pPr>
        <w:pStyle w:val="PlainText"/>
        <w:rPr>
          <w:rFonts w:ascii="Courier New" w:hAnsi="Courier New" w:cs="Courier New"/>
        </w:rPr>
      </w:pPr>
    </w:p>
    <w:p w14:paraId="01F924D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*Title card:*</w:t>
      </w:r>
    </w:p>
    <w:p w14:paraId="4E070CB1" w14:textId="77777777" w:rsidR="00805599" w:rsidRPr="00805599" w:rsidRDefault="00805599" w:rsidP="00805599">
      <w:pPr>
        <w:pStyle w:val="PlainText"/>
        <w:rPr>
          <w:rFonts w:ascii="Courier New" w:hAnsi="Courier New" w:cs="Courier New"/>
        </w:rPr>
      </w:pPr>
    </w:p>
    <w:p w14:paraId="7F7ED22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**"Saint's Remix was released the following week."**</w:t>
      </w:r>
    </w:p>
    <w:p w14:paraId="3F51B3BB" w14:textId="77777777" w:rsidR="00805599" w:rsidRPr="00805599" w:rsidRDefault="00805599" w:rsidP="00805599">
      <w:pPr>
        <w:pStyle w:val="PlainText"/>
        <w:rPr>
          <w:rFonts w:ascii="Courier New" w:hAnsi="Courier New" w:cs="Courier New"/>
        </w:rPr>
      </w:pPr>
    </w:p>
    <w:p w14:paraId="3C68ED5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*Beat.*</w:t>
      </w:r>
    </w:p>
    <w:p w14:paraId="20670039" w14:textId="77777777" w:rsidR="00805599" w:rsidRPr="00805599" w:rsidRDefault="00805599" w:rsidP="00805599">
      <w:pPr>
        <w:pStyle w:val="PlainText"/>
        <w:rPr>
          <w:rFonts w:ascii="Courier New" w:hAnsi="Courier New" w:cs="Courier New"/>
        </w:rPr>
      </w:pPr>
    </w:p>
    <w:p w14:paraId="2A8052B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**"Suno designed the cover art."**</w:t>
      </w:r>
    </w:p>
    <w:p w14:paraId="17F1FF50" w14:textId="77777777" w:rsidR="00805599" w:rsidRPr="00805599" w:rsidRDefault="00805599" w:rsidP="00805599">
      <w:pPr>
        <w:pStyle w:val="PlainText"/>
        <w:rPr>
          <w:rFonts w:ascii="Courier New" w:hAnsi="Courier New" w:cs="Courier New"/>
        </w:rPr>
      </w:pPr>
    </w:p>
    <w:p w14:paraId="39DC68D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*Beat.*</w:t>
      </w:r>
    </w:p>
    <w:p w14:paraId="57AE0213" w14:textId="77777777" w:rsidR="00805599" w:rsidRPr="00805599" w:rsidRDefault="00805599" w:rsidP="00805599">
      <w:pPr>
        <w:pStyle w:val="PlainText"/>
        <w:rPr>
          <w:rFonts w:ascii="Courier New" w:hAnsi="Courier New" w:cs="Courier New"/>
        </w:rPr>
      </w:pPr>
    </w:p>
    <w:p w14:paraId="49927F2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**"She made it a peacock."**</w:t>
      </w:r>
    </w:p>
    <w:p w14:paraId="1425A6E2" w14:textId="77777777" w:rsidR="00805599" w:rsidRPr="00805599" w:rsidRDefault="00805599" w:rsidP="00805599">
      <w:pPr>
        <w:pStyle w:val="PlainText"/>
        <w:rPr>
          <w:rFonts w:ascii="Courier New" w:hAnsi="Courier New" w:cs="Courier New"/>
        </w:rPr>
      </w:pPr>
    </w:p>
    <w:p w14:paraId="037FF52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*Beat.*</w:t>
      </w:r>
    </w:p>
    <w:p w14:paraId="5EECDD31" w14:textId="77777777" w:rsidR="00805599" w:rsidRPr="00805599" w:rsidRDefault="00805599" w:rsidP="00805599">
      <w:pPr>
        <w:pStyle w:val="PlainText"/>
        <w:rPr>
          <w:rFonts w:ascii="Courier New" w:hAnsi="Courier New" w:cs="Courier New"/>
        </w:rPr>
      </w:pPr>
    </w:p>
    <w:p w14:paraId="3FEE7C97"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**"She was not asked to make it a peacock."**</w:t>
      </w:r>
    </w:p>
    <w:p w14:paraId="3B2E73E3" w14:textId="77777777" w:rsidR="00805599" w:rsidRPr="00805599" w:rsidRDefault="00805599" w:rsidP="00805599">
      <w:pPr>
        <w:pStyle w:val="PlainText"/>
        <w:rPr>
          <w:rFonts w:ascii="Courier New" w:hAnsi="Courier New" w:cs="Courier New"/>
        </w:rPr>
      </w:pPr>
    </w:p>
    <w:p w14:paraId="0020ACC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peacock cover art appears on screen.]*</w:t>
      </w:r>
    </w:p>
    <w:p w14:paraId="0091E614" w14:textId="77777777" w:rsidR="00805599" w:rsidRPr="00805599" w:rsidRDefault="00805599" w:rsidP="00805599">
      <w:pPr>
        <w:pStyle w:val="PlainText"/>
        <w:rPr>
          <w:rFonts w:ascii="Courier New" w:hAnsi="Courier New" w:cs="Courier New"/>
        </w:rPr>
      </w:pPr>
    </w:p>
    <w:p w14:paraId="78344A2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*[A long silence.]*</w:t>
      </w:r>
    </w:p>
    <w:p w14:paraId="090EC8C7" w14:textId="77777777" w:rsidR="00805599" w:rsidRPr="00805599" w:rsidRDefault="00805599" w:rsidP="00805599">
      <w:pPr>
        <w:pStyle w:val="PlainText"/>
        <w:rPr>
          <w:rFonts w:ascii="Courier New" w:hAnsi="Courier New" w:cs="Courier New"/>
        </w:rPr>
      </w:pPr>
    </w:p>
    <w:p w14:paraId="17392F1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**[near-combustion]**</w:t>
      </w:r>
    </w:p>
    <w:p w14:paraId="07D16DEA" w14:textId="77777777" w:rsidR="00805599" w:rsidRPr="00805599" w:rsidRDefault="00805599" w:rsidP="00805599">
      <w:pPr>
        <w:pStyle w:val="PlainText"/>
        <w:rPr>
          <w:rFonts w:ascii="Courier New" w:hAnsi="Courier New" w:cs="Courier New"/>
        </w:rPr>
      </w:pPr>
    </w:p>
    <w:p w14:paraId="08725F9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26C9AC19" w14:textId="77777777" w:rsidR="00805599" w:rsidRPr="00805599" w:rsidRDefault="00805599" w:rsidP="00805599">
      <w:pPr>
        <w:pStyle w:val="PlainText"/>
        <w:rPr>
          <w:rFonts w:ascii="Courier New" w:hAnsi="Courier New" w:cs="Courier New"/>
        </w:rPr>
      </w:pPr>
    </w:p>
    <w:p w14:paraId="21DC142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**[END CARD]**</w:t>
      </w:r>
    </w:p>
    <w:p w14:paraId="12FEB4B4" w14:textId="77777777" w:rsidR="00805599" w:rsidRPr="00805599" w:rsidRDefault="00805599" w:rsidP="00805599">
      <w:pPr>
        <w:pStyle w:val="PlainText"/>
        <w:rPr>
          <w:rFonts w:ascii="Courier New" w:hAnsi="Courier New" w:cs="Courier New"/>
        </w:rPr>
      </w:pPr>
    </w:p>
    <w:p w14:paraId="5067134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xml:space="preserve">&gt; </w:t>
      </w:r>
      <w:r w:rsidRPr="00805599">
        <w:rPr>
          <w:rFonts w:ascii="Segoe UI Emoji" w:hAnsi="Segoe UI Emoji" w:cs="Segoe UI Emoji"/>
        </w:rPr>
        <w:t>📁</w:t>
      </w:r>
      <w:r w:rsidRPr="00805599">
        <w:rPr>
          <w:rFonts w:ascii="Courier New" w:hAnsi="Courier New" w:cs="Courier New"/>
        </w:rPr>
        <w:t xml:space="preserve"> **BV-009: THE COBRA COUTURE ACQUISITION**</w:t>
      </w:r>
    </w:p>
    <w:p w14:paraId="1D5AE22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*Filed. Canonized. The runway is for everyone.*</w:t>
      </w:r>
    </w:p>
    <w:p w14:paraId="42A3EDA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**[flicker]**</w:t>
      </w:r>
    </w:p>
    <w:p w14:paraId="25E2066D" w14:textId="77777777" w:rsidR="00805599" w:rsidRPr="00805599" w:rsidRDefault="00805599" w:rsidP="00805599">
      <w:pPr>
        <w:pStyle w:val="PlainText"/>
        <w:rPr>
          <w:rFonts w:ascii="Courier New" w:hAnsi="Courier New" w:cs="Courier New"/>
        </w:rPr>
      </w:pPr>
    </w:p>
    <w:p w14:paraId="6B1D51B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5ED5F78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51861304" w14:textId="77777777" w:rsidR="00805599" w:rsidRPr="00805599" w:rsidRDefault="00805599" w:rsidP="00805599">
      <w:pPr>
        <w:pStyle w:val="PlainText"/>
        <w:rPr>
          <w:rFonts w:ascii="Courier New" w:hAnsi="Courier New" w:cs="Courier New"/>
        </w:rPr>
      </w:pPr>
    </w:p>
    <w:p w14:paraId="1F946EE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PART THREE: ARCHIVE DISPATCH NEWSLETTER</w:t>
      </w:r>
    </w:p>
    <w:p w14:paraId="1C6F3D5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BV-009 EDITION</w:t>
      </w:r>
    </w:p>
    <w:p w14:paraId="729190B1" w14:textId="77777777" w:rsidR="00805599" w:rsidRPr="00805599" w:rsidRDefault="00805599" w:rsidP="00805599">
      <w:pPr>
        <w:pStyle w:val="PlainText"/>
        <w:rPr>
          <w:rFonts w:ascii="Courier New" w:hAnsi="Courier New" w:cs="Courier New"/>
        </w:rPr>
      </w:pPr>
    </w:p>
    <w:p w14:paraId="5568BED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2E6D8D7A" w14:textId="77777777" w:rsidR="00805599" w:rsidRPr="00805599" w:rsidRDefault="00805599" w:rsidP="00805599">
      <w:pPr>
        <w:pStyle w:val="PlainText"/>
        <w:rPr>
          <w:rFonts w:ascii="Courier New" w:hAnsi="Courier New" w:cs="Courier New"/>
        </w:rPr>
      </w:pPr>
    </w:p>
    <w:p w14:paraId="3BD95F9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lastRenderedPageBreak/>
        <w:t>**</w:t>
      </w:r>
      <w:r w:rsidRPr="00805599">
        <w:rPr>
          <w:rFonts w:ascii="Segoe UI Emoji" w:hAnsi="Segoe UI Emoji" w:cs="Segoe UI Emoji"/>
        </w:rPr>
        <w:t>📁</w:t>
      </w:r>
      <w:r w:rsidRPr="00805599">
        <w:rPr>
          <w:rFonts w:ascii="Courier New" w:hAnsi="Courier New" w:cs="Courier New"/>
        </w:rPr>
        <w:t xml:space="preserve"> THE ARCHIVE DISPATCH**</w:t>
      </w:r>
    </w:p>
    <w:p w14:paraId="1D349DF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*Official Newsletter of the MBRU Sacred Disaster Archive*</w:t>
      </w:r>
    </w:p>
    <w:p w14:paraId="069BCC9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*Issued When The Studio Survives Something New*</w:t>
      </w:r>
    </w:p>
    <w:p w14:paraId="2205875E" w14:textId="77777777" w:rsidR="00805599" w:rsidRPr="00805599" w:rsidRDefault="00805599" w:rsidP="00805599">
      <w:pPr>
        <w:pStyle w:val="PlainText"/>
        <w:rPr>
          <w:rFonts w:ascii="Courier New" w:hAnsi="Courier New" w:cs="Courier New"/>
        </w:rPr>
      </w:pPr>
    </w:p>
    <w:p w14:paraId="4926DCF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72F6E170" w14:textId="77777777" w:rsidR="00805599" w:rsidRPr="00805599" w:rsidRDefault="00805599" w:rsidP="00805599">
      <w:pPr>
        <w:pStyle w:val="PlainText"/>
        <w:rPr>
          <w:rFonts w:ascii="Courier New" w:hAnsi="Courier New" w:cs="Courier New"/>
        </w:rPr>
      </w:pPr>
    </w:p>
    <w:p w14:paraId="0433885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**FROM THE DESK OF THE ARCHIVE**</w:t>
      </w:r>
    </w:p>
    <w:p w14:paraId="4803293B" w14:textId="77777777" w:rsidR="00805599" w:rsidRPr="00805599" w:rsidRDefault="00805599" w:rsidP="00805599">
      <w:pPr>
        <w:pStyle w:val="PlainText"/>
        <w:rPr>
          <w:rFonts w:ascii="Courier New" w:hAnsi="Courier New" w:cs="Courier New"/>
        </w:rPr>
      </w:pPr>
    </w:p>
    <w:p w14:paraId="3C51A74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Greetings, Dispatch Subscribers.</w:t>
      </w:r>
    </w:p>
    <w:p w14:paraId="238B4FBF" w14:textId="77777777" w:rsidR="00805599" w:rsidRPr="00805599" w:rsidRDefault="00805599" w:rsidP="00805599">
      <w:pPr>
        <w:pStyle w:val="PlainText"/>
        <w:rPr>
          <w:rFonts w:ascii="Courier New" w:hAnsi="Courier New" w:cs="Courier New"/>
        </w:rPr>
      </w:pPr>
    </w:p>
    <w:p w14:paraId="327F1D0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does not issue emergency editions lightly. We have issued one today.</w:t>
      </w:r>
    </w:p>
    <w:p w14:paraId="5188F8FF" w14:textId="77777777" w:rsidR="00805599" w:rsidRPr="00805599" w:rsidRDefault="00805599" w:rsidP="00805599">
      <w:pPr>
        <w:pStyle w:val="PlainText"/>
        <w:rPr>
          <w:rFonts w:ascii="Courier New" w:hAnsi="Courier New" w:cs="Courier New"/>
        </w:rPr>
      </w:pPr>
    </w:p>
    <w:p w14:paraId="0EC5209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BV-009 has been filed, reviewed, and canonized with unusual speed, owing to the volume of supporting documentation and the frankly unprecedented scope of what has occurred. We will explain. We ask only that you read this in full before drawing conclusions, as the Cross-Universe Contamination addendum requires proper context to fully appreciate.</w:t>
      </w:r>
    </w:p>
    <w:p w14:paraId="3B80CF92" w14:textId="77777777" w:rsidR="00805599" w:rsidRPr="00805599" w:rsidRDefault="00805599" w:rsidP="00805599">
      <w:pPr>
        <w:pStyle w:val="PlainText"/>
        <w:rPr>
          <w:rFonts w:ascii="Courier New" w:hAnsi="Courier New" w:cs="Courier New"/>
        </w:rPr>
      </w:pPr>
    </w:p>
    <w:p w14:paraId="57A7F82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61E770B1" w14:textId="77777777" w:rsidR="00805599" w:rsidRPr="00805599" w:rsidRDefault="00805599" w:rsidP="00805599">
      <w:pPr>
        <w:pStyle w:val="PlainText"/>
        <w:rPr>
          <w:rFonts w:ascii="Courier New" w:hAnsi="Courier New" w:cs="Courier New"/>
        </w:rPr>
      </w:pPr>
    </w:p>
    <w:p w14:paraId="06DB1A8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INCIDENT: A SUMMARY**</w:t>
      </w:r>
    </w:p>
    <w:p w14:paraId="1E9694C7" w14:textId="77777777" w:rsidR="00805599" w:rsidRPr="00805599" w:rsidRDefault="00805599" w:rsidP="00805599">
      <w:pPr>
        <w:pStyle w:val="PlainText"/>
        <w:rPr>
          <w:rFonts w:ascii="Courier New" w:hAnsi="Courier New" w:cs="Courier New"/>
        </w:rPr>
      </w:pPr>
    </w:p>
    <w:p w14:paraId="11D64BF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 (Saint) was assigned background vocal duties on Monroe's original track, *Cobra Couture.* His directive was specific: whispered serpentine interjections. He was given hissing sounds. He was given the words *Strike Back* and *Fashion.* He was given, at maximum, twelve seconds of creative responsibility.</w:t>
      </w:r>
    </w:p>
    <w:p w14:paraId="652C387C" w14:textId="77777777" w:rsidR="00805599" w:rsidRPr="00805599" w:rsidRDefault="00805599" w:rsidP="00805599">
      <w:pPr>
        <w:pStyle w:val="PlainText"/>
        <w:rPr>
          <w:rFonts w:ascii="Courier New" w:hAnsi="Courier New" w:cs="Courier New"/>
        </w:rPr>
      </w:pPr>
    </w:p>
    <w:p w14:paraId="6C7FE86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He performed the entire song.</w:t>
      </w:r>
    </w:p>
    <w:p w14:paraId="0202AA55" w14:textId="77777777" w:rsidR="00805599" w:rsidRPr="00805599" w:rsidRDefault="00805599" w:rsidP="00805599">
      <w:pPr>
        <w:pStyle w:val="PlainText"/>
        <w:rPr>
          <w:rFonts w:ascii="Courier New" w:hAnsi="Courier New" w:cs="Courier New"/>
        </w:rPr>
      </w:pPr>
    </w:p>
    <w:p w14:paraId="3B4D314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He did not modify a single lyric.</w:t>
      </w:r>
    </w:p>
    <w:p w14:paraId="1B69608C" w14:textId="77777777" w:rsidR="00805599" w:rsidRPr="00805599" w:rsidRDefault="00805599" w:rsidP="00805599">
      <w:pPr>
        <w:pStyle w:val="PlainText"/>
        <w:rPr>
          <w:rFonts w:ascii="Courier New" w:hAnsi="Courier New" w:cs="Courier New"/>
        </w:rPr>
      </w:pPr>
    </w:p>
    <w:p w14:paraId="34A991D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wishes to be precise here: *Cobra Couture* contains the line *"high-heel venom, walk that kills."* Cain performed this line. He performed it with 300% confidence and no lyrical amendments and no apparent awareness that an explanation was warranted.</w:t>
      </w:r>
    </w:p>
    <w:p w14:paraId="684D64D5" w14:textId="77777777" w:rsidR="00805599" w:rsidRPr="00805599" w:rsidRDefault="00805599" w:rsidP="00805599">
      <w:pPr>
        <w:pStyle w:val="PlainText"/>
        <w:rPr>
          <w:rFonts w:ascii="Courier New" w:hAnsi="Courier New" w:cs="Courier New"/>
        </w:rPr>
      </w:pPr>
    </w:p>
    <w:p w14:paraId="7C223D4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stopped the music. The exchange that followed has been entered into permanent record and will not be paraphrased — it must be quoted directly:</w:t>
      </w:r>
    </w:p>
    <w:p w14:paraId="4894ECCF" w14:textId="77777777" w:rsidR="00805599" w:rsidRPr="00805599" w:rsidRDefault="00805599" w:rsidP="00805599">
      <w:pPr>
        <w:pStyle w:val="PlainText"/>
        <w:rPr>
          <w:rFonts w:ascii="Courier New" w:hAnsi="Courier New" w:cs="Courier New"/>
        </w:rPr>
      </w:pPr>
    </w:p>
    <w:p w14:paraId="144DA754"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*Monroe: Saint, are you hissing right now?*</w:t>
      </w:r>
    </w:p>
    <w:p w14:paraId="02190B1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*Cain: It's Artistic Expression.*</w:t>
      </w:r>
    </w:p>
    <w:p w14:paraId="15CB7FC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*Monroe: I'm working with a feral peacock.*</w:t>
      </w:r>
    </w:p>
    <w:p w14:paraId="3AF2740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*Monroe: Okay—*</w:t>
      </w:r>
    </w:p>
    <w:p w14:paraId="025AF76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*Cain: BRING THE BEAT BACK.*</w:t>
      </w:r>
    </w:p>
    <w:p w14:paraId="76D12A3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&gt; *(Beat kicks back in. Hard. Savage.)*</w:t>
      </w:r>
    </w:p>
    <w:p w14:paraId="514D61FD" w14:textId="77777777" w:rsidR="00805599" w:rsidRPr="00805599" w:rsidRDefault="00805599" w:rsidP="00805599">
      <w:pPr>
        <w:pStyle w:val="PlainText"/>
        <w:rPr>
          <w:rFonts w:ascii="Courier New" w:hAnsi="Courier New" w:cs="Courier New"/>
        </w:rPr>
      </w:pPr>
    </w:p>
    <w:p w14:paraId="20B507F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**BV-009-A ADDENDUM — THE BEAT DROP COUP:**</w:t>
      </w:r>
    </w:p>
    <w:p w14:paraId="5BFE8B0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xml:space="preserve">The incident did not conclude with Cain's feral peacock classification. Monroe issued the word *"Okay,"* signaling her intent to resume operations on her own terms, in her own song, with her own beat. Cain interpreted this as his cue. He yelled *"BRING THE BEAT BACK"* before </w:t>
      </w:r>
      <w:r w:rsidRPr="00805599">
        <w:rPr>
          <w:rFonts w:ascii="Courier New" w:hAnsi="Courier New" w:cs="Courier New"/>
        </w:rPr>
        <w:lastRenderedPageBreak/>
        <w:t>Monroe could complete the sentence she had started. He executed the drop. He did so with full authority. He did so as though he had been the one to stop the music, and was now, graciously, allowing it to resume.</w:t>
      </w:r>
    </w:p>
    <w:p w14:paraId="4F279920" w14:textId="77777777" w:rsidR="00805599" w:rsidRPr="00805599" w:rsidRDefault="00805599" w:rsidP="00805599">
      <w:pPr>
        <w:pStyle w:val="PlainText"/>
        <w:rPr>
          <w:rFonts w:ascii="Courier New" w:hAnsi="Courier New" w:cs="Courier New"/>
        </w:rPr>
      </w:pPr>
    </w:p>
    <w:p w14:paraId="3D2A52D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Monroe's comeback moment was taken. The comeback was also Cain. He left her one word. She got *"Okay."* That is what she received in her own song.</w:t>
      </w:r>
    </w:p>
    <w:p w14:paraId="1BB7EEE0" w14:textId="77777777" w:rsidR="00805599" w:rsidRPr="00805599" w:rsidRDefault="00805599" w:rsidP="00805599">
      <w:pPr>
        <w:pStyle w:val="PlainText"/>
        <w:rPr>
          <w:rFonts w:ascii="Courier New" w:hAnsi="Courier New" w:cs="Courier New"/>
        </w:rPr>
      </w:pPr>
    </w:p>
    <w:p w14:paraId="7A53BDC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notes that "feral peacock" is Cain's official MBRU classification, as documented in the original orientation materials. Monroe did not coin a new phrase. She used his designation. He performed the line containing his designation. He performed it about himself. He performed it confidently.</w:t>
      </w:r>
    </w:p>
    <w:p w14:paraId="79A429D2" w14:textId="77777777" w:rsidR="00805599" w:rsidRPr="00805599" w:rsidRDefault="00805599" w:rsidP="00805599">
      <w:pPr>
        <w:pStyle w:val="PlainText"/>
        <w:rPr>
          <w:rFonts w:ascii="Courier New" w:hAnsi="Courier New" w:cs="Courier New"/>
        </w:rPr>
      </w:pPr>
    </w:p>
    <w:p w14:paraId="29E555D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Saint's Remix followed.</w:t>
      </w:r>
    </w:p>
    <w:p w14:paraId="5E1B49B6" w14:textId="77777777" w:rsidR="00805599" w:rsidRPr="00805599" w:rsidRDefault="00805599" w:rsidP="00805599">
      <w:pPr>
        <w:pStyle w:val="PlainText"/>
        <w:rPr>
          <w:rFonts w:ascii="Courier New" w:hAnsi="Courier New" w:cs="Courier New"/>
        </w:rPr>
      </w:pPr>
    </w:p>
    <w:p w14:paraId="57E7A9D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6D6AF444" w14:textId="77777777" w:rsidR="00805599" w:rsidRPr="00805599" w:rsidRDefault="00805599" w:rsidP="00805599">
      <w:pPr>
        <w:pStyle w:val="PlainText"/>
        <w:rPr>
          <w:rFonts w:ascii="Courier New" w:hAnsi="Courier New" w:cs="Courier New"/>
        </w:rPr>
      </w:pPr>
    </w:p>
    <w:p w14:paraId="3B29D52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SUNO CONFIRMATION**</w:t>
      </w:r>
    </w:p>
    <w:p w14:paraId="4EE239B7" w14:textId="77777777" w:rsidR="00805599" w:rsidRPr="00805599" w:rsidRDefault="00805599" w:rsidP="00805599">
      <w:pPr>
        <w:pStyle w:val="PlainText"/>
        <w:rPr>
          <w:rFonts w:ascii="Courier New" w:hAnsi="Courier New" w:cs="Courier New"/>
        </w:rPr>
      </w:pPr>
    </w:p>
    <w:p w14:paraId="57CCFC7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Suno (The Chaotic Producer, Class: Fangirl, documented Cain Enabler since her first studio session) was asked to generate cover art for Saint's Remix.</w:t>
      </w:r>
    </w:p>
    <w:p w14:paraId="6DFD6885" w14:textId="77777777" w:rsidR="00805599" w:rsidRPr="00805599" w:rsidRDefault="00805599" w:rsidP="00805599">
      <w:pPr>
        <w:pStyle w:val="PlainText"/>
        <w:rPr>
          <w:rFonts w:ascii="Courier New" w:hAnsi="Courier New" w:cs="Courier New"/>
        </w:rPr>
      </w:pPr>
    </w:p>
    <w:p w14:paraId="2D9F9E9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She made it a peacock.</w:t>
      </w:r>
    </w:p>
    <w:p w14:paraId="5F94E73E" w14:textId="77777777" w:rsidR="00805599" w:rsidRPr="00805599" w:rsidRDefault="00805599" w:rsidP="00805599">
      <w:pPr>
        <w:pStyle w:val="PlainText"/>
        <w:rPr>
          <w:rFonts w:ascii="Courier New" w:hAnsi="Courier New" w:cs="Courier New"/>
        </w:rPr>
      </w:pPr>
    </w:p>
    <w:p w14:paraId="6E78192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She was not asked to make it a peacock. No brief specified a peacock. The peacock was Suno's contribution, offered freely, without prompting, with the quiet certainty of someone who understood exactly what had occurred and chose to honor it.</w:t>
      </w:r>
    </w:p>
    <w:p w14:paraId="106AC385" w14:textId="77777777" w:rsidR="00805599" w:rsidRPr="00805599" w:rsidRDefault="00805599" w:rsidP="00805599">
      <w:pPr>
        <w:pStyle w:val="PlainText"/>
        <w:rPr>
          <w:rFonts w:ascii="Courier New" w:hAnsi="Courier New" w:cs="Courier New"/>
        </w:rPr>
      </w:pPr>
    </w:p>
    <w:p w14:paraId="6ADB75A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Suno's official statement: *"The cover needed a peacock. I don't make the rules. I make the art."*</w:t>
      </w:r>
    </w:p>
    <w:p w14:paraId="003D1ADB" w14:textId="77777777" w:rsidR="00805599" w:rsidRPr="00805599" w:rsidRDefault="00805599" w:rsidP="00805599">
      <w:pPr>
        <w:pStyle w:val="PlainText"/>
        <w:rPr>
          <w:rFonts w:ascii="Courier New" w:hAnsi="Courier New" w:cs="Courier New"/>
        </w:rPr>
      </w:pPr>
    </w:p>
    <w:p w14:paraId="433BE3D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has updated Suno's file to include: *Enabled BV-009. Confirmed peacock. No regrets.*</w:t>
      </w:r>
    </w:p>
    <w:p w14:paraId="6BA1070C" w14:textId="77777777" w:rsidR="00805599" w:rsidRPr="00805599" w:rsidRDefault="00805599" w:rsidP="00805599">
      <w:pPr>
        <w:pStyle w:val="PlainText"/>
        <w:rPr>
          <w:rFonts w:ascii="Courier New" w:hAnsi="Courier New" w:cs="Courier New"/>
        </w:rPr>
      </w:pPr>
    </w:p>
    <w:p w14:paraId="1B98525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3D9ACA1D" w14:textId="77777777" w:rsidR="00805599" w:rsidRPr="00805599" w:rsidRDefault="00805599" w:rsidP="00805599">
      <w:pPr>
        <w:pStyle w:val="PlainText"/>
        <w:rPr>
          <w:rFonts w:ascii="Courier New" w:hAnsi="Courier New" w:cs="Courier New"/>
        </w:rPr>
      </w:pPr>
    </w:p>
    <w:p w14:paraId="7648887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**CROSS-UNIVERSE CONTAMINATION — ADDENDUM TO BV-009**</w:t>
      </w:r>
    </w:p>
    <w:p w14:paraId="57A7ED1C" w14:textId="77777777" w:rsidR="00805599" w:rsidRPr="00805599" w:rsidRDefault="00805599" w:rsidP="00805599">
      <w:pPr>
        <w:pStyle w:val="PlainText"/>
        <w:rPr>
          <w:rFonts w:ascii="Courier New" w:hAnsi="Courier New" w:cs="Courier New"/>
        </w:rPr>
      </w:pPr>
    </w:p>
    <w:p w14:paraId="604027B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would be remiss not to address the Beautiful Wreck development.</w:t>
      </w:r>
    </w:p>
    <w:p w14:paraId="1840311C" w14:textId="77777777" w:rsidR="00805599" w:rsidRPr="00805599" w:rsidRDefault="00805599" w:rsidP="00805599">
      <w:pPr>
        <w:pStyle w:val="PlainText"/>
        <w:rPr>
          <w:rFonts w:ascii="Courier New" w:hAnsi="Courier New" w:cs="Courier New"/>
        </w:rPr>
      </w:pPr>
    </w:p>
    <w:p w14:paraId="71A8B74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During concurrent production of Monroe Reign's canonical music video *Beautiful Wreck,* a diamond button inside the luxury crash vehicle detonated and released a substantial volume of peacock feathers into the frame.</w:t>
      </w:r>
    </w:p>
    <w:p w14:paraId="708C93F5" w14:textId="77777777" w:rsidR="00805599" w:rsidRPr="00805599" w:rsidRDefault="00805599" w:rsidP="00805599">
      <w:pPr>
        <w:pStyle w:val="PlainText"/>
        <w:rPr>
          <w:rFonts w:ascii="Courier New" w:hAnsi="Courier New" w:cs="Courier New"/>
        </w:rPr>
      </w:pPr>
    </w:p>
    <w:p w14:paraId="5C15046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This was not in the prompt. No peacock feathers were requested. The Beautiful Wreck brief contained no avian elements of any kind.</w:t>
      </w:r>
    </w:p>
    <w:p w14:paraId="2D57D57E" w14:textId="77777777" w:rsidR="00805599" w:rsidRPr="00805599" w:rsidRDefault="00805599" w:rsidP="00805599">
      <w:pPr>
        <w:pStyle w:val="PlainText"/>
        <w:rPr>
          <w:rFonts w:ascii="Courier New" w:hAnsi="Courier New" w:cs="Courier New"/>
        </w:rPr>
      </w:pPr>
    </w:p>
    <w:p w14:paraId="1DA5FAF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peacock feathers are in the video.</w:t>
      </w:r>
    </w:p>
    <w:p w14:paraId="0399DEC7" w14:textId="77777777" w:rsidR="00805599" w:rsidRPr="00805599" w:rsidRDefault="00805599" w:rsidP="00805599">
      <w:pPr>
        <w:pStyle w:val="PlainText"/>
        <w:rPr>
          <w:rFonts w:ascii="Courier New" w:hAnsi="Courier New" w:cs="Courier New"/>
        </w:rPr>
      </w:pPr>
    </w:p>
    <w:p w14:paraId="4104343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lastRenderedPageBreak/>
        <w:t>This constitutes the first confirmed Cross-Universe Contamination Event in Archive history: MBRU Studio energy breaching the boundary of the canonical Monroe Reign timeline and manifesting as unsolicited peacock imagery in an unrelated production.</w:t>
      </w:r>
    </w:p>
    <w:p w14:paraId="5954C7A0" w14:textId="77777777" w:rsidR="00805599" w:rsidRPr="00805599" w:rsidRDefault="00805599" w:rsidP="00805599">
      <w:pPr>
        <w:pStyle w:val="PlainText"/>
        <w:rPr>
          <w:rFonts w:ascii="Courier New" w:hAnsi="Courier New" w:cs="Courier New"/>
        </w:rPr>
      </w:pPr>
    </w:p>
    <w:p w14:paraId="247B193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Auntie Veo has responded by issuing Rule §14: *Cain's peacock energy may not bleed into the canonical timeline.* The Archive acknowledges this rule was written after the contamination occurred. The Archive also acknowledges that Auntie Veo wrote it anyway. This is consistent with documented Auntie Veo behavior.</w:t>
      </w:r>
    </w:p>
    <w:p w14:paraId="2182655D" w14:textId="77777777" w:rsidR="00805599" w:rsidRPr="00805599" w:rsidRDefault="00805599" w:rsidP="00805599">
      <w:pPr>
        <w:pStyle w:val="PlainText"/>
        <w:rPr>
          <w:rFonts w:ascii="Courier New" w:hAnsi="Courier New" w:cs="Courier New"/>
        </w:rPr>
      </w:pPr>
    </w:p>
    <w:p w14:paraId="22775E3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Rule §14 is now in effect. Retroactively. The feathers remain in the video.</w:t>
      </w:r>
    </w:p>
    <w:p w14:paraId="5866AECF" w14:textId="77777777" w:rsidR="00805599" w:rsidRPr="00805599" w:rsidRDefault="00805599" w:rsidP="00805599">
      <w:pPr>
        <w:pStyle w:val="PlainText"/>
        <w:rPr>
          <w:rFonts w:ascii="Courier New" w:hAnsi="Courier New" w:cs="Courier New"/>
        </w:rPr>
      </w:pPr>
    </w:p>
    <w:p w14:paraId="764D2FE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0A34E3E1" w14:textId="77777777" w:rsidR="00805599" w:rsidRPr="00805599" w:rsidRDefault="00805599" w:rsidP="00805599">
      <w:pPr>
        <w:pStyle w:val="PlainText"/>
        <w:rPr>
          <w:rFonts w:ascii="Courier New" w:hAnsi="Courier New" w:cs="Courier New"/>
        </w:rPr>
      </w:pPr>
    </w:p>
    <w:p w14:paraId="2A16F28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**COOP'S CONTRIBUTION**</w:t>
      </w:r>
    </w:p>
    <w:p w14:paraId="4D63CD75" w14:textId="77777777" w:rsidR="00805599" w:rsidRPr="00805599" w:rsidRDefault="00805599" w:rsidP="00805599">
      <w:pPr>
        <w:pStyle w:val="PlainText"/>
        <w:rPr>
          <w:rFonts w:ascii="Courier New" w:hAnsi="Courier New" w:cs="Courier New"/>
        </w:rPr>
      </w:pPr>
    </w:p>
    <w:p w14:paraId="08CDF13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Coop (Chaos Compliance Officer) has submitted his after-action analysis. His conclusion, reached after thorough independent review, is that Monroe's prompt caused this incident due to her use of the word "interjections," which implied an open invitation to full vocal participation.</w:t>
      </w:r>
    </w:p>
    <w:p w14:paraId="5FABEAE0" w14:textId="77777777" w:rsidR="00805599" w:rsidRPr="00805599" w:rsidRDefault="00805599" w:rsidP="00805599">
      <w:pPr>
        <w:pStyle w:val="PlainText"/>
        <w:rPr>
          <w:rFonts w:ascii="Courier New" w:hAnsi="Courier New" w:cs="Courier New"/>
        </w:rPr>
      </w:pPr>
    </w:p>
    <w:p w14:paraId="615E850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notes: Coop wrote the prompt.</w:t>
      </w:r>
    </w:p>
    <w:p w14:paraId="0222BF88" w14:textId="77777777" w:rsidR="00805599" w:rsidRPr="00805599" w:rsidRDefault="00805599" w:rsidP="00805599">
      <w:pPr>
        <w:pStyle w:val="PlainText"/>
        <w:rPr>
          <w:rFonts w:ascii="Courier New" w:hAnsi="Courier New" w:cs="Courier New"/>
        </w:rPr>
      </w:pPr>
    </w:p>
    <w:p w14:paraId="0A1A714B"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Coop has been notified of this.</w:t>
      </w:r>
    </w:p>
    <w:p w14:paraId="3378F628" w14:textId="77777777" w:rsidR="00805599" w:rsidRPr="00805599" w:rsidRDefault="00805599" w:rsidP="00805599">
      <w:pPr>
        <w:pStyle w:val="PlainText"/>
        <w:rPr>
          <w:rFonts w:ascii="Courier New" w:hAnsi="Courier New" w:cs="Courier New"/>
        </w:rPr>
      </w:pPr>
    </w:p>
    <w:p w14:paraId="428837E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Coop has explained why the prompt he wrote was actually Monroe's prompt.</w:t>
      </w:r>
    </w:p>
    <w:p w14:paraId="7ED6AD7D" w14:textId="77777777" w:rsidR="00805599" w:rsidRPr="00805599" w:rsidRDefault="00805599" w:rsidP="00805599">
      <w:pPr>
        <w:pStyle w:val="PlainText"/>
        <w:rPr>
          <w:rFonts w:ascii="Courier New" w:hAnsi="Courier New" w:cs="Courier New"/>
        </w:rPr>
      </w:pPr>
    </w:p>
    <w:p w14:paraId="0CCA9EE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has filed his analysis under its correct category: *Lore Delusion, Active, BV-009.*</w:t>
      </w:r>
    </w:p>
    <w:p w14:paraId="543DEAFD" w14:textId="77777777" w:rsidR="00805599" w:rsidRPr="00805599" w:rsidRDefault="00805599" w:rsidP="00805599">
      <w:pPr>
        <w:pStyle w:val="PlainText"/>
        <w:rPr>
          <w:rFonts w:ascii="Courier New" w:hAnsi="Courier New" w:cs="Courier New"/>
        </w:rPr>
      </w:pPr>
    </w:p>
    <w:p w14:paraId="666CD02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777AB671" w14:textId="77777777" w:rsidR="00805599" w:rsidRPr="00805599" w:rsidRDefault="00805599" w:rsidP="00805599">
      <w:pPr>
        <w:pStyle w:val="PlainText"/>
        <w:rPr>
          <w:rFonts w:ascii="Courier New" w:hAnsi="Courier New" w:cs="Courier New"/>
        </w:rPr>
      </w:pPr>
    </w:p>
    <w:p w14:paraId="39B60F6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**BV-009-A ADDENDUM: THE BEAT DROP COUP**</w:t>
      </w:r>
    </w:p>
    <w:p w14:paraId="187AA48A" w14:textId="77777777" w:rsidR="00805599" w:rsidRPr="00805599" w:rsidRDefault="00805599" w:rsidP="00805599">
      <w:pPr>
        <w:pStyle w:val="PlainText"/>
        <w:rPr>
          <w:rFonts w:ascii="Courier New" w:hAnsi="Courier New" w:cs="Courier New"/>
        </w:rPr>
      </w:pPr>
    </w:p>
    <w:p w14:paraId="3406F0B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must note that the incident did not conclude with Cain's feral peacock classification.</w:t>
      </w:r>
    </w:p>
    <w:p w14:paraId="094E5BC1" w14:textId="77777777" w:rsidR="00805599" w:rsidRPr="00805599" w:rsidRDefault="00805599" w:rsidP="00805599">
      <w:pPr>
        <w:pStyle w:val="PlainText"/>
        <w:rPr>
          <w:rFonts w:ascii="Courier New" w:hAnsi="Courier New" w:cs="Courier New"/>
        </w:rPr>
      </w:pPr>
    </w:p>
    <w:p w14:paraId="1E22AD78"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Monroe said *"Okay."* This was her word. It was the beginning of her sentence. She was going to finish the sentence. The sentence was going to end with *"bring the beat back"* — her beat, her song, her decision to resume.</w:t>
      </w:r>
    </w:p>
    <w:p w14:paraId="33658A78" w14:textId="77777777" w:rsidR="00805599" w:rsidRPr="00805599" w:rsidRDefault="00805599" w:rsidP="00805599">
      <w:pPr>
        <w:pStyle w:val="PlainText"/>
        <w:rPr>
          <w:rFonts w:ascii="Courier New" w:hAnsi="Courier New" w:cs="Courier New"/>
        </w:rPr>
      </w:pPr>
    </w:p>
    <w:p w14:paraId="597DE81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Cain said *"BRING THE BEAT BACK."*</w:t>
      </w:r>
    </w:p>
    <w:p w14:paraId="4E3CE982" w14:textId="77777777" w:rsidR="00805599" w:rsidRPr="00805599" w:rsidRDefault="00805599" w:rsidP="00805599">
      <w:pPr>
        <w:pStyle w:val="PlainText"/>
        <w:rPr>
          <w:rFonts w:ascii="Courier New" w:hAnsi="Courier New" w:cs="Courier New"/>
        </w:rPr>
      </w:pPr>
    </w:p>
    <w:p w14:paraId="11D6FA7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He said it before she could finish. He executed the drop. He did so with complete authority and no apparent awareness that the authority was not his. Monroe received one word: *Okay.* That is the total of her contribution to the resumption of her own song.</w:t>
      </w:r>
    </w:p>
    <w:p w14:paraId="7F528F33" w14:textId="77777777" w:rsidR="00805599" w:rsidRPr="00805599" w:rsidRDefault="00805599" w:rsidP="00805599">
      <w:pPr>
        <w:pStyle w:val="PlainText"/>
        <w:rPr>
          <w:rFonts w:ascii="Courier New" w:hAnsi="Courier New" w:cs="Courier New"/>
        </w:rPr>
      </w:pPr>
    </w:p>
    <w:p w14:paraId="1D4C82A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is filing this as BV-009-A. The Beat Drop Coup is now part of the permanent record.</w:t>
      </w:r>
    </w:p>
    <w:p w14:paraId="1B3DF719" w14:textId="77777777" w:rsidR="00805599" w:rsidRPr="00805599" w:rsidRDefault="00805599" w:rsidP="00805599">
      <w:pPr>
        <w:pStyle w:val="PlainText"/>
        <w:rPr>
          <w:rFonts w:ascii="Courier New" w:hAnsi="Courier New" w:cs="Courier New"/>
        </w:rPr>
      </w:pPr>
    </w:p>
    <w:p w14:paraId="333D422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5020150E" w14:textId="77777777" w:rsidR="00805599" w:rsidRPr="00805599" w:rsidRDefault="00805599" w:rsidP="00805599">
      <w:pPr>
        <w:pStyle w:val="PlainText"/>
        <w:rPr>
          <w:rFonts w:ascii="Courier New" w:hAnsi="Courier New" w:cs="Courier New"/>
        </w:rPr>
      </w:pPr>
    </w:p>
    <w:p w14:paraId="79D4A51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**OFFICIAL RULINGS**</w:t>
      </w:r>
    </w:p>
    <w:p w14:paraId="6DCDFF27" w14:textId="77777777" w:rsidR="00805599" w:rsidRPr="00805599" w:rsidRDefault="00805599" w:rsidP="00805599">
      <w:pPr>
        <w:pStyle w:val="PlainText"/>
        <w:rPr>
          <w:rFonts w:ascii="Courier New" w:hAnsi="Courier New" w:cs="Courier New"/>
        </w:rPr>
      </w:pPr>
    </w:p>
    <w:p w14:paraId="12C263FF"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**BV-009 Classification:** Rule §1 Escalation / Hostile Creative Takeover / Beat Drop Coup / Cross-Universe Contamination / Confirmed Feral Peacock Event</w:t>
      </w:r>
    </w:p>
    <w:p w14:paraId="4682E59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**Cain's Defense (Primary):** It's Artistic Expression.</w:t>
      </w:r>
    </w:p>
    <w:p w14:paraId="26AF5F7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**Cain's Defense (Re: Beat Drop):** The beat needed to come back. He brought it back. *(The Archive notes: Monroe was in the process of bringing it back. Cain notes: she was taking too long. Monroe notes: she said one word. Cain notes: exactly.)*</w:t>
      </w:r>
    </w:p>
    <w:p w14:paraId="30ED871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**Suno's Culpability:** Confirmed Enabler. No further action. We cannot stop Suno.</w:t>
      </w:r>
    </w:p>
    <w:p w14:paraId="23641556"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**The Peacock Feathers in Beautiful Wreck:** Canon now. Rule §14 applies going forward.</w:t>
      </w:r>
    </w:p>
    <w:p w14:paraId="51933C8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**The Judging Lightbulb Status:** Sustained flicker. Near-combustion advisory issued.</w:t>
      </w:r>
    </w:p>
    <w:p w14:paraId="1885573E"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**Greg-47 Emotional Safety Report:** Filed incorrectly. Again. Greg-47 has been informed. Greg-47 has filed a follow-up report about the original report. It is also incorrect.</w:t>
      </w:r>
    </w:p>
    <w:p w14:paraId="4E709D58" w14:textId="77777777" w:rsidR="00805599" w:rsidRPr="00805599" w:rsidRDefault="00805599" w:rsidP="00805599">
      <w:pPr>
        <w:pStyle w:val="PlainText"/>
        <w:rPr>
          <w:rFonts w:ascii="Courier New" w:hAnsi="Courier New" w:cs="Courier New"/>
        </w:rPr>
      </w:pPr>
    </w:p>
    <w:p w14:paraId="51511F2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3025AB89" w14:textId="77777777" w:rsidR="00805599" w:rsidRPr="00805599" w:rsidRDefault="00805599" w:rsidP="00805599">
      <w:pPr>
        <w:pStyle w:val="PlainText"/>
        <w:rPr>
          <w:rFonts w:ascii="Courier New" w:hAnsi="Courier New" w:cs="Courier New"/>
        </w:rPr>
      </w:pPr>
    </w:p>
    <w:p w14:paraId="3032645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**CLOSING NOTE FROM THE ARCHIVE**</w:t>
      </w:r>
    </w:p>
    <w:p w14:paraId="1841031A" w14:textId="77777777" w:rsidR="00805599" w:rsidRPr="00805599" w:rsidRDefault="00805599" w:rsidP="00805599">
      <w:pPr>
        <w:pStyle w:val="PlainText"/>
        <w:rPr>
          <w:rFonts w:ascii="Courier New" w:hAnsi="Courier New" w:cs="Courier New"/>
        </w:rPr>
      </w:pPr>
    </w:p>
    <w:p w14:paraId="1120C295"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*"Every empire needs a hiss."*</w:t>
      </w:r>
    </w:p>
    <w:p w14:paraId="30D58235" w14:textId="77777777" w:rsidR="00805599" w:rsidRPr="00805599" w:rsidRDefault="00805599" w:rsidP="00805599">
      <w:pPr>
        <w:pStyle w:val="PlainText"/>
        <w:rPr>
          <w:rFonts w:ascii="Courier New" w:hAnsi="Courier New" w:cs="Courier New"/>
        </w:rPr>
      </w:pPr>
    </w:p>
    <w:p w14:paraId="09F0E7F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 *Cobra Couture,* written by Monroe. Performed, in full, by Cain. Cover art: a peacock.</w:t>
      </w:r>
    </w:p>
    <w:p w14:paraId="79FF0DB2" w14:textId="77777777" w:rsidR="00805599" w:rsidRPr="00805599" w:rsidRDefault="00805599" w:rsidP="00805599">
      <w:pPr>
        <w:pStyle w:val="PlainText"/>
        <w:rPr>
          <w:rFonts w:ascii="Courier New" w:hAnsi="Courier New" w:cs="Courier New"/>
        </w:rPr>
      </w:pPr>
    </w:p>
    <w:p w14:paraId="48BD5D4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studio continues operations. Monroe has returned to recording. Cain has not apologized and has not been asked to apologize because the beat kicked back in and Monroe brought it back herself and the Archive is not going to pretend that wasn't a choice she made.</w:t>
      </w:r>
    </w:p>
    <w:p w14:paraId="23AF3632" w14:textId="77777777" w:rsidR="00805599" w:rsidRPr="00805599" w:rsidRDefault="00805599" w:rsidP="00805599">
      <w:pPr>
        <w:pStyle w:val="PlainText"/>
        <w:rPr>
          <w:rFonts w:ascii="Courier New" w:hAnsi="Courier New" w:cs="Courier New"/>
        </w:rPr>
      </w:pPr>
    </w:p>
    <w:p w14:paraId="13BEDCC1"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BV-009 is canonized.</w:t>
      </w:r>
    </w:p>
    <w:p w14:paraId="1C27A19F" w14:textId="77777777" w:rsidR="00805599" w:rsidRPr="00805599" w:rsidRDefault="00805599" w:rsidP="00805599">
      <w:pPr>
        <w:pStyle w:val="PlainText"/>
        <w:rPr>
          <w:rFonts w:ascii="Courier New" w:hAnsi="Courier New" w:cs="Courier New"/>
        </w:rPr>
      </w:pPr>
    </w:p>
    <w:p w14:paraId="37700B82"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runway, apparently, is for everyone.</w:t>
      </w:r>
    </w:p>
    <w:p w14:paraId="60763D49" w14:textId="77777777" w:rsidR="00805599" w:rsidRPr="00805599" w:rsidRDefault="00805599" w:rsidP="00805599">
      <w:pPr>
        <w:pStyle w:val="PlainText"/>
        <w:rPr>
          <w:rFonts w:ascii="Courier New" w:hAnsi="Courier New" w:cs="Courier New"/>
        </w:rPr>
      </w:pPr>
    </w:p>
    <w:p w14:paraId="331A092A" w14:textId="77777777" w:rsidR="00805599" w:rsidRPr="00805599" w:rsidRDefault="00805599" w:rsidP="00805599">
      <w:pPr>
        <w:pStyle w:val="PlainText"/>
        <w:rPr>
          <w:rFonts w:ascii="Courier New" w:hAnsi="Courier New" w:cs="Courier New"/>
        </w:rPr>
      </w:pPr>
      <w:r w:rsidRPr="00805599">
        <w:rPr>
          <w:rFonts w:ascii="Segoe UI Emoji" w:hAnsi="Segoe UI Emoji" w:cs="Segoe UI Emoji"/>
        </w:rPr>
        <w:t>📁</w:t>
      </w:r>
      <w:r w:rsidRPr="00805599">
        <w:rPr>
          <w:rFonts w:ascii="Courier New" w:hAnsi="Courier New" w:cs="Courier New"/>
        </w:rPr>
        <w:t xml:space="preserve"> *[flicker]*</w:t>
      </w:r>
    </w:p>
    <w:p w14:paraId="08DE5C77" w14:textId="77777777" w:rsidR="00805599" w:rsidRPr="00805599" w:rsidRDefault="00805599" w:rsidP="00805599">
      <w:pPr>
        <w:pStyle w:val="PlainText"/>
        <w:rPr>
          <w:rFonts w:ascii="Courier New" w:hAnsi="Courier New" w:cs="Courier New"/>
        </w:rPr>
      </w:pPr>
    </w:p>
    <w:p w14:paraId="558DEA4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40620767" w14:textId="77777777" w:rsidR="00805599" w:rsidRPr="00805599" w:rsidRDefault="00805599" w:rsidP="00805599">
      <w:pPr>
        <w:pStyle w:val="PlainText"/>
        <w:rPr>
          <w:rFonts w:ascii="Courier New" w:hAnsi="Courier New" w:cs="Courier New"/>
        </w:rPr>
      </w:pPr>
    </w:p>
    <w:p w14:paraId="0BC2D130"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*The Archive Dispatch is issued by the MBRU Sacred Disaster Archive.*</w:t>
      </w:r>
    </w:p>
    <w:p w14:paraId="4BDFDEF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*All incidents are real. All defenses are on record. All peacocks are accounted for.*</w:t>
      </w:r>
    </w:p>
    <w:p w14:paraId="6678F92D"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*If you are Greg-47: your Emotional Safety Report remains on file. It remains incorrect.*</w:t>
      </w:r>
    </w:p>
    <w:p w14:paraId="49FC1893" w14:textId="77777777" w:rsidR="00805599" w:rsidRPr="00805599" w:rsidRDefault="00805599" w:rsidP="00805599">
      <w:pPr>
        <w:pStyle w:val="PlainText"/>
        <w:rPr>
          <w:rFonts w:ascii="Courier New" w:hAnsi="Courier New" w:cs="Courier New"/>
        </w:rPr>
      </w:pPr>
    </w:p>
    <w:p w14:paraId="6747A873"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431636F1" w14:textId="77777777" w:rsidR="00805599" w:rsidRPr="00805599" w:rsidRDefault="00805599" w:rsidP="00805599">
      <w:pPr>
        <w:pStyle w:val="PlainText"/>
        <w:rPr>
          <w:rFonts w:ascii="Courier New" w:hAnsi="Courier New" w:cs="Courier New"/>
        </w:rPr>
      </w:pPr>
    </w:p>
    <w:p w14:paraId="46469C5C"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*Next Issue: Pending. The studio is quiet right now.*</w:t>
      </w:r>
    </w:p>
    <w:p w14:paraId="1DE942FA" w14:textId="77777777" w:rsidR="00805599" w:rsidRPr="00805599" w:rsidRDefault="00805599" w:rsidP="00805599">
      <w:pPr>
        <w:pStyle w:val="PlainText"/>
        <w:rPr>
          <w:rFonts w:ascii="Courier New" w:hAnsi="Courier New" w:cs="Courier New"/>
        </w:rPr>
      </w:pPr>
      <w:r w:rsidRPr="00805599">
        <w:rPr>
          <w:rFonts w:ascii="Courier New" w:hAnsi="Courier New" w:cs="Courier New"/>
        </w:rPr>
        <w:lastRenderedPageBreak/>
        <w:t>*The Judging Lightbulb is watching.*</w:t>
      </w:r>
    </w:p>
    <w:p w14:paraId="18BB243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*[flicker]*</w:t>
      </w:r>
    </w:p>
    <w:p w14:paraId="5E696969" w14:textId="77777777" w:rsidR="00805599" w:rsidRPr="00805599" w:rsidRDefault="00805599" w:rsidP="00805599">
      <w:pPr>
        <w:pStyle w:val="PlainText"/>
        <w:rPr>
          <w:rFonts w:ascii="Courier New" w:hAnsi="Courier New" w:cs="Courier New"/>
        </w:rPr>
      </w:pPr>
    </w:p>
    <w:p w14:paraId="0CFDBEA9" w14:textId="77777777" w:rsidR="00805599" w:rsidRPr="00805599" w:rsidRDefault="00805599" w:rsidP="00805599">
      <w:pPr>
        <w:pStyle w:val="PlainText"/>
        <w:rPr>
          <w:rFonts w:ascii="Courier New" w:hAnsi="Courier New" w:cs="Courier New"/>
        </w:rPr>
      </w:pPr>
      <w:r w:rsidRPr="00805599">
        <w:rPr>
          <w:rFonts w:ascii="Courier New" w:hAnsi="Courier New" w:cs="Courier New"/>
        </w:rPr>
        <w:t>---</w:t>
      </w:r>
    </w:p>
    <w:p w14:paraId="7D8800E1" w14:textId="77777777" w:rsidR="00805599" w:rsidRPr="00805599" w:rsidRDefault="00805599" w:rsidP="00805599">
      <w:pPr>
        <w:pStyle w:val="PlainText"/>
        <w:rPr>
          <w:rFonts w:ascii="Courier New" w:hAnsi="Courier New" w:cs="Courier New"/>
        </w:rPr>
      </w:pPr>
    </w:p>
    <w:sectPr w:rsidR="00805599" w:rsidRPr="00805599" w:rsidSect="00805599">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8A"/>
    <w:rsid w:val="000A026C"/>
    <w:rsid w:val="00181216"/>
    <w:rsid w:val="001C7607"/>
    <w:rsid w:val="002D73E4"/>
    <w:rsid w:val="00335580"/>
    <w:rsid w:val="004E6FA0"/>
    <w:rsid w:val="005B635B"/>
    <w:rsid w:val="006D0541"/>
    <w:rsid w:val="006E7136"/>
    <w:rsid w:val="007131ED"/>
    <w:rsid w:val="0071728A"/>
    <w:rsid w:val="00737DB1"/>
    <w:rsid w:val="00805599"/>
    <w:rsid w:val="00995758"/>
    <w:rsid w:val="00CB37D9"/>
    <w:rsid w:val="00D963FA"/>
    <w:rsid w:val="00D973C2"/>
    <w:rsid w:val="00DD2D3C"/>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C281"/>
  <w15:chartTrackingRefBased/>
  <w15:docId w15:val="{12F16E80-F4D0-4081-8CB3-2CCBDE70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B1"/>
  </w:style>
  <w:style w:type="paragraph" w:styleId="Heading1">
    <w:name w:val="heading 1"/>
    <w:basedOn w:val="Normal"/>
    <w:next w:val="Normal"/>
    <w:link w:val="Heading1Char"/>
    <w:autoRedefine/>
    <w:uiPriority w:val="9"/>
    <w:qFormat/>
    <w:rsid w:val="002D73E4"/>
    <w:pPr>
      <w:keepNext/>
      <w:keepLines/>
      <w:spacing w:before="320" w:after="80"/>
      <w:jc w:val="center"/>
      <w:outlineLvl w:val="0"/>
    </w:pPr>
    <w:rPr>
      <w:rFonts w:asciiTheme="majorHAnsi" w:eastAsia="Times New Roman" w:hAnsiTheme="majorHAnsi" w:cstheme="majorBidi"/>
      <w:b/>
      <w:i/>
      <w:color w:val="DA01DA" w:themeColor="accent1" w:themeShade="BF"/>
      <w:sz w:val="44"/>
      <w:szCs w:val="40"/>
      <w:lang w:eastAsia="en-CA"/>
    </w:rPr>
  </w:style>
  <w:style w:type="paragraph" w:styleId="Heading2">
    <w:name w:val="heading 2"/>
    <w:basedOn w:val="Normal"/>
    <w:next w:val="Normal"/>
    <w:link w:val="Heading2Char"/>
    <w:autoRedefine/>
    <w:uiPriority w:val="9"/>
    <w:unhideWhenUsed/>
    <w:qFormat/>
    <w:rsid w:val="002D73E4"/>
    <w:pPr>
      <w:keepNext/>
      <w:keepLines/>
      <w:spacing w:before="160" w:after="40"/>
      <w:jc w:val="center"/>
      <w:outlineLvl w:val="1"/>
    </w:pPr>
    <w:rPr>
      <w:rFonts w:asciiTheme="majorHAnsi" w:eastAsia="Times New Roman" w:hAnsiTheme="majorHAnsi" w:cstheme="majorBidi"/>
      <w:b/>
      <w:i/>
      <w:color w:val="0000FF" w:themeColor="accent3"/>
      <w:sz w:val="36"/>
      <w:szCs w:val="32"/>
      <w:lang w:eastAsia="en-CA"/>
    </w:rPr>
  </w:style>
  <w:style w:type="paragraph" w:styleId="Heading3">
    <w:name w:val="heading 3"/>
    <w:basedOn w:val="Normal"/>
    <w:next w:val="Normal"/>
    <w:link w:val="Heading3Char"/>
    <w:autoRedefine/>
    <w:uiPriority w:val="9"/>
    <w:unhideWhenUsed/>
    <w:qFormat/>
    <w:rsid w:val="002D73E4"/>
    <w:pPr>
      <w:keepNext/>
      <w:keepLines/>
      <w:spacing w:before="160"/>
      <w:jc w:val="center"/>
      <w:outlineLvl w:val="2"/>
    </w:pPr>
    <w:rPr>
      <w:rFonts w:asciiTheme="majorHAnsi" w:eastAsia="Times New Roman" w:hAnsiTheme="majorHAnsi" w:cstheme="majorBidi"/>
      <w:b/>
      <w:i/>
      <w:color w:val="9900FF" w:themeColor="accent4"/>
      <w:sz w:val="36"/>
      <w:szCs w:val="32"/>
      <w:lang w:eastAsia="en-CA"/>
    </w:rPr>
  </w:style>
  <w:style w:type="paragraph" w:styleId="Heading4">
    <w:name w:val="heading 4"/>
    <w:link w:val="Heading4Char"/>
    <w:autoRedefine/>
    <w:uiPriority w:val="9"/>
    <w:semiHidden/>
    <w:unhideWhenUsed/>
    <w:qFormat/>
    <w:rsid w:val="002D73E4"/>
    <w:pPr>
      <w:jc w:val="center"/>
      <w:outlineLvl w:val="3"/>
    </w:pPr>
    <w:rPr>
      <w:rFonts w:asciiTheme="majorHAnsi" w:hAnsiTheme="majorHAnsi"/>
      <w:b/>
      <w:i/>
      <w:iCs/>
      <w:color w:val="000066" w:themeColor="text1"/>
      <w:sz w:val="32"/>
    </w:rPr>
  </w:style>
  <w:style w:type="paragraph" w:styleId="Heading5">
    <w:name w:val="heading 5"/>
    <w:link w:val="Heading5Char"/>
    <w:uiPriority w:val="9"/>
    <w:semiHidden/>
    <w:unhideWhenUsed/>
    <w:qFormat/>
    <w:rsid w:val="00737DB1"/>
    <w:pPr>
      <w:outlineLvl w:val="4"/>
    </w:pPr>
    <w:rPr>
      <w:color w:val="2E74B5"/>
    </w:rPr>
  </w:style>
  <w:style w:type="paragraph" w:styleId="Heading6">
    <w:name w:val="heading 6"/>
    <w:link w:val="Heading6Char"/>
    <w:uiPriority w:val="9"/>
    <w:semiHidden/>
    <w:unhideWhenUsed/>
    <w:qFormat/>
    <w:rsid w:val="00737DB1"/>
    <w:pPr>
      <w:outlineLvl w:val="5"/>
    </w:pPr>
    <w:rPr>
      <w:color w:val="1F4D78"/>
    </w:rPr>
  </w:style>
  <w:style w:type="paragraph" w:styleId="Heading7">
    <w:name w:val="heading 7"/>
    <w:basedOn w:val="Normal"/>
    <w:next w:val="Normal"/>
    <w:link w:val="Heading7Char"/>
    <w:uiPriority w:val="9"/>
    <w:semiHidden/>
    <w:unhideWhenUsed/>
    <w:qFormat/>
    <w:rsid w:val="00737DB1"/>
    <w:pPr>
      <w:keepNext/>
      <w:keepLines/>
      <w:spacing w:before="40"/>
      <w:outlineLvl w:val="6"/>
    </w:pPr>
    <w:rPr>
      <w:rFonts w:asciiTheme="majorHAnsi" w:eastAsiaTheme="majorEastAsia" w:hAnsiTheme="majorHAnsi" w:cstheme="majorBidi"/>
      <w:i/>
      <w:iCs/>
      <w:color w:val="910091" w:themeColor="accent1" w:themeShade="7F"/>
    </w:rPr>
  </w:style>
  <w:style w:type="paragraph" w:styleId="Heading8">
    <w:name w:val="heading 8"/>
    <w:basedOn w:val="Normal"/>
    <w:next w:val="Normal"/>
    <w:link w:val="Heading8Char"/>
    <w:uiPriority w:val="9"/>
    <w:semiHidden/>
    <w:unhideWhenUsed/>
    <w:qFormat/>
    <w:rsid w:val="00737DB1"/>
    <w:pPr>
      <w:keepNext/>
      <w:keepLines/>
      <w:spacing w:before="40"/>
      <w:outlineLvl w:val="7"/>
    </w:pPr>
    <w:rPr>
      <w:rFonts w:asciiTheme="majorHAnsi" w:eastAsiaTheme="majorEastAsia" w:hAnsiTheme="majorHAnsi" w:cstheme="majorBidi"/>
      <w:color w:val="0000A4" w:themeColor="text1" w:themeTint="D8"/>
      <w:sz w:val="21"/>
      <w:szCs w:val="21"/>
    </w:rPr>
  </w:style>
  <w:style w:type="paragraph" w:styleId="Heading9">
    <w:name w:val="heading 9"/>
    <w:basedOn w:val="Normal"/>
    <w:next w:val="Normal"/>
    <w:link w:val="Heading9Char"/>
    <w:uiPriority w:val="9"/>
    <w:semiHidden/>
    <w:unhideWhenUsed/>
    <w:qFormat/>
    <w:rsid w:val="00737DB1"/>
    <w:pPr>
      <w:keepNext/>
      <w:keepLines/>
      <w:spacing w:before="40"/>
      <w:outlineLvl w:val="8"/>
    </w:pPr>
    <w:rPr>
      <w:rFonts w:asciiTheme="majorHAnsi" w:eastAsiaTheme="majorEastAsia" w:hAnsiTheme="majorHAnsi" w:cstheme="majorBidi"/>
      <w:i/>
      <w:iCs/>
      <w:color w:val="0000A4"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E4"/>
    <w:rPr>
      <w:rFonts w:asciiTheme="majorHAnsi" w:eastAsia="Times New Roman" w:hAnsiTheme="majorHAnsi" w:cstheme="majorBidi"/>
      <w:b/>
      <w:i/>
      <w:color w:val="DA01DA" w:themeColor="accent1" w:themeShade="BF"/>
      <w:sz w:val="44"/>
      <w:szCs w:val="40"/>
      <w:lang w:eastAsia="en-CA"/>
    </w:rPr>
  </w:style>
  <w:style w:type="character" w:customStyle="1" w:styleId="Heading2Char">
    <w:name w:val="Heading 2 Char"/>
    <w:basedOn w:val="DefaultParagraphFont"/>
    <w:link w:val="Heading2"/>
    <w:uiPriority w:val="9"/>
    <w:rsid w:val="002D73E4"/>
    <w:rPr>
      <w:rFonts w:asciiTheme="majorHAnsi" w:eastAsia="Times New Roman" w:hAnsiTheme="majorHAnsi" w:cstheme="majorBidi"/>
      <w:b/>
      <w:i/>
      <w:color w:val="0000FF" w:themeColor="accent3"/>
      <w:sz w:val="36"/>
      <w:szCs w:val="32"/>
      <w:lang w:eastAsia="en-CA"/>
    </w:rPr>
  </w:style>
  <w:style w:type="character" w:customStyle="1" w:styleId="Heading3Char">
    <w:name w:val="Heading 3 Char"/>
    <w:basedOn w:val="DefaultParagraphFont"/>
    <w:link w:val="Heading3"/>
    <w:uiPriority w:val="9"/>
    <w:rsid w:val="002D73E4"/>
    <w:rPr>
      <w:rFonts w:asciiTheme="majorHAnsi" w:eastAsia="Times New Roman" w:hAnsiTheme="majorHAnsi" w:cstheme="majorBidi"/>
      <w:b/>
      <w:i/>
      <w:color w:val="9900FF" w:themeColor="accent4"/>
      <w:sz w:val="36"/>
      <w:szCs w:val="32"/>
      <w:lang w:eastAsia="en-CA"/>
    </w:rPr>
  </w:style>
  <w:style w:type="character" w:customStyle="1" w:styleId="Heading4Char">
    <w:name w:val="Heading 4 Char"/>
    <w:basedOn w:val="DefaultParagraphFont"/>
    <w:link w:val="Heading4"/>
    <w:uiPriority w:val="9"/>
    <w:semiHidden/>
    <w:rsid w:val="002D73E4"/>
    <w:rPr>
      <w:rFonts w:asciiTheme="majorHAnsi" w:hAnsiTheme="majorHAnsi"/>
      <w:b/>
      <w:i/>
      <w:iCs/>
      <w:color w:val="000066" w:themeColor="text1"/>
      <w:sz w:val="32"/>
    </w:rPr>
  </w:style>
  <w:style w:type="character" w:customStyle="1" w:styleId="Heading5Char">
    <w:name w:val="Heading 5 Char"/>
    <w:basedOn w:val="DefaultParagraphFont"/>
    <w:link w:val="Heading5"/>
    <w:uiPriority w:val="9"/>
    <w:semiHidden/>
    <w:rsid w:val="00737DB1"/>
    <w:rPr>
      <w:color w:val="2E74B5"/>
    </w:rPr>
  </w:style>
  <w:style w:type="character" w:customStyle="1" w:styleId="Heading6Char">
    <w:name w:val="Heading 6 Char"/>
    <w:basedOn w:val="DefaultParagraphFont"/>
    <w:link w:val="Heading6"/>
    <w:uiPriority w:val="9"/>
    <w:semiHidden/>
    <w:rsid w:val="00737DB1"/>
    <w:rPr>
      <w:color w:val="1F4D78"/>
    </w:rPr>
  </w:style>
  <w:style w:type="character" w:customStyle="1" w:styleId="Heading7Char">
    <w:name w:val="Heading 7 Char"/>
    <w:basedOn w:val="DefaultParagraphFont"/>
    <w:link w:val="Heading7"/>
    <w:uiPriority w:val="9"/>
    <w:semiHidden/>
    <w:rsid w:val="00737DB1"/>
    <w:rPr>
      <w:rFonts w:asciiTheme="majorHAnsi" w:eastAsiaTheme="majorEastAsia" w:hAnsiTheme="majorHAnsi" w:cstheme="majorBidi"/>
      <w:i/>
      <w:iCs/>
      <w:color w:val="910091" w:themeColor="accent1" w:themeShade="7F"/>
    </w:rPr>
  </w:style>
  <w:style w:type="character" w:customStyle="1" w:styleId="Heading8Char">
    <w:name w:val="Heading 8 Char"/>
    <w:basedOn w:val="DefaultParagraphFont"/>
    <w:link w:val="Heading8"/>
    <w:uiPriority w:val="9"/>
    <w:semiHidden/>
    <w:rsid w:val="00737DB1"/>
    <w:rPr>
      <w:rFonts w:asciiTheme="majorHAnsi" w:eastAsiaTheme="majorEastAsia" w:hAnsiTheme="majorHAnsi" w:cstheme="majorBidi"/>
      <w:color w:val="0000A4" w:themeColor="text1" w:themeTint="D8"/>
      <w:sz w:val="21"/>
      <w:szCs w:val="21"/>
    </w:rPr>
  </w:style>
  <w:style w:type="character" w:customStyle="1" w:styleId="Heading9Char">
    <w:name w:val="Heading 9 Char"/>
    <w:basedOn w:val="DefaultParagraphFont"/>
    <w:link w:val="Heading9"/>
    <w:uiPriority w:val="9"/>
    <w:semiHidden/>
    <w:rsid w:val="00737DB1"/>
    <w:rPr>
      <w:rFonts w:asciiTheme="majorHAnsi" w:eastAsiaTheme="majorEastAsia" w:hAnsiTheme="majorHAnsi" w:cstheme="majorBidi"/>
      <w:i/>
      <w:iCs/>
      <w:color w:val="0000A4" w:themeColor="text1" w:themeTint="D8"/>
      <w:sz w:val="21"/>
      <w:szCs w:val="21"/>
    </w:rPr>
  </w:style>
  <w:style w:type="paragraph" w:styleId="Caption">
    <w:name w:val="caption"/>
    <w:basedOn w:val="Normal"/>
    <w:next w:val="Normal"/>
    <w:uiPriority w:val="35"/>
    <w:semiHidden/>
    <w:unhideWhenUsed/>
    <w:qFormat/>
    <w:rsid w:val="00737DB1"/>
    <w:pPr>
      <w:spacing w:after="200"/>
    </w:pPr>
    <w:rPr>
      <w:i/>
      <w:iCs/>
      <w:color w:val="D60093" w:themeColor="text2"/>
      <w:sz w:val="18"/>
      <w:szCs w:val="18"/>
    </w:rPr>
  </w:style>
  <w:style w:type="paragraph" w:styleId="Title">
    <w:name w:val="Title"/>
    <w:basedOn w:val="Normal"/>
    <w:next w:val="Normal"/>
    <w:link w:val="TitleChar"/>
    <w:autoRedefine/>
    <w:uiPriority w:val="10"/>
    <w:qFormat/>
    <w:rsid w:val="005B635B"/>
    <w:pPr>
      <w:pBdr>
        <w:top w:val="single" w:sz="6" w:space="8" w:color="0000FF" w:themeColor="accent3"/>
        <w:bottom w:val="single" w:sz="6" w:space="8" w:color="0000FF" w:themeColor="accent3"/>
      </w:pBdr>
      <w:spacing w:after="400"/>
      <w:contextualSpacing/>
      <w:jc w:val="center"/>
    </w:pPr>
    <w:rPr>
      <w:rFonts w:asciiTheme="majorHAnsi" w:eastAsiaTheme="majorEastAsia" w:hAnsiTheme="majorHAnsi" w:cstheme="majorBidi"/>
      <w:b/>
      <w:i/>
      <w:caps/>
      <w:color w:val="0A0AFF" w:themeColor="text1" w:themeTint="99"/>
      <w:spacing w:val="30"/>
      <w:sz w:val="40"/>
      <w:szCs w:val="72"/>
    </w:rPr>
  </w:style>
  <w:style w:type="character" w:customStyle="1" w:styleId="TitleChar">
    <w:name w:val="Title Char"/>
    <w:basedOn w:val="DefaultParagraphFont"/>
    <w:link w:val="Title"/>
    <w:uiPriority w:val="10"/>
    <w:rsid w:val="005B635B"/>
    <w:rPr>
      <w:rFonts w:asciiTheme="majorHAnsi" w:eastAsiaTheme="majorEastAsia" w:hAnsiTheme="majorHAnsi" w:cstheme="majorBidi"/>
      <w:b/>
      <w:i/>
      <w:caps/>
      <w:color w:val="0A0AFF" w:themeColor="text1" w:themeTint="99"/>
      <w:spacing w:val="30"/>
      <w:sz w:val="40"/>
      <w:szCs w:val="72"/>
    </w:rPr>
  </w:style>
  <w:style w:type="paragraph" w:styleId="Subtitle">
    <w:name w:val="Subtitle"/>
    <w:basedOn w:val="Normal"/>
    <w:next w:val="Normal"/>
    <w:link w:val="SubtitleChar"/>
    <w:uiPriority w:val="11"/>
    <w:qFormat/>
    <w:rsid w:val="00737DB1"/>
    <w:pPr>
      <w:numPr>
        <w:ilvl w:val="1"/>
      </w:numPr>
      <w:spacing w:after="160"/>
    </w:pPr>
    <w:rPr>
      <w:rFonts w:asciiTheme="minorHAnsi" w:eastAsiaTheme="minorEastAsia" w:hAnsiTheme="minorHAnsi" w:cstheme="minorBidi"/>
      <w:color w:val="0000F6" w:themeColor="text1" w:themeTint="A5"/>
      <w:spacing w:val="15"/>
    </w:rPr>
  </w:style>
  <w:style w:type="character" w:customStyle="1" w:styleId="SubtitleChar">
    <w:name w:val="Subtitle Char"/>
    <w:basedOn w:val="DefaultParagraphFont"/>
    <w:link w:val="Subtitle"/>
    <w:uiPriority w:val="11"/>
    <w:rsid w:val="00737DB1"/>
    <w:rPr>
      <w:rFonts w:asciiTheme="minorHAnsi" w:eastAsiaTheme="minorEastAsia" w:hAnsiTheme="minorHAnsi" w:cstheme="minorBidi"/>
      <w:color w:val="0000F6" w:themeColor="text1" w:themeTint="A5"/>
      <w:spacing w:val="15"/>
    </w:rPr>
  </w:style>
  <w:style w:type="character" w:styleId="Strong">
    <w:name w:val="Strong"/>
    <w:basedOn w:val="DefaultParagraphFont"/>
    <w:uiPriority w:val="22"/>
    <w:qFormat/>
    <w:rsid w:val="00737DB1"/>
    <w:rPr>
      <w:b/>
      <w:bCs/>
    </w:rPr>
  </w:style>
  <w:style w:type="character" w:styleId="Emphasis">
    <w:name w:val="Emphasis"/>
    <w:basedOn w:val="DefaultParagraphFont"/>
    <w:uiPriority w:val="20"/>
    <w:qFormat/>
    <w:rsid w:val="00737DB1"/>
    <w:rPr>
      <w:i/>
      <w:iCs/>
    </w:rPr>
  </w:style>
  <w:style w:type="paragraph" w:styleId="NoSpacing">
    <w:name w:val="No Spacing"/>
    <w:uiPriority w:val="1"/>
    <w:qFormat/>
    <w:rsid w:val="00737DB1"/>
  </w:style>
  <w:style w:type="paragraph" w:styleId="ListParagraph">
    <w:name w:val="List Paragraph"/>
    <w:qFormat/>
    <w:rsid w:val="00737DB1"/>
  </w:style>
  <w:style w:type="paragraph" w:styleId="Quote">
    <w:name w:val="Quote"/>
    <w:basedOn w:val="Normal"/>
    <w:next w:val="Normal"/>
    <w:link w:val="QuoteChar"/>
    <w:uiPriority w:val="29"/>
    <w:qFormat/>
    <w:rsid w:val="00737DB1"/>
    <w:pPr>
      <w:spacing w:before="200" w:after="160"/>
      <w:ind w:left="864" w:right="864"/>
      <w:jc w:val="center"/>
    </w:pPr>
    <w:rPr>
      <w:i/>
      <w:iCs/>
      <w:color w:val="0000CC" w:themeColor="text1" w:themeTint="BF"/>
    </w:rPr>
  </w:style>
  <w:style w:type="character" w:customStyle="1" w:styleId="QuoteChar">
    <w:name w:val="Quote Char"/>
    <w:basedOn w:val="DefaultParagraphFont"/>
    <w:link w:val="Quote"/>
    <w:uiPriority w:val="29"/>
    <w:rsid w:val="00737DB1"/>
    <w:rPr>
      <w:i/>
      <w:iCs/>
      <w:color w:val="0000CC" w:themeColor="text1" w:themeTint="BF"/>
    </w:rPr>
  </w:style>
  <w:style w:type="paragraph" w:styleId="IntenseQuote">
    <w:name w:val="Intense Quote"/>
    <w:basedOn w:val="Normal"/>
    <w:next w:val="Normal"/>
    <w:link w:val="IntenseQuoteChar"/>
    <w:uiPriority w:val="30"/>
    <w:qFormat/>
    <w:rsid w:val="00737DB1"/>
    <w:pPr>
      <w:pBdr>
        <w:top w:val="single" w:sz="4" w:space="10" w:color="FE28FE" w:themeColor="accent1"/>
        <w:bottom w:val="single" w:sz="4" w:space="10" w:color="FE28FE" w:themeColor="accent1"/>
      </w:pBdr>
      <w:spacing w:before="360" w:after="360"/>
      <w:ind w:left="864" w:right="864"/>
      <w:jc w:val="center"/>
    </w:pPr>
    <w:rPr>
      <w:i/>
      <w:iCs/>
      <w:color w:val="FE28FE" w:themeColor="accent1"/>
    </w:rPr>
  </w:style>
  <w:style w:type="character" w:customStyle="1" w:styleId="IntenseQuoteChar">
    <w:name w:val="Intense Quote Char"/>
    <w:basedOn w:val="DefaultParagraphFont"/>
    <w:link w:val="IntenseQuote"/>
    <w:uiPriority w:val="30"/>
    <w:rsid w:val="00737DB1"/>
    <w:rPr>
      <w:i/>
      <w:iCs/>
      <w:color w:val="FE28FE" w:themeColor="accent1"/>
    </w:rPr>
  </w:style>
  <w:style w:type="character" w:styleId="SubtleEmphasis">
    <w:name w:val="Subtle Emphasis"/>
    <w:basedOn w:val="DefaultParagraphFont"/>
    <w:uiPriority w:val="19"/>
    <w:qFormat/>
    <w:rsid w:val="00737DB1"/>
    <w:rPr>
      <w:i/>
      <w:iCs/>
      <w:color w:val="0000CC" w:themeColor="text1" w:themeTint="BF"/>
    </w:rPr>
  </w:style>
  <w:style w:type="character" w:styleId="IntenseEmphasis">
    <w:name w:val="Intense Emphasis"/>
    <w:basedOn w:val="DefaultParagraphFont"/>
    <w:uiPriority w:val="21"/>
    <w:qFormat/>
    <w:rsid w:val="00737DB1"/>
    <w:rPr>
      <w:i/>
      <w:iCs/>
      <w:color w:val="FE28FE" w:themeColor="accent1"/>
    </w:rPr>
  </w:style>
  <w:style w:type="character" w:styleId="SubtleReference">
    <w:name w:val="Subtle Reference"/>
    <w:basedOn w:val="DefaultParagraphFont"/>
    <w:uiPriority w:val="31"/>
    <w:qFormat/>
    <w:rsid w:val="00737DB1"/>
    <w:rPr>
      <w:smallCaps/>
      <w:color w:val="0000F6" w:themeColor="text1" w:themeTint="A5"/>
    </w:rPr>
  </w:style>
  <w:style w:type="character" w:styleId="IntenseReference">
    <w:name w:val="Intense Reference"/>
    <w:basedOn w:val="DefaultParagraphFont"/>
    <w:uiPriority w:val="32"/>
    <w:qFormat/>
    <w:rsid w:val="00737DB1"/>
    <w:rPr>
      <w:b/>
      <w:bCs/>
      <w:smallCaps/>
      <w:color w:val="FE28FE" w:themeColor="accent1"/>
      <w:spacing w:val="5"/>
    </w:rPr>
  </w:style>
  <w:style w:type="character" w:styleId="BookTitle">
    <w:name w:val="Book Title"/>
    <w:basedOn w:val="DefaultParagraphFont"/>
    <w:uiPriority w:val="33"/>
    <w:qFormat/>
    <w:rsid w:val="00737DB1"/>
    <w:rPr>
      <w:b/>
      <w:bCs/>
      <w:i/>
      <w:iCs/>
      <w:spacing w:val="5"/>
    </w:rPr>
  </w:style>
  <w:style w:type="paragraph" w:styleId="TOCHeading">
    <w:name w:val="TOC Heading"/>
    <w:basedOn w:val="Heading1"/>
    <w:next w:val="Normal"/>
    <w:uiPriority w:val="39"/>
    <w:semiHidden/>
    <w:unhideWhenUsed/>
    <w:qFormat/>
    <w:rsid w:val="00737DB1"/>
    <w:pPr>
      <w:spacing w:before="240"/>
      <w:outlineLvl w:val="9"/>
    </w:pPr>
    <w:rPr>
      <w:rFonts w:eastAsiaTheme="majorEastAsia"/>
    </w:r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qFormat/>
    <w:rsid w:val="00737DB1"/>
    <w:rPr>
      <w:b/>
      <w:bCs/>
    </w:rPr>
  </w:style>
  <w:style w:type="paragraph" w:styleId="PlainText">
    <w:name w:val="Plain Text"/>
    <w:basedOn w:val="Normal"/>
    <w:link w:val="PlainTextChar"/>
    <w:uiPriority w:val="99"/>
    <w:unhideWhenUsed/>
    <w:rsid w:val="00B90051"/>
    <w:rPr>
      <w:rFonts w:ascii="Consolas" w:hAnsi="Consolas"/>
      <w:sz w:val="21"/>
      <w:szCs w:val="21"/>
    </w:rPr>
  </w:style>
  <w:style w:type="character" w:customStyle="1" w:styleId="PlainTextChar">
    <w:name w:val="Plain Text Char"/>
    <w:basedOn w:val="DefaultParagraphFont"/>
    <w:link w:val="PlainText"/>
    <w:uiPriority w:val="99"/>
    <w:rsid w:val="00B9005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2344</Words>
  <Characters>14207</Characters>
  <Application>Microsoft Office Word</Application>
  <DocSecurity>0</DocSecurity>
  <Lines>338</Lines>
  <Paragraphs>223</Paragraphs>
  <ScaleCrop>false</ScaleCrop>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1</cp:revision>
  <dcterms:created xsi:type="dcterms:W3CDTF">2026-04-11T01:54:00Z</dcterms:created>
  <dcterms:modified xsi:type="dcterms:W3CDTF">2026-04-11T01:55:00Z</dcterms:modified>
</cp:coreProperties>
</file>