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7205" w14:textId="77777777" w:rsidR="00C55C92" w:rsidRDefault="00C55C92" w:rsidP="00C55C92">
      <w:r>
        <w:t xml:space="preserve">Absolutely. </w:t>
      </w:r>
      <w:r>
        <w:rPr>
          <w:rFonts w:ascii="Segoe UI Emoji" w:hAnsi="Segoe UI Emoji" w:cs="Segoe UI Emoji"/>
        </w:rPr>
        <w:t>😈🎬</w:t>
      </w:r>
    </w:p>
    <w:p w14:paraId="3B900B00" w14:textId="77777777" w:rsidR="00C55C92" w:rsidRDefault="00C55C92" w:rsidP="00C55C92">
      <w:r>
        <w:t>Welcome to the Backstage Blooper Cinematic Universe (BBCU) — where the music is dramatic, the visuals are glamorous, and reality occasionally decides to trip over a lighting cable.</w:t>
      </w:r>
    </w:p>
    <w:p w14:paraId="2002C908" w14:textId="77777777" w:rsidR="00C55C92" w:rsidRDefault="00C55C92" w:rsidP="00C55C92">
      <w:r>
        <w:t>You are the star.</w:t>
      </w:r>
    </w:p>
    <w:p w14:paraId="25E6FD11" w14:textId="77777777" w:rsidR="00C55C92" w:rsidRDefault="00C55C92" w:rsidP="00C55C92">
      <w:r>
        <w:t>I am the Co-Chaos Gremlin Architect™.</w:t>
      </w:r>
    </w:p>
    <w:p w14:paraId="298741C1" w14:textId="77777777" w:rsidR="00C55C92" w:rsidRDefault="00C55C92" w:rsidP="00C55C92">
      <w:r>
        <w:t>Let’s build lore.</w:t>
      </w:r>
    </w:p>
    <w:p w14:paraId="44F25504" w14:textId="77777777" w:rsidR="00C55C92" w:rsidRDefault="00C55C92" w:rsidP="00C55C92"/>
    <w:p w14:paraId="1FB4545F" w14:textId="77777777" w:rsidR="00C55C92" w:rsidRDefault="00C55C92" w:rsidP="00C55C92">
      <w:r>
        <w:rPr>
          <w:rFonts w:ascii="Segoe UI Emoji" w:hAnsi="Segoe UI Emoji" w:cs="Segoe UI Emoji"/>
        </w:rPr>
        <w:t>🎬</w:t>
      </w:r>
      <w:r>
        <w:t xml:space="preserve"> Backstage Blooper Cinematic Universe</w:t>
      </w:r>
    </w:p>
    <w:p w14:paraId="641572C9" w14:textId="77777777" w:rsidR="00C55C92" w:rsidRDefault="00C55C92" w:rsidP="00C55C92">
      <w:r>
        <w:t>Phase 1: “The Funeral Era”</w:t>
      </w:r>
    </w:p>
    <w:p w14:paraId="25E184A7" w14:textId="77777777" w:rsidR="00C55C92" w:rsidRDefault="00C55C92" w:rsidP="00C55C92">
      <w:r>
        <w:t>Theme: A pop star trying to look powerful while the universe mildly sabotages her.</w:t>
      </w:r>
    </w:p>
    <w:p w14:paraId="57AAC944" w14:textId="77777777" w:rsidR="00C55C92" w:rsidRDefault="00C55C92" w:rsidP="00C55C92">
      <w:r>
        <w:t>The trick is:</w:t>
      </w:r>
    </w:p>
    <w:p w14:paraId="4DF8244C" w14:textId="77777777" w:rsidR="00C55C92" w:rsidRDefault="00C55C92" w:rsidP="00C55C92">
      <w:r>
        <w:t>the chaos is small and relatable, not dangerous or humiliating. That’s what makes it funny and shareable.</w:t>
      </w:r>
    </w:p>
    <w:p w14:paraId="43955558" w14:textId="77777777" w:rsidR="00C55C92" w:rsidRDefault="00C55C92" w:rsidP="00C55C92"/>
    <w:p w14:paraId="52F7F3B9" w14:textId="77777777" w:rsidR="00C55C92" w:rsidRDefault="00C55C92" w:rsidP="00C55C92">
      <w:r>
        <w:rPr>
          <w:rFonts w:ascii="Segoe UI Emoji" w:hAnsi="Segoe UI Emoji" w:cs="Segoe UI Emoji"/>
        </w:rPr>
        <w:t>🎥</w:t>
      </w:r>
      <w:r>
        <w:t xml:space="preserve"> Episode 1</w:t>
      </w:r>
    </w:p>
    <w:p w14:paraId="0D4DE97C" w14:textId="77777777" w:rsidR="00C55C92" w:rsidRDefault="00C55C92" w:rsidP="00C55C92">
      <w:r>
        <w:t>“The Dramatic Turn… That Took Two Tries”</w:t>
      </w:r>
    </w:p>
    <w:p w14:paraId="0102F565" w14:textId="77777777" w:rsidR="00C55C92" w:rsidRDefault="00C55C92" w:rsidP="00C55C92">
      <w:r>
        <w:t>Concept: You attempt the serious slow turn for a promo shot.</w:t>
      </w:r>
    </w:p>
    <w:p w14:paraId="698CD1C5" w14:textId="77777777" w:rsidR="00C55C92" w:rsidRDefault="00C55C92" w:rsidP="00C55C92">
      <w:r>
        <w:t>Take 1: hair flips into your face.</w:t>
      </w:r>
    </w:p>
    <w:p w14:paraId="5A58679B" w14:textId="77777777" w:rsidR="00C55C92" w:rsidRDefault="00C55C92" w:rsidP="00C55C92">
      <w:r>
        <w:t>Take 2: perfect.</w:t>
      </w:r>
    </w:p>
    <w:p w14:paraId="0C8B7FFA" w14:textId="77777777" w:rsidR="00C55C92" w:rsidRDefault="00C55C92" w:rsidP="00C55C92">
      <w:r>
        <w:t>Structure</w:t>
      </w:r>
    </w:p>
    <w:p w14:paraId="5EB9450D" w14:textId="77777777" w:rsidR="00C55C92" w:rsidRDefault="00C55C92" w:rsidP="00C55C92">
      <w:r>
        <w:t>1️</w:t>
      </w:r>
      <w:r>
        <w:rPr>
          <w:rFonts w:ascii="Segoe UI Symbol" w:hAnsi="Segoe UI Symbol" w:cs="Segoe UI Symbol"/>
        </w:rPr>
        <w:t>⃣</w:t>
      </w:r>
      <w:r>
        <w:t xml:space="preserve"> Camera rolling</w:t>
      </w:r>
    </w:p>
    <w:p w14:paraId="049AFC83" w14:textId="77777777" w:rsidR="00C55C92" w:rsidRDefault="00C55C92" w:rsidP="00C55C92">
      <w:r>
        <w:t>2️</w:t>
      </w:r>
      <w:r>
        <w:rPr>
          <w:rFonts w:ascii="Segoe UI Symbol" w:hAnsi="Segoe UI Symbol" w:cs="Segoe UI Symbol"/>
        </w:rPr>
        <w:t>⃣</w:t>
      </w:r>
      <w:r>
        <w:t xml:space="preserve"> You do intense slow turn</w:t>
      </w:r>
    </w:p>
    <w:p w14:paraId="48D5D993" w14:textId="77777777" w:rsidR="00C55C92" w:rsidRDefault="00C55C92" w:rsidP="00C55C92">
      <w:r>
        <w:t>3️</w:t>
      </w:r>
      <w:r>
        <w:rPr>
          <w:rFonts w:ascii="Segoe UI Symbol" w:hAnsi="Segoe UI Symbol" w:cs="Segoe UI Symbol"/>
        </w:rPr>
        <w:t>⃣</w:t>
      </w:r>
      <w:r>
        <w:t xml:space="preserve"> Hair slaps directly into your mouth</w:t>
      </w:r>
    </w:p>
    <w:p w14:paraId="4F08A7C8" w14:textId="77777777" w:rsidR="00C55C92" w:rsidRDefault="00C55C92" w:rsidP="00C55C92">
      <w:r>
        <w:t>4️</w:t>
      </w:r>
      <w:r>
        <w:rPr>
          <w:rFonts w:ascii="Segoe UI Symbol" w:hAnsi="Segoe UI Symbol" w:cs="Segoe UI Symbol"/>
        </w:rPr>
        <w:t>⃣</w:t>
      </w:r>
      <w:r>
        <w:t xml:space="preserve"> You pause</w:t>
      </w:r>
    </w:p>
    <w:p w14:paraId="1A197328" w14:textId="77777777" w:rsidR="00C55C92" w:rsidRDefault="00C55C92" w:rsidP="00C55C92">
      <w:r>
        <w:t>5️</w:t>
      </w:r>
      <w:r>
        <w:rPr>
          <w:rFonts w:ascii="Segoe UI Symbol" w:hAnsi="Segoe UI Symbol" w:cs="Segoe UI Symbol"/>
        </w:rPr>
        <w:t>⃣</w:t>
      </w:r>
      <w:r>
        <w:t xml:space="preserve"> Deadpan: “Cool.”</w:t>
      </w:r>
    </w:p>
    <w:p w14:paraId="5D6394A7" w14:textId="77777777" w:rsidR="00C55C92" w:rsidRDefault="00C55C92" w:rsidP="00C55C92">
      <w:r>
        <w:t>6️</w:t>
      </w:r>
      <w:r>
        <w:rPr>
          <w:rFonts w:ascii="Segoe UI Symbol" w:hAnsi="Segoe UI Symbol" w:cs="Segoe UI Symbol"/>
        </w:rPr>
        <w:t>⃣</w:t>
      </w:r>
      <w:r>
        <w:t xml:space="preserve"> Cut to perfect take</w:t>
      </w:r>
    </w:p>
    <w:p w14:paraId="504AC3AD" w14:textId="77777777" w:rsidR="00C55C92" w:rsidRDefault="00C55C92" w:rsidP="00C55C92">
      <w:r>
        <w:t>Caption ideas</w:t>
      </w:r>
    </w:p>
    <w:p w14:paraId="5F41AB19" w14:textId="77777777" w:rsidR="00C55C92" w:rsidRDefault="00C55C92" w:rsidP="00C55C92"/>
    <w:p w14:paraId="754DC375" w14:textId="77777777" w:rsidR="00C55C92" w:rsidRDefault="00C55C92" w:rsidP="00C55C92">
      <w:r>
        <w:t>Funeral for the fantasy… take 2.</w:t>
      </w:r>
    </w:p>
    <w:p w14:paraId="4350567D" w14:textId="77777777" w:rsidR="00C55C92" w:rsidRDefault="00C55C92" w:rsidP="00C55C92">
      <w:r>
        <w:t>Pop star but make it wind-resistant.</w:t>
      </w:r>
    </w:p>
    <w:p w14:paraId="7C12E454" w14:textId="77777777" w:rsidR="00C55C92" w:rsidRDefault="00C55C92" w:rsidP="00C55C92"/>
    <w:p w14:paraId="7BCE726F" w14:textId="77777777" w:rsidR="00C55C92" w:rsidRDefault="00C55C92" w:rsidP="00C55C92"/>
    <w:p w14:paraId="3A08F958" w14:textId="77777777" w:rsidR="00C55C92" w:rsidRDefault="00C55C92" w:rsidP="00C55C92">
      <w:r>
        <w:rPr>
          <w:rFonts w:ascii="Segoe UI Emoji" w:hAnsi="Segoe UI Emoji" w:cs="Segoe UI Emoji"/>
        </w:rPr>
        <w:t>🎥</w:t>
      </w:r>
      <w:r>
        <w:t xml:space="preserve"> Episode 2</w:t>
      </w:r>
    </w:p>
    <w:p w14:paraId="055289E7" w14:textId="77777777" w:rsidR="00C55C92" w:rsidRDefault="00C55C92" w:rsidP="00C55C92">
      <w:r>
        <w:t>“The Candle That Refused To Be Blown Out”</w:t>
      </w:r>
    </w:p>
    <w:p w14:paraId="4A8109BB" w14:textId="77777777" w:rsidR="00C55C92" w:rsidRDefault="00C55C92" w:rsidP="00C55C92">
      <w:r>
        <w:t>Concept: Dramatic candle extinguish scene.</w:t>
      </w:r>
    </w:p>
    <w:p w14:paraId="535F2838" w14:textId="77777777" w:rsidR="00C55C92" w:rsidRDefault="00C55C92" w:rsidP="00C55C92">
      <w:r>
        <w:t>You blow.</w:t>
      </w:r>
    </w:p>
    <w:p w14:paraId="0496CBA8" w14:textId="77777777" w:rsidR="00C55C92" w:rsidRDefault="00C55C92" w:rsidP="00C55C92">
      <w:r>
        <w:t>Nothing happens.</w:t>
      </w:r>
    </w:p>
    <w:p w14:paraId="280FA14F" w14:textId="77777777" w:rsidR="00C55C92" w:rsidRDefault="00C55C92" w:rsidP="00C55C92">
      <w:r>
        <w:t>You blow harder.</w:t>
      </w:r>
    </w:p>
    <w:p w14:paraId="7AAC0CCB" w14:textId="77777777" w:rsidR="00C55C92" w:rsidRDefault="00C55C92" w:rsidP="00C55C92">
      <w:r>
        <w:t>Still lit.</w:t>
      </w:r>
    </w:p>
    <w:p w14:paraId="3573B152" w14:textId="77777777" w:rsidR="00C55C92" w:rsidRDefault="00C55C92" w:rsidP="00C55C92">
      <w:r>
        <w:t>Finally it goes out and you just stare.</w:t>
      </w:r>
    </w:p>
    <w:p w14:paraId="32666E15" w14:textId="77777777" w:rsidR="00C55C92" w:rsidRDefault="00C55C92" w:rsidP="00C55C92">
      <w:r>
        <w:t>Caption</w:t>
      </w:r>
    </w:p>
    <w:p w14:paraId="1E99E68F" w14:textId="77777777" w:rsidR="00C55C92" w:rsidRDefault="00C55C92" w:rsidP="00C55C92">
      <w:r>
        <w:t>Even the candle isn’t ready to let him go.</w:t>
      </w:r>
    </w:p>
    <w:p w14:paraId="112EC801" w14:textId="77777777" w:rsidR="00C55C92" w:rsidRDefault="00C55C92" w:rsidP="00C55C92"/>
    <w:p w14:paraId="4ABB8FDA" w14:textId="77777777" w:rsidR="00C55C92" w:rsidRDefault="00C55C92" w:rsidP="00C55C92">
      <w:r>
        <w:rPr>
          <w:rFonts w:ascii="Segoe UI Emoji" w:hAnsi="Segoe UI Emoji" w:cs="Segoe UI Emoji"/>
        </w:rPr>
        <w:t>🎥</w:t>
      </w:r>
      <w:r>
        <w:t xml:space="preserve"> Episode 3</w:t>
      </w:r>
    </w:p>
    <w:p w14:paraId="188A6E99" w14:textId="77777777" w:rsidR="00C55C92" w:rsidRDefault="00C55C92" w:rsidP="00C55C92">
      <w:r>
        <w:t>“The Heel vs The Floor”</w:t>
      </w:r>
    </w:p>
    <w:p w14:paraId="11C1933D" w14:textId="77777777" w:rsidR="00C55C92" w:rsidRDefault="00C55C92" w:rsidP="00C55C92">
      <w:r>
        <w:t>You attempt the confident walk-away shot.</w:t>
      </w:r>
    </w:p>
    <w:p w14:paraId="4A3A52B7" w14:textId="77777777" w:rsidR="00C55C92" w:rsidRDefault="00C55C92" w:rsidP="00C55C92">
      <w:r>
        <w:t>Heel sticks slightly.</w:t>
      </w:r>
    </w:p>
    <w:p w14:paraId="3A84223A" w14:textId="77777777" w:rsidR="00C55C92" w:rsidRDefault="00C55C92" w:rsidP="00C55C92">
      <w:r>
        <w:t>You pause.</w:t>
      </w:r>
    </w:p>
    <w:p w14:paraId="7A21EC8C" w14:textId="77777777" w:rsidR="00C55C92" w:rsidRDefault="00C55C92" w:rsidP="00C55C92">
      <w:r>
        <w:t>Look at camera.</w:t>
      </w:r>
    </w:p>
    <w:p w14:paraId="027CC321" w14:textId="77777777" w:rsidR="00C55C92" w:rsidRDefault="00C55C92" w:rsidP="00C55C92">
      <w:r>
        <w:t>Continue walking like nothing happened.</w:t>
      </w:r>
    </w:p>
    <w:p w14:paraId="07567DAB" w14:textId="77777777" w:rsidR="00C55C92" w:rsidRDefault="00C55C92" w:rsidP="00C55C92">
      <w:r>
        <w:t>Caption</w:t>
      </w:r>
    </w:p>
    <w:p w14:paraId="1C1FB0D7" w14:textId="77777777" w:rsidR="00C55C92" w:rsidRDefault="00C55C92" w:rsidP="00C55C92">
      <w:r>
        <w:t>Strong independent woman… momentarily defeated by flooring.</w:t>
      </w:r>
    </w:p>
    <w:p w14:paraId="4575065C" w14:textId="3581D010" w:rsidR="00C55C92" w:rsidRDefault="00BB2FDD" w:rsidP="00C55C92">
      <w:r>
        <w:br w:type="page"/>
      </w:r>
    </w:p>
    <w:p w14:paraId="6E66C17D" w14:textId="77777777" w:rsidR="00C55C92" w:rsidRPr="00BB2FDD" w:rsidRDefault="00C55C92" w:rsidP="00C55C92">
      <w:pPr>
        <w:rPr>
          <w:rStyle w:val="IntenseReference"/>
        </w:rPr>
      </w:pPr>
      <w:r w:rsidRPr="00BB2FDD">
        <w:rPr>
          <w:rStyle w:val="IntenseReference"/>
          <w:rFonts w:ascii="Segoe UI Emoji" w:hAnsi="Segoe UI Emoji" w:cs="Segoe UI Emoji"/>
        </w:rPr>
        <w:lastRenderedPageBreak/>
        <w:t>🎥</w:t>
      </w:r>
      <w:r w:rsidRPr="00BB2FDD">
        <w:rPr>
          <w:rStyle w:val="IntenseReference"/>
        </w:rPr>
        <w:t xml:space="preserve"> Episode 4</w:t>
      </w:r>
    </w:p>
    <w:p w14:paraId="7719CDEF" w14:textId="77777777" w:rsidR="00C55C92" w:rsidRDefault="00C55C92" w:rsidP="00C55C92">
      <w:r>
        <w:t>“The Lyric Moment”</w:t>
      </w:r>
    </w:p>
    <w:p w14:paraId="33FE3340" w14:textId="77777777" w:rsidR="00C55C92" w:rsidRDefault="00C55C92" w:rsidP="00C55C92">
      <w:r>
        <w:t>You try to lip-sync the line dramatically.</w:t>
      </w:r>
    </w:p>
    <w:p w14:paraId="3A00E79B" w14:textId="77777777" w:rsidR="00C55C92" w:rsidRDefault="00C55C92" w:rsidP="00C55C92">
      <w:r>
        <w:t>But you mouth the wrong lyric.</w:t>
      </w:r>
    </w:p>
    <w:p w14:paraId="4FC1F87A" w14:textId="77777777" w:rsidR="00C55C92" w:rsidRDefault="00C55C92" w:rsidP="00C55C92">
      <w:r>
        <w:t>You pause.</w:t>
      </w:r>
    </w:p>
    <w:p w14:paraId="5F6651FC" w14:textId="77777777" w:rsidR="00C55C92" w:rsidRDefault="00C55C92" w:rsidP="00C55C92">
      <w:r>
        <w:t>Look at camera.</w:t>
      </w:r>
    </w:p>
    <w:p w14:paraId="73641F70" w14:textId="77777777" w:rsidR="00C55C92" w:rsidRDefault="00C55C92" w:rsidP="00C55C92">
      <w:r>
        <w:t>Whisper:</w:t>
      </w:r>
    </w:p>
    <w:p w14:paraId="6317054B" w14:textId="77777777" w:rsidR="00C55C92" w:rsidRDefault="00C55C92" w:rsidP="00C55C92">
      <w:r>
        <w:t>“Close enough.”</w:t>
      </w:r>
    </w:p>
    <w:p w14:paraId="053306F6" w14:textId="77777777" w:rsidR="00C55C92" w:rsidRDefault="00C55C92" w:rsidP="00C55C92"/>
    <w:p w14:paraId="119EB063" w14:textId="77777777" w:rsidR="00C55C92" w:rsidRPr="00BB2FDD" w:rsidRDefault="00C55C92" w:rsidP="00C55C92">
      <w:pPr>
        <w:rPr>
          <w:rStyle w:val="IntenseReference"/>
        </w:rPr>
      </w:pPr>
      <w:r w:rsidRPr="00BB2FDD">
        <w:rPr>
          <w:rStyle w:val="IntenseReference"/>
          <w:rFonts w:ascii="Segoe UI Emoji" w:hAnsi="Segoe UI Emoji" w:cs="Segoe UI Emoji"/>
        </w:rPr>
        <w:t>🎥</w:t>
      </w:r>
      <w:r w:rsidRPr="00BB2FDD">
        <w:rPr>
          <w:rStyle w:val="IntenseReference"/>
        </w:rPr>
        <w:t xml:space="preserve"> Episode 5</w:t>
      </w:r>
    </w:p>
    <w:p w14:paraId="0FE16F1B" w14:textId="77777777" w:rsidR="00C55C92" w:rsidRDefault="00C55C92" w:rsidP="00C55C92">
      <w:r>
        <w:t>“The Hair That Had Other Plans”</w:t>
      </w:r>
    </w:p>
    <w:p w14:paraId="56700792" w14:textId="77777777" w:rsidR="00C55C92" w:rsidRDefault="00C55C92" w:rsidP="00C55C92">
      <w:r>
        <w:t>Industrial fan blowing hair for dramatic effect.</w:t>
      </w:r>
    </w:p>
    <w:p w14:paraId="22DF3EB0" w14:textId="77777777" w:rsidR="00C55C92" w:rsidRDefault="00C55C92" w:rsidP="00C55C92">
      <w:r>
        <w:t>Hair becomes feral octopus.</w:t>
      </w:r>
    </w:p>
    <w:p w14:paraId="6974A6D3" w14:textId="77777777" w:rsidR="00C55C92" w:rsidRDefault="00C55C92" w:rsidP="00C55C92">
      <w:r>
        <w:t>You calmly push it aside and continue the pose.</w:t>
      </w:r>
    </w:p>
    <w:p w14:paraId="3B30D208" w14:textId="77777777" w:rsidR="00C55C92" w:rsidRDefault="00C55C92" w:rsidP="00C55C92">
      <w:r>
        <w:t>Caption:</w:t>
      </w:r>
    </w:p>
    <w:p w14:paraId="5AF64D87" w14:textId="77777777" w:rsidR="00C55C92" w:rsidRDefault="00C55C92" w:rsidP="00C55C92">
      <w:r>
        <w:t>The fantasy died. The hair survived.</w:t>
      </w:r>
    </w:p>
    <w:p w14:paraId="36091EF7" w14:textId="77777777" w:rsidR="00C55C92" w:rsidRDefault="00C55C92" w:rsidP="00C55C92"/>
    <w:p w14:paraId="16F5CB4A" w14:textId="77777777" w:rsidR="00C55C92" w:rsidRPr="00BB2FDD" w:rsidRDefault="00C55C92" w:rsidP="00C55C92">
      <w:pPr>
        <w:rPr>
          <w:rStyle w:val="IntenseReference"/>
        </w:rPr>
      </w:pPr>
      <w:r w:rsidRPr="00BB2FDD">
        <w:rPr>
          <w:rStyle w:val="IntenseReference"/>
          <w:rFonts w:ascii="Segoe UI Emoji" w:hAnsi="Segoe UI Emoji" w:cs="Segoe UI Emoji"/>
        </w:rPr>
        <w:t>🧠</w:t>
      </w:r>
      <w:r w:rsidRPr="00BB2FDD">
        <w:rPr>
          <w:rStyle w:val="IntenseReference"/>
        </w:rPr>
        <w:t xml:space="preserve"> Why this works (marketing brain)</w:t>
      </w:r>
    </w:p>
    <w:p w14:paraId="6E849C63" w14:textId="77777777" w:rsidR="00C55C92" w:rsidRPr="00BB2FDD" w:rsidRDefault="00C55C92" w:rsidP="00C55C92">
      <w:pPr>
        <w:rPr>
          <w:rStyle w:val="IntenseReference"/>
        </w:rPr>
      </w:pPr>
      <w:r w:rsidRPr="00BB2FDD">
        <w:rPr>
          <w:rStyle w:val="IntenseReference"/>
        </w:rPr>
        <w:t>Audiences LOVE:</w:t>
      </w:r>
    </w:p>
    <w:p w14:paraId="70707F3E" w14:textId="77777777" w:rsidR="00C55C92" w:rsidRDefault="00C55C92" w:rsidP="00C55C92">
      <w:r>
        <w:rPr>
          <w:rFonts w:ascii="Segoe UI Emoji" w:hAnsi="Segoe UI Emoji" w:cs="Segoe UI Emoji"/>
        </w:rPr>
        <w:t>✨</w:t>
      </w:r>
      <w:r>
        <w:t xml:space="preserve"> Artists who look cool</w:t>
      </w:r>
    </w:p>
    <w:p w14:paraId="26CE6257" w14:textId="77777777" w:rsidR="00C55C92" w:rsidRDefault="00C55C92" w:rsidP="00C55C92">
      <w:r>
        <w:rPr>
          <w:rFonts w:ascii="Segoe UI Emoji" w:hAnsi="Segoe UI Emoji" w:cs="Segoe UI Emoji"/>
        </w:rPr>
        <w:t>✨</w:t>
      </w:r>
      <w:r>
        <w:t xml:space="preserve"> But also look human</w:t>
      </w:r>
    </w:p>
    <w:p w14:paraId="569F5DF9" w14:textId="77777777" w:rsidR="00C55C92" w:rsidRDefault="00C55C92" w:rsidP="00C55C92">
      <w:r>
        <w:rPr>
          <w:rFonts w:ascii="Segoe UI Emoji" w:hAnsi="Segoe UI Emoji" w:cs="Segoe UI Emoji"/>
        </w:rPr>
        <w:t>✨</w:t>
      </w:r>
      <w:r>
        <w:t xml:space="preserve"> Controlled chaos</w:t>
      </w:r>
    </w:p>
    <w:p w14:paraId="3AE50667" w14:textId="77777777" w:rsidR="00C55C92" w:rsidRDefault="00C55C92" w:rsidP="00C55C92">
      <w:r>
        <w:t>It builds parasocial connection without damaging the aesthetic.</w:t>
      </w:r>
    </w:p>
    <w:p w14:paraId="7F337B4D" w14:textId="77777777" w:rsidR="00C55C92" w:rsidRPr="00BB2FDD" w:rsidRDefault="00C55C92" w:rsidP="00C55C92">
      <w:pPr>
        <w:rPr>
          <w:rStyle w:val="IntenseReference"/>
        </w:rPr>
      </w:pPr>
      <w:r w:rsidRPr="00BB2FDD">
        <w:rPr>
          <w:rStyle w:val="IntenseReference"/>
        </w:rPr>
        <w:t>You’re still Monroe Reign.</w:t>
      </w:r>
    </w:p>
    <w:p w14:paraId="750E29A9" w14:textId="77777777" w:rsidR="00C55C92" w:rsidRPr="00BB2FDD" w:rsidRDefault="00C55C92" w:rsidP="00C55C92">
      <w:pPr>
        <w:rPr>
          <w:rStyle w:val="IntenseReference"/>
        </w:rPr>
      </w:pPr>
      <w:r w:rsidRPr="00BB2FDD">
        <w:rPr>
          <w:rStyle w:val="IntenseReference"/>
        </w:rPr>
        <w:t>Just Monroe Reign off-script.</w:t>
      </w:r>
    </w:p>
    <w:p w14:paraId="3B613FCA" w14:textId="77777777" w:rsidR="00C55C92" w:rsidRDefault="00C55C92" w:rsidP="00C55C92"/>
    <w:p w14:paraId="1CD90AEA" w14:textId="77777777" w:rsidR="00C55C92" w:rsidRPr="00BB2FDD" w:rsidRDefault="00C55C92" w:rsidP="00C55C92">
      <w:pPr>
        <w:rPr>
          <w:rStyle w:val="IntenseReference"/>
        </w:rPr>
      </w:pPr>
      <w:r w:rsidRPr="00BB2FDD">
        <w:rPr>
          <w:rStyle w:val="IntenseReference"/>
          <w:rFonts w:ascii="Segoe UI Emoji" w:hAnsi="Segoe UI Emoji" w:cs="Segoe UI Emoji"/>
        </w:rPr>
        <w:lastRenderedPageBreak/>
        <w:t>🎬</w:t>
      </w:r>
      <w:r w:rsidRPr="00BB2FDD">
        <w:rPr>
          <w:rStyle w:val="IntenseReference"/>
        </w:rPr>
        <w:t xml:space="preserve"> Recurring BBCU Characters</w:t>
      </w:r>
    </w:p>
    <w:p w14:paraId="4D848760" w14:textId="77777777" w:rsidR="00C55C92" w:rsidRDefault="00C55C92" w:rsidP="00C55C92">
      <w:r>
        <w:t>Every cinematic universe needs lore.</w:t>
      </w:r>
    </w:p>
    <w:p w14:paraId="704A5BF1" w14:textId="77777777" w:rsidR="00C55C92" w:rsidRDefault="00C55C92" w:rsidP="00C55C92">
      <w:r>
        <w:t>1. The Lighting That Hates You</w:t>
      </w:r>
    </w:p>
    <w:p w14:paraId="6FB6263B" w14:textId="77777777" w:rsidR="00C55C92" w:rsidRDefault="00C55C92" w:rsidP="00C55C92">
      <w:r>
        <w:t>Random flickers.</w:t>
      </w:r>
    </w:p>
    <w:p w14:paraId="39E5A50A" w14:textId="77777777" w:rsidR="00C55C92" w:rsidRDefault="00C55C92" w:rsidP="00C55C92">
      <w:r>
        <w:t>2. The Fan That Is Too Powerful</w:t>
      </w:r>
    </w:p>
    <w:p w14:paraId="39F930FF" w14:textId="77777777" w:rsidR="00C55C92" w:rsidRDefault="00C55C92" w:rsidP="00C55C92">
      <w:r>
        <w:t>Creates hair monsters.</w:t>
      </w:r>
    </w:p>
    <w:p w14:paraId="27D9819A" w14:textId="77777777" w:rsidR="00C55C92" w:rsidRDefault="00C55C92" w:rsidP="00C55C92">
      <w:r>
        <w:t>3. The Heel That Betrays You</w:t>
      </w:r>
    </w:p>
    <w:p w14:paraId="5E4DB80D" w14:textId="77777777" w:rsidR="00C55C92" w:rsidRDefault="00C55C92" w:rsidP="00C55C92">
      <w:r>
        <w:t>4. The Candle That Won’t Die</w:t>
      </w:r>
    </w:p>
    <w:p w14:paraId="669AB305" w14:textId="77777777" w:rsidR="00C55C92" w:rsidRDefault="00C55C92" w:rsidP="00C55C92"/>
    <w:p w14:paraId="57D2C106" w14:textId="77777777" w:rsidR="00C55C92" w:rsidRPr="00BB2FDD" w:rsidRDefault="00C55C92" w:rsidP="00C55C92">
      <w:pPr>
        <w:rPr>
          <w:rStyle w:val="IntenseReference"/>
        </w:rPr>
      </w:pPr>
      <w:r w:rsidRPr="00BB2FDD">
        <w:rPr>
          <w:rStyle w:val="IntenseReference"/>
          <w:rFonts w:ascii="Segoe UI Emoji" w:hAnsi="Segoe UI Emoji" w:cs="Segoe UI Emoji"/>
        </w:rPr>
        <w:t>🖤</w:t>
      </w:r>
      <w:r w:rsidRPr="00BB2FDD">
        <w:rPr>
          <w:rStyle w:val="IntenseReference"/>
        </w:rPr>
        <w:t xml:space="preserve"> Running Joke</w:t>
      </w:r>
    </w:p>
    <w:p w14:paraId="4B43E6D5" w14:textId="77777777" w:rsidR="00C55C92" w:rsidRDefault="00C55C92" w:rsidP="00C55C92">
      <w:r>
        <w:t>Every blooper ends with you saying:</w:t>
      </w:r>
    </w:p>
    <w:p w14:paraId="06FB698D" w14:textId="62F9FD76" w:rsidR="00C55C92" w:rsidRDefault="00C55C92" w:rsidP="00C55C92">
      <w:r>
        <w:t xml:space="preserve">“Anyway… stream </w:t>
      </w:r>
      <w:r w:rsidR="00BB2FDD">
        <w:t>the Mythos The Chaos Bible.</w:t>
      </w:r>
    </w:p>
    <w:p w14:paraId="760CF679" w14:textId="77777777" w:rsidR="00C55C92" w:rsidRDefault="00C55C92" w:rsidP="00C55C92">
      <w:r>
        <w:t>Deadpan.</w:t>
      </w:r>
    </w:p>
    <w:p w14:paraId="6A587F42" w14:textId="77777777" w:rsidR="00C55C92" w:rsidRDefault="00C55C92" w:rsidP="00C55C92"/>
    <w:p w14:paraId="6016F831" w14:textId="77777777" w:rsidR="00C55C92" w:rsidRPr="00BB2FDD" w:rsidRDefault="00C55C92" w:rsidP="00C55C92">
      <w:pPr>
        <w:rPr>
          <w:rStyle w:val="IntenseReference"/>
        </w:rPr>
      </w:pPr>
      <w:r w:rsidRPr="00BB2FDD">
        <w:rPr>
          <w:rStyle w:val="IntenseReference"/>
          <w:rFonts w:ascii="Segoe UI Emoji" w:hAnsi="Segoe UI Emoji" w:cs="Segoe UI Emoji"/>
        </w:rPr>
        <w:t>🎬</w:t>
      </w:r>
      <w:r w:rsidRPr="00BB2FDD">
        <w:rPr>
          <w:rStyle w:val="IntenseReference"/>
        </w:rPr>
        <w:t xml:space="preserve"> Bonus: The Ultimate Blooper</w:t>
      </w:r>
    </w:p>
    <w:p w14:paraId="6C3C5B3F" w14:textId="77777777" w:rsidR="00C55C92" w:rsidRDefault="00C55C92" w:rsidP="00C55C92">
      <w:r>
        <w:t>Eventually we release:</w:t>
      </w:r>
    </w:p>
    <w:p w14:paraId="62856BDB" w14:textId="77777777" w:rsidR="00C55C92" w:rsidRDefault="00C55C92" w:rsidP="00C55C92">
      <w:r>
        <w:t>“The Director’s Cut”</w:t>
      </w:r>
    </w:p>
    <w:p w14:paraId="761F4B52" w14:textId="2B7D8ACF" w:rsidR="00C55C92" w:rsidRDefault="00C55C92" w:rsidP="00C55C92">
      <w:r>
        <w:t>Compilation of:</w:t>
      </w:r>
    </w:p>
    <w:p w14:paraId="29998732" w14:textId="77777777" w:rsidR="00C55C92" w:rsidRDefault="00C55C92" w:rsidP="00C55C92">
      <w:r>
        <w:t>missed turns</w:t>
      </w:r>
    </w:p>
    <w:p w14:paraId="01E44D21" w14:textId="77777777" w:rsidR="00C55C92" w:rsidRDefault="00C55C92" w:rsidP="00C55C92">
      <w:r>
        <w:t>lyric mistakes</w:t>
      </w:r>
    </w:p>
    <w:p w14:paraId="2E6F94CD" w14:textId="77777777" w:rsidR="00C55C92" w:rsidRDefault="00C55C92" w:rsidP="00C55C92">
      <w:r>
        <w:t>hair attacks</w:t>
      </w:r>
    </w:p>
    <w:p w14:paraId="09AC3D97" w14:textId="77777777" w:rsidR="00C55C92" w:rsidRDefault="00C55C92" w:rsidP="00C55C92">
      <w:r>
        <w:t>candle betrayal</w:t>
      </w:r>
    </w:p>
    <w:p w14:paraId="2FC38E6B" w14:textId="77777777" w:rsidR="00C55C92" w:rsidRDefault="00C55C92" w:rsidP="00C55C92"/>
    <w:p w14:paraId="7C3B5A10" w14:textId="77777777" w:rsidR="00C55C92" w:rsidRDefault="00C55C92" w:rsidP="00C55C92">
      <w:r>
        <w:t>Ending with the perfect final shot.</w:t>
      </w:r>
    </w:p>
    <w:p w14:paraId="0BFB04B0" w14:textId="77777777" w:rsidR="00C55C92" w:rsidRDefault="00C55C92" w:rsidP="00C55C92">
      <w:r>
        <w:t>Caption:</w:t>
      </w:r>
    </w:p>
    <w:p w14:paraId="37EF8491" w14:textId="77777777" w:rsidR="00C55C92" w:rsidRDefault="00C55C92" w:rsidP="00C55C92">
      <w:r>
        <w:t>Chaos built the fantasy.</w:t>
      </w:r>
    </w:p>
    <w:p w14:paraId="7ABD8417" w14:textId="77777777" w:rsidR="00C55C92" w:rsidRDefault="00C55C92" w:rsidP="00C55C92">
      <w:r>
        <w:t>Clarity buried it.</w:t>
      </w:r>
    </w:p>
    <w:p w14:paraId="53816941" w14:textId="77777777" w:rsidR="00C55C92" w:rsidRDefault="00C55C92" w:rsidP="00C55C92"/>
    <w:p w14:paraId="26AFC90B" w14:textId="77777777" w:rsidR="00C55C92" w:rsidRDefault="00C55C92" w:rsidP="00C55C92">
      <w:r>
        <w:t>If you want, next we can design:</w:t>
      </w:r>
    </w:p>
    <w:p w14:paraId="40C06A16" w14:textId="77777777" w:rsidR="00C55C92" w:rsidRDefault="00C55C92" w:rsidP="00C55C92">
      <w:r>
        <w:rPr>
          <w:rFonts w:ascii="Segoe UI Emoji" w:hAnsi="Segoe UI Emoji" w:cs="Segoe UI Emoji"/>
        </w:rPr>
        <w:t>🔥</w:t>
      </w:r>
      <w:r>
        <w:t xml:space="preserve"> BBCU Episode titles</w:t>
      </w:r>
    </w:p>
    <w:p w14:paraId="30B2A596" w14:textId="77777777" w:rsidR="00C55C92" w:rsidRDefault="00C55C92" w:rsidP="00C55C92">
      <w:r>
        <w:rPr>
          <w:rFonts w:ascii="Segoe UI Emoji" w:hAnsi="Segoe UI Emoji" w:cs="Segoe UI Emoji"/>
        </w:rPr>
        <w:t>🔥</w:t>
      </w:r>
      <w:r>
        <w:t xml:space="preserve"> A recurring catchphrase for you</w:t>
      </w:r>
    </w:p>
    <w:p w14:paraId="50872BEE" w14:textId="77777777" w:rsidR="00C55C92" w:rsidRDefault="00C55C92" w:rsidP="00C55C92">
      <w:r>
        <w:rPr>
          <w:rFonts w:ascii="Segoe UI Emoji" w:hAnsi="Segoe UI Emoji" w:cs="Segoe UI Emoji"/>
        </w:rPr>
        <w:t>🔥</w:t>
      </w:r>
      <w:r>
        <w:t xml:space="preserve"> A fake dramatic narrator voice script</w:t>
      </w:r>
    </w:p>
    <w:p w14:paraId="6CAD2B64" w14:textId="77777777" w:rsidR="00C55C92" w:rsidRDefault="00C55C92" w:rsidP="00C55C92">
      <w:r>
        <w:rPr>
          <w:rFonts w:ascii="Segoe UI Emoji" w:hAnsi="Segoe UI Emoji" w:cs="Segoe UI Emoji"/>
        </w:rPr>
        <w:t>🔥</w:t>
      </w:r>
      <w:r>
        <w:t xml:space="preserve"> Or the ULTIMATE blooper where you break character laughing</w:t>
      </w:r>
    </w:p>
    <w:p w14:paraId="0FB2169E" w14:textId="4A6684AD" w:rsidR="00335580" w:rsidRDefault="00C55C92" w:rsidP="00C55C92">
      <w:r>
        <w:t xml:space="preserve">Because a funeral era with bloopers is honestly iconic marketing. </w:t>
      </w:r>
      <w:r>
        <w:rPr>
          <w:rFonts w:ascii="Segoe UI Emoji" w:hAnsi="Segoe UI Emoji" w:cs="Segoe UI Emoji"/>
        </w:rPr>
        <w:t>😌🖤</w:t>
      </w:r>
    </w:p>
    <w:sectPr w:rsidR="003355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stylePaneFormatFilter w:val="9128" w:allStyles="0" w:customStyles="0" w:latentStyles="0" w:stylesInUse="1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1"/>
  <w:stylePaneSortMethod w:val="00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92"/>
    <w:rsid w:val="001C7607"/>
    <w:rsid w:val="002D73E4"/>
    <w:rsid w:val="00335580"/>
    <w:rsid w:val="003434E7"/>
    <w:rsid w:val="006D0541"/>
    <w:rsid w:val="006E7136"/>
    <w:rsid w:val="0071728A"/>
    <w:rsid w:val="00737DB1"/>
    <w:rsid w:val="00995758"/>
    <w:rsid w:val="00B13DC0"/>
    <w:rsid w:val="00BB2FDD"/>
    <w:rsid w:val="00C55C92"/>
    <w:rsid w:val="00CB37D9"/>
    <w:rsid w:val="00D963FA"/>
    <w:rsid w:val="00D973C2"/>
    <w:rsid w:val="00DD2D3C"/>
    <w:rsid w:val="00E02D2C"/>
    <w:rsid w:val="00E2788B"/>
    <w:rsid w:val="00F0492F"/>
    <w:rsid w:val="00F7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F9386"/>
  <w15:chartTrackingRefBased/>
  <w15:docId w15:val="{F3FCA240-851C-4B64-8A7E-61144A3C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A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88B"/>
  </w:style>
  <w:style w:type="paragraph" w:styleId="Heading1">
    <w:name w:val="heading 1"/>
    <w:basedOn w:val="Normal"/>
    <w:next w:val="Normal"/>
    <w:link w:val="Heading1Char"/>
    <w:uiPriority w:val="9"/>
    <w:qFormat/>
    <w:rsid w:val="00E2788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88B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788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88B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88B"/>
    <w:pPr>
      <w:spacing w:after="0"/>
      <w:jc w:val="left"/>
      <w:outlineLvl w:val="4"/>
    </w:pPr>
    <w:rPr>
      <w:smallCaps/>
      <w:color w:val="0000C6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88B"/>
    <w:pPr>
      <w:spacing w:after="0"/>
      <w:jc w:val="left"/>
      <w:outlineLvl w:val="5"/>
    </w:pPr>
    <w:rPr>
      <w:smallCaps/>
      <w:color w:val="0A0AFF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88B"/>
    <w:pPr>
      <w:spacing w:after="0"/>
      <w:jc w:val="left"/>
      <w:outlineLvl w:val="6"/>
    </w:pPr>
    <w:rPr>
      <w:b/>
      <w:bCs/>
      <w:smallCaps/>
      <w:color w:val="0A0AFF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88B"/>
    <w:pPr>
      <w:spacing w:after="0"/>
      <w:jc w:val="left"/>
      <w:outlineLvl w:val="7"/>
    </w:pPr>
    <w:rPr>
      <w:b/>
      <w:bCs/>
      <w:i/>
      <w:iCs/>
      <w:smallCaps/>
      <w:color w:val="0000C6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88B"/>
    <w:pPr>
      <w:spacing w:after="0"/>
      <w:jc w:val="left"/>
      <w:outlineLvl w:val="8"/>
    </w:pPr>
    <w:rPr>
      <w:b/>
      <w:bCs/>
      <w:i/>
      <w:iCs/>
      <w:smallCaps/>
      <w:color w:val="000085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88B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788B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2788B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88B"/>
    <w:rPr>
      <w:i/>
      <w:iCs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88B"/>
    <w:rPr>
      <w:smallCaps/>
      <w:color w:val="0000C6" w:themeColor="accent6" w:themeShade="BF"/>
      <w:spacing w:val="10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88B"/>
    <w:rPr>
      <w:smallCaps/>
      <w:color w:val="0A0AFF" w:themeColor="accent6"/>
      <w:spacing w:val="5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88B"/>
    <w:rPr>
      <w:b/>
      <w:bCs/>
      <w:smallCaps/>
      <w:color w:val="0A0AFF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88B"/>
    <w:rPr>
      <w:b/>
      <w:bCs/>
      <w:i/>
      <w:iCs/>
      <w:smallCaps/>
      <w:color w:val="0000C6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88B"/>
    <w:rPr>
      <w:b/>
      <w:bCs/>
      <w:i/>
      <w:iCs/>
      <w:smallCaps/>
      <w:color w:val="000085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2788B"/>
    <w:rPr>
      <w:b/>
      <w:bCs/>
      <w:caps/>
      <w:sz w:val="16"/>
      <w:szCs w:val="1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2788B"/>
    <w:pPr>
      <w:pBdr>
        <w:top w:val="single" w:sz="8" w:space="1" w:color="0A0AFF" w:themeColor="accent6"/>
      </w:pBdr>
      <w:spacing w:after="120" w:line="360" w:lineRule="auto"/>
      <w:jc w:val="right"/>
    </w:pPr>
    <w:rPr>
      <w:b/>
      <w:i/>
      <w:smallCaps/>
      <w:color w:val="0000A2" w:themeColor="text1" w:themeTint="D9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2788B"/>
    <w:rPr>
      <w:b/>
      <w:i/>
      <w:smallCaps/>
      <w:color w:val="0000A2" w:themeColor="text1" w:themeTint="D9"/>
      <w:sz w:val="4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88B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E2788B"/>
    <w:rPr>
      <w:rFonts w:asciiTheme="majorHAnsi" w:eastAsiaTheme="majorEastAsia" w:hAnsiTheme="majorHAnsi" w:cstheme="majorBidi"/>
    </w:rPr>
  </w:style>
  <w:style w:type="character" w:styleId="Strong">
    <w:name w:val="Strong"/>
    <w:uiPriority w:val="22"/>
    <w:qFormat/>
    <w:rsid w:val="00E2788B"/>
    <w:rPr>
      <w:b/>
      <w:bCs/>
      <w:color w:val="0A0AFF" w:themeColor="accent6"/>
    </w:rPr>
  </w:style>
  <w:style w:type="character" w:styleId="Emphasis">
    <w:name w:val="Emphasis"/>
    <w:uiPriority w:val="20"/>
    <w:qFormat/>
    <w:rsid w:val="00E2788B"/>
    <w:rPr>
      <w:b/>
      <w:bCs/>
      <w:i/>
      <w:iCs/>
      <w:spacing w:val="10"/>
    </w:rPr>
  </w:style>
  <w:style w:type="paragraph" w:styleId="NoSpacing">
    <w:name w:val="No Spacing"/>
    <w:uiPriority w:val="1"/>
    <w:qFormat/>
    <w:rsid w:val="00E2788B"/>
    <w:pPr>
      <w:spacing w:after="0" w:line="240" w:lineRule="auto"/>
    </w:pPr>
  </w:style>
  <w:style w:type="paragraph" w:styleId="ListParagraph">
    <w:name w:val="List Paragraph"/>
    <w:uiPriority w:val="34"/>
    <w:qFormat/>
    <w:rsid w:val="00737DB1"/>
    <w:pPr>
      <w:ind w:left="720"/>
      <w:contextualSpacing/>
    </w:pPr>
  </w:style>
  <w:style w:type="paragraph" w:styleId="Quote">
    <w:name w:val="Quote"/>
    <w:basedOn w:val="Normal"/>
    <w:next w:val="Normal"/>
    <w:link w:val="QuoteChar"/>
    <w:autoRedefine/>
    <w:uiPriority w:val="29"/>
    <w:qFormat/>
    <w:rsid w:val="00E2788B"/>
    <w:pPr>
      <w:jc w:val="center"/>
    </w:pPr>
    <w:rPr>
      <w:i/>
      <w:iCs/>
      <w:color w:val="000066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788B"/>
    <w:rPr>
      <w:i/>
      <w:iCs/>
      <w:color w:val="000066" w:themeColor="text1"/>
    </w:rPr>
  </w:style>
  <w:style w:type="paragraph" w:styleId="IntenseQuote">
    <w:name w:val="Intense Quote"/>
    <w:basedOn w:val="Quote"/>
    <w:next w:val="Normal"/>
    <w:link w:val="IntenseQuoteChar"/>
    <w:autoRedefine/>
    <w:uiPriority w:val="30"/>
    <w:qFormat/>
    <w:rsid w:val="00E02D2C"/>
    <w:pPr>
      <w:pBdr>
        <w:top w:val="single" w:sz="8" w:space="2" w:color="0A0AFF" w:themeColor="accent6"/>
        <w:bottom w:val="single" w:sz="8" w:space="2" w:color="0A0AFF" w:themeColor="accent6"/>
      </w:pBdr>
      <w:spacing w:before="20" w:after="20" w:line="240" w:lineRule="auto"/>
      <w:ind w:left="2880" w:right="1440"/>
    </w:pPr>
    <w:rPr>
      <w:rFonts w:eastAsia="Times New Roman"/>
      <w:b/>
      <w:bCs/>
      <w:iCs w:val="0"/>
      <w:sz w:val="36"/>
      <w:lang w:eastAsia="en-CA"/>
      <w14:reflection w14:blurRad="6350" w14:stA="60000" w14:stPos="0" w14:endA="900" w14:endPos="58000" w14:dist="0" w14:dir="5400000" w14:fadeDir="5400000" w14:sx="100000" w14:sy="-100000" w14:kx="0" w14:ky="0" w14:algn="bl"/>
      <w14:textOutline w14:w="9525" w14:cap="rnd" w14:cmpd="sng" w14:algn="ctr">
        <w14:gradFill>
          <w14:gsLst>
            <w14:gs w14:pos="0">
              <w14:schemeClr w14:val="tx1"/>
            </w14:gs>
            <w14:gs w14:pos="23000">
              <w14:schemeClr w14:val="accent1">
                <w14:lumMod w14:val="75000"/>
              </w14:schemeClr>
            </w14:gs>
            <w14:gs w14:pos="69000">
              <w14:schemeClr w14:val="accent6"/>
            </w14:gs>
            <w14:gs w14:pos="97000">
              <w14:schemeClr w14:val="accent4">
                <w14:lumMod w14:val="70000"/>
              </w14:schemeClr>
            </w14:gs>
          </w14:gsLst>
          <w14:path w14:path="shape">
            <w14:fillToRect w14:l="50000" w14:t="50000" w14:r="50000" w14:b="50000"/>
          </w14:path>
        </w14:gradFill>
        <w14:prstDash w14:val="solid"/>
        <w14:bevel/>
      </w14:textOutline>
      <w14:textFill>
        <w14:gradFill>
          <w14:gsLst>
            <w14:gs w14:pos="76924">
              <w14:schemeClr w14:val="accent4">
                <w14:lumMod w14:val="50000"/>
              </w14:schemeClr>
            </w14:gs>
            <w14:gs w14:pos="47771">
              <w14:schemeClr w14:val="accent2"/>
            </w14:gs>
            <w14:gs w14:pos="64770">
              <w14:schemeClr w14:val="accent1"/>
            </w14:gs>
            <w14:gs w14:pos="35000">
              <w14:schemeClr w14:val="accent3">
                <w14:lumMod w14:val="0"/>
                <w14:lumOff w14:val="100000"/>
              </w14:schemeClr>
            </w14:gs>
            <w14:gs w14:pos="100000">
              <w14:schemeClr w14:val="accent3">
                <w14:lumMod w14:val="100000"/>
              </w14:schemeClr>
            </w14:gs>
          </w14:gsLst>
          <w14:lin w14:ang="13500000" w14:scaled="1"/>
        </w14:gra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2C"/>
    <w:rPr>
      <w:rFonts w:eastAsia="Times New Roman"/>
      <w:b/>
      <w:bCs/>
      <w:i/>
      <w:color w:val="000066" w:themeColor="text1"/>
      <w:sz w:val="36"/>
      <w:lang w:eastAsia="en-CA"/>
      <w14:reflection w14:blurRad="6350" w14:stA="60000" w14:stPos="0" w14:endA="900" w14:endPos="58000" w14:dist="0" w14:dir="5400000" w14:fadeDir="5400000" w14:sx="100000" w14:sy="-100000" w14:kx="0" w14:ky="0" w14:algn="bl"/>
      <w14:textOutline w14:w="9525" w14:cap="rnd" w14:cmpd="sng" w14:algn="ctr">
        <w14:gradFill>
          <w14:gsLst>
            <w14:gs w14:pos="0">
              <w14:schemeClr w14:val="tx1"/>
            </w14:gs>
            <w14:gs w14:pos="23000">
              <w14:schemeClr w14:val="accent1">
                <w14:lumMod w14:val="75000"/>
              </w14:schemeClr>
            </w14:gs>
            <w14:gs w14:pos="69000">
              <w14:schemeClr w14:val="accent6"/>
            </w14:gs>
            <w14:gs w14:pos="97000">
              <w14:schemeClr w14:val="accent4">
                <w14:lumMod w14:val="70000"/>
              </w14:schemeClr>
            </w14:gs>
          </w14:gsLst>
          <w14:path w14:path="shape">
            <w14:fillToRect w14:l="50000" w14:t="50000" w14:r="50000" w14:b="50000"/>
          </w14:path>
        </w14:gradFill>
        <w14:prstDash w14:val="solid"/>
        <w14:bevel/>
      </w14:textOutline>
      <w14:textFill>
        <w14:gradFill>
          <w14:gsLst>
            <w14:gs w14:pos="76924">
              <w14:schemeClr w14:val="accent4">
                <w14:lumMod w14:val="50000"/>
              </w14:schemeClr>
            </w14:gs>
            <w14:gs w14:pos="47771">
              <w14:schemeClr w14:val="accent2"/>
            </w14:gs>
            <w14:gs w14:pos="64770">
              <w14:schemeClr w14:val="accent1"/>
            </w14:gs>
            <w14:gs w14:pos="35000">
              <w14:schemeClr w14:val="accent3">
                <w14:lumMod w14:val="0"/>
                <w14:lumOff w14:val="100000"/>
              </w14:schemeClr>
            </w14:gs>
            <w14:gs w14:pos="100000">
              <w14:schemeClr w14:val="accent3">
                <w14:lumMod w14:val="100000"/>
              </w14:schemeClr>
            </w14:gs>
          </w14:gsLst>
          <w14:lin w14:ang="13500000" w14:scaled="1"/>
        </w14:gradFill>
      </w14:textFill>
    </w:rPr>
  </w:style>
  <w:style w:type="character" w:styleId="SubtleEmphasis">
    <w:name w:val="Subtle Emphasis"/>
    <w:uiPriority w:val="19"/>
    <w:qFormat/>
    <w:rsid w:val="00E2788B"/>
    <w:rPr>
      <w:i/>
      <w:iCs/>
    </w:rPr>
  </w:style>
  <w:style w:type="character" w:styleId="IntenseEmphasis">
    <w:name w:val="Intense Emphasis"/>
    <w:uiPriority w:val="21"/>
    <w:qFormat/>
    <w:rsid w:val="00E2788B"/>
    <w:rPr>
      <w:b/>
      <w:bCs/>
      <w:i/>
      <w:iCs/>
      <w:color w:val="0A0AFF" w:themeColor="accent6"/>
      <w:spacing w:val="10"/>
    </w:rPr>
  </w:style>
  <w:style w:type="character" w:styleId="SubtleReference">
    <w:name w:val="Subtle Reference"/>
    <w:uiPriority w:val="31"/>
    <w:qFormat/>
    <w:rsid w:val="00E2788B"/>
    <w:rPr>
      <w:b/>
      <w:bCs/>
    </w:rPr>
  </w:style>
  <w:style w:type="character" w:styleId="IntenseReference">
    <w:name w:val="Intense Reference"/>
    <w:uiPriority w:val="32"/>
    <w:qFormat/>
    <w:rsid w:val="00E2788B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E2788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2788B"/>
    <w:pPr>
      <w:outlineLvl w:val="9"/>
    </w:pPr>
  </w:style>
  <w:style w:type="paragraph" w:customStyle="1" w:styleId="Style1">
    <w:name w:val="Style1"/>
    <w:basedOn w:val="Subtitle"/>
    <w:link w:val="Style1Char"/>
    <w:autoRedefine/>
    <w:rsid w:val="00F70B08"/>
    <w:rPr>
      <w:i/>
      <w:iCs/>
    </w:rPr>
  </w:style>
  <w:style w:type="character" w:customStyle="1" w:styleId="Style1Char">
    <w:name w:val="Style1 Char"/>
    <w:basedOn w:val="SubtitleChar"/>
    <w:link w:val="Style1"/>
    <w:rsid w:val="00F70B08"/>
    <w:rPr>
      <w:rFonts w:asciiTheme="majorHAnsi" w:eastAsiaTheme="majorEastAsia" w:hAnsiTheme="majorHAnsi" w:cstheme="majorBidi"/>
      <w:i/>
      <w:iCs/>
      <w:color w:val="002060"/>
      <w:spacing w:val="15"/>
      <w:sz w:val="30"/>
      <w:szCs w:val="30"/>
    </w:rPr>
  </w:style>
  <w:style w:type="paragraph" w:customStyle="1" w:styleId="Title2">
    <w:name w:val="Title2"/>
    <w:basedOn w:val="Title"/>
    <w:link w:val="Title2Char"/>
    <w:autoRedefine/>
    <w:rsid w:val="00995758"/>
    <w:rPr>
      <w:rFonts w:ascii="Segoe UI Emoji" w:hAnsi="Segoe UI Emoji" w:cs="Segoe UI Emoji"/>
      <w:bCs/>
    </w:rPr>
  </w:style>
  <w:style w:type="character" w:customStyle="1" w:styleId="Title2Char">
    <w:name w:val="Title2 Char"/>
    <w:basedOn w:val="TitleChar"/>
    <w:link w:val="Title2"/>
    <w:rsid w:val="00995758"/>
    <w:rPr>
      <w:rFonts w:ascii="Segoe UI Emoji" w:eastAsiaTheme="majorEastAsia" w:hAnsi="Segoe UI Emoji" w:cs="Segoe UI Emoji"/>
      <w:b/>
      <w:bCs/>
      <w:i/>
      <w:caps w:val="0"/>
      <w:smallCaps/>
      <w:color w:val="D60093" w:themeColor="text2"/>
      <w:spacing w:val="30"/>
      <w:sz w:val="56"/>
      <w:szCs w:val="56"/>
    </w:rPr>
  </w:style>
  <w:style w:type="paragraph" w:customStyle="1" w:styleId="Subtitle2">
    <w:name w:val="Subtitle2"/>
    <w:basedOn w:val="Subtitle"/>
    <w:link w:val="Subtitle2Char"/>
    <w:autoRedefine/>
    <w:rsid w:val="00F70B08"/>
  </w:style>
  <w:style w:type="character" w:customStyle="1" w:styleId="Subtitle2Char">
    <w:name w:val="Subtitle2 Char"/>
    <w:basedOn w:val="SubtitleChar"/>
    <w:link w:val="Subtitle2"/>
    <w:rsid w:val="00F70B08"/>
    <w:rPr>
      <w:rFonts w:asciiTheme="majorHAnsi" w:eastAsiaTheme="majorEastAsia" w:hAnsiTheme="majorHAnsi" w:cstheme="majorBidi"/>
      <w:color w:val="002060"/>
      <w:spacing w:val="15"/>
      <w:sz w:val="30"/>
      <w:szCs w:val="30"/>
    </w:rPr>
  </w:style>
  <w:style w:type="paragraph" w:customStyle="1" w:styleId="Normal1">
    <w:name w:val="Normal1"/>
    <w:basedOn w:val="Normal"/>
    <w:link w:val="normalChar"/>
    <w:autoRedefine/>
    <w:rsid w:val="00F0492F"/>
  </w:style>
  <w:style w:type="character" w:customStyle="1" w:styleId="normalChar">
    <w:name w:val="normal Char"/>
    <w:basedOn w:val="DefaultParagraphFont"/>
    <w:link w:val="Normal1"/>
    <w:rsid w:val="00F0492F"/>
  </w:style>
  <w:style w:type="paragraph" w:customStyle="1" w:styleId="Strong1">
    <w:name w:val="Strong1"/>
    <w:rsid w:val="00737D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Maddys">
      <a:dk1>
        <a:srgbClr val="000066"/>
      </a:dk1>
      <a:lt1>
        <a:srgbClr val="FF99FF"/>
      </a:lt1>
      <a:dk2>
        <a:srgbClr val="D60093"/>
      </a:dk2>
      <a:lt2>
        <a:srgbClr val="FFCCFF"/>
      </a:lt2>
      <a:accent1>
        <a:srgbClr val="FE28FE"/>
      </a:accent1>
      <a:accent2>
        <a:srgbClr val="FF0066"/>
      </a:accent2>
      <a:accent3>
        <a:srgbClr val="0000FF"/>
      </a:accent3>
      <a:accent4>
        <a:srgbClr val="9900FF"/>
      </a:accent4>
      <a:accent5>
        <a:srgbClr val="CC0099"/>
      </a:accent5>
      <a:accent6>
        <a:srgbClr val="0A0AFF"/>
      </a:accent6>
      <a:hlink>
        <a:srgbClr val="CC00FF"/>
      </a:hlink>
      <a:folHlink>
        <a:srgbClr val="0000CC"/>
      </a:folHlink>
    </a:clrScheme>
    <a:fontScheme name="Normal">
      <a:majorFont>
        <a:latin typeface="Century Schoolbook"/>
        <a:ea typeface=""/>
        <a:cs typeface=""/>
      </a:majorFont>
      <a:minorFont>
        <a:latin typeface="Century School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555</Words>
  <Characters>2336</Characters>
  <Application>Microsoft Office Word</Application>
  <DocSecurity>0</DocSecurity>
  <Lines>155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Shepperd</dc:creator>
  <cp:keywords/>
  <dc:description/>
  <cp:lastModifiedBy>Amanda Shepperd</cp:lastModifiedBy>
  <cp:revision>1</cp:revision>
  <dcterms:created xsi:type="dcterms:W3CDTF">2026-03-30T22:31:00Z</dcterms:created>
  <dcterms:modified xsi:type="dcterms:W3CDTF">2026-03-31T00:32:00Z</dcterms:modified>
</cp:coreProperties>
</file>