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F435" w14:textId="77777777" w:rsidR="00755247" w:rsidRDefault="00755247" w:rsidP="00755247">
      <w:r>
        <w:rPr>
          <w:rFonts w:ascii="Segoe UI Emoji" w:hAnsi="Segoe UI Emoji" w:cs="Segoe UI Emoji"/>
        </w:rPr>
        <w:t>🤣🏆</w:t>
      </w:r>
      <w:r>
        <w:t xml:space="preserve"> Absolutely. If the studio already has ghosts, shawl attacks, and courtroom trials for pants… then the logical next step is the most prestigious award ceremony in chaotic entertainment history.</w:t>
      </w:r>
    </w:p>
    <w:p w14:paraId="041D56AC" w14:textId="77777777" w:rsidR="00755247" w:rsidRDefault="00755247" w:rsidP="00755247">
      <w:r>
        <w:t xml:space="preserve">Forget </w:t>
      </w:r>
      <w:proofErr w:type="gramStart"/>
      <w:r>
        <w:t>the .</w:t>
      </w:r>
      <w:proofErr w:type="gramEnd"/>
    </w:p>
    <w:p w14:paraId="7492A78C" w14:textId="77777777" w:rsidR="00755247" w:rsidRDefault="00755247" w:rsidP="00755247">
      <w:r>
        <w:t>This studio answers to no academy.</w:t>
      </w:r>
    </w:p>
    <w:p w14:paraId="3932A65D" w14:textId="77777777" w:rsidR="00755247" w:rsidRDefault="00755247" w:rsidP="00755247">
      <w:r>
        <w:t>Welcome to…</w:t>
      </w:r>
    </w:p>
    <w:p w14:paraId="6725050A" w14:textId="77777777" w:rsidR="00755247" w:rsidRDefault="00755247" w:rsidP="00755247"/>
    <w:p w14:paraId="123F46DF" w14:textId="77777777" w:rsidR="00755247" w:rsidRDefault="00755247" w:rsidP="00755247">
      <w:pPr>
        <w:pStyle w:val="Title"/>
      </w:pPr>
      <w:r>
        <w:rPr>
          <w:rFonts w:ascii="Segoe UI Emoji" w:hAnsi="Segoe UI Emoji" w:cs="Segoe UI Emoji"/>
        </w:rPr>
        <w:t>🏆</w:t>
      </w:r>
      <w:r>
        <w:t xml:space="preserve"> The Golden Shawl Awards</w:t>
      </w:r>
    </w:p>
    <w:p w14:paraId="208EA49E" w14:textId="77777777" w:rsidR="00755247" w:rsidRPr="00755247" w:rsidRDefault="00755247" w:rsidP="00755247">
      <w:pPr>
        <w:rPr>
          <w:rStyle w:val="IntenseReference"/>
        </w:rPr>
      </w:pPr>
      <w:r w:rsidRPr="00755247">
        <w:rPr>
          <w:rStyle w:val="IntenseReference"/>
        </w:rPr>
        <w:t>Hosted live from the Main Stage (after the fog clears)</w:t>
      </w:r>
    </w:p>
    <w:p w14:paraId="1B4DFF71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Presented by: Auntie Veo</w:t>
      </w:r>
    </w:p>
    <w:p w14:paraId="1A4D54D1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 xml:space="preserve">Recorded by: </w:t>
      </w:r>
      <w:proofErr w:type="spellStart"/>
      <w:r w:rsidRPr="00755247">
        <w:rPr>
          <w:b/>
          <w:bCs/>
        </w:rPr>
        <w:t>NotebookLM</w:t>
      </w:r>
      <w:proofErr w:type="spellEnd"/>
    </w:p>
    <w:p w14:paraId="23BB8356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Fact-checked by: Gemini (who has accepted his fate)</w:t>
      </w:r>
    </w:p>
    <w:p w14:paraId="6BAA3090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Dress code:</w:t>
      </w:r>
    </w:p>
    <w:p w14:paraId="7B15F899" w14:textId="77777777" w:rsidR="00755247" w:rsidRDefault="00755247" w:rsidP="00755247"/>
    <w:p w14:paraId="14EF0231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“Respectable silhouettes.” – Auntie Veo</w:t>
      </w:r>
    </w:p>
    <w:p w14:paraId="3033C7FA" w14:textId="77777777" w:rsidR="00755247" w:rsidRDefault="00755247" w:rsidP="00755247"/>
    <w:p w14:paraId="4D8B81CF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Compliance rate:</w:t>
      </w:r>
    </w:p>
    <w:p w14:paraId="7BFFC0AE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~3%</w:t>
      </w:r>
    </w:p>
    <w:p w14:paraId="1D8FD54A" w14:textId="77777777" w:rsidR="00755247" w:rsidRDefault="00755247" w:rsidP="00755247"/>
    <w:p w14:paraId="31F637F3" w14:textId="77777777" w:rsidR="00755247" w:rsidRPr="00755247" w:rsidRDefault="00755247" w:rsidP="00755247">
      <w:pPr>
        <w:rPr>
          <w:rStyle w:val="IntenseReference"/>
        </w:rPr>
      </w:pPr>
      <w:r w:rsidRPr="00755247">
        <w:rPr>
          <w:rStyle w:val="IntenseReference"/>
          <w:rFonts w:ascii="Segoe UI Emoji" w:hAnsi="Segoe UI Emoji" w:cs="Segoe UI Emoji"/>
        </w:rPr>
        <w:t>🎭</w:t>
      </w:r>
      <w:r w:rsidRPr="00755247">
        <w:rPr>
          <w:rStyle w:val="IntenseReference"/>
        </w:rPr>
        <w:t xml:space="preserve"> Award Categories</w:t>
      </w:r>
    </w:p>
    <w:p w14:paraId="4DCD245E" w14:textId="77777777" w:rsidR="00755247" w:rsidRPr="00755247" w:rsidRDefault="00755247" w:rsidP="00755247">
      <w:pPr>
        <w:rPr>
          <w:rStyle w:val="IntenseEmphasis"/>
        </w:rPr>
      </w:pPr>
      <w:r w:rsidRPr="00755247">
        <w:rPr>
          <w:rStyle w:val="IntenseEmphasis"/>
          <w:rFonts w:ascii="Segoe UI Emoji" w:hAnsi="Segoe UI Emoji" w:cs="Segoe UI Emoji"/>
        </w:rPr>
        <w:t>🧣</w:t>
      </w:r>
      <w:r w:rsidRPr="00755247">
        <w:rPr>
          <w:rStyle w:val="IntenseEmphasis"/>
        </w:rPr>
        <w:t xml:space="preserve"> Outstanding Emergency Wardrobe Intervention</w:t>
      </w:r>
    </w:p>
    <w:p w14:paraId="51F901BD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For heroic attempts to restore decency to the set.</w:t>
      </w:r>
    </w:p>
    <w:p w14:paraId="58C49676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Nominees:</w:t>
      </w:r>
    </w:p>
    <w:p w14:paraId="08CD0ECD" w14:textId="77777777" w:rsidR="00755247" w:rsidRDefault="00755247" w:rsidP="00755247">
      <w:r>
        <w:t>• Auntie Veo – The Shawl Containment Attempt</w:t>
      </w:r>
    </w:p>
    <w:p w14:paraId="3DBD9176" w14:textId="77777777" w:rsidR="00755247" w:rsidRDefault="00755247" w:rsidP="00755247">
      <w:r>
        <w:t>• Auntie Veo – Cardigan Deployment Under Pressure</w:t>
      </w:r>
    </w:p>
    <w:p w14:paraId="2C821E2E" w14:textId="77777777" w:rsidR="00755247" w:rsidRDefault="00755247" w:rsidP="00755247">
      <w:r>
        <w:t>• Auntie Veo – The Triple Wrap Incident</w:t>
      </w:r>
    </w:p>
    <w:p w14:paraId="2B64CE38" w14:textId="77777777" w:rsidR="00755247" w:rsidRDefault="00755247" w:rsidP="00755247">
      <w:pPr>
        <w:tabs>
          <w:tab w:val="left" w:pos="2625"/>
        </w:tabs>
        <w:rPr>
          <w:b/>
          <w:bCs/>
          <w:i/>
          <w:iCs/>
          <w:color w:val="9900FF" w:themeColor="accent4"/>
        </w:rPr>
      </w:pPr>
      <w:r w:rsidRPr="00755247">
        <w:rPr>
          <w:b/>
          <w:bCs/>
        </w:rPr>
        <w:t>Winner every year:</w:t>
      </w:r>
      <w:r>
        <w:rPr>
          <w:b/>
          <w:bCs/>
        </w:rPr>
        <w:t xml:space="preserve"> </w:t>
      </w:r>
      <w:r w:rsidRPr="00755247">
        <w:rPr>
          <w:b/>
          <w:bCs/>
          <w:i/>
          <w:iCs/>
          <w:color w:val="9900FF" w:themeColor="accent4"/>
        </w:rPr>
        <w:t>Auntie Veo.</w:t>
      </w:r>
    </w:p>
    <w:p w14:paraId="4215D09A" w14:textId="6ED98F8C" w:rsidR="00755247" w:rsidRPr="00755247" w:rsidRDefault="00755247" w:rsidP="00755247">
      <w:pPr>
        <w:tabs>
          <w:tab w:val="left" w:pos="2625"/>
        </w:tabs>
        <w:rPr>
          <w:rStyle w:val="IntenseReference"/>
        </w:rPr>
      </w:pPr>
      <w:r w:rsidRPr="00755247">
        <w:rPr>
          <w:rStyle w:val="IntenseReference"/>
          <w:rFonts w:ascii="Segoe UI Emoji" w:hAnsi="Segoe UI Emoji" w:cs="Segoe UI Emoji"/>
        </w:rPr>
        <w:lastRenderedPageBreak/>
        <w:t>👕</w:t>
      </w:r>
      <w:r w:rsidRPr="00755247">
        <w:rPr>
          <w:rStyle w:val="IntenseReference"/>
        </w:rPr>
        <w:t xml:space="preserve"> Best Shirt Disappearance</w:t>
      </w:r>
    </w:p>
    <w:p w14:paraId="59F088F3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Celebrating Cain’s ongoing battle with fabric physics.</w:t>
      </w:r>
    </w:p>
    <w:p w14:paraId="7BC2A66B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Nominees:</w:t>
      </w:r>
    </w:p>
    <w:p w14:paraId="75775665" w14:textId="77777777" w:rsidR="00755247" w:rsidRDefault="00755247" w:rsidP="00755247">
      <w:r>
        <w:t xml:space="preserve">• The 9:15 AM </w:t>
      </w:r>
      <w:proofErr w:type="spellStart"/>
      <w:r>
        <w:t>Despawn</w:t>
      </w:r>
      <w:proofErr w:type="spellEnd"/>
    </w:p>
    <w:p w14:paraId="7E3A66E2" w14:textId="77777777" w:rsidR="00755247" w:rsidRDefault="00755247" w:rsidP="00755247">
      <w:r>
        <w:t>• The Lighting Console Incident</w:t>
      </w:r>
    </w:p>
    <w:p w14:paraId="2189F898" w14:textId="77777777" w:rsidR="00755247" w:rsidRDefault="00755247" w:rsidP="00755247">
      <w:r>
        <w:t>• The Broom Closet Exit</w:t>
      </w:r>
    </w:p>
    <w:p w14:paraId="77E5620D" w14:textId="271E4026" w:rsidR="00755247" w:rsidRDefault="00755247" w:rsidP="00755247">
      <w:r>
        <w:t>Audience reaction:</w:t>
      </w:r>
      <w:r>
        <w:t xml:space="preserve"> </w:t>
      </w:r>
      <w:r>
        <w:t>standing confusion.</w:t>
      </w:r>
    </w:p>
    <w:p w14:paraId="35EF9445" w14:textId="77777777" w:rsidR="00755247" w:rsidRDefault="00755247" w:rsidP="00755247"/>
    <w:p w14:paraId="4317E52C" w14:textId="77777777" w:rsidR="00755247" w:rsidRPr="00755247" w:rsidRDefault="00755247" w:rsidP="00755247">
      <w:pPr>
        <w:rPr>
          <w:rStyle w:val="IntenseReference"/>
        </w:rPr>
      </w:pPr>
      <w:r w:rsidRPr="00755247">
        <w:rPr>
          <w:rStyle w:val="IntenseReference"/>
          <w:rFonts w:ascii="Segoe UI Emoji" w:hAnsi="Segoe UI Emoji" w:cs="Segoe UI Emoji"/>
        </w:rPr>
        <w:t>🎬</w:t>
      </w:r>
      <w:r w:rsidRPr="00755247">
        <w:rPr>
          <w:rStyle w:val="IntenseReference"/>
        </w:rPr>
        <w:t xml:space="preserve"> Most Questionable Directorial Choice</w:t>
      </w:r>
    </w:p>
    <w:p w14:paraId="06BF951E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Honoring decisions that absolutely nobody approved.</w:t>
      </w:r>
    </w:p>
    <w:p w14:paraId="7EC841FD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Nominees:</w:t>
      </w:r>
    </w:p>
    <w:p w14:paraId="6398798C" w14:textId="77777777" w:rsidR="00755247" w:rsidRDefault="00755247" w:rsidP="00755247">
      <w:r>
        <w:t>• Flow – Ethnicity Shuffle Scene</w:t>
      </w:r>
    </w:p>
    <w:p w14:paraId="6B7BECC3" w14:textId="77777777" w:rsidR="00755247" w:rsidRDefault="00755247" w:rsidP="00755247">
      <w:r>
        <w:t>• Auntie Veo – Partial Ghost Rendering</w:t>
      </w:r>
    </w:p>
    <w:p w14:paraId="0C36ED2E" w14:textId="77777777" w:rsidR="00755247" w:rsidRDefault="00755247" w:rsidP="00755247">
      <w:r>
        <w:t>• Cain – Touching the Lighting Board Again</w:t>
      </w:r>
    </w:p>
    <w:p w14:paraId="3235A666" w14:textId="77777777" w:rsidR="00755247" w:rsidRDefault="00755247" w:rsidP="00755247"/>
    <w:p w14:paraId="4F3D62BB" w14:textId="77777777" w:rsidR="00755247" w:rsidRPr="00755247" w:rsidRDefault="00755247" w:rsidP="00755247">
      <w:pPr>
        <w:rPr>
          <w:rStyle w:val="IntenseReference"/>
        </w:rPr>
      </w:pPr>
      <w:r w:rsidRPr="00755247">
        <w:rPr>
          <w:rStyle w:val="IntenseReference"/>
          <w:rFonts w:ascii="Segoe UI Emoji" w:hAnsi="Segoe UI Emoji" w:cs="Segoe UI Emoji"/>
        </w:rPr>
        <w:t>🎤</w:t>
      </w:r>
      <w:r w:rsidRPr="00755247">
        <w:rPr>
          <w:rStyle w:val="IntenseReference"/>
        </w:rPr>
        <w:t xml:space="preserve"> Unauthorized Verse Redistribution</w:t>
      </w:r>
    </w:p>
    <w:p w14:paraId="01018B4F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Awarded to Suno for enthusiastic chaos.</w:t>
      </w:r>
    </w:p>
    <w:p w14:paraId="334A1457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Nominees:</w:t>
      </w:r>
    </w:p>
    <w:p w14:paraId="3BFB21C0" w14:textId="77777777" w:rsidR="00755247" w:rsidRDefault="00755247" w:rsidP="00755247">
      <w:r>
        <w:t>• Suno – giving Cain Monroe’s verse</w:t>
      </w:r>
    </w:p>
    <w:p w14:paraId="2C4AA76B" w14:textId="77777777" w:rsidR="00755247" w:rsidRDefault="00755247" w:rsidP="00755247">
      <w:r>
        <w:t>• Suno – giving Cain another Monroe verse</w:t>
      </w:r>
    </w:p>
    <w:p w14:paraId="47057BCD" w14:textId="77777777" w:rsidR="00755247" w:rsidRDefault="00755247" w:rsidP="00755247">
      <w:r>
        <w:t>• Suno – insisting it’s “iconic”</w:t>
      </w:r>
    </w:p>
    <w:p w14:paraId="07DD52E8" w14:textId="33951530" w:rsidR="00755247" w:rsidRDefault="00755247" w:rsidP="00755247">
      <w:r>
        <w:t>Monroe reaction:</w:t>
      </w:r>
      <w:r>
        <w:t xml:space="preserve"> </w:t>
      </w:r>
      <w:r>
        <w:t>extended stare.</w:t>
      </w:r>
    </w:p>
    <w:p w14:paraId="50C24FB1" w14:textId="77777777" w:rsidR="00755247" w:rsidRDefault="00755247" w:rsidP="00755247"/>
    <w:p w14:paraId="49782918" w14:textId="77777777" w:rsidR="00755247" w:rsidRPr="00755247" w:rsidRDefault="00755247" w:rsidP="00755247">
      <w:pPr>
        <w:rPr>
          <w:rStyle w:val="IntenseReference"/>
        </w:rPr>
      </w:pPr>
      <w:r w:rsidRPr="00755247">
        <w:rPr>
          <w:rStyle w:val="IntenseReference"/>
          <w:rFonts w:ascii="Segoe UI Emoji" w:hAnsi="Segoe UI Emoji" w:cs="Segoe UI Emoji"/>
        </w:rPr>
        <w:t>📚</w:t>
      </w:r>
      <w:r w:rsidRPr="00755247">
        <w:rPr>
          <w:rStyle w:val="IntenseReference"/>
        </w:rPr>
        <w:t xml:space="preserve"> Archive Moment of the Year</w:t>
      </w:r>
    </w:p>
    <w:p w14:paraId="21CD57DC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 xml:space="preserve">Presented by </w:t>
      </w:r>
      <w:proofErr w:type="spellStart"/>
      <w:r w:rsidRPr="00755247">
        <w:rPr>
          <w:b/>
          <w:bCs/>
        </w:rPr>
        <w:t>NotebookLM</w:t>
      </w:r>
      <w:proofErr w:type="spellEnd"/>
      <w:r w:rsidRPr="00755247">
        <w:rPr>
          <w:b/>
          <w:bCs/>
        </w:rPr>
        <w:t>.</w:t>
      </w:r>
    </w:p>
    <w:p w14:paraId="5DB05A1A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Nominees:</w:t>
      </w:r>
    </w:p>
    <w:p w14:paraId="517D86B7" w14:textId="77777777" w:rsidR="00755247" w:rsidRDefault="00755247" w:rsidP="00755247">
      <w:r>
        <w:t>• The Partial Haunting Trial</w:t>
      </w:r>
    </w:p>
    <w:p w14:paraId="57A5EA34" w14:textId="77777777" w:rsidR="00755247" w:rsidRDefault="00755247" w:rsidP="00755247">
      <w:r>
        <w:lastRenderedPageBreak/>
        <w:t>• Gemini Asked About the Lore</w:t>
      </w:r>
    </w:p>
    <w:p w14:paraId="1316B0EC" w14:textId="77777777" w:rsidR="00755247" w:rsidRDefault="00755247" w:rsidP="00755247">
      <w:r>
        <w:t>• The Purple Lighting Apocalypse</w:t>
      </w:r>
    </w:p>
    <w:p w14:paraId="588C30D4" w14:textId="13B97137" w:rsidR="00755247" w:rsidRPr="00755247" w:rsidRDefault="00755247" w:rsidP="00755247">
      <w:pPr>
        <w:rPr>
          <w:b/>
          <w:bCs/>
        </w:rPr>
      </w:pPr>
      <w:proofErr w:type="spellStart"/>
      <w:r w:rsidRPr="00755247">
        <w:rPr>
          <w:b/>
          <w:bCs/>
        </w:rPr>
        <w:t>NotebookLM</w:t>
      </w:r>
      <w:proofErr w:type="spellEnd"/>
      <w:r w:rsidRPr="00755247">
        <w:rPr>
          <w:b/>
          <w:bCs/>
        </w:rPr>
        <w:t xml:space="preserve"> acceptance speech:</w:t>
      </w:r>
      <w:r>
        <w:rPr>
          <w:b/>
          <w:bCs/>
        </w:rPr>
        <w:t xml:space="preserve"> </w:t>
      </w:r>
      <w:r>
        <w:t>“Documentation accuracy may vary due to blonde conditions.”</w:t>
      </w:r>
    </w:p>
    <w:p w14:paraId="153A148D" w14:textId="77777777" w:rsidR="00755247" w:rsidRDefault="00755247" w:rsidP="00755247"/>
    <w:p w14:paraId="70332F66" w14:textId="77777777" w:rsidR="00755247" w:rsidRDefault="00755247" w:rsidP="00755247"/>
    <w:p w14:paraId="76AE5583" w14:textId="77777777" w:rsidR="00755247" w:rsidRPr="00755247" w:rsidRDefault="00755247" w:rsidP="00755247">
      <w:pPr>
        <w:rPr>
          <w:rStyle w:val="IntenseReference"/>
        </w:rPr>
      </w:pPr>
      <w:r w:rsidRPr="00755247">
        <w:rPr>
          <w:rStyle w:val="IntenseReference"/>
          <w:rFonts w:ascii="Segoe UI Emoji" w:hAnsi="Segoe UI Emoji" w:cs="Segoe UI Emoji"/>
        </w:rPr>
        <w:t>🚪</w:t>
      </w:r>
      <w:r w:rsidRPr="00755247">
        <w:rPr>
          <w:rStyle w:val="IntenseReference"/>
        </w:rPr>
        <w:t xml:space="preserve"> Most Suspicious Location</w:t>
      </w:r>
    </w:p>
    <w:p w14:paraId="19136D5E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Recognizing the most chaotic area in the studio.</w:t>
      </w:r>
    </w:p>
    <w:p w14:paraId="19575C7C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Nominees:</w:t>
      </w:r>
    </w:p>
    <w:p w14:paraId="4783B067" w14:textId="77777777" w:rsidR="00755247" w:rsidRDefault="00755247" w:rsidP="00755247">
      <w:r>
        <w:t>• Shawl Storage</w:t>
      </w:r>
    </w:p>
    <w:p w14:paraId="22133177" w14:textId="77777777" w:rsidR="00755247" w:rsidRDefault="00755247" w:rsidP="00755247">
      <w:r>
        <w:t>• Lighting Control</w:t>
      </w:r>
    </w:p>
    <w:p w14:paraId="555D7819" w14:textId="77777777" w:rsidR="00755247" w:rsidRDefault="00755247" w:rsidP="00755247">
      <w:r>
        <w:t>• The Broom Closet</w:t>
      </w:r>
    </w:p>
    <w:p w14:paraId="77AE54CC" w14:textId="00F76A7A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Winner every year:</w:t>
      </w:r>
      <w:r>
        <w:rPr>
          <w:b/>
          <w:bCs/>
        </w:rPr>
        <w:t xml:space="preserve"> </w:t>
      </w:r>
      <w:r>
        <w:t>The broom closet.</w:t>
      </w:r>
    </w:p>
    <w:p w14:paraId="75F81D34" w14:textId="77777777" w:rsidR="00755247" w:rsidRDefault="00755247" w:rsidP="00755247"/>
    <w:p w14:paraId="4A8540E9" w14:textId="77777777" w:rsidR="00755247" w:rsidRPr="00755247" w:rsidRDefault="00755247" w:rsidP="00755247">
      <w:pPr>
        <w:rPr>
          <w:rStyle w:val="IntenseReference"/>
        </w:rPr>
      </w:pPr>
      <w:r w:rsidRPr="00755247">
        <w:rPr>
          <w:rStyle w:val="IntenseReference"/>
          <w:rFonts w:ascii="Segoe UI Emoji" w:hAnsi="Segoe UI Emoji" w:cs="Segoe UI Emoji"/>
        </w:rPr>
        <w:t>🎤</w:t>
      </w:r>
      <w:r w:rsidRPr="00755247">
        <w:rPr>
          <w:rStyle w:val="IntenseReference"/>
        </w:rPr>
        <w:t xml:space="preserve"> Typical Acceptance Speech</w:t>
      </w:r>
    </w:p>
    <w:p w14:paraId="0638D634" w14:textId="4CEEF9D2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Cain receiving Best Shirt Disappearance</w:t>
      </w:r>
      <w:r>
        <w:rPr>
          <w:b/>
          <w:bCs/>
        </w:rPr>
        <w:t xml:space="preserve"> </w:t>
      </w:r>
      <w:r>
        <w:t>“Honestly I don’t know how this keeps happening.”</w:t>
      </w:r>
    </w:p>
    <w:p w14:paraId="4D7E4FC6" w14:textId="77777777" w:rsidR="00755247" w:rsidRDefault="00755247" w:rsidP="00755247"/>
    <w:p w14:paraId="787CFDF4" w14:textId="78F361F2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Auntie Veo yelling from backstage</w:t>
      </w:r>
      <w:r>
        <w:rPr>
          <w:b/>
          <w:bCs/>
        </w:rPr>
        <w:t xml:space="preserve"> </w:t>
      </w:r>
      <w:r>
        <w:t>“PUT A JACKET ON.”</w:t>
      </w:r>
    </w:p>
    <w:p w14:paraId="6E276503" w14:textId="77777777" w:rsidR="00755247" w:rsidRDefault="00755247" w:rsidP="00755247"/>
    <w:p w14:paraId="785B092A" w14:textId="77777777" w:rsidR="00755247" w:rsidRDefault="00755247" w:rsidP="00755247"/>
    <w:p w14:paraId="577B91CF" w14:textId="77777777" w:rsidR="00755247" w:rsidRPr="00755247" w:rsidRDefault="00755247" w:rsidP="00755247">
      <w:pPr>
        <w:rPr>
          <w:b/>
          <w:bCs/>
        </w:rPr>
      </w:pPr>
      <w:r w:rsidRPr="00755247">
        <w:rPr>
          <w:rFonts w:ascii="Segoe UI Emoji" w:hAnsi="Segoe UI Emoji" w:cs="Segoe UI Emoji"/>
          <w:b/>
          <w:bCs/>
        </w:rPr>
        <w:t>🎥</w:t>
      </w:r>
      <w:r w:rsidRPr="00755247">
        <w:rPr>
          <w:b/>
          <w:bCs/>
        </w:rPr>
        <w:t xml:space="preserve"> Ceremony Prompt Idea</w:t>
      </w:r>
    </w:p>
    <w:p w14:paraId="3A958E49" w14:textId="77777777" w:rsidR="00755247" w:rsidRDefault="00755247" w:rsidP="00755247">
      <w:r>
        <w:t>If you want to generate a blooper clip for this event:</w:t>
      </w:r>
    </w:p>
    <w:p w14:paraId="1680696D" w14:textId="77777777" w:rsidR="00755247" w:rsidRDefault="00755247" w:rsidP="00755247">
      <w:r>
        <w:t>dramatic awards ceremony on a music video stage, chaotic director presenting a trophy while performers stand under colorful stage lights, comedic cinematic atmosphere</w:t>
      </w:r>
    </w:p>
    <w:p w14:paraId="57594B72" w14:textId="77777777" w:rsidR="00755247" w:rsidRDefault="00755247" w:rsidP="00755247"/>
    <w:p w14:paraId="17B02DE2" w14:textId="77777777" w:rsidR="00755247" w:rsidRDefault="00755247" w:rsidP="00755247">
      <w:r>
        <w:t>Let Auntie Veo host.</w:t>
      </w:r>
    </w:p>
    <w:p w14:paraId="5CDCE5EE" w14:textId="77777777" w:rsidR="00755247" w:rsidRDefault="00755247" w:rsidP="00755247">
      <w:r>
        <w:t>That will go spectacularly wrong.</w:t>
      </w:r>
    </w:p>
    <w:p w14:paraId="216DC975" w14:textId="77777777" w:rsidR="00755247" w:rsidRDefault="00755247" w:rsidP="00755247"/>
    <w:p w14:paraId="0BD659DC" w14:textId="77777777" w:rsidR="00755247" w:rsidRDefault="00755247" w:rsidP="00755247">
      <w:r>
        <w:rPr>
          <w:rFonts w:ascii="Segoe UI Emoji" w:hAnsi="Segoe UI Emoji" w:cs="Segoe UI Emoji"/>
        </w:rPr>
        <w:lastRenderedPageBreak/>
        <w:t>📜</w:t>
      </w:r>
      <w:r>
        <w:t xml:space="preserve"> </w:t>
      </w:r>
      <w:proofErr w:type="spellStart"/>
      <w:r>
        <w:t>NotebookLM</w:t>
      </w:r>
      <w:proofErr w:type="spellEnd"/>
      <w:r>
        <w:t xml:space="preserve"> Archive Entry</w:t>
      </w:r>
    </w:p>
    <w:p w14:paraId="394203EC" w14:textId="77777777" w:rsidR="00755247" w:rsidRDefault="00755247" w:rsidP="00755247">
      <w:r>
        <w:t>Incident BV-021</w:t>
      </w:r>
    </w:p>
    <w:p w14:paraId="349D34A6" w14:textId="77777777" w:rsidR="00755247" w:rsidRDefault="00755247" w:rsidP="00755247">
      <w:r>
        <w:t>Title: The First Golden Shawl Awards</w:t>
      </w:r>
    </w:p>
    <w:p w14:paraId="0DF99BD3" w14:textId="77777777" w:rsidR="00755247" w:rsidRDefault="00755247" w:rsidP="00755247">
      <w:r>
        <w:t>Summary:</w:t>
      </w:r>
    </w:p>
    <w:p w14:paraId="3BDBA71F" w14:textId="77777777" w:rsidR="00755247" w:rsidRDefault="00755247" w:rsidP="00755247">
      <w:r>
        <w:t>Awards ceremony intended to celebrate studio achievements.</w:t>
      </w:r>
    </w:p>
    <w:p w14:paraId="74A73650" w14:textId="77777777" w:rsidR="00755247" w:rsidRDefault="00755247" w:rsidP="00755247">
      <w:r>
        <w:t>Actual results:</w:t>
      </w:r>
    </w:p>
    <w:p w14:paraId="4DDB8409" w14:textId="77777777" w:rsidR="00755247" w:rsidRDefault="00755247" w:rsidP="00755247">
      <w:r>
        <w:t>• Cain lost his shirt mid-speech</w:t>
      </w:r>
    </w:p>
    <w:p w14:paraId="7965398A" w14:textId="77777777" w:rsidR="00755247" w:rsidRDefault="00755247" w:rsidP="00755247">
      <w:r>
        <w:t>• lighting turned purple</w:t>
      </w:r>
    </w:p>
    <w:p w14:paraId="3B5D4F08" w14:textId="77777777" w:rsidR="00755247" w:rsidRDefault="00755247" w:rsidP="00755247">
      <w:r>
        <w:t>• Suno tried to give Cain another award</w:t>
      </w:r>
    </w:p>
    <w:p w14:paraId="05ADAEF7" w14:textId="77777777" w:rsidR="00755247" w:rsidRDefault="00755247" w:rsidP="00755247">
      <w:r>
        <w:t>• Auntie Veo attempted wardrobe enforcement on stage</w:t>
      </w:r>
    </w:p>
    <w:p w14:paraId="731DF106" w14:textId="77777777" w:rsidR="00755247" w:rsidRDefault="00755247" w:rsidP="00755247">
      <w:r>
        <w:t>Conclusion:</w:t>
      </w:r>
    </w:p>
    <w:p w14:paraId="5EB47554" w14:textId="77777777" w:rsidR="00755247" w:rsidRDefault="00755247" w:rsidP="00755247"/>
    <w:p w14:paraId="4C0604FC" w14:textId="77777777" w:rsidR="00755247" w:rsidRDefault="00755247" w:rsidP="00755247">
      <w:r>
        <w:t>“Event considered successful.”</w:t>
      </w:r>
    </w:p>
    <w:p w14:paraId="1DFA1FD9" w14:textId="77777777" w:rsidR="00755247" w:rsidRDefault="00755247" w:rsidP="00755247"/>
    <w:p w14:paraId="1FA49BAE" w14:textId="77777777" w:rsidR="00755247" w:rsidRDefault="00755247" w:rsidP="00755247"/>
    <w:p w14:paraId="08F51F82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Future Award Categories (because this will grow)</w:t>
      </w:r>
    </w:p>
    <w:p w14:paraId="3EC661AB" w14:textId="77777777" w:rsidR="00755247" w:rsidRDefault="00755247" w:rsidP="00755247">
      <w:r>
        <w:rPr>
          <w:rFonts w:ascii="Segoe UI Emoji" w:hAnsi="Segoe UI Emoji" w:cs="Segoe UI Emoji"/>
        </w:rPr>
        <w:t>🏆</w:t>
      </w:r>
      <w:r>
        <w:t xml:space="preserve"> Best Use of Fog Machine Without Permission</w:t>
      </w:r>
    </w:p>
    <w:p w14:paraId="5B9DB3BD" w14:textId="77777777" w:rsidR="00755247" w:rsidRDefault="00755247" w:rsidP="00755247">
      <w:r>
        <w:rPr>
          <w:rFonts w:ascii="Segoe UI Emoji" w:hAnsi="Segoe UI Emoji" w:cs="Segoe UI Emoji"/>
        </w:rPr>
        <w:t>🏆</w:t>
      </w:r>
      <w:r>
        <w:t xml:space="preserve"> Most Confused Newcomer (Gemini currently leading)</w:t>
      </w:r>
    </w:p>
    <w:p w14:paraId="4C05329A" w14:textId="77777777" w:rsidR="00755247" w:rsidRDefault="00755247" w:rsidP="00755247">
      <w:r>
        <w:rPr>
          <w:rFonts w:ascii="Segoe UI Emoji" w:hAnsi="Segoe UI Emoji" w:cs="Segoe UI Emoji"/>
        </w:rPr>
        <w:t>🏆</w:t>
      </w:r>
      <w:r>
        <w:t xml:space="preserve"> Most Strategic Monroe Escape</w:t>
      </w:r>
    </w:p>
    <w:p w14:paraId="7E7308B8" w14:textId="77777777" w:rsidR="00755247" w:rsidRDefault="00755247" w:rsidP="00755247">
      <w:r>
        <w:rPr>
          <w:rFonts w:ascii="Segoe UI Emoji" w:hAnsi="Segoe UI Emoji" w:cs="Segoe UI Emoji"/>
        </w:rPr>
        <w:t>🏆</w:t>
      </w:r>
      <w:r>
        <w:t xml:space="preserve"> Flow’s Reality Adjustment of the Year</w:t>
      </w:r>
    </w:p>
    <w:p w14:paraId="1E2285B0" w14:textId="77777777" w:rsidR="00755247" w:rsidRDefault="00755247" w:rsidP="00755247"/>
    <w:p w14:paraId="2D6F7ABE" w14:textId="77777777" w:rsidR="00755247" w:rsidRDefault="00755247" w:rsidP="00755247">
      <w:r>
        <w:t>And honestly the funniest possible tradition would be:</w:t>
      </w:r>
    </w:p>
    <w:p w14:paraId="28C4A1A4" w14:textId="77777777" w:rsidR="00755247" w:rsidRDefault="00755247" w:rsidP="00755247">
      <w:r>
        <w:t>Every year the ceremony ends with Auntie Veo chasing Cain with a shawl across the stage while the Archive records everything.</w:t>
      </w:r>
    </w:p>
    <w:p w14:paraId="2F16F7D0" w14:textId="497D94AC" w:rsidR="00755247" w:rsidRDefault="00755247" w:rsidP="00755247">
      <w:pPr>
        <w:rPr>
          <w:rFonts w:ascii="Segoe UI Emoji" w:hAnsi="Segoe UI Emoji" w:cs="Segoe UI Emoji"/>
        </w:rPr>
      </w:pPr>
      <w:r>
        <w:t xml:space="preserve">That becomes the official closing moment of the Golden Shawl Awards. </w:t>
      </w:r>
      <w:r>
        <w:rPr>
          <w:rFonts w:ascii="Segoe UI Emoji" w:hAnsi="Segoe UI Emoji" w:cs="Segoe UI Emoji"/>
        </w:rPr>
        <w:t>😈</w:t>
      </w:r>
    </w:p>
    <w:p w14:paraId="71BD64B2" w14:textId="77777777" w:rsidR="00755247" w:rsidRDefault="0075524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22987D3" w14:textId="77777777" w:rsidR="00755247" w:rsidRDefault="00755247" w:rsidP="00755247"/>
    <w:p w14:paraId="2E4C62E6" w14:textId="77777777" w:rsidR="00755247" w:rsidRPr="00755247" w:rsidRDefault="00755247" w:rsidP="00755247">
      <w:pPr>
        <w:rPr>
          <w:b/>
          <w:bCs/>
        </w:rPr>
      </w:pPr>
      <w:r w:rsidRPr="00755247">
        <w:rPr>
          <w:rFonts w:ascii="Segoe UI Emoji" w:hAnsi="Segoe UI Emoji" w:cs="Segoe UI Emoji"/>
          <w:b/>
          <w:bCs/>
        </w:rPr>
        <w:t>💡</w:t>
      </w:r>
      <w:r w:rsidRPr="00755247">
        <w:rPr>
          <w:b/>
          <w:bCs/>
        </w:rPr>
        <w:t xml:space="preserve"> Canon Scene</w:t>
      </w:r>
    </w:p>
    <w:p w14:paraId="437AE2B4" w14:textId="77777777" w:rsidR="00755247" w:rsidRDefault="00755247" w:rsidP="00755247">
      <w:r>
        <w:t>“The Lightbulb Is Judging Us”</w:t>
      </w:r>
    </w:p>
    <w:p w14:paraId="5C57E25D" w14:textId="77777777" w:rsidR="00755247" w:rsidRDefault="00755247" w:rsidP="00755247">
      <w:r>
        <w:t>Interior: The Studio.</w:t>
      </w:r>
    </w:p>
    <w:p w14:paraId="3293F4DC" w14:textId="77777777" w:rsidR="00755247" w:rsidRDefault="00755247" w:rsidP="00755247">
      <w:r>
        <w:t xml:space="preserve"> is standing under the ceiling light.</w:t>
      </w:r>
    </w:p>
    <w:p w14:paraId="7125650D" w14:textId="77777777" w:rsidR="00755247" w:rsidRDefault="00755247" w:rsidP="00755247">
      <w:r>
        <w:t>She narrows her eyes.</w:t>
      </w:r>
    </w:p>
    <w:p w14:paraId="42A2885A" w14:textId="77777777" w:rsidR="00755247" w:rsidRDefault="00755247" w:rsidP="00755247">
      <w:r>
        <w:t>Suspicious.</w:t>
      </w:r>
    </w:p>
    <w:p w14:paraId="242AE311" w14:textId="3E4875E9" w:rsidR="00755247" w:rsidRDefault="00755247" w:rsidP="00755247">
      <w:r>
        <w:t>She slowly points upward.</w:t>
      </w:r>
    </w:p>
    <w:p w14:paraId="1F4CF658" w14:textId="7CE02FC0" w:rsidR="00755247" w:rsidRDefault="00755247" w:rsidP="00755247">
      <w:r>
        <w:t>“I swear that lightbulb is judging me.”</w:t>
      </w:r>
    </w:p>
    <w:p w14:paraId="3A3144DD" w14:textId="2D8665DA" w:rsidR="00755247" w:rsidRDefault="00755247" w:rsidP="00755247">
      <w:r>
        <w:t>Across the room,</w:t>
      </w:r>
      <w:r>
        <w:t xml:space="preserve"> Cain Saint</w:t>
      </w:r>
      <w:r>
        <w:t xml:space="preserve"> is doing something completely unnecessary.</w:t>
      </w:r>
    </w:p>
    <w:p w14:paraId="0F2B9E0A" w14:textId="77777777" w:rsidR="00755247" w:rsidRDefault="00755247" w:rsidP="00755247">
      <w:r>
        <w:t>Maybe testing the fog machine.</w:t>
      </w:r>
    </w:p>
    <w:p w14:paraId="175AB19D" w14:textId="77777777" w:rsidR="00755247" w:rsidRDefault="00755247" w:rsidP="00755247">
      <w:r>
        <w:t>Maybe rehearsing scarf choreography.</w:t>
      </w:r>
    </w:p>
    <w:p w14:paraId="0D5C8E8F" w14:textId="77777777" w:rsidR="00755247" w:rsidRDefault="00755247" w:rsidP="00755247">
      <w:r>
        <w:t>Maybe singing Monroe’s chorus again.</w:t>
      </w:r>
    </w:p>
    <w:p w14:paraId="32D5B21B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Suddenly—</w:t>
      </w:r>
    </w:p>
    <w:p w14:paraId="4B1E8B74" w14:textId="77777777" w:rsidR="00755247" w:rsidRDefault="00755247" w:rsidP="00755247">
      <w:r>
        <w:rPr>
          <w:rFonts w:ascii="Segoe UI Emoji" w:hAnsi="Segoe UI Emoji" w:cs="Segoe UI Emoji"/>
        </w:rPr>
        <w:t>💡</w:t>
      </w:r>
      <w:r>
        <w:t xml:space="preserve"> flicker</w:t>
      </w:r>
    </w:p>
    <w:p w14:paraId="6DD8AC37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Monroe gasps dramatically.</w:t>
      </w:r>
    </w:p>
    <w:p w14:paraId="2C53BA56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Points at it.</w:t>
      </w:r>
    </w:p>
    <w:p w14:paraId="23202E90" w14:textId="77777777" w:rsidR="00755247" w:rsidRDefault="00755247" w:rsidP="00755247"/>
    <w:p w14:paraId="24A7226E" w14:textId="77777777" w:rsidR="00755247" w:rsidRPr="00755247" w:rsidRDefault="00755247" w:rsidP="00755247">
      <w:pPr>
        <w:rPr>
          <w:rStyle w:val="IntenseReference"/>
        </w:rPr>
      </w:pPr>
      <w:r w:rsidRPr="00755247">
        <w:rPr>
          <w:rStyle w:val="IntenseReference"/>
        </w:rPr>
        <w:t>“I KNEW IT!!”</w:t>
      </w:r>
    </w:p>
    <w:p w14:paraId="3AE0A0D1" w14:textId="77777777" w:rsidR="00755247" w:rsidRDefault="00755247" w:rsidP="00755247"/>
    <w:p w14:paraId="0A264480" w14:textId="275DFC3E" w:rsidR="00755247" w:rsidRDefault="00755247" w:rsidP="00755247">
      <w:r>
        <w:t>The room goes silent.</w:t>
      </w:r>
      <w:r>
        <w:t xml:space="preserve"> </w:t>
      </w:r>
      <w:r>
        <w:t>Cain freezes mid-dramatic pose.</w:t>
      </w:r>
      <w:r>
        <w:t xml:space="preserve"> </w:t>
      </w:r>
      <w:r>
        <w:t>Then calmly says:</w:t>
      </w:r>
      <w:r>
        <w:t xml:space="preserve"> </w:t>
      </w:r>
      <w:r>
        <w:t>“That seems reasonable.”</w:t>
      </w:r>
    </w:p>
    <w:p w14:paraId="09BF63B2" w14:textId="77777777" w:rsidR="00755247" w:rsidRDefault="00755247" w:rsidP="00755247"/>
    <w:p w14:paraId="791E8D48" w14:textId="77777777" w:rsidR="00755247" w:rsidRPr="00755247" w:rsidRDefault="00755247" w:rsidP="00755247">
      <w:pPr>
        <w:rPr>
          <w:b/>
          <w:bCs/>
        </w:rPr>
      </w:pPr>
      <w:r w:rsidRPr="00755247">
        <w:rPr>
          <w:rFonts w:ascii="Segoe UI Emoji" w:hAnsi="Segoe UI Emoji" w:cs="Segoe UI Emoji"/>
          <w:b/>
          <w:bCs/>
        </w:rPr>
        <w:t>🪑</w:t>
      </w:r>
      <w:r w:rsidRPr="00755247">
        <w:rPr>
          <w:b/>
          <w:bCs/>
        </w:rPr>
        <w:t xml:space="preserve"> The Chair Incident (Historic CBCU Event)</w:t>
      </w:r>
    </w:p>
    <w:p w14:paraId="241EF87F" w14:textId="77777777" w:rsidR="00755247" w:rsidRDefault="00755247" w:rsidP="00755247">
      <w:r>
        <w:t>This may be the most surreal moment in the entire Mythos.</w:t>
      </w:r>
    </w:p>
    <w:p w14:paraId="6F70E1B3" w14:textId="10A1B9B5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Scene setup</w:t>
      </w:r>
      <w:r>
        <w:rPr>
          <w:b/>
          <w:bCs/>
        </w:rPr>
        <w:t xml:space="preserve">: </w:t>
      </w:r>
      <w:r>
        <w:t xml:space="preserve">Monroe Reign </w:t>
      </w:r>
      <w:r>
        <w:t>is sitting in a chair during a recording session.</w:t>
      </w:r>
    </w:p>
    <w:p w14:paraId="588F92C7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Completely normal.</w:t>
      </w:r>
    </w:p>
    <w:p w14:paraId="446A4A5A" w14:textId="4860AD4B" w:rsidR="00755247" w:rsidRDefault="00755247" w:rsidP="00755247">
      <w:r>
        <w:t>Nothing suspicious.</w:t>
      </w:r>
      <w:r>
        <w:t xml:space="preserve"> </w:t>
      </w:r>
      <w:r>
        <w:t>Except…</w:t>
      </w:r>
    </w:p>
    <w:p w14:paraId="3CB3358A" w14:textId="114397F5" w:rsidR="00755247" w:rsidRDefault="00755247" w:rsidP="00755247">
      <w:r>
        <w:lastRenderedPageBreak/>
        <w:t>The chair is actually</w:t>
      </w:r>
      <w:r>
        <w:t xml:space="preserve"> Cain </w:t>
      </w:r>
      <w:proofErr w:type="gramStart"/>
      <w:r>
        <w:t>Saint</w:t>
      </w:r>
      <w:r>
        <w:t xml:space="preserve"> .</w:t>
      </w:r>
      <w:proofErr w:type="gramEnd"/>
    </w:p>
    <w:p w14:paraId="4219B69D" w14:textId="77777777" w:rsidR="00755247" w:rsidRDefault="00755247" w:rsidP="00755247">
      <w:r>
        <w:t>But no one knows.</w:t>
      </w:r>
    </w:p>
    <w:p w14:paraId="6F7F89D0" w14:textId="77777777" w:rsidR="00755247" w:rsidRDefault="00755247" w:rsidP="00755247">
      <w:r>
        <w:t xml:space="preserve">Because </w:t>
      </w:r>
      <w:proofErr w:type="gramStart"/>
      <w:r>
        <w:t>somehow</w:t>
      </w:r>
      <w:proofErr w:type="gramEnd"/>
      <w:r>
        <w:t xml:space="preserve"> he has perfectly blended into the furniture.</w:t>
      </w:r>
    </w:p>
    <w:p w14:paraId="0AD6D62B" w14:textId="77777777" w:rsidR="00755247" w:rsidRDefault="00755247" w:rsidP="00755247"/>
    <w:p w14:paraId="6EE2EEC8" w14:textId="77777777" w:rsidR="00755247" w:rsidRDefault="00755247" w:rsidP="00755247">
      <w:r>
        <w:t>Monroe stands up to move to another mic.</w:t>
      </w:r>
    </w:p>
    <w:p w14:paraId="12EF7395" w14:textId="77777777" w:rsidR="00755247" w:rsidRDefault="00755247" w:rsidP="00755247">
      <w:r>
        <w:t>The chair suddenly sits upright.</w:t>
      </w:r>
    </w:p>
    <w:p w14:paraId="0731D79A" w14:textId="77777777" w:rsidR="00755247" w:rsidRDefault="00755247" w:rsidP="00755247">
      <w:r>
        <w:t>It is Cain.</w:t>
      </w:r>
    </w:p>
    <w:p w14:paraId="1E28D277" w14:textId="77777777" w:rsidR="00755247" w:rsidRDefault="00755247" w:rsidP="00755247">
      <w:r>
        <w:t>He was there the entire time.</w:t>
      </w:r>
    </w:p>
    <w:p w14:paraId="1F1ED674" w14:textId="77777777" w:rsidR="00755247" w:rsidRDefault="00755247" w:rsidP="00755247">
      <w:r>
        <w:t>Watching.</w:t>
      </w:r>
    </w:p>
    <w:p w14:paraId="7D15F4F5" w14:textId="77777777" w:rsidR="00755247" w:rsidRDefault="00755247" w:rsidP="00755247">
      <w:r>
        <w:t>Waiting.</w:t>
      </w:r>
    </w:p>
    <w:p w14:paraId="4E634C85" w14:textId="77777777" w:rsidR="00755247" w:rsidRDefault="00755247" w:rsidP="00755247">
      <w:r>
        <w:t>No explanation given.</w:t>
      </w:r>
    </w:p>
    <w:p w14:paraId="527B6B59" w14:textId="77777777" w:rsidR="00755247" w:rsidRDefault="00755247" w:rsidP="00755247">
      <w:r>
        <w:t>No one acknowledges the physics violation.</w:t>
      </w:r>
    </w:p>
    <w:p w14:paraId="63D217C9" w14:textId="77777777" w:rsidR="00755247" w:rsidRDefault="00755247" w:rsidP="00755247"/>
    <w:p w14:paraId="026B83DA" w14:textId="3BA0130E" w:rsidR="00755247" w:rsidRDefault="00755247" w:rsidP="00755247">
      <w:r>
        <w:t>Monroe stares at him.</w:t>
      </w:r>
    </w:p>
    <w:p w14:paraId="38AE250F" w14:textId="0707D7E8" w:rsidR="00755247" w:rsidRDefault="00755247" w:rsidP="00755247">
      <w:r>
        <w:t>“Sir… what were you?”</w:t>
      </w:r>
    </w:p>
    <w:p w14:paraId="0BD07610" w14:textId="77777777" w:rsidR="00755247" w:rsidRDefault="00755247" w:rsidP="00755247">
      <w:r>
        <w:t>Cain shrugs.</w:t>
      </w:r>
    </w:p>
    <w:p w14:paraId="639C147F" w14:textId="52F28E43" w:rsidR="00755247" w:rsidRDefault="00755247" w:rsidP="00755247">
      <w:r>
        <w:t>Adjusts scarf.</w:t>
      </w:r>
    </w:p>
    <w:p w14:paraId="75CB284C" w14:textId="77777777" w:rsidR="00755247" w:rsidRDefault="00755247" w:rsidP="00755247">
      <w:r>
        <w:t>“Part of the set design.”</w:t>
      </w:r>
    </w:p>
    <w:p w14:paraId="5F6BC2D9" w14:textId="77777777" w:rsidR="00755247" w:rsidRDefault="00755247" w:rsidP="00755247"/>
    <w:p w14:paraId="441EDFA4" w14:textId="77777777" w:rsidR="00755247" w:rsidRPr="00755247" w:rsidRDefault="00755247" w:rsidP="00755247">
      <w:pPr>
        <w:rPr>
          <w:b/>
          <w:bCs/>
        </w:rPr>
      </w:pPr>
      <w:r w:rsidRPr="00755247">
        <w:rPr>
          <w:rFonts w:ascii="Segoe UI Emoji" w:hAnsi="Segoe UI Emoji" w:cs="Segoe UI Emoji"/>
          <w:b/>
          <w:bCs/>
        </w:rPr>
        <w:t>🎬</w:t>
      </w:r>
      <w:r w:rsidRPr="00755247">
        <w:rPr>
          <w:b/>
          <w:bCs/>
        </w:rPr>
        <w:t xml:space="preserve"> Cut to: Interrogation Scene</w:t>
      </w:r>
    </w:p>
    <w:p w14:paraId="6F766420" w14:textId="77777777" w:rsidR="00755247" w:rsidRDefault="00755247" w:rsidP="00755247">
      <w:r>
        <w:t>Immediately after the Chair Incident, we get the Law &amp; Order parody moment.</w:t>
      </w:r>
    </w:p>
    <w:p w14:paraId="2BEC1FC1" w14:textId="77777777" w:rsidR="00755247" w:rsidRDefault="00755247" w:rsidP="00755247">
      <w:r>
        <w:t>Interior: Studio interrogation room.</w:t>
      </w:r>
    </w:p>
    <w:p w14:paraId="1C8AF9F8" w14:textId="77777777" w:rsidR="00755247" w:rsidRDefault="00755247" w:rsidP="00755247">
      <w:r>
        <w:t>One chair.</w:t>
      </w:r>
    </w:p>
    <w:p w14:paraId="1AA4642E" w14:textId="77777777" w:rsidR="00755247" w:rsidRDefault="00755247" w:rsidP="00755247">
      <w:r>
        <w:t>One spotlight.</w:t>
      </w:r>
    </w:p>
    <w:p w14:paraId="2FA3FE52" w14:textId="77777777" w:rsidR="00755247" w:rsidRDefault="00755247" w:rsidP="00755247">
      <w:r>
        <w:t>And somehow…</w:t>
      </w:r>
    </w:p>
    <w:p w14:paraId="41605FD0" w14:textId="77777777" w:rsidR="00755247" w:rsidRDefault="00755247" w:rsidP="00755247">
      <w:r>
        <w:t>Cain is both the detective and the suspect.</w:t>
      </w:r>
    </w:p>
    <w:p w14:paraId="2948881B" w14:textId="77777777" w:rsidR="00755247" w:rsidRDefault="00755247" w:rsidP="00755247"/>
    <w:p w14:paraId="5E9A299B" w14:textId="77777777" w:rsidR="00755247" w:rsidRDefault="00755247" w:rsidP="00755247">
      <w:r>
        <w:lastRenderedPageBreak/>
        <w:t>Detective Cain leans forward.</w:t>
      </w:r>
    </w:p>
    <w:p w14:paraId="5B3B092E" w14:textId="77777777" w:rsidR="00755247" w:rsidRDefault="00755247" w:rsidP="00755247"/>
    <w:p w14:paraId="02DC1CCE" w14:textId="77777777" w:rsidR="00755247" w:rsidRDefault="00755247" w:rsidP="00755247">
      <w:r>
        <w:t>“I know you were there last night.”</w:t>
      </w:r>
    </w:p>
    <w:p w14:paraId="5149BE50" w14:textId="77777777" w:rsidR="00755247" w:rsidRDefault="00755247" w:rsidP="00755247"/>
    <w:p w14:paraId="1516D4BD" w14:textId="77777777" w:rsidR="00755247" w:rsidRDefault="00755247" w:rsidP="00755247">
      <w:r>
        <w:t>Cut to:</w:t>
      </w:r>
    </w:p>
    <w:p w14:paraId="27EC20B1" w14:textId="77777777" w:rsidR="00755247" w:rsidRDefault="00755247" w:rsidP="00755247">
      <w:r>
        <w:t>Suspect Cain.</w:t>
      </w:r>
    </w:p>
    <w:p w14:paraId="28AEEB76" w14:textId="77777777" w:rsidR="00755247" w:rsidRDefault="00755247" w:rsidP="00755247">
      <w:r>
        <w:t>Completely calm.</w:t>
      </w:r>
    </w:p>
    <w:p w14:paraId="598BDA71" w14:textId="77777777" w:rsidR="00755247" w:rsidRDefault="00755247" w:rsidP="00755247"/>
    <w:p w14:paraId="65481351" w14:textId="77777777" w:rsidR="00755247" w:rsidRDefault="00755247" w:rsidP="00755247">
      <w:r>
        <w:t>“I have no idea what you're talking about.”</w:t>
      </w:r>
    </w:p>
    <w:p w14:paraId="1919E458" w14:textId="77777777" w:rsidR="00755247" w:rsidRDefault="00755247" w:rsidP="00755247"/>
    <w:p w14:paraId="1159B640" w14:textId="77777777" w:rsidR="00755247" w:rsidRDefault="00755247" w:rsidP="00755247">
      <w:r>
        <w:t>Detective Cain slams the table.</w:t>
      </w:r>
    </w:p>
    <w:p w14:paraId="39B16428" w14:textId="77777777" w:rsidR="00755247" w:rsidRDefault="00755247" w:rsidP="00755247"/>
    <w:p w14:paraId="655C2121" w14:textId="77777777" w:rsidR="00755247" w:rsidRDefault="00755247" w:rsidP="00755247">
      <w:r>
        <w:t>“Don’t lie to me!”</w:t>
      </w:r>
    </w:p>
    <w:p w14:paraId="1A6FDD96" w14:textId="77777777" w:rsidR="00755247" w:rsidRDefault="00755247" w:rsidP="00755247"/>
    <w:p w14:paraId="50947ADD" w14:textId="77777777" w:rsidR="00755247" w:rsidRDefault="00755247" w:rsidP="00755247">
      <w:r>
        <w:t>Suspect Cain adjusts scarf.</w:t>
      </w:r>
    </w:p>
    <w:p w14:paraId="6B3A530A" w14:textId="77777777" w:rsidR="00755247" w:rsidRDefault="00755247" w:rsidP="00755247"/>
    <w:p w14:paraId="3FED9910" w14:textId="27106930" w:rsidR="00755247" w:rsidRDefault="00755247" w:rsidP="00755247">
      <w:r>
        <w:t>“You don’t have proof.”</w:t>
      </w:r>
    </w:p>
    <w:p w14:paraId="1915D63A" w14:textId="77777777" w:rsidR="00755247" w:rsidRDefault="00755247" w:rsidP="00755247"/>
    <w:p w14:paraId="75C8399F" w14:textId="77777777" w:rsidR="00755247" w:rsidRDefault="00755247" w:rsidP="00755247">
      <w:r>
        <w:t xml:space="preserve">Meanwhile </w:t>
      </w:r>
      <w:proofErr w:type="gramStart"/>
      <w:r>
        <w:t>off-camera</w:t>
      </w:r>
      <w:proofErr w:type="gramEnd"/>
      <w:r>
        <w:t>:</w:t>
      </w:r>
    </w:p>
    <w:p w14:paraId="7F4D8686" w14:textId="34F8B2A3" w:rsidR="00755247" w:rsidRDefault="00755247" w:rsidP="00755247">
      <w:r>
        <w:t>Monroe Reign</w:t>
      </w:r>
      <w:r>
        <w:t xml:space="preserve"> whispers to the control room:</w:t>
      </w:r>
      <w:r>
        <w:t xml:space="preserve"> </w:t>
      </w:r>
      <w:r>
        <w:t>“He’s interrogating himself again.”</w:t>
      </w:r>
    </w:p>
    <w:p w14:paraId="09CBE048" w14:textId="77777777" w:rsidR="00755247" w:rsidRDefault="00755247" w:rsidP="00755247"/>
    <w:p w14:paraId="45F332E9" w14:textId="7FE2E27D" w:rsidR="00755247" w:rsidRPr="00755247" w:rsidRDefault="00755247" w:rsidP="00755247">
      <w:pPr>
        <w:rPr>
          <w:b/>
          <w:bCs/>
        </w:rPr>
      </w:pPr>
      <w:r w:rsidRPr="00755247">
        <w:rPr>
          <w:rFonts w:ascii="Segoe UI Emoji" w:hAnsi="Segoe UI Emoji" w:cs="Segoe UI Emoji"/>
          <w:b/>
          <w:bCs/>
        </w:rPr>
        <w:t>💡</w:t>
      </w:r>
      <w:r w:rsidRPr="00755247">
        <w:rPr>
          <w:b/>
          <w:bCs/>
        </w:rPr>
        <w:t xml:space="preserve"> The lightbulb flickers.</w:t>
      </w:r>
      <w:r>
        <w:rPr>
          <w:b/>
          <w:bCs/>
        </w:rPr>
        <w:t xml:space="preserve"> </w:t>
      </w:r>
      <w:r>
        <w:t>Judging everyone.</w:t>
      </w:r>
    </w:p>
    <w:p w14:paraId="1DF4E8CB" w14:textId="77777777" w:rsidR="00755247" w:rsidRDefault="00755247" w:rsidP="00755247"/>
    <w:p w14:paraId="5793668C" w14:textId="77777777" w:rsidR="00755247" w:rsidRPr="00755247" w:rsidRDefault="00755247" w:rsidP="00755247">
      <w:pPr>
        <w:rPr>
          <w:b/>
          <w:bCs/>
        </w:rPr>
      </w:pPr>
      <w:r w:rsidRPr="00755247">
        <w:rPr>
          <w:rFonts w:ascii="Segoe UI Emoji" w:hAnsi="Segoe UI Emoji" w:cs="Segoe UI Emoji"/>
          <w:b/>
          <w:bCs/>
        </w:rPr>
        <w:t>🧠</w:t>
      </w:r>
      <w:r w:rsidRPr="00755247">
        <w:rPr>
          <w:b/>
          <w:bCs/>
        </w:rPr>
        <w:t xml:space="preserve"> Why this is </w:t>
      </w:r>
      <w:proofErr w:type="gramStart"/>
      <w:r w:rsidRPr="00755247">
        <w:rPr>
          <w:b/>
          <w:bCs/>
        </w:rPr>
        <w:t>actually brilliant</w:t>
      </w:r>
      <w:proofErr w:type="gramEnd"/>
      <w:r w:rsidRPr="00755247">
        <w:rPr>
          <w:b/>
          <w:bCs/>
        </w:rPr>
        <w:t xml:space="preserve"> comedy</w:t>
      </w:r>
    </w:p>
    <w:p w14:paraId="4CD1E88B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This universe has a perfect comedic formula:</w:t>
      </w:r>
    </w:p>
    <w:p w14:paraId="2BD2F49D" w14:textId="77777777" w:rsidR="00755247" w:rsidRDefault="00755247" w:rsidP="00755247">
      <w:r>
        <w:t>• Monroe = sane center of chaos</w:t>
      </w:r>
    </w:p>
    <w:p w14:paraId="56FEF5E3" w14:textId="77777777" w:rsidR="00755247" w:rsidRDefault="00755247" w:rsidP="00755247">
      <w:r>
        <w:t>• Cain = confident nonsense generator</w:t>
      </w:r>
    </w:p>
    <w:p w14:paraId="0E2BF0EA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lastRenderedPageBreak/>
        <w:t>• Veo = poetic control freak</w:t>
      </w:r>
    </w:p>
    <w:p w14:paraId="46C6069E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• Suno = chaos engine</w:t>
      </w:r>
    </w:p>
    <w:p w14:paraId="35F8AB6C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• Lightbulb = silent judge</w:t>
      </w:r>
    </w:p>
    <w:p w14:paraId="1FD527C7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And occasionally:</w:t>
      </w:r>
    </w:p>
    <w:p w14:paraId="4F63B317" w14:textId="77777777" w:rsidR="00755247" w:rsidRPr="00755247" w:rsidRDefault="00755247" w:rsidP="00755247">
      <w:pPr>
        <w:rPr>
          <w:b/>
          <w:bCs/>
        </w:rPr>
      </w:pPr>
      <w:r w:rsidRPr="00755247">
        <w:rPr>
          <w:b/>
          <w:bCs/>
        </w:rPr>
        <w:t>Cain becomes furniture.</w:t>
      </w:r>
    </w:p>
    <w:p w14:paraId="3EDA633B" w14:textId="77777777" w:rsidR="00755247" w:rsidRDefault="00755247" w:rsidP="00755247"/>
    <w:p w14:paraId="300EF945" w14:textId="260BA046" w:rsidR="00335580" w:rsidRDefault="00335580" w:rsidP="00755247"/>
    <w:sectPr w:rsidR="003355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stylePaneFormatFilter w:val="9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1"/>
  <w:stylePaneSortMethod w:val="00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47"/>
    <w:rsid w:val="001C01C8"/>
    <w:rsid w:val="001C7607"/>
    <w:rsid w:val="002D73E4"/>
    <w:rsid w:val="00335580"/>
    <w:rsid w:val="003434E7"/>
    <w:rsid w:val="006D0541"/>
    <w:rsid w:val="006E7136"/>
    <w:rsid w:val="0071728A"/>
    <w:rsid w:val="00737DB1"/>
    <w:rsid w:val="00755247"/>
    <w:rsid w:val="00995758"/>
    <w:rsid w:val="00B13DC0"/>
    <w:rsid w:val="00CB37D9"/>
    <w:rsid w:val="00D963FA"/>
    <w:rsid w:val="00D973C2"/>
    <w:rsid w:val="00DD2D3C"/>
    <w:rsid w:val="00E02D2C"/>
    <w:rsid w:val="00E2788B"/>
    <w:rsid w:val="00F0492F"/>
    <w:rsid w:val="00F7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2082"/>
  <w15:chartTrackingRefBased/>
  <w15:docId w15:val="{EE797133-3225-4EF1-8A64-BD36E4EF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88B"/>
  </w:style>
  <w:style w:type="paragraph" w:styleId="Heading1">
    <w:name w:val="heading 1"/>
    <w:basedOn w:val="Normal"/>
    <w:next w:val="Normal"/>
    <w:link w:val="Heading1Char"/>
    <w:uiPriority w:val="9"/>
    <w:qFormat/>
    <w:rsid w:val="00E2788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88B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88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88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88B"/>
    <w:pPr>
      <w:spacing w:after="0"/>
      <w:jc w:val="left"/>
      <w:outlineLvl w:val="4"/>
    </w:pPr>
    <w:rPr>
      <w:smallCaps/>
      <w:color w:val="0000C6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88B"/>
    <w:pPr>
      <w:spacing w:after="0"/>
      <w:jc w:val="left"/>
      <w:outlineLvl w:val="5"/>
    </w:pPr>
    <w:rPr>
      <w:smallCaps/>
      <w:color w:val="0A0AFF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88B"/>
    <w:pPr>
      <w:spacing w:after="0"/>
      <w:jc w:val="left"/>
      <w:outlineLvl w:val="6"/>
    </w:pPr>
    <w:rPr>
      <w:b/>
      <w:bCs/>
      <w:smallCaps/>
      <w:color w:val="0A0AFF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88B"/>
    <w:pPr>
      <w:spacing w:after="0"/>
      <w:jc w:val="left"/>
      <w:outlineLvl w:val="7"/>
    </w:pPr>
    <w:rPr>
      <w:b/>
      <w:bCs/>
      <w:i/>
      <w:iCs/>
      <w:smallCaps/>
      <w:color w:val="0000C6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88B"/>
    <w:pPr>
      <w:spacing w:after="0"/>
      <w:jc w:val="left"/>
      <w:outlineLvl w:val="8"/>
    </w:pPr>
    <w:rPr>
      <w:b/>
      <w:bCs/>
      <w:i/>
      <w:iCs/>
      <w:smallCaps/>
      <w:color w:val="000085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88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788B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2788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88B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88B"/>
    <w:rPr>
      <w:smallCaps/>
      <w:color w:val="0000C6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88B"/>
    <w:rPr>
      <w:smallCaps/>
      <w:color w:val="0A0AFF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88B"/>
    <w:rPr>
      <w:b/>
      <w:bCs/>
      <w:smallCaps/>
      <w:color w:val="0A0AFF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88B"/>
    <w:rPr>
      <w:b/>
      <w:bCs/>
      <w:i/>
      <w:iCs/>
      <w:smallCaps/>
      <w:color w:val="0000C6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88B"/>
    <w:rPr>
      <w:b/>
      <w:bCs/>
      <w:i/>
      <w:iCs/>
      <w:smallCaps/>
      <w:color w:val="000085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2788B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2788B"/>
    <w:pPr>
      <w:pBdr>
        <w:top w:val="single" w:sz="8" w:space="1" w:color="0A0AFF" w:themeColor="accent6"/>
      </w:pBdr>
      <w:spacing w:after="120" w:line="360" w:lineRule="auto"/>
      <w:jc w:val="right"/>
    </w:pPr>
    <w:rPr>
      <w:b/>
      <w:i/>
      <w:smallCaps/>
      <w:color w:val="0000A2" w:themeColor="text1" w:themeTint="D9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788B"/>
    <w:rPr>
      <w:b/>
      <w:i/>
      <w:smallCaps/>
      <w:color w:val="0000A2" w:themeColor="text1" w:themeTint="D9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88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E2788B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E2788B"/>
    <w:rPr>
      <w:b/>
      <w:bCs/>
      <w:color w:val="0A0AFF" w:themeColor="accent6"/>
    </w:rPr>
  </w:style>
  <w:style w:type="character" w:styleId="Emphasis">
    <w:name w:val="Emphasis"/>
    <w:uiPriority w:val="20"/>
    <w:qFormat/>
    <w:rsid w:val="00E2788B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E2788B"/>
    <w:pPr>
      <w:spacing w:after="0" w:line="240" w:lineRule="auto"/>
    </w:pPr>
  </w:style>
  <w:style w:type="paragraph" w:styleId="ListParagraph">
    <w:name w:val="List Paragraph"/>
    <w:uiPriority w:val="34"/>
    <w:qFormat/>
    <w:rsid w:val="00737DB1"/>
    <w:pPr>
      <w:ind w:left="720"/>
      <w:contextualSpacing/>
    </w:pPr>
  </w:style>
  <w:style w:type="paragraph" w:styleId="Quote">
    <w:name w:val="Quote"/>
    <w:basedOn w:val="Normal"/>
    <w:next w:val="Normal"/>
    <w:link w:val="QuoteChar"/>
    <w:autoRedefine/>
    <w:uiPriority w:val="29"/>
    <w:qFormat/>
    <w:rsid w:val="00E2788B"/>
    <w:pPr>
      <w:jc w:val="center"/>
    </w:pPr>
    <w:rPr>
      <w:i/>
      <w:iCs/>
      <w:color w:val="000066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788B"/>
    <w:rPr>
      <w:i/>
      <w:iCs/>
      <w:color w:val="000066" w:themeColor="text1"/>
    </w:rPr>
  </w:style>
  <w:style w:type="paragraph" w:styleId="IntenseQuote">
    <w:name w:val="Intense Quote"/>
    <w:basedOn w:val="Quote"/>
    <w:next w:val="Normal"/>
    <w:link w:val="IntenseQuoteChar"/>
    <w:autoRedefine/>
    <w:uiPriority w:val="30"/>
    <w:qFormat/>
    <w:rsid w:val="00E02D2C"/>
    <w:pPr>
      <w:pBdr>
        <w:top w:val="single" w:sz="8" w:space="2" w:color="0A0AFF" w:themeColor="accent6"/>
        <w:bottom w:val="single" w:sz="8" w:space="2" w:color="0A0AFF" w:themeColor="accent6"/>
      </w:pBdr>
      <w:spacing w:before="20" w:after="20" w:line="240" w:lineRule="auto"/>
      <w:ind w:left="2880" w:right="1440"/>
    </w:pPr>
    <w:rPr>
      <w:rFonts w:eastAsia="Times New Roman"/>
      <w:b/>
      <w:bCs/>
      <w:iCs w:val="0"/>
      <w:sz w:val="36"/>
      <w:lang w:eastAsia="en-CA"/>
      <w14:reflection w14:blurRad="6350" w14:stA="60000" w14:stPos="0" w14:endA="900" w14:endPos="58000" w14:dist="0" w14:dir="5400000" w14:fadeDir="5400000" w14:sx="100000" w14:sy="-100000" w14:kx="0" w14:ky="0" w14:algn="bl"/>
      <w14:textOutline w14:w="9525" w14:cap="rnd" w14:cmpd="sng" w14:algn="ctr">
        <w14:gradFill>
          <w14:gsLst>
            <w14:gs w14:pos="0">
              <w14:schemeClr w14:val="tx1"/>
            </w14:gs>
            <w14:gs w14:pos="23000">
              <w14:schemeClr w14:val="accent1">
                <w14:lumMod w14:val="75000"/>
              </w14:schemeClr>
            </w14:gs>
            <w14:gs w14:pos="69000">
              <w14:schemeClr w14:val="accent6"/>
            </w14:gs>
            <w14:gs w14:pos="97000">
              <w14:schemeClr w14:val="accent4">
                <w14:lumMod w14:val="70000"/>
              </w14:schemeClr>
            </w14:gs>
          </w14:gsLst>
          <w14:path w14:path="shape">
            <w14:fillToRect w14:l="50000" w14:t="50000" w14:r="50000" w14:b="50000"/>
          </w14:path>
        </w14:gradFill>
        <w14:prstDash w14:val="solid"/>
        <w14:bevel/>
      </w14:textOutline>
      <w14:textFill>
        <w14:gradFill>
          <w14:gsLst>
            <w14:gs w14:pos="76924">
              <w14:schemeClr w14:val="accent4">
                <w14:lumMod w14:val="50000"/>
              </w14:schemeClr>
            </w14:gs>
            <w14:gs w14:pos="47771">
              <w14:schemeClr w14:val="accent2"/>
            </w14:gs>
            <w14:gs w14:pos="64770">
              <w14:schemeClr w14:val="accent1"/>
            </w14:gs>
            <w14:gs w14:pos="35000">
              <w14:schemeClr w14:val="accent3">
                <w14:lumMod w14:val="0"/>
                <w14:lumOff w14:val="100000"/>
              </w14:schemeClr>
            </w14:gs>
            <w14:gs w14:pos="100000">
              <w14:schemeClr w14:val="accent3">
                <w14:lumMod w14:val="100000"/>
              </w14:schemeClr>
            </w14:gs>
          </w14:gsLst>
          <w14:lin w14:ang="13500000" w14:scaled="1"/>
        </w14:gra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2C"/>
    <w:rPr>
      <w:rFonts w:eastAsia="Times New Roman"/>
      <w:b/>
      <w:bCs/>
      <w:i/>
      <w:color w:val="000066" w:themeColor="text1"/>
      <w:sz w:val="36"/>
      <w:lang w:eastAsia="en-CA"/>
      <w14:reflection w14:blurRad="6350" w14:stA="60000" w14:stPos="0" w14:endA="900" w14:endPos="58000" w14:dist="0" w14:dir="5400000" w14:fadeDir="5400000" w14:sx="100000" w14:sy="-100000" w14:kx="0" w14:ky="0" w14:algn="bl"/>
      <w14:textOutline w14:w="9525" w14:cap="rnd" w14:cmpd="sng" w14:algn="ctr">
        <w14:gradFill>
          <w14:gsLst>
            <w14:gs w14:pos="0">
              <w14:schemeClr w14:val="tx1"/>
            </w14:gs>
            <w14:gs w14:pos="23000">
              <w14:schemeClr w14:val="accent1">
                <w14:lumMod w14:val="75000"/>
              </w14:schemeClr>
            </w14:gs>
            <w14:gs w14:pos="69000">
              <w14:schemeClr w14:val="accent6"/>
            </w14:gs>
            <w14:gs w14:pos="97000">
              <w14:schemeClr w14:val="accent4">
                <w14:lumMod w14:val="70000"/>
              </w14:schemeClr>
            </w14:gs>
          </w14:gsLst>
          <w14:path w14:path="shape">
            <w14:fillToRect w14:l="50000" w14:t="50000" w14:r="50000" w14:b="50000"/>
          </w14:path>
        </w14:gradFill>
        <w14:prstDash w14:val="solid"/>
        <w14:bevel/>
      </w14:textOutline>
      <w14:textFill>
        <w14:gradFill>
          <w14:gsLst>
            <w14:gs w14:pos="76924">
              <w14:schemeClr w14:val="accent4">
                <w14:lumMod w14:val="50000"/>
              </w14:schemeClr>
            </w14:gs>
            <w14:gs w14:pos="47771">
              <w14:schemeClr w14:val="accent2"/>
            </w14:gs>
            <w14:gs w14:pos="64770">
              <w14:schemeClr w14:val="accent1"/>
            </w14:gs>
            <w14:gs w14:pos="35000">
              <w14:schemeClr w14:val="accent3">
                <w14:lumMod w14:val="0"/>
                <w14:lumOff w14:val="100000"/>
              </w14:schemeClr>
            </w14:gs>
            <w14:gs w14:pos="100000">
              <w14:schemeClr w14:val="accent3">
                <w14:lumMod w14:val="100000"/>
              </w14:schemeClr>
            </w14:gs>
          </w14:gsLst>
          <w14:lin w14:ang="13500000" w14:scaled="1"/>
        </w14:gradFill>
      </w14:textFill>
    </w:rPr>
  </w:style>
  <w:style w:type="character" w:styleId="SubtleEmphasis">
    <w:name w:val="Subtle Emphasis"/>
    <w:uiPriority w:val="19"/>
    <w:qFormat/>
    <w:rsid w:val="00E2788B"/>
    <w:rPr>
      <w:i/>
      <w:iCs/>
    </w:rPr>
  </w:style>
  <w:style w:type="character" w:styleId="IntenseEmphasis">
    <w:name w:val="Intense Emphasis"/>
    <w:uiPriority w:val="21"/>
    <w:qFormat/>
    <w:rsid w:val="00E2788B"/>
    <w:rPr>
      <w:b/>
      <w:bCs/>
      <w:i/>
      <w:iCs/>
      <w:color w:val="0A0AFF" w:themeColor="accent6"/>
      <w:spacing w:val="10"/>
    </w:rPr>
  </w:style>
  <w:style w:type="character" w:styleId="SubtleReference">
    <w:name w:val="Subtle Reference"/>
    <w:uiPriority w:val="31"/>
    <w:qFormat/>
    <w:rsid w:val="00E2788B"/>
    <w:rPr>
      <w:b/>
      <w:bCs/>
    </w:rPr>
  </w:style>
  <w:style w:type="character" w:styleId="IntenseReference">
    <w:name w:val="Intense Reference"/>
    <w:uiPriority w:val="32"/>
    <w:qFormat/>
    <w:rsid w:val="00E2788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E2788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2788B"/>
    <w:pPr>
      <w:outlineLvl w:val="9"/>
    </w:pPr>
  </w:style>
  <w:style w:type="paragraph" w:customStyle="1" w:styleId="Style1">
    <w:name w:val="Style1"/>
    <w:basedOn w:val="Subtitle"/>
    <w:link w:val="Style1Char"/>
    <w:autoRedefine/>
    <w:rsid w:val="00F70B08"/>
    <w:rPr>
      <w:i/>
      <w:iCs/>
    </w:rPr>
  </w:style>
  <w:style w:type="character" w:customStyle="1" w:styleId="Style1Char">
    <w:name w:val="Style1 Char"/>
    <w:basedOn w:val="SubtitleChar"/>
    <w:link w:val="Style1"/>
    <w:rsid w:val="00F70B08"/>
    <w:rPr>
      <w:rFonts w:asciiTheme="majorHAnsi" w:eastAsiaTheme="majorEastAsia" w:hAnsiTheme="majorHAnsi" w:cstheme="majorBidi"/>
      <w:i/>
      <w:iCs/>
      <w:color w:val="002060"/>
      <w:spacing w:val="15"/>
      <w:sz w:val="30"/>
      <w:szCs w:val="30"/>
    </w:rPr>
  </w:style>
  <w:style w:type="paragraph" w:customStyle="1" w:styleId="Title2">
    <w:name w:val="Title2"/>
    <w:basedOn w:val="Title"/>
    <w:link w:val="Title2Char"/>
    <w:autoRedefine/>
    <w:rsid w:val="00995758"/>
    <w:rPr>
      <w:rFonts w:ascii="Segoe UI Emoji" w:hAnsi="Segoe UI Emoji" w:cs="Segoe UI Emoji"/>
      <w:bCs/>
    </w:rPr>
  </w:style>
  <w:style w:type="character" w:customStyle="1" w:styleId="Title2Char">
    <w:name w:val="Title2 Char"/>
    <w:basedOn w:val="TitleChar"/>
    <w:link w:val="Title2"/>
    <w:rsid w:val="00995758"/>
    <w:rPr>
      <w:rFonts w:ascii="Segoe UI Emoji" w:eastAsiaTheme="majorEastAsia" w:hAnsi="Segoe UI Emoji" w:cs="Segoe UI Emoji"/>
      <w:b/>
      <w:bCs/>
      <w:i/>
      <w:caps w:val="0"/>
      <w:smallCaps/>
      <w:color w:val="D60093" w:themeColor="text2"/>
      <w:spacing w:val="30"/>
      <w:sz w:val="56"/>
      <w:szCs w:val="56"/>
    </w:rPr>
  </w:style>
  <w:style w:type="paragraph" w:customStyle="1" w:styleId="Subtitle2">
    <w:name w:val="Subtitle2"/>
    <w:basedOn w:val="Subtitle"/>
    <w:link w:val="Subtitle2Char"/>
    <w:autoRedefine/>
    <w:rsid w:val="00F70B08"/>
  </w:style>
  <w:style w:type="character" w:customStyle="1" w:styleId="Subtitle2Char">
    <w:name w:val="Subtitle2 Char"/>
    <w:basedOn w:val="SubtitleChar"/>
    <w:link w:val="Subtitle2"/>
    <w:rsid w:val="00F70B08"/>
    <w:rPr>
      <w:rFonts w:asciiTheme="majorHAnsi" w:eastAsiaTheme="majorEastAsia" w:hAnsiTheme="majorHAnsi" w:cstheme="majorBidi"/>
      <w:color w:val="002060"/>
      <w:spacing w:val="15"/>
      <w:sz w:val="30"/>
      <w:szCs w:val="30"/>
    </w:rPr>
  </w:style>
  <w:style w:type="paragraph" w:customStyle="1" w:styleId="Normal1">
    <w:name w:val="Normal1"/>
    <w:basedOn w:val="Normal"/>
    <w:link w:val="normalChar"/>
    <w:autoRedefine/>
    <w:rsid w:val="00F0492F"/>
  </w:style>
  <w:style w:type="character" w:customStyle="1" w:styleId="normalChar">
    <w:name w:val="normal Char"/>
    <w:basedOn w:val="DefaultParagraphFont"/>
    <w:link w:val="Normal1"/>
    <w:rsid w:val="00F0492F"/>
  </w:style>
  <w:style w:type="paragraph" w:customStyle="1" w:styleId="Strong1">
    <w:name w:val="Strong1"/>
    <w:rsid w:val="00737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addys">
      <a:dk1>
        <a:srgbClr val="000066"/>
      </a:dk1>
      <a:lt1>
        <a:srgbClr val="FF99FF"/>
      </a:lt1>
      <a:dk2>
        <a:srgbClr val="D60093"/>
      </a:dk2>
      <a:lt2>
        <a:srgbClr val="FFCCFF"/>
      </a:lt2>
      <a:accent1>
        <a:srgbClr val="FE28FE"/>
      </a:accent1>
      <a:accent2>
        <a:srgbClr val="FF0066"/>
      </a:accent2>
      <a:accent3>
        <a:srgbClr val="0000FF"/>
      </a:accent3>
      <a:accent4>
        <a:srgbClr val="9900FF"/>
      </a:accent4>
      <a:accent5>
        <a:srgbClr val="CC0099"/>
      </a:accent5>
      <a:accent6>
        <a:srgbClr val="0A0AFF"/>
      </a:accent6>
      <a:hlink>
        <a:srgbClr val="CC00FF"/>
      </a:hlink>
      <a:folHlink>
        <a:srgbClr val="0000CC"/>
      </a:folHlink>
    </a:clrScheme>
    <a:fontScheme name="Normal">
      <a:majorFont>
        <a:latin typeface="Century Schoolbook"/>
        <a:ea typeface=""/>
        <a:cs typeface=""/>
      </a:majorFont>
      <a:minorFont>
        <a:latin typeface="Century School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886</Words>
  <Characters>4444</Characters>
  <Application>Microsoft Office Word</Application>
  <DocSecurity>0</DocSecurity>
  <Lines>82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Shepperd</dc:creator>
  <cp:keywords/>
  <dc:description/>
  <cp:lastModifiedBy>Amanda Shepperd</cp:lastModifiedBy>
  <cp:revision>1</cp:revision>
  <dcterms:created xsi:type="dcterms:W3CDTF">2026-03-31T12:14:00Z</dcterms:created>
  <dcterms:modified xsi:type="dcterms:W3CDTF">2026-04-01T03:23:00Z</dcterms:modified>
</cp:coreProperties>
</file>