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DOCUMENT DRAFT: NOTICE OF INTENT TO CEASE REALITY CHECKING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Draft #47 (Filed under: /vibes/exhausted-paternal-energy)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J.T. (Executive Producer / Professional "Uh... Ma'am 😒" Consultant)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CEO of Chaos (Amanda/Monroe Reign)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Pulse (for legal witnessing), Fog Machine #7 (for emotional support)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My Therapist, The Coffee Shop Down The Street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Tuesday, April 2026 (The day the alphabet died)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Notice of Resignation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Effective immediately (or as soon as I can find the exit through the Suspicious Hallway), I am officially resigning from my position as the Director of Unnecessary Commentary. While the title is prestigious and the salary is exactly $0.00 plus a daily ration of Sourdough Static, I can no longer justify the emotional labor required to maintain a baseline reality in this studio.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following "Sacred Disasters" have officially broken my spirit: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Wardrobe-to-Anatomy Ratio: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have spent 40% of my career documenting the disappearance of Cain Saint's shirts. My clipboard is currently 90% "Abs Incident" logs. I am a producer, not a professional pectoral-historian.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Chrome Apostle Fiasco: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Coop summoned a cybernetic archangel from the Book of Revelation because it "added tension." Cain hid behind Monroe and treated the apocalypse like a cardio workout. I had to file the insurance claim under "Liturgical Property Damage."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Ken Doll Incident: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witnessed a man become spectral from the waist down because he "breathed too loudly" for Auntie Veo. The fact that the Archive ruled this "technically operational" is a crime against physics.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Vibe Migration: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walked into the Archive today to find the 2027 Production Schedule filed in a folder labeled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"SPICY REGRET."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cannot find the coffee filters because they have been re-indexed under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"LIQUID PATIENCE / BROWN."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Please tell Auntie Veo that I am taking my brown cardigan with me. It is a Law-Abiding Citizen and does not belong in the Shawl Storage Dimension.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anyone needs me, I will be at the coffee shop. I am not checking my DMs. I am not "weaponizing my damage." I am just ordering an espresso and staring at a wall that does not flicker, judge me, or saunter out of a broom closet.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Closing Note: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Ma'am... 😒 the math does not require a calculator, but this job requires a lobotomy.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J.T.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Former Professional Reality Checker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(Currently: Rebranding as a Houseplant)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Archive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document was intercepted by Suno, who attempted to remix J.T.'s sighing sounds into a 'Heavy Metal Polka' track. Coop insisted the resignation 'added meta-tension' to the website launch.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