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ARCHIVE INCIDENT REPORT: BV-043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Subject:</w:t>
      </w:r>
      <w:r w:rsidDel="00000000" w:rsidR="00000000" w:rsidRPr="00000000">
        <w:rPr>
          <w:rFonts w:ascii="Google Sans" w:cs="Google Sans" w:eastAsia="Google Sans" w:hAnsi="Google Sans"/>
          <w:color w:val="1f1f1f"/>
          <w:rtl w:val="0"/>
        </w:rPr>
        <w:t xml:space="preserve"> The Medal Vending Machine Breach (aka "The Hack")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Unresolved / Cain is refusing to leave the floor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Verified Footage:</w:t>
      </w:r>
      <w:r w:rsidDel="00000000" w:rsidR="00000000" w:rsidRPr="00000000">
        <w:rPr>
          <w:rFonts w:ascii="Google Sans" w:cs="Google Sans" w:eastAsia="Google Sans" w:hAnsi="Google Sans"/>
          <w:color w:val="1f1f1f"/>
          <w:rtl w:val="0"/>
        </w:rPr>
        <w:t xml:space="preserve"> Clips BV-043-A through H (The Bathing in Glory Era)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INCIDENT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Monroe Reign’s legitimate victory on the </w:t>
      </w:r>
      <w:r w:rsidDel="00000000" w:rsidR="00000000" w:rsidRPr="00000000">
        <w:rPr>
          <w:rFonts w:ascii="Google Sans" w:cs="Google Sans" w:eastAsia="Google Sans" w:hAnsi="Google Sans"/>
          <w:b w:val="1"/>
          <w:bCs w:val="1"/>
          <w:color w:val="1f1f1f"/>
          <w:rtl w:val="0"/>
        </w:rPr>
        <w:t xml:space="preserve">Pettiest</w:t>
      </w:r>
      <w:r w:rsidDel="00000000" w:rsidR="00000000" w:rsidRPr="00000000">
        <w:rPr>
          <w:rFonts w:ascii="Google Sans" w:cs="Google Sans" w:eastAsia="Google Sans" w:hAnsi="Google Sans"/>
          <w:color w:val="1f1f1f"/>
          <w:rtl w:val="0"/>
        </w:rPr>
        <w:t xml:space="preserve"> tier of the podium, Cain Saint attempted to "normalize the medal distribution" by hacking the high-fashion Red Flag Vending Machine. Cain claimed he was "unlocking the VIP tier," but J.T.’s clipboard notes indicate he was simply trying to find a medal that matched his silk scarf.</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machine, programmed for high-fashion transactions only, entered a state of </w:t>
      </w:r>
      <w:r w:rsidDel="00000000" w:rsidR="00000000" w:rsidRPr="00000000">
        <w:rPr>
          <w:rFonts w:ascii="Google Sans" w:cs="Google Sans" w:eastAsia="Google Sans" w:hAnsi="Google Sans"/>
          <w:b w:val="1"/>
          <w:bCs w:val="1"/>
          <w:color w:val="1f1f1f"/>
          <w:rtl w:val="0"/>
        </w:rPr>
        <w:t xml:space="preserve">Level 5 Red Flag Overload</w:t>
      </w:r>
      <w:r w:rsidDel="00000000" w:rsidR="00000000" w:rsidRPr="00000000">
        <w:rPr>
          <w:rFonts w:ascii="Google Sans" w:cs="Google Sans" w:eastAsia="Google Sans" w:hAnsi="Google Sans"/>
          <w:color w:val="1f1f1f"/>
          <w:rtl w:val="0"/>
        </w:rPr>
        <w:t xml:space="preserve"> after Cain kicked the coin slot. It dispensed 400 medals and a mountain of gold coins, burying the hallway and Cain's lower half in a "catastrophic success."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MBRU SPECIAL FEATURE: THE VIP UNBOXING (Script)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Setting:</w:t>
      </w:r>
      <w:r w:rsidDel="00000000" w:rsidR="00000000" w:rsidRPr="00000000">
        <w:rPr>
          <w:rFonts w:ascii="Google Sans" w:cs="Google Sans" w:eastAsia="Google Sans" w:hAnsi="Google Sans"/>
          <w:color w:val="1f1f1f"/>
          <w:rtl w:val="0"/>
        </w:rPr>
        <w:t xml:space="preserve"> The studio hallway. Cain is sitting cross-legged in a massive pile of 400 red medals. He is shirtless, wearing his scarf, and throwing handfuls of gold coins into the air like they are confetti.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CAIN:</w:t>
      </w:r>
      <w:r w:rsidDel="00000000" w:rsidR="00000000" w:rsidRPr="00000000">
        <w:rPr>
          <w:rFonts w:ascii="Google Sans" w:cs="Google Sans" w:eastAsia="Google Sans" w:hAnsi="Google Sans"/>
          <w:color w:val="1f1f1f"/>
          <w:rtl w:val="0"/>
        </w:rPr>
        <w:t xml:space="preserve"> (speaking directly into a handheld camera, 500% confidence)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look at all this! Just bathing in the glory! Honestly... I can't believe this is my life!"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MONROE:</w:t>
      </w:r>
      <w:r w:rsidDel="00000000" w:rsidR="00000000" w:rsidRPr="00000000">
        <w:rPr>
          <w:rFonts w:ascii="Google Sans" w:cs="Google Sans" w:eastAsia="Google Sans" w:hAnsi="Google Sans"/>
          <w:color w:val="1f1f1f"/>
          <w:rtl w:val="0"/>
        </w:rPr>
        <w:t xml:space="preserve"> (standing in the background, arms crossed, rubbing her temples)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"Cain, that is literally my line. You are stealing my dialogue while sitting in a heap of malfunctions."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CAIN:</w:t>
      </w:r>
      <w:r w:rsidDel="00000000" w:rsidR="00000000" w:rsidRPr="00000000">
        <w:rPr>
          <w:rFonts w:ascii="Google Sans" w:cs="Google Sans" w:eastAsia="Google Sans" w:hAnsi="Google Sans"/>
          <w:color w:val="1f1f1f"/>
          <w:rtl w:val="0"/>
        </w:rPr>
        <w:t xml:space="preserve"> (tossing a handful of medals toward 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call this 'Dialogue Redistribution.' It fits the aesthetic. Quantity is the ultimate truth. One medal is a 'win.' Four hundred medals is a </w:t>
      </w:r>
      <w:r w:rsidDel="00000000" w:rsidR="00000000" w:rsidRPr="00000000">
        <w:rPr>
          <w:rFonts w:ascii="Google Sans" w:cs="Google Sans" w:eastAsia="Google Sans" w:hAnsi="Google Sans"/>
          <w:i w:val="1"/>
          <w:iCs w:val="1"/>
          <w:color w:val="1f1f1f"/>
          <w:rtl w:val="0"/>
        </w:rPr>
        <w:t xml:space="preserve">legacy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J.T.:</w:t>
      </w:r>
      <w:r w:rsidDel="00000000" w:rsidR="00000000" w:rsidRPr="00000000">
        <w:rPr>
          <w:rFonts w:ascii="Google Sans" w:cs="Google Sans" w:eastAsia="Google Sans" w:hAnsi="Google Sans"/>
          <w:color w:val="1f1f1f"/>
          <w:rtl w:val="0"/>
        </w:rPr>
        <w:t xml:space="preserve"> (whispering from behind the camera)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"Uh... ma'am 😒... he's now trying to use the medals to build a fort. I’m marking this as a 'Protagonist Identity Theft' incident."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FLOW PROMPT #3: PILE OF AUDACITY (Bathing in Glory)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Handheld, candid documentary style behind the scenes in a dimly lit industrial studio hallway. A handsome shirtless man with a silk scarf is sitting cross-legged on the floor in the middle of a massive, shimmering pile of hundreds of red medals and gold coins. He is smiling with extreme audacity, holding two handfuls of gold coins and tossing them high into the air as if he is "bathing" in them. The hallway is filled with ambient red smoke. In the sharp background, a glamorous woman with blonde hair in a silver gown stands looking at him with a deadpan, exhausted expression.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Expansion (The Line Theft):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Cain tosses the gold higher, looks at the woman, and shouts her catchphrase: "I can't believe this is my life!" The woman throws her hands up and turns away, walking out of the frame in disbelief. The man continues to throw medals, looking at the camera with 500% confidence. In the corner, the Judging Lightbulb flickers 'C-O-P-Y-C-A-T' in Morse code.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53100" cy="692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3100" cy="692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FLOW PROMPT #4: THE REFUND (The Manager Request)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Handheld, candid documentary style behind the scenes in a dimly lit industrial studio hallway. A smoking, sparking high-fashion vending machine labeled "RED FLAG MEDALS" is surrounded by a mountain of red medals and gold coins. In the foreground, a handsome shirtless man with a silk scarf stands knee-deep in the medals, pointing aggressively at the machine's keypad as if arguing with it. He looks at the camera with a demanding, "karen-energy" expression. In the background, a glamorous woman in a silver diamond gown stands with her face in her hands. The hallway is filled with red smoke and flickering emergency lights.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Expansion (The Vending Machine Rebellion):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Cain tries to reach into the coin return slot to find "more gold." The machine suddenly lets out a final mechanical cough and spits one singular, giant beige button—the exact size of a coat button—directly into his hand. Auntie Veo’s voice booms over the speaker: "THE UNIVERSE SAYS PUT A CARDIGAN ON!" Cain looks at the button in horror as if it's a cursed artifact. Monroe Reign is seen in the background, falling over laughing.</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ARCHIVIST NOTES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J.T.’S REALITY CHECK: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"Uh... ma'am 😒... he’s now trying to use the medals as currency to buy Auntie Veo’s silence. It’s not working. She’s already bringing the heavy-duty Cardigan of Shame."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VEO’S AUDIT: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MACHINE IS SPITTING OUT MODESTY BUTTONS! Even the hardware is tired of his abs! I am filing this as a win for the Wardrobe Department!"</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COOP’S ANALYSIS: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see exactly why YOUR line worked for him, Monroe. He’s manifesting the main character energy by proximity. I’ll update the prompt to 'Maximum Catchphrase Overload' next."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