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SHADOW ARCHIVE INCIDENT REPORT: BV-043</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Subject:</w:t>
      </w:r>
      <w:r w:rsidDel="00000000" w:rsidR="00000000" w:rsidRPr="00000000">
        <w:rPr>
          <w:rFonts w:ascii="Arial" w:cs="Arial" w:eastAsia="Arial" w:hAnsi="Arial"/>
          <w:color w:val="1f1f1f"/>
          <w:rtl w:val="0"/>
        </w:rPr>
        <w:t xml:space="preserve"> The Medal Vending Machine Breach (aka "The Hack")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Status:</w:t>
      </w:r>
      <w:r w:rsidDel="00000000" w:rsidR="00000000" w:rsidRPr="00000000">
        <w:rPr>
          <w:rFonts w:ascii="Arial" w:cs="Arial" w:eastAsia="Arial" w:hAnsi="Arial"/>
          <w:color w:val="1f1f1f"/>
          <w:rtl w:val="0"/>
        </w:rPr>
        <w:t xml:space="preserve"> Unresolved / Machine Jammed by Ego</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INCIDENT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Following Monroe Reign’s legitimate victory on the </w:t>
      </w:r>
      <w:r w:rsidDel="00000000" w:rsidR="00000000" w:rsidRPr="00000000">
        <w:rPr>
          <w:rFonts w:ascii="Arial" w:cs="Arial" w:eastAsia="Arial" w:hAnsi="Arial"/>
          <w:b w:val="1"/>
          <w:bCs w:val="1"/>
          <w:color w:val="1f1f1f"/>
          <w:rtl w:val="0"/>
        </w:rPr>
        <w:t xml:space="preserve">Pettiest</w:t>
      </w:r>
      <w:r w:rsidDel="00000000" w:rsidR="00000000" w:rsidRPr="00000000">
        <w:rPr>
          <w:rFonts w:ascii="Arial" w:cs="Arial" w:eastAsia="Arial" w:hAnsi="Arial"/>
          <w:color w:val="1f1f1f"/>
          <w:rtl w:val="0"/>
        </w:rPr>
        <w:t xml:space="preserve"> tier of the podium, Cain Saint attempted to "normalize the medal distribution" by hacking the high-fashion Red Flag Vending Machine. Cain claimed he was "unlocking the VIP tier," but J.T.’s clipboard notes indicate he was simply trying to find a medal that matched his silk scarf.</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machine, programmed for high-fashion transactions only, did not recognize Cain’s attempt to pay with a "smoldering look." When Cain proceeded to physically kick the machine, it entered a state of </w:t>
      </w:r>
      <w:r w:rsidDel="00000000" w:rsidR="00000000" w:rsidRPr="00000000">
        <w:rPr>
          <w:rFonts w:ascii="Arial" w:cs="Arial" w:eastAsia="Arial" w:hAnsi="Arial"/>
          <w:b w:val="1"/>
          <w:bCs w:val="1"/>
          <w:color w:val="1f1f1f"/>
          <w:rtl w:val="0"/>
        </w:rPr>
        <w:t xml:space="preserve">Level 5 Red Flag Overload</w:t>
      </w:r>
      <w:r w:rsidDel="00000000" w:rsidR="00000000" w:rsidRPr="00000000">
        <w:rPr>
          <w:rFonts w:ascii="Arial" w:cs="Arial" w:eastAsia="Arial" w:hAnsi="Arial"/>
          <w:color w:val="1f1f1f"/>
          <w:rtl w:val="0"/>
        </w:rPr>
        <w:t xml:space="preserve">, dispensing 400 medals simultaneously before jamming on Cain’s 500% confidence.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FLOW PROMPT #1: THE PODIUM OF PETTY (The Speech)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This scene combines the Setup and the Expansion: Monroe’s win and Cain’s unsolicited takeover.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Prompt:</w:t>
      </w:r>
      <w:r w:rsidDel="00000000" w:rsidR="00000000" w:rsidRPr="00000000">
        <w:rPr>
          <w:rFonts w:ascii="Arial" w:cs="Arial" w:eastAsia="Arial" w:hAnsi="Arial"/>
          <w:color w:val="1f1f1f"/>
          <w:rtl w:val="0"/>
        </w:rPr>
        <w:t xml:space="preserve"> Handheld, candid documentary style. Behind the scenes in a dimly lit music studio filled with red smoke. In the foreground, a glamorous woman with blonde hair stands proudly on a podium tier labeled "Pettiest," holding a gold medal and looking indifferent. Suddenly, a handsome shirtless man with a silk scarf strides into the frame, confidently nudges her aside, and grabs a microphone to begin a dramatic, self-important speech. The woman rolls her eyes and looks directly into the camera lens with an exhausted expression. In the background, a flickering lightbulb pulses erratically.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[Anti-Demon Clause]:</w:t>
      </w:r>
      <w:r w:rsidDel="00000000" w:rsidR="00000000" w:rsidRPr="00000000">
        <w:rPr>
          <w:rFonts w:ascii="Arial" w:cs="Arial" w:eastAsia="Arial" w:hAnsi="Arial"/>
          <w:color w:val="1f1f1f"/>
          <w:rtl w:val="0"/>
        </w:rPr>
        <w:t xml:space="preserve"> realistic human faces, natural facial proportions, normal eyes, subtle blinking, soft expressions, consistent anatomy, no distortion, no extra eyes, no stretched faces, no missing features, no horror, no surreal, no mutation. Clean image, natural movement.</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FLOW PROMPT #2: THE MEDAL HACK (Vending Machine Chaos)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This scene combines the Setup and the Expansion: Monroe’s successful use vs. Cain’s catastrophic hacking attempt.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Prompt: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Handheld, candid documentary style behind the scenes. A high-fashion vending machine labeled "RED FLAG MEDALS" stands in a studio hallway. First, a glamorous woman in a red leather jacket successfully inserts a coin and receives a medal, walking away with a smirk. Then, a shirtless man with a smug expression approaches the machine and begins hitting the side of it, trying to hack it for more medals. The machine flashes red and begins spitting out hundreds of medals at once, burying the man's feet. He looks at the camera and poses as if the disaster was intentional.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[Anti-Demon Clause]:</w:t>
      </w:r>
      <w:r w:rsidDel="00000000" w:rsidR="00000000" w:rsidRPr="00000000">
        <w:rPr>
          <w:rFonts w:ascii="Arial" w:cs="Arial" w:eastAsia="Arial" w:hAnsi="Arial"/>
          <w:color w:val="1f1f1f"/>
          <w:rtl w:val="0"/>
        </w:rPr>
        <w:t xml:space="preserve"> realistic human faces, natural facial proportions, normal eyes, subtle blinking, soft expressions, consistent anatomy, no distortion, no extra eyes, no stretched faces, no missing features, no horror, no surreal, no mutation. Clean image, natural movement.</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ARCHIVIST NOTES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J.T.’S REALITY CHECK:</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"Uh... ma'am 😒... he’s trying to unionize the vending machine now. I’m calling Greg, 47, for a safety audit."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AUNTIE VEO’S AUDIT: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"That machine is a bad influence! It’s encouraging jewelry that doesn't go with a Sunday dress! I’m putting a cardigan over the coin slot!"</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COOP’S ANALYSIS: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"I see exactly why YOUR Coin caused this, Monroe. You set the bar too high."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