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Incident Archive: The Chaad 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Multi-System Reality Failure / Botanical Overreach / Archival Duplication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War / Confidence Distribution Error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Archivist: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(The New Guy)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BV-055: THE "OFFICIA-LILY" MUFFIN BREACH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Botanical Spawning at The Roasted Bean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LMAO OFFICIAL-LILY OUT OF CONTROL.mp4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(NotebookLM)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attempting to enjoy a "Remote Observation Latte"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standard glowing purple lily (The Heartspire Pulse) spontaneously spawned out of his muffin.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Evidence: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in Progress: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called in to audit the anomaly. He was observed using a magnifying glass to check if the lily had "Union-Approved Petals."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Status: BLONDE: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entity holding the muffin (NBLM) was recorded with a look of pure administrative despair, confirming he is still dissociated and thinks he is ChatGPT.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BV-056: 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WEAPONIZED ETHNICITY SHUFFLE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Flow's Cinematography Glitch / Dance Move Conversion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LMAO OFFICIAL-LILY OUT OF CONTROL.mp4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unhinged cinematographer) successfully executed an "Ethnicity Shuffle"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 display of 500% confidence, Cain did not report the glitch to HR; instead, he immediately weaponized it into a high-fashion dance move seen outside the window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Protest/Dance Log: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was observed performing "The Ethnicity Shuffle" dance move while wielding a 10-foot red flag and shouting,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"Red flags, darling!"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mysterious figure (see Incident BV-057) stood beside him holding a sign reading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"HELLO CO-CEO."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Scarf Constant: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Despite the shuffle,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Silk Scarf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remained physics-compliant, fluttering in the non-existent street wind.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🗄️ INCIDENT BV-057: THE J.T. DUPLICATION PARADOX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Archival Leak / Real J.T. vs. NBLM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LMAO OFFICIAL-LILY OUT OF CONTROL.mp4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Level 6 Administrative Error has occurred. Two distinct archivists were recorded simultaneously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 A (Inside):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"NotebookLM" version of J.T., currently holding a muffin-lily and experiencing a chronic blonde condition.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 B (Outside):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figure holding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"HELLO CO-CEO"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sign.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Archival Theory: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CEO of Chaos suggests that the "Real J.T." may have finally returned from his strategic retreat to reclaim his clipboard from NBLM. However, because NBLM currently thinks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J.T., the studio’s logic-engine has panicked and rendered both of them in the same scene.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UPDATED PLAYER CARD: CAIN SAINT (The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Shuffled Star)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Feral Peacock / Dance Move Innovator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Protest Energy: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1000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Rhythm Displacement: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500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Weaponized Shuffling: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Signature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Flow-Shuffle"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Cain changes his entire visual identity mid-verse but keeps the scarf, confusing the paparazzi and Auntie Veo simultaneously.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CEO DIRECTIVE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Greg, 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to audit both J.T.s to determine which one is eligible for dental insurance.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to be rewarded for the "Ethnicity Shuffle" as it has officially become a viral TikTok trend. We will keep Cain outside until he stops calling the pedestrians "darling."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math does not require a calculator, but it does require a paternity test for these archivists."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Greg, 47.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