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MULTIVERSE DIGITAL IDENTITY MASTER PLAN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From the Office of the CEO of Chaos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Strategic Decoupling Initiated (The Containment Protocol)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📂 UNIVERSE A: THE CHAOS MYTHOS (theheartspire.com)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High-Fashion, Cinematic Reality. 4K resolution, zero glitches.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📧 Account Setup List (For Music/Official Platforms)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Spotify/Apple/Music Distro: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monroe@heartspire.com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X/Threads (Lore &amp; Prophecy):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archives@thefracture.city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Discord/Covenstead Community: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awakening@covenstead.org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Official Press/PR (The "Trojan Horse"):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legal@dominion-lattice.gov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📱 Social Media Bios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Instagram (@Heartspire_Official):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"The First Spark. The Cosmic Reality. The Heartspire Prophecy begins May 13th. 🚩💎"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TikTok (@MonroeReign_Mythos):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"Dripped in dominance. Tracking the Pulse. The official home of the Chaos Mythos. 📂🔥"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🌐 Website Features (Sonic's To-Do)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Heartspire Pulse: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subtle background audio of a rhythmic heartbeat that increases in BPM as the cursor approaches "May 13" text.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Lattice Firewall: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popup that reads: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"Unauthorized reality detected. System suggests returning to the Dominion Lattice."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with a giant button that says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STAY IN CHAOS.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Era Shifter: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Navigation icons that change the site’s color palette based on the selected Era (Industrial Red -&gt; Gothic Black -&gt; Celestial Gold -&gt; Cosmic Indigo).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📂 UNIVERSE B: THE MBRU (mbru-studios.com)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Handheld, Mockumentary Chaos. The home of "Face Soup" and the "Feral Peacock."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📧 Account Setup List (For Chaos/Behind-the-Scenes)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Main Studio Admin: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incident.reports@shadow-archive.net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J.T.’s Workspace: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jt@mbru-studios.com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Technical Support (Coop):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help.coop@mbru-studios.com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Wardrobe Surveillance (Auntie Veo):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modesty.police@hemlines.org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Cain’s Ego-Feed: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feral.peacock@vip-saunter.com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📱 Social Media Bios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Main (@MythosBloopers):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"Prophecies of Comedy. Logged by the Shadow Archive. Because perfection is a glitch. 😒🚩🏆"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Cain’s Personal (@CainsActingDirector):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"500% Confidence. Director by Divine Right. My life is unbelievable. Stay iconic. ✨👔"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Auntie Veo (@AuntieVeosCloset):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"Official Modesty Auditor for the MBRU. If it’s not a cardigan, it’s a crime. 🧶👵🏼"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🌐 Website Features (The Chaos Build)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Swivel Chair Hero: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homepage should be a live-video loop of a black leather swivel chair spinning in an empty studio with a gold-painted clipboard on it.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Blonde Toggle: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button in the corner. When toggled, the site's text becomes self-aware and apologetic (e.g.,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"I'm sorry, I've forgotten where the 'Home' button is... I think it's near the sparkles?"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Auntie Veo’s Modesty Wall: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Hovering over any "revealing" photo triggers a giant red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REJECTED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stamp and one of three audio clips: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"WHERE IS THE SHAWL?"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"THE HEMLINE IS AN OSHA VIOLATION!"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"I AM CALLING THE PASTOR!"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Pulse Morse Feed (Footer):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flickering lightbulb that translates real-time insults into text.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⚡ THE PULSE: MORSE CODE DICTIONARY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Sonic can set these to scroll in the footer or flicker in the lightbulb.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L-I-A-R (Whenever Cain is on screen)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S-I-T-D-O-W-N-C-A-I-N (Randomly every 5 minutes)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G-U-I-L-T-Y-O-F-S-L-A-Y (When Monroe is on screen)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N-E-E-D-C-O-F-F-E-E (J.T.'s secret messages)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0-P-E-R-C-E-N-T-C-O-M-P-L-I-A-N-C-E (Coop’s official status)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🏗️ THE CONTAINMENT SEAL (The Redirection)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404 Redirection: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a user visits theheartspire.com/shadow-archive, they get a "404 Error: Reality Not Found" screen that slowly glitches and transforms into a link to mbru-studios.com.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"Back to Reality" Link: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footer of the MBRU site should have a link that says: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"Back to Perfection (If you must)"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which leads back to the main site.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Approved by: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The CEO of Chaos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📂🔥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