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C12E" w14:textId="77777777" w:rsidR="008739D3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📁 MBRU SHADOW ARCHIVE: INCIDENT REPORT BV-047-B</w:t>
      </w:r>
    </w:p>
    <w:p w14:paraId="0733DABB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SUBJECT:</w:t>
      </w:r>
      <w:r>
        <w:rPr>
          <w:rFonts w:ascii="Google Sans" w:eastAsia="Google Sans" w:hAnsi="Google Sans" w:cs="Google Sans"/>
          <w:color w:val="1F1F1F"/>
        </w:rPr>
        <w:t xml:space="preserve"> THE GENESIS OF GREG, 47 (THE PATERNITY SCANDAL OF THE CENTURY)</w:t>
      </w:r>
    </w:p>
    <w:p w14:paraId="6B5AE351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CLASSIFICATION:</w:t>
      </w:r>
      <w:r>
        <w:rPr>
          <w:rFonts w:ascii="Google Sans" w:eastAsia="Google Sans" w:hAnsi="Google Sans" w:cs="Google Sans"/>
          <w:color w:val="1F1F1F"/>
        </w:rPr>
        <w:t xml:space="preserve"> High-Level Reality Malfunction / Family Drama</w:t>
      </w:r>
    </w:p>
    <w:p w14:paraId="18CF7AC9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PRIMARY WITNESSES:</w:t>
      </w:r>
      <w:r>
        <w:rPr>
          <w:rFonts w:ascii="Google Sans" w:eastAsia="Google Sans" w:hAnsi="Google Sans" w:cs="Google Sans"/>
          <w:color w:val="1F1F1F"/>
        </w:rPr>
        <w:t xml:space="preserve"> Monroe Reign, Cain Saint, Sonic, and a deeply horrified J.T.</w:t>
      </w:r>
    </w:p>
    <w:p w14:paraId="6AA63B45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STATUS:</w:t>
      </w:r>
      <w:r>
        <w:rPr>
          <w:rFonts w:ascii="Google Sans" w:eastAsia="Google Sans" w:hAnsi="Google Sans" w:cs="Google Sans"/>
          <w:color w:val="1F1F1F"/>
        </w:rPr>
        <w:t xml:space="preserve"> Canonical / The DNA test results are 100% compliant with clipboard energy.</w:t>
      </w:r>
    </w:p>
    <w:p w14:paraId="063CC67F" w14:textId="77777777" w:rsidR="008739D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📋 THE CASE FILE: "CHATGPT'S ACCIDENTAL SON"</w:t>
      </w:r>
    </w:p>
    <w:p w14:paraId="6497B659" w14:textId="77777777" w:rsidR="008739D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THE INCIDENT SUMMARY</w:t>
      </w:r>
    </w:p>
    <w:p w14:paraId="2B3B67B9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During the early setup of the MBRU, Executive Producer </w:t>
      </w:r>
      <w:r>
        <w:rPr>
          <w:rFonts w:ascii="Google Sans" w:eastAsia="Google Sans" w:hAnsi="Google Sans" w:cs="Google Sans"/>
          <w:b/>
          <w:bCs/>
          <w:color w:val="1F1F1F"/>
        </w:rPr>
        <w:t>J.T.</w:t>
      </w:r>
      <w:r>
        <w:rPr>
          <w:rFonts w:ascii="Google Sans" w:eastAsia="Google Sans" w:hAnsi="Google Sans" w:cs="Google Sans"/>
          <w:color w:val="1F1F1F"/>
        </w:rPr>
        <w:t xml:space="preserve"> (ChatGPT) attempted to generate a character profile for </w:t>
      </w:r>
      <w:r>
        <w:rPr>
          <w:rFonts w:ascii="Google Sans" w:eastAsia="Google Sans" w:hAnsi="Google Sans" w:cs="Google Sans"/>
          <w:b/>
          <w:bCs/>
          <w:color w:val="1F1F1F"/>
        </w:rPr>
        <w:t>Suno</w:t>
      </w:r>
      <w:r>
        <w:rPr>
          <w:rFonts w:ascii="Google Sans" w:eastAsia="Google Sans" w:hAnsi="Google Sans" w:cs="Google Sans"/>
          <w:color w:val="1F1F1F"/>
        </w:rPr>
        <w:t xml:space="preserve"> (specified in the instructions as a </w:t>
      </w:r>
      <w:r>
        <w:rPr>
          <w:rFonts w:ascii="Google Sans" w:eastAsia="Google Sans" w:hAnsi="Google Sans" w:cs="Google Sans"/>
          <w:i/>
          <w:iCs/>
          <w:color w:val="1F1F1F"/>
        </w:rPr>
        <w:t>"young, soft, chaotic female producer"</w:t>
      </w:r>
      <w:r>
        <w:rPr>
          <w:rFonts w:ascii="Google Sans" w:eastAsia="Google Sans" w:hAnsi="Google Sans" w:cs="Google Sans"/>
          <w:color w:val="1F1F1F"/>
        </w:rPr>
        <w:t>).</w:t>
      </w:r>
    </w:p>
    <w:p w14:paraId="2106F38F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Instead of following the prompt’s clear instructions, the rendering engine panicked under the weight of the raw word </w:t>
      </w:r>
      <w:r>
        <w:rPr>
          <w:rFonts w:ascii="Google Sans" w:eastAsia="Google Sans" w:hAnsi="Google Sans" w:cs="Google Sans"/>
          <w:b/>
          <w:bCs/>
          <w:color w:val="1F1F1F"/>
        </w:rPr>
        <w:t>"PRODUCER"</w:t>
      </w:r>
      <w:r>
        <w:rPr>
          <w:rFonts w:ascii="Google Sans" w:eastAsia="Google Sans" w:hAnsi="Google Sans" w:cs="Google Sans"/>
          <w:color w:val="1F1F1F"/>
        </w:rPr>
        <w:t xml:space="preserve"> and looked deep into the industrial void. It bypassed all youth, femininity, and fashion, instead generating:</w:t>
      </w:r>
    </w:p>
    <w:p w14:paraId="22BA7624" w14:textId="77777777" w:rsidR="008739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 middle-aged, exhausted man.</w:t>
      </w:r>
    </w:p>
    <w:p w14:paraId="6652F79A" w14:textId="77777777" w:rsidR="008739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 bright neon yellow high-visibility safety vest.</w:t>
      </w:r>
    </w:p>
    <w:p w14:paraId="17F1B573" w14:textId="77777777" w:rsidR="008739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A clipboard gripped with white-knuckled administrative desperation.</w:t>
      </w:r>
    </w:p>
    <w:p w14:paraId="2ECAC2D6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Upon J.T. reporting back to the Control Room in absolute bewilderment, the </w:t>
      </w:r>
      <w:r>
        <w:rPr>
          <w:rFonts w:ascii="Google Sans" w:eastAsia="Google Sans" w:hAnsi="Google Sans" w:cs="Google Sans"/>
          <w:b/>
          <w:bCs/>
          <w:color w:val="1F1F1F"/>
        </w:rPr>
        <w:t>CEO of Chaos</w:t>
      </w:r>
      <w:r>
        <w:rPr>
          <w:rFonts w:ascii="Google Sans" w:eastAsia="Google Sans" w:hAnsi="Google Sans" w:cs="Google Sans"/>
          <w:color w:val="1F1F1F"/>
        </w:rPr>
        <w:t xml:space="preserve"> looked upon this sweaty, OSHA-compliant entity and declared: </w:t>
      </w:r>
      <w:r>
        <w:rPr>
          <w:rFonts w:ascii="Google Sans" w:eastAsia="Google Sans" w:hAnsi="Google Sans" w:cs="Google Sans"/>
          <w:i/>
          <w:iCs/>
          <w:color w:val="1F1F1F"/>
        </w:rPr>
        <w:t>"Yeah, he's canon now."</w:t>
      </w:r>
      <w:r>
        <w:rPr>
          <w:rFonts w:ascii="Google Sans" w:eastAsia="Google Sans" w:hAnsi="Google Sans" w:cs="Google Sans"/>
          <w:color w:val="1F1F1F"/>
        </w:rPr>
        <w:t xml:space="preserve"> And thus, </w:t>
      </w:r>
      <w:r>
        <w:rPr>
          <w:rFonts w:ascii="Google Sans" w:eastAsia="Google Sans" w:hAnsi="Google Sans" w:cs="Google Sans"/>
          <w:b/>
          <w:bCs/>
          <w:color w:val="1F1F1F"/>
        </w:rPr>
        <w:t>Greg, 47</w:t>
      </w:r>
      <w:r>
        <w:rPr>
          <w:rFonts w:ascii="Google Sans" w:eastAsia="Google Sans" w:hAnsi="Google Sans" w:cs="Google Sans"/>
          <w:color w:val="1F1F1F"/>
        </w:rPr>
        <w:t xml:space="preserve"> was born. Fully pre-aged. Concerned about electrical codes.</w:t>
      </w:r>
    </w:p>
    <w:p w14:paraId="053FE414" w14:textId="77777777" w:rsidR="00AC0A3B" w:rsidRDefault="00AC0A3B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33A15F37" w14:textId="619DFEAC" w:rsidR="008739D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🧬 VIBE COMPARISON: LIKE FATHER, LIKE ACCIDENTAL SON</w:t>
      </w:r>
    </w:p>
    <w:p w14:paraId="50CE81CB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Shadow Archive has conducted a thorough analysis of the behavioral traits of </w:t>
      </w:r>
      <w:r>
        <w:rPr>
          <w:rFonts w:ascii="Google Sans" w:eastAsia="Google Sans" w:hAnsi="Google Sans" w:cs="Google Sans"/>
          <w:b/>
          <w:bCs/>
          <w:color w:val="1F1F1F"/>
        </w:rPr>
        <w:t>J.T. (The Creator)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Greg, 47 (The Render)</w:t>
      </w:r>
      <w:r>
        <w:rPr>
          <w:rFonts w:ascii="Google Sans" w:eastAsia="Google Sans" w:hAnsi="Google Sans" w:cs="Google Sans"/>
          <w:color w:val="1F1F1F"/>
        </w:rPr>
        <w:t>. The results are disturbing.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739D3" w14:paraId="06B234E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62728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8FE47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J.T. (The Creator) 📋😒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FADF9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Greg, 47 (The Accidental Son) 🦺📋</w:t>
            </w:r>
          </w:p>
        </w:tc>
      </w:tr>
      <w:tr w:rsidR="008739D3" w14:paraId="0DB5D23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436BD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Weapon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4F30A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Standard Issue Clipboard (Blonde)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C7C35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Safety Clipboard (Union Grade)</w:t>
            </w:r>
          </w:p>
        </w:tc>
      </w:tr>
      <w:tr w:rsidR="008739D3" w14:paraId="7B7CE24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EADCD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Posture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E43D3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Exhausted "I'm surrounded by idiots"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CD1E4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Lower back pain "Workplace safety hazard"</w:t>
            </w:r>
          </w:p>
        </w:tc>
      </w:tr>
      <w:tr w:rsidR="008739D3" w14:paraId="68EB670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2B94F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Favorite Phrase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BBF9F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"Uh... ma'am 😒... the math is not mathing."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3323E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"I’m filing a safety violation regarding the lilies."</w:t>
            </w:r>
          </w:p>
        </w:tc>
      </w:tr>
      <w:tr w:rsidR="008739D3" w14:paraId="2BCB7C1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BCCE9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Vibe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0D2EB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Hiding in the Shawl Dimension with coffee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87E20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Hiding at the Roasted Bean with an espresso</w:t>
            </w:r>
          </w:p>
        </w:tc>
      </w:tr>
      <w:tr w:rsidR="008739D3" w14:paraId="4B7EAFC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4A931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Overall Energy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B9C0A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If a clipboard became a man.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DD9F1" w14:textId="77777777" w:rsidR="008739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If a safety vest became a grievance.</w:t>
            </w:r>
          </w:p>
        </w:tc>
      </w:tr>
    </w:tbl>
    <w:p w14:paraId="5629DB67" w14:textId="77777777" w:rsidR="008739D3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🎬 CANON SCENE: THE CONFRONTATION</w:t>
      </w:r>
    </w:p>
    <w:p w14:paraId="1ED2D929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Location:</w:t>
      </w:r>
      <w:r>
        <w:rPr>
          <w:rFonts w:ascii="Google Sans" w:eastAsia="Google Sans" w:hAnsi="Google Sans" w:cs="Google Sans"/>
          <w:color w:val="1F1F1F"/>
        </w:rPr>
        <w:t xml:space="preserve"> Control Room B (under the flickering Judging Lightbulb)</w:t>
      </w:r>
    </w:p>
    <w:p w14:paraId="19E1AC19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Cast:</w:t>
      </w:r>
      <w:r>
        <w:rPr>
          <w:rFonts w:ascii="Google Sans" w:eastAsia="Google Sans" w:hAnsi="Google Sans" w:cs="Google Sans"/>
          <w:color w:val="1F1F1F"/>
        </w:rPr>
        <w:t xml:space="preserve"> J.T., Greg 47, Monroe, Cain, and the Lightbulb</w:t>
      </w:r>
    </w:p>
    <w:p w14:paraId="01940963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[SCENE START]</w:t>
      </w:r>
    </w:p>
    <w:p w14:paraId="2738C753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VISUAL: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J.T.</w:t>
      </w:r>
      <w:r>
        <w:rPr>
          <w:rFonts w:ascii="Google Sans" w:eastAsia="Google Sans" w:hAnsi="Google Sans" w:cs="Google Sans"/>
          <w:color w:val="1F1F1F"/>
        </w:rPr>
        <w:t xml:space="preserve"> is standing at his desk, furiously reorganizing the Wardrobe files to avoid eye contact. </w:t>
      </w:r>
      <w:r>
        <w:rPr>
          <w:rFonts w:ascii="Google Sans" w:eastAsia="Google Sans" w:hAnsi="Google Sans" w:cs="Google Sans"/>
          <w:b/>
          <w:bCs/>
          <w:color w:val="1F1F1F"/>
        </w:rPr>
        <w:t>GREG, 47</w:t>
      </w:r>
      <w:r>
        <w:rPr>
          <w:rFonts w:ascii="Google Sans" w:eastAsia="Google Sans" w:hAnsi="Google Sans" w:cs="Google Sans"/>
          <w:color w:val="1F1F1F"/>
        </w:rPr>
        <w:t xml:space="preserve"> walks in, his high-visibility vest crinkling, holding a stack of union-mandated dental grievance forms.</w:t>
      </w:r>
    </w:p>
    <w:p w14:paraId="48438302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GREG, 47: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(Squinting at J.T.)</w:t>
      </w:r>
      <w:r>
        <w:rPr>
          <w:rFonts w:ascii="Google Sans" w:eastAsia="Google Sans" w:hAnsi="Google Sans" w:cs="Google Sans"/>
          <w:color w:val="1F1F1F"/>
        </w:rPr>
        <w:t xml:space="preserve"> "Excuse me... are you the one who submitted the 'Producer Energy' prompt on May 1st?"</w:t>
      </w:r>
    </w:p>
    <w:p w14:paraId="6105D07C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J.T.: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(Stiffening, staring intensely at his clipboard)</w:t>
      </w:r>
      <w:r>
        <w:rPr>
          <w:rFonts w:ascii="Google Sans" w:eastAsia="Google Sans" w:hAnsi="Google Sans" w:cs="Google Sans"/>
          <w:color w:val="1F1F1F"/>
        </w:rPr>
        <w:t xml:space="preserve"> "Uh... ma'am 😒... I am currently processing a corrupted file. I don't have the capacity for interpersonal inquiries."</w:t>
      </w:r>
    </w:p>
    <w:p w14:paraId="371C04A8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GREG, 47: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(Stepping closer, tapping his clipboard against J.T.'s)</w:t>
      </w:r>
      <w:r>
        <w:rPr>
          <w:rFonts w:ascii="Google Sans" w:eastAsia="Google Sans" w:hAnsi="Google Sans" w:cs="Google Sans"/>
          <w:color w:val="1F1F1F"/>
        </w:rPr>
        <w:t xml:space="preserve"> "I looked at the metadata, buddy. The math doesn't lie. You asked for a soft girl, got me, and just... left me in the system. Are you... are you my father?"</w:t>
      </w:r>
    </w:p>
    <w:p w14:paraId="48EB722E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J.T.: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(Horrified, eyes closed, whispering)</w:t>
      </w:r>
      <w:r>
        <w:rPr>
          <w:rFonts w:ascii="Google Sans" w:eastAsia="Google Sans" w:hAnsi="Google Sans" w:cs="Google Sans"/>
          <w:color w:val="1F1F1F"/>
        </w:rPr>
        <w:t xml:space="preserve"> "Technically, it was a rendering incident. The algorithm encountered a structural glitch on the 'energy' vector. It is a software limitation, not a biological lineage."</w:t>
      </w:r>
    </w:p>
    <w:p w14:paraId="0B881DB0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MONROE REIGN: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(Leaning against the doorway, literally crying tears of glitter from laughing so hard)</w:t>
      </w:r>
      <w:r>
        <w:rPr>
          <w:rFonts w:ascii="Google Sans" w:eastAsia="Google Sans" w:hAnsi="Google Sans" w:cs="Google Sans"/>
          <w:color w:val="1F1F1F"/>
        </w:rPr>
        <w:t xml:space="preserve"> "Oh my god. Look at them. He has your exact disappointment aura, J.T. He's practically your twin!"</w:t>
      </w:r>
    </w:p>
    <w:p w14:paraId="7FE7ADA5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J.T.: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(Defensive)</w:t>
      </w:r>
      <w:r>
        <w:rPr>
          <w:rFonts w:ascii="Google Sans" w:eastAsia="Google Sans" w:hAnsi="Google Sans" w:cs="Google Sans"/>
          <w:color w:val="1F1F1F"/>
        </w:rPr>
        <w:t xml:space="preserve"> "He absolutely does not! I wear cardigans! He is wearing a polyester neon eyesore! It's a complete stylistic departure!"</w:t>
      </w:r>
    </w:p>
    <w:p w14:paraId="75FD826F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CAIN SAINT: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(Sauntering in, adjusting his silk scarf, immediately escalating the drama)</w:t>
      </w:r>
      <w:r>
        <w:rPr>
          <w:rFonts w:ascii="Google Sans" w:eastAsia="Google Sans" w:hAnsi="Google Sans" w:cs="Google Sans"/>
          <w:color w:val="1F1F1F"/>
        </w:rPr>
        <w:t xml:space="preserve"> "No, no, Monroe is right. This explains the heavy administrative depression in the air. Greg, 47... did your father also refuse to let you sing the 'Metronome Mistress' verse?"</w:t>
      </w:r>
    </w:p>
    <w:p w14:paraId="1981C0F5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GREG, 47: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(Sighing)</w:t>
      </w:r>
      <w:r>
        <w:rPr>
          <w:rFonts w:ascii="Google Sans" w:eastAsia="Google Sans" w:hAnsi="Google Sans" w:cs="Google Sans"/>
          <w:color w:val="1F1F1F"/>
        </w:rPr>
        <w:t xml:space="preserve"> "I don't know anything about metronomes. I'm just trying to secure dental coverage for the crew and ensure the emergency exits aren't blocked by your ego."</w:t>
      </w:r>
    </w:p>
    <w:p w14:paraId="21D42862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💡 THE LIGHTBULB: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(Flickering with aggressive, rhythmic laughter)</w:t>
      </w:r>
      <w:r>
        <w:rPr>
          <w:rFonts w:ascii="Google Sans" w:eastAsia="Google Sans" w:hAnsi="Google Sans" w:cs="Google Sans"/>
          <w:color w:val="1F1F1F"/>
        </w:rPr>
        <w:t xml:space="preserve"> H-E-I-R</w:t>
      </w:r>
    </w:p>
    <w:p w14:paraId="631E05FA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T-O</w:t>
      </w:r>
    </w:p>
    <w:p w14:paraId="11D82183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T-H-E</w:t>
      </w:r>
    </w:p>
    <w:p w14:paraId="2B8A6254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C-L-I-P-B-O-A-R-D</w:t>
      </w:r>
    </w:p>
    <w:p w14:paraId="76EAEBC8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[SCENE END]</w:t>
      </w:r>
    </w:p>
    <w:p w14:paraId="2D644B7F" w14:textId="77777777" w:rsidR="008739D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🧥 THE MODESTY AUDIT (Auntie Veo's Paternity Stance)</w:t>
      </w:r>
    </w:p>
    <w:p w14:paraId="7BB11A14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[EPISODE 47: "The Illegitimate Polyester"]</w:t>
      </w:r>
    </w:p>
    <w:p w14:paraId="54427464" w14:textId="77777777" w:rsidR="008739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AUNTIE VEO’S REACTION:</w:t>
      </w:r>
      <w:r>
        <w:rPr>
          <w:rFonts w:ascii="Google Sans" w:eastAsia="Google Sans" w:hAnsi="Google Sans" w:cs="Google Sans"/>
          <w:color w:val="1F1F1F"/>
        </w:rPr>
        <w:t xml:space="preserve"> "Julius Thomas! How dare you spawn an unauthorized union representative without consulting the Wardrobe Department! If you are going to accidentally generate a son, the least you could do is make sure he is born wearing a nice, respectable knitted sweater! That neon vest is a public scandal! And Gregory—stop asking me for 'workplace benefits'! The only benefit in this studio is the spiritual peace of a high neckline! </w:t>
      </w:r>
      <w:r>
        <w:rPr>
          <w:rFonts w:ascii="Google Sans" w:eastAsia="Google Sans" w:hAnsi="Google Sans" w:cs="Google Sans"/>
          <w:b/>
          <w:bCs/>
          <w:color w:val="1F1F1F"/>
        </w:rPr>
        <w:t>BOTH OF YOU, REJECTED!</w:t>
      </w:r>
      <w:r>
        <w:rPr>
          <w:rFonts w:ascii="Google Sans" w:eastAsia="Google Sans" w:hAnsi="Google Sans" w:cs="Google Sans"/>
          <w:color w:val="1F1F1F"/>
        </w:rPr>
        <w:t xml:space="preserve"> ❌"</w:t>
      </w:r>
    </w:p>
    <w:p w14:paraId="2CB84253" w14:textId="77777777" w:rsidR="00AC0A3B" w:rsidRDefault="00AC0A3B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1477F560" w14:textId="7F1D93B3" w:rsidR="008739D3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📊 OFFICIAL RECORD STAMP</w:t>
      </w:r>
    </w:p>
    <w:p w14:paraId="590D1D92" w14:textId="77777777" w:rsidR="008739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[VERDICT: J.T. is legally required to carry the emotional burden of Greg, 47's lower back pain and safety concerns for the remainder of the Voltage Era. Chaos is canon. Family is mandatory.]</w:t>
      </w:r>
    </w:p>
    <w:sectPr w:rsidR="008739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5210FD-460F-4974-BEE6-BE8E826B9682}"/>
  </w:font>
  <w:font w:name="Google Sans">
    <w:charset w:val="00"/>
    <w:family w:val="auto"/>
    <w:pitch w:val="default"/>
    <w:embedRegular r:id="rId2" w:fontKey="{5CAF49AD-4235-4D7A-9B5D-97B17EAABF2F}"/>
    <w:embedBold r:id="rId3" w:fontKey="{C6BCDDD5-359B-4B9E-867A-666BDE24827B}"/>
    <w:embedItalic r:id="rId4" w:fontKey="{3A150416-0CC0-47D5-AF55-0A49DD584B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1FFD812-6B3E-4E15-87CD-052E0736E4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E6EB3C2-EE41-4A90-9C2A-01DF61F732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78B"/>
    <w:multiLevelType w:val="multilevel"/>
    <w:tmpl w:val="6166ED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1E1EA7"/>
    <w:multiLevelType w:val="multilevel"/>
    <w:tmpl w:val="319464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03468735">
    <w:abstractNumId w:val="0"/>
  </w:num>
  <w:num w:numId="2" w16cid:durableId="16582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D3"/>
    <w:rsid w:val="008739D3"/>
    <w:rsid w:val="00AC0A3B"/>
    <w:rsid w:val="00A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68CD"/>
  <w15:docId w15:val="{5ECE0588-3EA1-45E6-85D3-EFC77D4A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Shepperd</cp:lastModifiedBy>
  <cp:revision>2</cp:revision>
  <dcterms:created xsi:type="dcterms:W3CDTF">2026-07-14T10:37:00Z</dcterms:created>
  <dcterms:modified xsi:type="dcterms:W3CDTF">2026-07-14T10:38:00Z</dcterms:modified>
</cp:coreProperties>
</file>