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XSpec="center" w:tblpY="-384"/>
        <w:tblW w:w="11549" w:type="dxa"/>
        <w:tblLook w:val="04A0" w:firstRow="1" w:lastRow="0" w:firstColumn="1" w:lastColumn="0" w:noHBand="0" w:noVBand="1"/>
      </w:tblPr>
      <w:tblGrid>
        <w:gridCol w:w="6096"/>
        <w:gridCol w:w="5453"/>
      </w:tblGrid>
      <w:tr w:rsidR="0037532C" w14:paraId="4F248850" w14:textId="77777777" w:rsidTr="0037532C">
        <w:trPr>
          <w:trHeight w:val="1125"/>
        </w:trPr>
        <w:tc>
          <w:tcPr>
            <w:tcW w:w="6096" w:type="dxa"/>
          </w:tcPr>
          <w:p w14:paraId="7CB2AD9E" w14:textId="5D82F22B" w:rsidR="0037532C" w:rsidRDefault="00C239A4" w:rsidP="0037532C">
            <w:r>
              <w:t>Reprobé</w:t>
            </w:r>
            <w:r w:rsidR="0037532C">
              <w:t xml:space="preserve"> un examen</w:t>
            </w:r>
          </w:p>
        </w:tc>
        <w:tc>
          <w:tcPr>
            <w:tcW w:w="5453" w:type="dxa"/>
          </w:tcPr>
          <w:p w14:paraId="1148D91C" w14:textId="37433AB9" w:rsidR="0037532C" w:rsidRDefault="0037532C" w:rsidP="0037532C">
            <w:r>
              <w:t>Investigo si tengo posibilidad de un examen de recuperación</w:t>
            </w:r>
          </w:p>
          <w:p w14:paraId="6DBB8D31" w14:textId="281823E4" w:rsidR="0037532C" w:rsidRDefault="0037532C" w:rsidP="0037532C">
            <w:proofErr w:type="spellStart"/>
            <w:r>
              <w:t>si</w:t>
            </w:r>
            <w:proofErr w:type="spellEnd"/>
            <w:r>
              <w:t xml:space="preserve"> puedo recuperar, estudio muy bien el examen teniendo en cuenta los puntos en los que falle</w:t>
            </w:r>
          </w:p>
        </w:tc>
      </w:tr>
    </w:tbl>
    <w:tbl>
      <w:tblPr>
        <w:tblStyle w:val="Tablaconcuadrcula"/>
        <w:tblW w:w="11482" w:type="dxa"/>
        <w:tblInd w:w="-1322" w:type="dxa"/>
        <w:tblLook w:val="04A0" w:firstRow="1" w:lastRow="0" w:firstColumn="1" w:lastColumn="0" w:noHBand="0" w:noVBand="1"/>
      </w:tblPr>
      <w:tblGrid>
        <w:gridCol w:w="5695"/>
        <w:gridCol w:w="5787"/>
      </w:tblGrid>
      <w:tr w:rsidR="0037532C" w14:paraId="5E2C1F4F" w14:textId="77777777" w:rsidTr="0037532C">
        <w:tc>
          <w:tcPr>
            <w:tcW w:w="5695" w:type="dxa"/>
          </w:tcPr>
          <w:p w14:paraId="40EDE894" w14:textId="3D8666DA" w:rsidR="0037532C" w:rsidRDefault="00C239A4">
            <w:r>
              <w:t>Perdí</w:t>
            </w:r>
            <w:r w:rsidR="0037532C">
              <w:t xml:space="preserve"> mi celular</w:t>
            </w:r>
          </w:p>
        </w:tc>
        <w:tc>
          <w:tcPr>
            <w:tcW w:w="5787" w:type="dxa"/>
          </w:tcPr>
          <w:p w14:paraId="72EF98F6" w14:textId="77777777" w:rsidR="0037532C" w:rsidRDefault="0037532C">
            <w:r>
              <w:t xml:space="preserve">-intento rastrear su </w:t>
            </w:r>
            <w:proofErr w:type="spellStart"/>
            <w:r>
              <w:t>ubicaion</w:t>
            </w:r>
            <w:proofErr w:type="spellEnd"/>
          </w:p>
          <w:p w14:paraId="00C67D25" w14:textId="77777777" w:rsidR="0037532C" w:rsidRDefault="0037532C">
            <w:r>
              <w:t>-si no puedo rastrearlo, le hago un llamada</w:t>
            </w:r>
          </w:p>
          <w:p w14:paraId="471A9F65" w14:textId="3A1B5995" w:rsidR="0037532C" w:rsidRDefault="0037532C">
            <w:r>
              <w:t xml:space="preserve">-si no contestan cierro todas las cuentas que tenga en el </w:t>
            </w:r>
            <w:proofErr w:type="spellStart"/>
            <w:r>
              <w:t>cel</w:t>
            </w:r>
            <w:proofErr w:type="spellEnd"/>
            <w:r>
              <w:t xml:space="preserve"> para proteger mi información</w:t>
            </w:r>
          </w:p>
          <w:p w14:paraId="02003CE0" w14:textId="0B263B3A" w:rsidR="0037532C" w:rsidRDefault="0037532C">
            <w:r>
              <w:t xml:space="preserve">-lo </w:t>
            </w:r>
            <w:proofErr w:type="spellStart"/>
            <w:r>
              <w:t>repoto</w:t>
            </w:r>
            <w:proofErr w:type="spellEnd"/>
            <w:r>
              <w:t xml:space="preserve"> como perdido y lo bloqueo</w:t>
            </w:r>
          </w:p>
        </w:tc>
      </w:tr>
      <w:tr w:rsidR="0037532C" w14:paraId="35DCCF4A" w14:textId="77777777" w:rsidTr="0037532C">
        <w:tc>
          <w:tcPr>
            <w:tcW w:w="5695" w:type="dxa"/>
          </w:tcPr>
          <w:p w14:paraId="5DBA13E8" w14:textId="1D9B2650" w:rsidR="0037532C" w:rsidRDefault="00C239A4">
            <w:r>
              <w:t>Lavarse</w:t>
            </w:r>
            <w:r w:rsidR="0037532C">
              <w:t xml:space="preserve"> las manos</w:t>
            </w:r>
          </w:p>
        </w:tc>
        <w:tc>
          <w:tcPr>
            <w:tcW w:w="5787" w:type="dxa"/>
          </w:tcPr>
          <w:p w14:paraId="1D9EA9D7" w14:textId="77777777" w:rsidR="0037532C" w:rsidRDefault="0037532C">
            <w:r>
              <w:t>-me juago las manos</w:t>
            </w:r>
          </w:p>
          <w:p w14:paraId="79FBF96C" w14:textId="5E09D242" w:rsidR="0037532C" w:rsidRDefault="0037532C">
            <w:r>
              <w:t>-me echo jabón</w:t>
            </w:r>
          </w:p>
          <w:p w14:paraId="6A4C1620" w14:textId="77777777" w:rsidR="0037532C" w:rsidRDefault="0037532C">
            <w:r>
              <w:t>-me estrego tratando de no dejar zonas sin estregar</w:t>
            </w:r>
          </w:p>
          <w:p w14:paraId="26836FD6" w14:textId="77777777" w:rsidR="0037532C" w:rsidRDefault="0037532C">
            <w:r>
              <w:t xml:space="preserve">-me juego las manos para deshacerme del jabón </w:t>
            </w:r>
          </w:p>
          <w:p w14:paraId="469AA5F0" w14:textId="58B61277" w:rsidR="0037532C" w:rsidRDefault="0037532C">
            <w:r>
              <w:t>-me seco</w:t>
            </w:r>
          </w:p>
        </w:tc>
      </w:tr>
      <w:tr w:rsidR="0037532C" w14:paraId="629AF1C6" w14:textId="77777777" w:rsidTr="0037532C">
        <w:tc>
          <w:tcPr>
            <w:tcW w:w="5695" w:type="dxa"/>
          </w:tcPr>
          <w:p w14:paraId="73092152" w14:textId="14CE16F5" w:rsidR="0037532C" w:rsidRDefault="00C239A4">
            <w:r>
              <w:t>Preparar café</w:t>
            </w:r>
          </w:p>
        </w:tc>
        <w:tc>
          <w:tcPr>
            <w:tcW w:w="5787" w:type="dxa"/>
          </w:tcPr>
          <w:p w14:paraId="08C69EC3" w14:textId="77777777" w:rsidR="0037532C" w:rsidRDefault="00C239A4">
            <w:r>
              <w:t>-calentar un olla con agua</w:t>
            </w:r>
          </w:p>
          <w:p w14:paraId="107AB736" w14:textId="77777777" w:rsidR="00C239A4" w:rsidRDefault="00C239A4">
            <w:r>
              <w:t>-una vez caliente, echar el agua en un pocillo</w:t>
            </w:r>
          </w:p>
          <w:p w14:paraId="32FEB1D2" w14:textId="2C6E4FA8" w:rsidR="00C239A4" w:rsidRDefault="00C239A4">
            <w:r>
              <w:t>-adicionar café</w:t>
            </w:r>
          </w:p>
          <w:p w14:paraId="60D92D14" w14:textId="3DD466D6" w:rsidR="00C239A4" w:rsidRDefault="00C239A4">
            <w:r>
              <w:t>-adicionar azúcar</w:t>
            </w:r>
          </w:p>
          <w:p w14:paraId="40504605" w14:textId="71958565" w:rsidR="00C239A4" w:rsidRDefault="00C239A4">
            <w:r>
              <w:t>-revolver</w:t>
            </w:r>
          </w:p>
        </w:tc>
      </w:tr>
      <w:tr w:rsidR="0037532C" w14:paraId="4D9C26BF" w14:textId="77777777" w:rsidTr="0037532C">
        <w:tc>
          <w:tcPr>
            <w:tcW w:w="5695" w:type="dxa"/>
          </w:tcPr>
          <w:p w14:paraId="6D3A2F77" w14:textId="4A89510B" w:rsidR="0037532C" w:rsidRDefault="00C239A4">
            <w:r>
              <w:t>Guarda un archivo</w:t>
            </w:r>
          </w:p>
        </w:tc>
        <w:tc>
          <w:tcPr>
            <w:tcW w:w="5787" w:type="dxa"/>
          </w:tcPr>
          <w:p w14:paraId="0D2F08D6" w14:textId="77777777" w:rsidR="0037532C" w:rsidRDefault="00C239A4">
            <w:r>
              <w:t>-</w:t>
            </w:r>
            <w:proofErr w:type="spellStart"/>
            <w:r>
              <w:t>click</w:t>
            </w:r>
            <w:proofErr w:type="spellEnd"/>
            <w:r>
              <w:t xml:space="preserve"> en archivo</w:t>
            </w:r>
          </w:p>
          <w:p w14:paraId="0928B05E" w14:textId="77777777" w:rsidR="00C239A4" w:rsidRDefault="00C239A4">
            <w:r>
              <w:t>-</w:t>
            </w:r>
            <w:proofErr w:type="spellStart"/>
            <w:r>
              <w:t>click</w:t>
            </w:r>
            <w:proofErr w:type="spellEnd"/>
            <w:r>
              <w:t xml:space="preserve"> en guardar como</w:t>
            </w:r>
          </w:p>
          <w:p w14:paraId="5ED212E0" w14:textId="5A94A80B" w:rsidR="00C239A4" w:rsidRDefault="00C239A4">
            <w:r>
              <w:t>-buscar la dirección donde lo queremos guardar</w:t>
            </w:r>
          </w:p>
          <w:p w14:paraId="588B22E9" w14:textId="77777777" w:rsidR="00C239A4" w:rsidRDefault="00C239A4">
            <w:r>
              <w:t xml:space="preserve">-lo nombramos </w:t>
            </w:r>
          </w:p>
          <w:p w14:paraId="6C3BCFB4" w14:textId="1D134983" w:rsidR="00C239A4" w:rsidRDefault="00C239A4">
            <w:r>
              <w:t>-</w:t>
            </w:r>
            <w:proofErr w:type="spellStart"/>
            <w:r>
              <w:t>clck</w:t>
            </w:r>
            <w:proofErr w:type="spellEnd"/>
            <w:r>
              <w:t xml:space="preserve"> en guardar</w:t>
            </w:r>
          </w:p>
        </w:tc>
      </w:tr>
      <w:tr w:rsidR="0037532C" w14:paraId="2B5ED4A5" w14:textId="77777777" w:rsidTr="0037532C">
        <w:tc>
          <w:tcPr>
            <w:tcW w:w="5695" w:type="dxa"/>
          </w:tcPr>
          <w:p w14:paraId="7A875F0D" w14:textId="4785ABB7" w:rsidR="0037532C" w:rsidRDefault="00C239A4">
            <w:r>
              <w:t>Voy tarde al trabajo</w:t>
            </w:r>
          </w:p>
        </w:tc>
        <w:tc>
          <w:tcPr>
            <w:tcW w:w="5787" w:type="dxa"/>
          </w:tcPr>
          <w:p w14:paraId="7D60FA53" w14:textId="77777777" w:rsidR="0037532C" w:rsidRDefault="00C239A4">
            <w:r>
              <w:t xml:space="preserve">-llamo a mi jefe para explicarle por qué llego tarde </w:t>
            </w:r>
          </w:p>
          <w:p w14:paraId="3656649E" w14:textId="6551F066" w:rsidR="00C239A4" w:rsidRDefault="00C239A4">
            <w:r>
              <w:t>-</w:t>
            </w:r>
            <w:proofErr w:type="spellStart"/>
            <w:r>
              <w:t>tambien</w:t>
            </w:r>
            <w:proofErr w:type="spellEnd"/>
            <w:r>
              <w:t xml:space="preserve"> le </w:t>
            </w:r>
            <w:proofErr w:type="spellStart"/>
            <w:r>
              <w:t>digp</w:t>
            </w:r>
            <w:proofErr w:type="spellEnd"/>
            <w:r>
              <w:t xml:space="preserve"> en que estoy trabajando para que el sepa que me voy a demorar un poco </w:t>
            </w:r>
          </w:p>
        </w:tc>
      </w:tr>
    </w:tbl>
    <w:p w14:paraId="2A7FA1A8" w14:textId="77777777" w:rsidR="0037532C" w:rsidRPr="007D61B6" w:rsidRDefault="0037532C">
      <w:pPr>
        <w:rPr>
          <w:u w:val="single"/>
        </w:rPr>
      </w:pPr>
    </w:p>
    <w:sectPr w:rsidR="0037532C" w:rsidRPr="007D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2C"/>
    <w:rsid w:val="0037532C"/>
    <w:rsid w:val="007D61B6"/>
    <w:rsid w:val="00A7442F"/>
    <w:rsid w:val="00C2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EA4A"/>
  <w15:chartTrackingRefBased/>
  <w15:docId w15:val="{DF894238-F85D-459B-8883-8DF1B53B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monsalve</dc:creator>
  <cp:keywords/>
  <dc:description/>
  <cp:lastModifiedBy>andres monsalve</cp:lastModifiedBy>
  <cp:revision>1</cp:revision>
  <dcterms:created xsi:type="dcterms:W3CDTF">2024-07-29T23:18:00Z</dcterms:created>
  <dcterms:modified xsi:type="dcterms:W3CDTF">2024-07-29T23:42:00Z</dcterms:modified>
</cp:coreProperties>
</file>