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F4D" w:rsidRPr="00A03B6F" w:rsidRDefault="00560445" w:rsidP="00A03B6F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</w:rPr>
      </w:pPr>
      <w:r w:rsidRPr="00A03B6F">
        <w:rPr>
          <w:rFonts w:ascii="Century Gothic" w:hAnsi="Century Gothic"/>
          <w:sz w:val="24"/>
        </w:rPr>
        <w:t xml:space="preserve">En  mi punto de vista pienso que la materia de Herramientas </w:t>
      </w:r>
      <w:r w:rsidR="00C5385C" w:rsidRPr="00A03B6F">
        <w:rPr>
          <w:rFonts w:ascii="Century Gothic" w:hAnsi="Century Gothic"/>
          <w:sz w:val="24"/>
        </w:rPr>
        <w:t>Ofimáticas</w:t>
      </w:r>
      <w:r w:rsidRPr="00A03B6F">
        <w:rPr>
          <w:rFonts w:ascii="Century Gothic" w:hAnsi="Century Gothic"/>
          <w:sz w:val="24"/>
        </w:rPr>
        <w:t xml:space="preserve"> es muy importante, ya que aprendimos muchas cosas que nos servirán </w:t>
      </w:r>
      <w:r w:rsidR="008F22C4" w:rsidRPr="00A03B6F">
        <w:rPr>
          <w:rFonts w:ascii="Century Gothic" w:hAnsi="Century Gothic"/>
          <w:sz w:val="24"/>
        </w:rPr>
        <w:t xml:space="preserve">en nuestra carrera, </w:t>
      </w:r>
      <w:r w:rsidR="00C5385C" w:rsidRPr="00A03B6F">
        <w:rPr>
          <w:rFonts w:ascii="Century Gothic" w:hAnsi="Century Gothic"/>
          <w:sz w:val="24"/>
        </w:rPr>
        <w:t xml:space="preserve">no solamente a nuestra carrera si no también nos facilita en la creación de nuevos archivos, ya sea en Word, Excel y Power Point, si no también nos ayudó a darle una mejor presentación a nuestros trabajos, también con la </w:t>
      </w:r>
      <w:r w:rsidR="009E4F4D" w:rsidRPr="00A03B6F">
        <w:rPr>
          <w:rFonts w:ascii="Century Gothic" w:hAnsi="Century Gothic"/>
          <w:sz w:val="24"/>
        </w:rPr>
        <w:t>a</w:t>
      </w:r>
      <w:r w:rsidR="00C5385C" w:rsidRPr="00A03B6F">
        <w:rPr>
          <w:rFonts w:ascii="Century Gothic" w:hAnsi="Century Gothic"/>
          <w:sz w:val="24"/>
        </w:rPr>
        <w:t xml:space="preserve">yuda de los comandos nos facilita </w:t>
      </w:r>
      <w:r w:rsidR="009E4F4D" w:rsidRPr="00A03B6F">
        <w:rPr>
          <w:rFonts w:ascii="Century Gothic" w:hAnsi="Century Gothic"/>
          <w:sz w:val="24"/>
        </w:rPr>
        <w:t>más</w:t>
      </w:r>
      <w:r w:rsidR="00C5385C" w:rsidRPr="00A03B6F">
        <w:rPr>
          <w:rFonts w:ascii="Century Gothic" w:hAnsi="Century Gothic"/>
          <w:sz w:val="24"/>
        </w:rPr>
        <w:t xml:space="preserve"> rápido la realización </w:t>
      </w:r>
      <w:r w:rsidR="009E4F4D" w:rsidRPr="00A03B6F">
        <w:rPr>
          <w:rFonts w:ascii="Century Gothic" w:hAnsi="Century Gothic"/>
          <w:sz w:val="24"/>
        </w:rPr>
        <w:t>de</w:t>
      </w:r>
      <w:r w:rsidR="00C5385C" w:rsidRPr="00A03B6F">
        <w:rPr>
          <w:rFonts w:ascii="Century Gothic" w:hAnsi="Century Gothic"/>
          <w:sz w:val="24"/>
        </w:rPr>
        <w:t xml:space="preserve"> un archivo</w:t>
      </w:r>
      <w:r w:rsidR="009E4F4D" w:rsidRPr="00A03B6F">
        <w:rPr>
          <w:rFonts w:ascii="Century Gothic" w:hAnsi="Century Gothic"/>
          <w:sz w:val="24"/>
        </w:rPr>
        <w:t>.</w:t>
      </w:r>
    </w:p>
    <w:p w:rsidR="00560445" w:rsidRPr="00A03B6F" w:rsidRDefault="009E4F4D" w:rsidP="00A03B6F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</w:rPr>
      </w:pPr>
      <w:r w:rsidRPr="00A03B6F">
        <w:rPr>
          <w:rFonts w:ascii="Century Gothic" w:hAnsi="Century Gothic"/>
          <w:sz w:val="24"/>
        </w:rPr>
        <w:t>E</w:t>
      </w:r>
      <w:r w:rsidR="00C5385C" w:rsidRPr="00A03B6F">
        <w:rPr>
          <w:rFonts w:ascii="Century Gothic" w:hAnsi="Century Gothic"/>
          <w:sz w:val="24"/>
        </w:rPr>
        <w:t xml:space="preserve">n Word por ejemplo estos comandos nos hace </w:t>
      </w:r>
      <w:r w:rsidRPr="00A03B6F">
        <w:rPr>
          <w:rFonts w:ascii="Century Gothic" w:hAnsi="Century Gothic"/>
          <w:sz w:val="24"/>
        </w:rPr>
        <w:t>más</w:t>
      </w:r>
      <w:r w:rsidR="00C5385C" w:rsidRPr="00A03B6F">
        <w:rPr>
          <w:rFonts w:ascii="Century Gothic" w:hAnsi="Century Gothic"/>
          <w:sz w:val="24"/>
        </w:rPr>
        <w:t xml:space="preserve"> fácil de hacer una hoja de Word y a entender la interfaz de esta.</w:t>
      </w:r>
    </w:p>
    <w:p w:rsidR="00C5385C" w:rsidRPr="00A03B6F" w:rsidRDefault="00C5385C" w:rsidP="00A03B6F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</w:rPr>
      </w:pPr>
      <w:r w:rsidRPr="00A03B6F">
        <w:rPr>
          <w:rFonts w:ascii="Century Gothic" w:hAnsi="Century Gothic"/>
          <w:sz w:val="24"/>
        </w:rPr>
        <w:t xml:space="preserve">En Excel las formulas son una forma </w:t>
      </w:r>
      <w:r w:rsidR="009E4F4D" w:rsidRPr="00A03B6F">
        <w:rPr>
          <w:rFonts w:ascii="Century Gothic" w:hAnsi="Century Gothic"/>
          <w:sz w:val="24"/>
        </w:rPr>
        <w:t>más</w:t>
      </w:r>
      <w:r w:rsidRPr="00A03B6F">
        <w:rPr>
          <w:rFonts w:ascii="Century Gothic" w:hAnsi="Century Gothic"/>
          <w:sz w:val="24"/>
        </w:rPr>
        <w:t xml:space="preserve"> fácil de ayudar a ordenar diversos números o bases de datos con estas </w:t>
      </w:r>
      <w:r w:rsidR="009E4F4D" w:rsidRPr="00A03B6F">
        <w:rPr>
          <w:rFonts w:ascii="Century Gothic" w:hAnsi="Century Gothic"/>
          <w:sz w:val="24"/>
        </w:rPr>
        <w:t>fórmulas</w:t>
      </w:r>
      <w:r w:rsidRPr="00A03B6F">
        <w:rPr>
          <w:rFonts w:ascii="Century Gothic" w:hAnsi="Century Gothic"/>
          <w:sz w:val="24"/>
        </w:rPr>
        <w:t xml:space="preserve"> y </w:t>
      </w:r>
      <w:r w:rsidR="009E4F4D" w:rsidRPr="00A03B6F">
        <w:rPr>
          <w:rFonts w:ascii="Century Gothic" w:hAnsi="Century Gothic"/>
          <w:sz w:val="24"/>
        </w:rPr>
        <w:t>así</w:t>
      </w:r>
      <w:r w:rsidRPr="00A03B6F">
        <w:rPr>
          <w:rFonts w:ascii="Century Gothic" w:hAnsi="Century Gothic"/>
          <w:sz w:val="24"/>
        </w:rPr>
        <w:t xml:space="preserve"> es </w:t>
      </w:r>
      <w:r w:rsidR="009E4F4D" w:rsidRPr="00A03B6F">
        <w:rPr>
          <w:rFonts w:ascii="Century Gothic" w:hAnsi="Century Gothic"/>
          <w:sz w:val="24"/>
        </w:rPr>
        <w:t>más</w:t>
      </w:r>
      <w:r w:rsidRPr="00A03B6F">
        <w:rPr>
          <w:rFonts w:ascii="Century Gothic" w:hAnsi="Century Gothic"/>
          <w:sz w:val="24"/>
        </w:rPr>
        <w:t xml:space="preserve"> fácil poder controlar tanta información </w:t>
      </w:r>
    </w:p>
    <w:p w:rsidR="00C5385C" w:rsidRPr="00A03B6F" w:rsidRDefault="00C5385C" w:rsidP="00A03B6F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</w:rPr>
      </w:pPr>
      <w:r w:rsidRPr="00A03B6F">
        <w:rPr>
          <w:rFonts w:ascii="Century Gothic" w:hAnsi="Century Gothic"/>
          <w:sz w:val="24"/>
        </w:rPr>
        <w:t xml:space="preserve">En Power Point nos </w:t>
      </w:r>
      <w:r w:rsidR="009E4F4D" w:rsidRPr="00A03B6F">
        <w:rPr>
          <w:rFonts w:ascii="Century Gothic" w:hAnsi="Century Gothic"/>
          <w:sz w:val="24"/>
        </w:rPr>
        <w:t>ayudó</w:t>
      </w:r>
      <w:r w:rsidRPr="00A03B6F">
        <w:rPr>
          <w:rFonts w:ascii="Century Gothic" w:hAnsi="Century Gothic"/>
          <w:sz w:val="24"/>
        </w:rPr>
        <w:t xml:space="preserve"> a darle un mejor formato a nuestras diapositivas </w:t>
      </w:r>
      <w:r w:rsidR="009E4F4D" w:rsidRPr="00A03B6F">
        <w:rPr>
          <w:rFonts w:ascii="Century Gothic" w:hAnsi="Century Gothic"/>
          <w:sz w:val="24"/>
        </w:rPr>
        <w:t>con nuevas cosas que tal vez nunca hubiéramos conocido sin la materia de herramientas ofimáticas.</w:t>
      </w:r>
    </w:p>
    <w:p w:rsidR="009E4F4D" w:rsidRPr="00A03B6F" w:rsidRDefault="009E4F4D" w:rsidP="00A03B6F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</w:rPr>
      </w:pPr>
      <w:r w:rsidRPr="00A03B6F">
        <w:rPr>
          <w:rFonts w:ascii="Century Gothic" w:hAnsi="Century Gothic"/>
          <w:sz w:val="24"/>
        </w:rPr>
        <w:t>Así que gracias a esta materia conocí más cosas que podemos incluir en cualquiera de nuestros trabajos, y que es de una forma realmente fácil de hacer y que con pequeñas cositas de nada estos pueden impresionar a nuestros profesores.</w:t>
      </w:r>
    </w:p>
    <w:p w:rsidR="009E4F4D" w:rsidRPr="00A03B6F" w:rsidRDefault="009E4F4D" w:rsidP="00A03B6F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</w:rPr>
      </w:pPr>
      <w:r w:rsidRPr="00A03B6F">
        <w:rPr>
          <w:rFonts w:ascii="Century Gothic" w:hAnsi="Century Gothic"/>
          <w:sz w:val="24"/>
        </w:rPr>
        <w:t>Por parte de nuestra carrera de Terapia Física creo que nos va a servir de mucho algunos de los programas que vimos vamos a realizar Historiales clínicos pero ahora de una forma realmente fácil</w:t>
      </w:r>
    </w:p>
    <w:p w:rsidR="009E4F4D" w:rsidRDefault="009E4F4D" w:rsidP="00A03B6F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</w:rPr>
      </w:pPr>
      <w:r w:rsidRPr="00A03B6F">
        <w:rPr>
          <w:rFonts w:ascii="Century Gothic" w:hAnsi="Century Gothic"/>
          <w:sz w:val="24"/>
        </w:rPr>
        <w:t>También puedo decir que en la primera unidad nos enseñó que nos basemos en un a computadora en Software y no en como luce porque no nos puede servir para nuestras necesidades.</w:t>
      </w:r>
    </w:p>
    <w:p w:rsidR="0040614A" w:rsidRDefault="0040614A" w:rsidP="00A03B6F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Creo que también la historia de la computadora nos sirve como conocimientos básicos para no ser tan ignorantes y es muy interesante ver como se ha ido evolucionando la computadora o ver todos sus partes tanto en el Software y en el Hardware y así conocer un poco más a nuestras computadoras personales. </w:t>
      </w:r>
    </w:p>
    <w:p w:rsidR="0040614A" w:rsidRDefault="0040614A" w:rsidP="00A03B6F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Las clases de esta materia fueron muy dinámicas siempre se aprendían cosas nuevas</w:t>
      </w:r>
    </w:p>
    <w:p w:rsidR="0040614A" w:rsidRDefault="0040614A" w:rsidP="00A03B6F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Sin embargo eran muchas actividades y algunas eran de alguna forma muy tediosas pero no era nada que no se pudiera solucionar.</w:t>
      </w:r>
    </w:p>
    <w:p w:rsidR="0040614A" w:rsidRPr="0040614A" w:rsidRDefault="0040614A" w:rsidP="0040614A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Y usted como profesor siempre nos ayudó en lo que nos trabábamos o en las partes que no entendíamos siempre estuvo ahí apoyándonos en todas estas actividades y nunca negó su ayuda, solo cuando era examen.</w:t>
      </w:r>
    </w:p>
    <w:p w:rsidR="009E4F4D" w:rsidRPr="00A03B6F" w:rsidRDefault="009E4F4D" w:rsidP="00A03B6F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</w:rPr>
      </w:pPr>
      <w:r w:rsidRPr="00A03B6F">
        <w:rPr>
          <w:rFonts w:ascii="Century Gothic" w:hAnsi="Century Gothic"/>
          <w:sz w:val="24"/>
        </w:rPr>
        <w:t>Y como punto final puedo decir que esta fue una gran materia y de mucha ayuda.</w:t>
      </w:r>
    </w:p>
    <w:p w:rsidR="009E4F4D" w:rsidRPr="0040614A" w:rsidRDefault="009E4F4D" w:rsidP="0040614A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</w:rPr>
      </w:pPr>
      <w:r w:rsidRPr="00A03B6F">
        <w:rPr>
          <w:rFonts w:ascii="Century Gothic" w:hAnsi="Century Gothic"/>
          <w:sz w:val="24"/>
        </w:rPr>
        <w:t>GRACIAS PROFESOR.</w:t>
      </w:r>
    </w:p>
    <w:p w:rsidR="009E4F4D" w:rsidRPr="00A03B6F" w:rsidRDefault="009E4F4D">
      <w:pPr>
        <w:rPr>
          <w:rFonts w:ascii="Century Gothic" w:hAnsi="Century Gothic"/>
          <w:sz w:val="24"/>
        </w:rPr>
      </w:pPr>
    </w:p>
    <w:p w:rsidR="00A03B6F" w:rsidRPr="00A03B6F" w:rsidRDefault="009E4F4D" w:rsidP="00A03B6F">
      <w:pPr>
        <w:pStyle w:val="Prrafodelista"/>
        <w:numPr>
          <w:ilvl w:val="0"/>
          <w:numId w:val="1"/>
        </w:numPr>
        <w:rPr>
          <w:rFonts w:ascii="Century Gothic" w:hAnsi="Century Gothic" w:cs="Arial"/>
          <w:color w:val="212121"/>
          <w:sz w:val="24"/>
          <w:shd w:val="clear" w:color="auto" w:fill="FFFFFF"/>
        </w:rPr>
      </w:pPr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In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my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point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of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view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I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think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that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the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matter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of Office Tools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is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very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important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,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since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we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learned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many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things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that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will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serve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us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in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our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career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,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not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only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our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career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but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also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facilitates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us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in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creating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new files,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whether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Word, Excel and Power Point,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if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not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also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helped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us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to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give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a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better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presentation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to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our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works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,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also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with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the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help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of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the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commands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it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facilitates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us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faster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the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realization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of a file.</w:t>
      </w:r>
    </w:p>
    <w:p w:rsidR="00A03B6F" w:rsidRPr="00A03B6F" w:rsidRDefault="009E4F4D" w:rsidP="00A03B6F">
      <w:pPr>
        <w:pStyle w:val="Prrafodelista"/>
        <w:numPr>
          <w:ilvl w:val="0"/>
          <w:numId w:val="1"/>
        </w:numPr>
        <w:rPr>
          <w:rFonts w:ascii="Century Gothic" w:hAnsi="Century Gothic" w:cs="Arial"/>
          <w:color w:val="212121"/>
          <w:sz w:val="24"/>
          <w:shd w:val="clear" w:color="auto" w:fill="FFFFFF"/>
        </w:rPr>
      </w:pPr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In Word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for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example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these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commands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makes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it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easier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to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make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a Word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sheet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and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understand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the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interface of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this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. </w:t>
      </w:r>
    </w:p>
    <w:p w:rsidR="00A03B6F" w:rsidRPr="00A03B6F" w:rsidRDefault="009E4F4D" w:rsidP="00A03B6F">
      <w:pPr>
        <w:pStyle w:val="Prrafodelista"/>
        <w:numPr>
          <w:ilvl w:val="0"/>
          <w:numId w:val="1"/>
        </w:numPr>
        <w:rPr>
          <w:rFonts w:ascii="Century Gothic" w:hAnsi="Century Gothic" w:cs="Arial"/>
          <w:color w:val="212121"/>
          <w:sz w:val="24"/>
          <w:shd w:val="clear" w:color="auto" w:fill="FFFFFF"/>
        </w:rPr>
      </w:pPr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In Excel formulas are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an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easier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way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to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help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sort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various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numbers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or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databases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with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these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formulas and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thus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it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is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easier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to control so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much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information</w:t>
      </w:r>
      <w:proofErr w:type="spellEnd"/>
      <w:r w:rsidR="00A03B6F"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.</w:t>
      </w:r>
    </w:p>
    <w:p w:rsidR="00A03B6F" w:rsidRPr="00A03B6F" w:rsidRDefault="009E4F4D" w:rsidP="00A03B6F">
      <w:pPr>
        <w:pStyle w:val="Prrafodelista"/>
        <w:numPr>
          <w:ilvl w:val="0"/>
          <w:numId w:val="1"/>
        </w:numPr>
        <w:rPr>
          <w:rFonts w:ascii="Century Gothic" w:hAnsi="Century Gothic" w:cs="Arial"/>
          <w:color w:val="212121"/>
          <w:sz w:val="24"/>
          <w:shd w:val="clear" w:color="auto" w:fill="FFFFFF"/>
        </w:rPr>
      </w:pPr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At Power Point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helped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us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to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give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a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better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format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to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our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slides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with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new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things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that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maybe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we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would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have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never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known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without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the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matter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of office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tools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. </w:t>
      </w:r>
    </w:p>
    <w:p w:rsidR="00A03B6F" w:rsidRPr="00A03B6F" w:rsidRDefault="009E4F4D" w:rsidP="00A03B6F">
      <w:pPr>
        <w:pStyle w:val="Prrafodelista"/>
        <w:numPr>
          <w:ilvl w:val="0"/>
          <w:numId w:val="1"/>
        </w:numPr>
        <w:rPr>
          <w:rFonts w:ascii="Century Gothic" w:hAnsi="Century Gothic" w:cs="Arial"/>
          <w:color w:val="212121"/>
          <w:sz w:val="24"/>
          <w:shd w:val="clear" w:color="auto" w:fill="FFFFFF"/>
        </w:rPr>
      </w:pPr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So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thanks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to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this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matter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I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knew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more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things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that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we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can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include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in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any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of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our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works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, and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that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is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a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really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easy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to do and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with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little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things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of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nothing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these</w:t>
      </w:r>
      <w:bookmarkStart w:id="0" w:name="_GoBack"/>
      <w:bookmarkEnd w:id="0"/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can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impress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our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teachers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. </w:t>
      </w:r>
    </w:p>
    <w:p w:rsidR="00A03B6F" w:rsidRPr="00A03B6F" w:rsidRDefault="009E4F4D" w:rsidP="00A03B6F">
      <w:pPr>
        <w:pStyle w:val="Prrafodelista"/>
        <w:numPr>
          <w:ilvl w:val="0"/>
          <w:numId w:val="1"/>
        </w:numPr>
        <w:rPr>
          <w:rFonts w:ascii="Century Gothic" w:hAnsi="Century Gothic" w:cs="Arial"/>
          <w:color w:val="212121"/>
          <w:sz w:val="24"/>
          <w:shd w:val="clear" w:color="auto" w:fill="FFFFFF"/>
        </w:rPr>
      </w:pP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On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the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part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of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our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Physical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Therapy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career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I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believe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that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we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will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be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very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useful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in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some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of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the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programs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that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we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are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going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to do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Clinical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Histories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but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now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in a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really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easy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way</w:t>
      </w:r>
      <w:proofErr w:type="spellEnd"/>
      <w:r w:rsidR="00A03B6F"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.</w:t>
      </w:r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</w:p>
    <w:p w:rsidR="00A03B6F" w:rsidRPr="00A03B6F" w:rsidRDefault="009E4F4D" w:rsidP="00A03B6F">
      <w:pPr>
        <w:pStyle w:val="Prrafodelista"/>
        <w:numPr>
          <w:ilvl w:val="0"/>
          <w:numId w:val="1"/>
        </w:numPr>
        <w:rPr>
          <w:rFonts w:ascii="Century Gothic" w:hAnsi="Century Gothic" w:cs="Arial"/>
          <w:color w:val="212121"/>
          <w:sz w:val="24"/>
          <w:shd w:val="clear" w:color="auto" w:fill="FFFFFF"/>
        </w:rPr>
      </w:pPr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I can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also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say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that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the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first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unit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taught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us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to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rely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on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a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computer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in Software</w:t>
      </w:r>
      <w:r w:rsidR="00A03B6F"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a</w:t>
      </w:r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nd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not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how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it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looks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because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it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can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not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serve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our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needs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.</w:t>
      </w:r>
    </w:p>
    <w:p w:rsidR="0040614A" w:rsidRPr="00D60C2D" w:rsidRDefault="0040614A" w:rsidP="00A03B6F">
      <w:pPr>
        <w:pStyle w:val="Prrafodelista"/>
        <w:numPr>
          <w:ilvl w:val="0"/>
          <w:numId w:val="1"/>
        </w:numPr>
        <w:rPr>
          <w:rFonts w:ascii="Century Gothic" w:hAnsi="Century Gothic" w:cs="Arial"/>
          <w:color w:val="212121"/>
          <w:sz w:val="28"/>
          <w:shd w:val="clear" w:color="auto" w:fill="FFFFFF"/>
        </w:rPr>
      </w:pPr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I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think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also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the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history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of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the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computer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serves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as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basic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knowledge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to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not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be so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ignorant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and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it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is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very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interesting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to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see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how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the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computer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has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evolved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or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see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all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its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parts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both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in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the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Software and Hardware and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thus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know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a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little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more To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our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personal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computers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. </w:t>
      </w:r>
    </w:p>
    <w:p w:rsidR="00D60C2D" w:rsidRPr="00D60C2D" w:rsidRDefault="0040614A" w:rsidP="00A03B6F">
      <w:pPr>
        <w:pStyle w:val="Prrafodelista"/>
        <w:numPr>
          <w:ilvl w:val="0"/>
          <w:numId w:val="1"/>
        </w:numPr>
        <w:rPr>
          <w:rFonts w:ascii="Century Gothic" w:hAnsi="Century Gothic" w:cs="Arial"/>
          <w:color w:val="212121"/>
          <w:sz w:val="28"/>
          <w:shd w:val="clear" w:color="auto" w:fill="FFFFFF"/>
        </w:rPr>
      </w:pP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The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classes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of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this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subject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were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very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dynamic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always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learning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new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things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</w:p>
    <w:p w:rsidR="0040614A" w:rsidRPr="00D60C2D" w:rsidRDefault="0040614A" w:rsidP="00A03B6F">
      <w:pPr>
        <w:pStyle w:val="Prrafodelista"/>
        <w:numPr>
          <w:ilvl w:val="0"/>
          <w:numId w:val="1"/>
        </w:numPr>
        <w:rPr>
          <w:rFonts w:ascii="Century Gothic" w:hAnsi="Century Gothic" w:cs="Arial"/>
          <w:color w:val="212121"/>
          <w:sz w:val="28"/>
          <w:shd w:val="clear" w:color="auto" w:fill="FFFFFF"/>
        </w:rPr>
      </w:pP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However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there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were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many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activities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and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some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were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somehow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very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tedious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but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it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was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nothing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that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could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not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be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solved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. </w:t>
      </w:r>
    </w:p>
    <w:p w:rsidR="0040614A" w:rsidRPr="00D60C2D" w:rsidRDefault="0040614A" w:rsidP="00A03B6F">
      <w:pPr>
        <w:pStyle w:val="Prrafodelista"/>
        <w:numPr>
          <w:ilvl w:val="0"/>
          <w:numId w:val="1"/>
        </w:numPr>
        <w:rPr>
          <w:rFonts w:ascii="Century Gothic" w:hAnsi="Century Gothic" w:cs="Arial"/>
          <w:color w:val="212121"/>
          <w:sz w:val="28"/>
          <w:shd w:val="clear" w:color="auto" w:fill="FFFFFF"/>
        </w:rPr>
      </w:pPr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And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you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as a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teacher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always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helped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us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in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what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we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worked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or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in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the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parts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that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we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did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not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understand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was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always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there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supporting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us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in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all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these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activities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and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never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denied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their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help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,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only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when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it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was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an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exam</w:t>
      </w:r>
      <w:proofErr w:type="spellEnd"/>
      <w:r w:rsidRPr="00D60C2D">
        <w:rPr>
          <w:rFonts w:ascii="Century Gothic" w:hAnsi="Century Gothic" w:cs="Arial"/>
          <w:color w:val="212121"/>
          <w:sz w:val="24"/>
          <w:shd w:val="clear" w:color="auto" w:fill="FFFFFF"/>
        </w:rPr>
        <w:t>.</w:t>
      </w:r>
    </w:p>
    <w:p w:rsidR="00A03B6F" w:rsidRPr="00A03B6F" w:rsidRDefault="009E4F4D" w:rsidP="00A03B6F">
      <w:pPr>
        <w:pStyle w:val="Prrafodelista"/>
        <w:numPr>
          <w:ilvl w:val="0"/>
          <w:numId w:val="1"/>
        </w:numPr>
        <w:rPr>
          <w:rFonts w:ascii="Century Gothic" w:hAnsi="Century Gothic" w:cs="Arial"/>
          <w:color w:val="212121"/>
          <w:sz w:val="24"/>
          <w:shd w:val="clear" w:color="auto" w:fill="FFFFFF"/>
        </w:rPr>
      </w:pPr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And as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an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end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point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I can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say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that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this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was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a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great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subject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and a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lot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 of </w:t>
      </w:r>
      <w:proofErr w:type="spellStart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help</w:t>
      </w:r>
      <w:proofErr w:type="spellEnd"/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 xml:space="preserve">. </w:t>
      </w:r>
    </w:p>
    <w:p w:rsidR="009E4F4D" w:rsidRPr="00A03B6F" w:rsidRDefault="009E4F4D" w:rsidP="00A03B6F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</w:rPr>
      </w:pPr>
      <w:r w:rsidRPr="00A03B6F">
        <w:rPr>
          <w:rFonts w:ascii="Century Gothic" w:hAnsi="Century Gothic" w:cs="Arial"/>
          <w:color w:val="212121"/>
          <w:sz w:val="24"/>
          <w:shd w:val="clear" w:color="auto" w:fill="FFFFFF"/>
        </w:rPr>
        <w:t>THANK YOU PROFESSOR.</w:t>
      </w:r>
    </w:p>
    <w:sectPr w:rsidR="009E4F4D" w:rsidRPr="00A03B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35pt;height:11.35pt" o:bullet="t">
        <v:imagedata r:id="rId1" o:title="mso82C7"/>
      </v:shape>
    </w:pict>
  </w:numPicBullet>
  <w:abstractNum w:abstractNumId="0" w15:restartNumberingAfterBreak="0">
    <w:nsid w:val="21184305"/>
    <w:multiLevelType w:val="hybridMultilevel"/>
    <w:tmpl w:val="D81EAE0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30D9E"/>
    <w:multiLevelType w:val="hybridMultilevel"/>
    <w:tmpl w:val="C4489C7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45"/>
    <w:rsid w:val="000965C7"/>
    <w:rsid w:val="0040614A"/>
    <w:rsid w:val="00560445"/>
    <w:rsid w:val="008F22C4"/>
    <w:rsid w:val="009E4F4D"/>
    <w:rsid w:val="00A03B6F"/>
    <w:rsid w:val="00C5385C"/>
    <w:rsid w:val="00D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BE9B4-61F8-4361-905A-66EC253E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3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678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Monsserrat Guerrero García</dc:creator>
  <cp:keywords/>
  <dc:description/>
  <cp:lastModifiedBy>Monsserrat Guerrero García</cp:lastModifiedBy>
  <cp:revision>2</cp:revision>
  <dcterms:created xsi:type="dcterms:W3CDTF">2017-04-05T22:40:00Z</dcterms:created>
  <dcterms:modified xsi:type="dcterms:W3CDTF">2017-04-06T00:40:00Z</dcterms:modified>
</cp:coreProperties>
</file>