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58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47.99987030029297"/>
          <w:szCs w:val="47.999870300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47.99987030029297"/>
          <w:szCs w:val="47.99987030029297"/>
          <w:u w:val="none"/>
          <w:shd w:fill="auto" w:val="clear"/>
          <w:vertAlign w:val="baseline"/>
          <w:rtl w:val="0"/>
        </w:rPr>
        <w:t xml:space="preserve">Álgebra relacional &amp; SQL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6904296875" w:line="240" w:lineRule="auto"/>
        <w:ind w:left="482.644500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Álgebra relacional &amp; SQL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3125" w:line="240" w:lineRule="auto"/>
        <w:ind w:left="982.08343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Ejercicio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30029296875" w:line="240" w:lineRule="auto"/>
        <w:ind w:left="982.08343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Ejercicio 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7255859375" w:line="240" w:lineRule="auto"/>
        <w:ind w:left="982.08343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Ejercicio 3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30029296875" w:line="240" w:lineRule="auto"/>
        <w:ind w:left="982.08343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Ejercicio 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3125" w:line="240" w:lineRule="auto"/>
        <w:ind w:left="982.08343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Ejercicio 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30029296875" w:line="240" w:lineRule="auto"/>
        <w:ind w:left="982.08343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Ejercicio 6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30029296875" w:line="240" w:lineRule="auto"/>
        <w:ind w:left="982.08343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Ejercicio 7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294189453125" w:line="240" w:lineRule="auto"/>
        <w:ind w:left="982.08343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Ejercicio 8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7255859375" w:line="240" w:lineRule="auto"/>
        <w:ind w:left="982.08343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Ejercicio 9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294189453125" w:line="240" w:lineRule="auto"/>
        <w:ind w:left="982.08343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9da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Ejercicio 10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04443359375" w:line="240" w:lineRule="auto"/>
        <w:ind w:left="30.9658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  <w:rtl w:val="0"/>
        </w:rPr>
        <w:t xml:space="preserve">Ejercicio 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1763916015625" w:line="299.86804962158203" w:lineRule="auto"/>
        <w:ind w:left="11.285858154296875" w:right="1177.9931640625" w:firstLine="10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Nombre de actriz, fecha de nacimiento y título de la películas donde han sido parte delelenco mujeres (obtener sólo actrices, no actores).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506591796875" w:line="240" w:lineRule="auto"/>
        <w:ind w:left="1.9259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Actriz = σ {Sexo = 'Femenino'} (Actor)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9.38406944274902" w:lineRule="auto"/>
        <w:ind w:left="0" w:right="984.039306640625" w:firstLine="1.9259643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π {Actriz.Nombre, Actriz.fechanacimiento, Elenco.titulo} (Actriz &gt;&lt; Elenco)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  <w:drawing>
          <wp:inline distB="19050" distT="19050" distL="19050" distR="19050">
            <wp:extent cx="6083807" cy="162153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807" cy="1621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  <w:rtl w:val="0"/>
        </w:rPr>
        <w:t xml:space="preserve">Ejercicio 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8724365234375" w:line="499.8002815246582" w:lineRule="auto"/>
        <w:ind w:left="1.92596435546875" w:right="2004.2498779296875" w:firstLine="2.8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  <w:sectPr>
          <w:pgSz w:h="15840" w:w="12240" w:orient="portrait"/>
          <w:pgMar w:bottom="979.2724609375" w:top="1440" w:left="1329.5999145507812" w:right="170.58471679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Títulos de películas en las que actuó Mike Myers en la década pasada. π titulo( σ {nombre = ‘Mike Myers AND año &gt;= 2010 AND año&lt; =2020} (Elenco))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  <w:drawing>
          <wp:inline distB="19050" distT="19050" distL="19050" distR="19050">
            <wp:extent cx="6083807" cy="86868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807" cy="86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σ {Nombre='Tom Cruise'} (Elenco) &gt;&lt; π {Productor.nombre, Productor.importeventas}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  <w:rtl w:val="0"/>
        </w:rPr>
        <w:t xml:space="preserve">Ejercicio 3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6027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</w:rPr>
        <w:drawing>
          <wp:inline distB="19050" distT="19050" distL="19050" distR="19050">
            <wp:extent cx="6083807" cy="143256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807" cy="143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523681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Nombre e importe de ventas de los productores que han producido películas en las queha actuado Tom Cruise.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0390625" w:line="199.92000102996826" w:lineRule="auto"/>
        <w:ind w:left="0" w:right="0" w:firstLine="0"/>
        <w:jc w:val="left"/>
        <w:rPr>
          <w:color w:val="24292f"/>
          <w:sz w:val="23.999935150146484"/>
          <w:szCs w:val="23.99993515014648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(Película &gt;&lt; Productor)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  <w:rtl w:val="0"/>
        </w:rPr>
        <w:t xml:space="preserve">Ejercicio 4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642822265625" w:line="299.9285602569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Dirección de los estudios en los que se han filmado películas con más de tres horas </w:t>
      </w:r>
      <w:r w:rsidDel="00000000" w:rsidR="00000000" w:rsidRPr="00000000">
        <w:rPr>
          <w:color w:val="24292f"/>
          <w:sz w:val="23.999935150146484"/>
          <w:szCs w:val="23.999935150146484"/>
          <w:rtl w:val="0"/>
        </w:rPr>
        <w:t xml:space="preserve">de duración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 en las que han actuado Salma Hayek o Antonio Banderas.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749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color w:val="24292f"/>
          <w:sz w:val="23.999935150146484"/>
          <w:szCs w:val="23.999935150146484"/>
          <w:rtl w:val="0"/>
        </w:rPr>
        <w:t xml:space="preserve">π dirección (σ nombre= ‘Antonio Banderas’ OR nombre= ‘Salma Hayek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duración&gt;=180 (Película&gt;&lt;Elenco) &gt;&lt; Estudio))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0740966796875" w:line="229.0350151062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  <w:drawing>
          <wp:inline distB="19050" distT="19050" distL="19050" distR="19050">
            <wp:extent cx="6083807" cy="1621536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807" cy="1621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0740966796875" w:line="229.0350151062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  <w:rtl w:val="0"/>
        </w:rPr>
        <w:t xml:space="preserve">Ejercicio 5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1599731445312" w:line="499.80028152465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979.2724609375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Elenco de la película "Romeo y Julieta" de la producción del año 1938. π {Actor.Nombre} ( σ {Título = 'Romeo y Julieta' and Año = 1938} (Película) &gt;&lt; Elenco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62592124938965" w:lineRule="auto"/>
        <w:ind w:left="30.96588134765625" w:right="1159.01611328125" w:hanging="30.96588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  <w:drawing>
          <wp:inline distB="19050" distT="19050" distL="19050" distR="19050">
            <wp:extent cx="6083807" cy="8686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807" cy="86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  <w:rtl w:val="0"/>
        </w:rPr>
        <w:t xml:space="preserve">Ejercicio 6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026611328125" w:line="299.8805236816406" w:lineRule="auto"/>
        <w:ind w:left="19.445953369140625" w:right="1160.94970703125" w:firstLine="2.639923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Nombre y teléfono de los actores que han aparecido en películas en las que el productorha sido George Lucas.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99.8805236816406" w:lineRule="auto"/>
        <w:ind w:left="22.08587646484375" w:right="1191.915283203125" w:hanging="20.1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π Actor.nombre, teléfono (σ {productor.nombre= ‘George Lucas’} (Actor &gt;&lt; Elenco) &gt;&lt;Pelicula &gt;&lt; Productor)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56591796875" w:line="253.74452590942383" w:lineRule="auto"/>
        <w:ind w:left="30.96588134765625" w:right="1159.01611328125" w:hanging="30.96588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  <w:drawing>
          <wp:inline distB="19050" distT="19050" distL="19050" distR="19050">
            <wp:extent cx="6083807" cy="87172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807" cy="87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  <w:rtl w:val="0"/>
        </w:rPr>
        <w:t xml:space="preserve">Ejercicio 7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444580078125" w:line="313.3385467529297" w:lineRule="auto"/>
        <w:ind w:left="0" w:right="0" w:firstLine="22.085876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Nombres de los actores que han participado en películas filmadas entre 1995 y el 2000π Actor.Nombre ( σ {Año &gt; 31/12/1994 AND Año &lt; 1/1/2001} (Película) &gt;&lt; Elenco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  <w:drawing>
          <wp:inline distB="19050" distT="19050" distL="19050" distR="19050">
            <wp:extent cx="6083807" cy="87172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807" cy="87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  <w:rtl w:val="0"/>
        </w:rPr>
        <w:t xml:space="preserve">Ejercicio 8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943603515625" w:line="297.87105560302734" w:lineRule="auto"/>
        <w:ind w:left="0" w:right="727.451171875" w:firstLine="22.085876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Nombre de los productores que han filmado películas para la "Universal Pictures". π nombreP ( σ {nomEstudio = 'Universal Pictures'}(Productor &gt;&lt; Pelicula) &gt;&lt; Estudio)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  <w:drawing>
          <wp:inline distB="19050" distT="19050" distL="19050" distR="19050">
            <wp:extent cx="6083807" cy="105765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807" cy="1057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  <w:rtl w:val="0"/>
        </w:rPr>
        <w:t xml:space="preserve">Ejercicio 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8805236816406" w:lineRule="auto"/>
        <w:ind w:left="19.2059326171875" w:right="1177.989501953125" w:firstLine="2.8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Nombre de los actores con más 60 años de Edad que participaron en la película del"Mago de OZ".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99.8805236816406" w:lineRule="auto"/>
        <w:ind w:left="11.045989990234375" w:right="1167.9150390625" w:hanging="9.120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π Actor.Nombre ( σ {fechanacimiento &lt;=30/8/1962 } ) &gt;&lt; (σ {Elenco.título = 'Mago deOZ'} (Elenco) 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63916015625" w:line="237.56182193756104" w:lineRule="auto"/>
        <w:ind w:left="30.96588134765625" w:right="1159.01611328125" w:hanging="30.96588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  <w:drawing>
          <wp:inline distB="19050" distT="19050" distL="19050" distR="19050">
            <wp:extent cx="6083807" cy="124663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807" cy="1246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35.99990463256836"/>
          <w:szCs w:val="35.99990463256836"/>
          <w:u w:val="none"/>
          <w:shd w:fill="auto" w:val="clear"/>
          <w:vertAlign w:val="baseline"/>
          <w:rtl w:val="0"/>
        </w:rPr>
        <w:t xml:space="preserve">Ejercicio 10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83935546875" w:line="299.87975120544434" w:lineRule="auto"/>
        <w:ind w:left="19.2059326171875" w:right="1176.07177734375" w:firstLine="2.8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Nombre de los productores que han trabajado tanto para los estudios "FOX" como para"MGM".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396728515625" w:line="499.7999954223633" w:lineRule="auto"/>
        <w:ind w:left="20.645904541015625" w:right="1212.991943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  <w:rtl w:val="0"/>
        </w:rPr>
        <w:t xml:space="preserve">R1 = π {Productor.nombre} (σ {nomestudio = 'FOX'}((Estudio &gt;&lt; Pelicula) &gt;&lt; Productor))R2 = π {Productor.nombre} (σ {nomestudio = 'MGM'}((Estudio &gt;&lt; Pelicula) &gt;&lt; Productor))R1 ∩ R2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9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3.999935150146484"/>
          <w:szCs w:val="23.999935150146484"/>
          <w:u w:val="none"/>
          <w:shd w:fill="auto" w:val="clear"/>
          <w:vertAlign w:val="baseline"/>
        </w:rPr>
        <w:drawing>
          <wp:inline distB="19050" distT="19050" distL="19050" distR="19050">
            <wp:extent cx="6083807" cy="237439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807" cy="2374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979.2724609375" w:top="1440" w:left="1329.5999145507812" w:right="170.584716796875" w:header="0" w:footer="720"/>
      <w:cols w:equalWidth="0" w:num="1">
        <w:col w:space="0" w:w="10739.81536865234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