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2026-07-28T03:01:59.900Z</dcterms:created>
  <dcterms:modified xsi:type="dcterms:W3CDTF">2026-07-28T03:01:59.900Z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