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Head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2026-07-27T23:53:08.800Z</dcterms:created>
  <dcterms:modified xsi:type="dcterms:W3CDTF">2026-07-27T23:53:08.800Z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