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19DF483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33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656166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C3363">
        <w:rPr>
          <w:color w:val="000000" w:themeColor="text1"/>
          <w:sz w:val="28"/>
          <w:szCs w:val="28"/>
        </w:rPr>
        <w:t>204-52-00</w:t>
      </w:r>
    </w:p>
    <w:p w14:paraId="17ED2275" w14:textId="15486E1F" w:rsidR="00305327" w:rsidRPr="00CF2BE7" w:rsidRDefault="001C33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2FF02A0B" w:rsidR="0042713C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5E2D9CD" w14:textId="3672612A" w:rsidR="001C3363" w:rsidRPr="002216EF" w:rsidRDefault="001C3363" w:rsidP="003B4665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6E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5ED937C9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</w:p>
    <w:p w14:paraId="5D06549C" w14:textId="77A8DBB6" w:rsidR="001C3363" w:rsidRDefault="001C3363" w:rsidP="001C336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3363">
        <w:rPr>
          <w:noProof/>
          <w:lang w:eastAsia="ru-RU"/>
        </w:rPr>
        <w:drawing>
          <wp:inline distT="0" distB="0" distL="0" distR="0" wp14:anchorId="211CACFD" wp14:editId="59980733">
            <wp:extent cx="5940425" cy="519243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FF8" w14:textId="556CB51C" w:rsidR="00AB40A6" w:rsidRPr="00AB40A6" w:rsidRDefault="00AB40A6" w:rsidP="00AB40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6687F28D" w14:textId="4E79EA5A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4C22B9" w14:textId="3B4D05F1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«Ковер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3259D4FF" w14:textId="662ECE19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4828E7A6" w14:textId="77777777" w:rsidR="003B4665" w:rsidRDefault="002216EF" w:rsidP="004667F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образующий фрактал, должно осуществляться в отдельном модуле.</w:t>
      </w:r>
    </w:p>
    <w:p w14:paraId="3E728C3F" w14:textId="060D52AA" w:rsidR="0050607A" w:rsidRPr="003B4665" w:rsidRDefault="0050607A" w:rsidP="003B4665">
      <w:pPr>
        <w:tabs>
          <w:tab w:val="left" w:pos="1134"/>
        </w:tabs>
        <w:spacing w:line="360" w:lineRule="auto"/>
        <w:ind w:left="357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757E2"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квадрат 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0</w:t>
      </w:r>
      <w:r w:rsidR="00E757E2" w:rsidRPr="003B4665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E757E2" w:rsidRPr="003B4665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0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делится прямыми, параллельными его сторонам, на 9 равных квадратов. Из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квадрата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0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E757E2" w:rsidRPr="003B4665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E757E2" w:rsidRPr="003B4665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0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удаляется внутренность центрального квадрата. Получается множество, состоящее из 8 оставшихся квадратов «первого ранга». 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Поступая точно так же с каждым из квадратов первого ранга, получим множество 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Q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1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E757E2" w:rsidRPr="003B4665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E757E2" w:rsidRPr="003B4665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1</w:t>
      </w:r>
      <w:r w:rsidR="00E757E2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состоящее из 64 квадратов второго ранга. Продолжая этот процесс бесконечно, получим бесконечную последовательность</w:t>
      </w:r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пересечение членов которой есть ковер </w:t>
      </w:r>
      <w:proofErr w:type="spellStart"/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Серпинского</w:t>
      </w:r>
      <w:proofErr w:type="spellEnd"/>
      <w:r w:rsidR="008C4D81" w:rsidRPr="003B46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BAA2557" w14:textId="6796E0B4" w:rsidR="003B4665" w:rsidRPr="003B4665" w:rsidRDefault="008C4D81" w:rsidP="003B4665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D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F64A7BB" wp14:editId="138384B5">
            <wp:extent cx="2124371" cy="247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31CB" w14:textId="2728339A" w:rsidR="001F2930" w:rsidRDefault="00C0092E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92E">
        <w:rPr>
          <w:noProof/>
        </w:rPr>
        <w:drawing>
          <wp:inline distT="0" distB="0" distL="0" distR="0" wp14:anchorId="6E21E323" wp14:editId="2513B83E">
            <wp:extent cx="3639058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6D9" w14:textId="414EFCBF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управление программой</w:t>
      </w:r>
    </w:p>
    <w:p w14:paraId="0A265D1A" w14:textId="26C57B4A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3DB237" wp14:editId="0B8B9A8F">
            <wp:extent cx="1698293" cy="18284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8293" cy="1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FC5" w14:textId="6E9DC6AF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нулевая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35DC0798" w14:textId="605AB5F0" w:rsidR="003B4665" w:rsidRDefault="003B4665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3631DAD" wp14:editId="7C7645A5">
            <wp:extent cx="1732243" cy="19240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24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A0B7" w14:textId="2237534D" w:rsidR="003B4665" w:rsidRDefault="003B4665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первая итерация</w:t>
      </w:r>
    </w:p>
    <w:p w14:paraId="3F8378C1" w14:textId="77777777" w:rsidR="003B4665" w:rsidRPr="003B4665" w:rsidRDefault="003B4665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C01AC9" w14:textId="52C057BE" w:rsidR="001F2930" w:rsidRDefault="001F2930" w:rsidP="001F2930">
      <w:pPr>
        <w:tabs>
          <w:tab w:val="left" w:pos="1134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B5B7A" w14:textId="17EBD69E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DEFA1C1" wp14:editId="3DB53321">
            <wp:extent cx="1747476" cy="19240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747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68A1" w14:textId="4D952C10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вторая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итерация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EC83248" w14:textId="2D1A8F9E" w:rsidR="003B4665" w:rsidRDefault="003B4665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EA73CE" wp14:editId="14697783">
            <wp:extent cx="1735413" cy="193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541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E9F" w14:textId="2AC6A80B" w:rsidR="003B4665" w:rsidRDefault="003B4665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третья итерация</w:t>
      </w:r>
    </w:p>
    <w:p w14:paraId="4EDA36B0" w14:textId="61FC1FD8" w:rsidR="001F2930" w:rsidRDefault="001F2930" w:rsidP="001F29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78AA00A" wp14:editId="7D8740EE">
            <wp:extent cx="1866900" cy="2026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01C" w14:textId="19C03B33" w:rsidR="001F2930" w:rsidRPr="008C4D81" w:rsidRDefault="001F2930" w:rsidP="00C0092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C2D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– </w:t>
      </w:r>
      <w:r w:rsidR="008C4D81">
        <w:rPr>
          <w:rFonts w:ascii="Times New Roman" w:hAnsi="Times New Roman" w:cs="Times New Roman"/>
          <w:color w:val="000000" w:themeColor="text1"/>
          <w:sz w:val="28"/>
          <w:szCs w:val="28"/>
        </w:rPr>
        <w:t>четвёртая итерация</w:t>
      </w:r>
    </w:p>
    <w:p w14:paraId="3C7F364D" w14:textId="172ADF20" w:rsidR="002216EF" w:rsidRPr="009F4F9A" w:rsidRDefault="002216EF" w:rsidP="002216E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70F001" w14:textId="397C656A" w:rsidR="00305327" w:rsidRPr="002C2DFD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2C2D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F9783E6" w14:textId="71A36F26" w:rsidR="002216EF" w:rsidRPr="003B4665" w:rsidRDefault="002216EF" w:rsidP="002216E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_7.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2AB461" w14:textId="77777777" w:rsidR="002216EF" w:rsidRPr="00CB7814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6C86D" w14:textId="77777777" w:rsidR="002216EF" w:rsidRPr="00CB7814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B78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CB7814">
        <w:rPr>
          <w:rFonts w:ascii="Courier New" w:hAnsi="Courier New" w:cs="Courier New"/>
          <w:color w:val="000000"/>
          <w:sz w:val="20"/>
          <w:szCs w:val="20"/>
          <w:lang w:val="en-US"/>
        </w:rPr>
        <w:t>fractals;</w:t>
      </w:r>
    </w:p>
    <w:p w14:paraId="1353D99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y,x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,n,g: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0119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4062A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81506A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9ADA6D7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63BF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97D6A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3005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1CA01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AF3027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VK_D: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D70CF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VK_W: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18BCB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VK_S: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D7F2B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VK_Z: n -=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D46CA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VK_X: n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5979A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VK_C: g +=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9C782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VK_V: g -=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A0F1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E2A60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9046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x, y, n, g);</w:t>
      </w:r>
    </w:p>
    <w:p w14:paraId="05F9FE4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redraw;</w:t>
      </w:r>
    </w:p>
    <w:p w14:paraId="629C484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8E846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79E90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window.center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EDF00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center.x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center.y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1D7298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1D9FA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444D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глубину (Не больше 7)'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16044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33B6F61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'Смена глубины на "Z" и "X"(Z-уменьшение, X-увеличение)'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B5455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'Смена масштаба на "C" и "V"(C-уменьшение V-увеличение)'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AEE60C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'Перемещение на стрелки и WASD'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C116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5000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F5963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9042C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x, y, n, g);</w:t>
      </w:r>
    </w:p>
    <w:p w14:paraId="485F7A41" w14:textId="77777777" w:rsidR="002216EF" w:rsidRPr="009F4F9A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54F5D" w14:textId="11E1E9E8" w:rsidR="002216EF" w:rsidRPr="002216EF" w:rsidRDefault="002216EF" w:rsidP="002216EF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4F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F4F9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25EBF38D" w14:textId="3A58CCA7" w:rsidR="002216EF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Fractals.pas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00161E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fractals;</w:t>
      </w:r>
    </w:p>
    <w:p w14:paraId="6015913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14:paraId="3671C573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B0A305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46AD348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382A2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l, n: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first: </w:t>
      </w:r>
      <w:proofErr w:type="spell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B6E2F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14:paraId="4D2D85F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79B1C4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5A5A64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(l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82E0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3BC77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first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61290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66EEB59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782F6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FillRectangle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x, y, x + l, y + l);</w:t>
      </w:r>
    </w:p>
    <w:p w14:paraId="3A77D1BD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B6063F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first 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1A5668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71C47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FillRectangle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8B36FC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216E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C96A5E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gram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0265B2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proofErr w:type="gramStart"/>
      <w:r w:rsidRPr="002216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045DCB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j)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8EFF9A" w14:textId="77777777" w:rsidR="002216EF" w:rsidRP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16E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serp_square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+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j, </w:t>
      </w:r>
      <w:proofErr w:type="spellStart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third_part</w:t>
      </w:r>
      <w:proofErr w:type="spellEnd"/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 - </w:t>
      </w:r>
      <w:r w:rsidRPr="002216E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216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F07C08" w14:textId="77777777" w:rsidR="002216EF" w:rsidRDefault="002216EF" w:rsidP="002216E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FFADB" w14:textId="65D30483" w:rsidR="002216EF" w:rsidRPr="00CB7814" w:rsidRDefault="002216EF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FB4159A" w14:textId="77777777" w:rsidR="00305327" w:rsidRPr="00CB7814" w:rsidRDefault="00305327" w:rsidP="00CB781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22D7180A" w14:textId="10DBCAC9" w:rsidR="009F4F9A" w:rsidRDefault="001F2930" w:rsidP="001553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93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AFF383E" wp14:editId="0C1D7759">
            <wp:extent cx="1866900" cy="2026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150" cy="20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10AA" w14:textId="5BC12438" w:rsidR="00155318" w:rsidRDefault="00155318" w:rsidP="001553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F2930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A2F3929" w14:textId="77777777" w:rsidR="00AB40A6" w:rsidRDefault="00AB40A6" w:rsidP="002216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FF7F1" w14:textId="709FD205" w:rsidR="002216EF" w:rsidRPr="00820115" w:rsidRDefault="009F4F9A" w:rsidP="009F4F9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1350909" w14:textId="2F17A75D" w:rsidR="009F4F9A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6EB5D726" w14:textId="5E829186" w:rsidR="009F4F9A" w:rsidRPr="009F4F9A" w:rsidRDefault="009F4F9A" w:rsidP="003B4665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написана программа для визуализации фрактала «Ковер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», также предусмотрены возможности масштабирования, изменения глубины прорисовки и перемещения полученной фигуры. Построение множества ломанных, образующих фрактал осуществляется в отдельном модуле.</w:t>
      </w:r>
    </w:p>
    <w:p w14:paraId="596FB612" w14:textId="77777777" w:rsidR="009F4F9A" w:rsidRPr="009F4F9A" w:rsidRDefault="009F4F9A" w:rsidP="009F4F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F4F9A" w:rsidRPr="009F4F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65EB"/>
    <w:multiLevelType w:val="hybridMultilevel"/>
    <w:tmpl w:val="31109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155318"/>
    <w:rsid w:val="001C3363"/>
    <w:rsid w:val="001F2930"/>
    <w:rsid w:val="002216EF"/>
    <w:rsid w:val="00280B77"/>
    <w:rsid w:val="002C2DFD"/>
    <w:rsid w:val="00305327"/>
    <w:rsid w:val="00321EF4"/>
    <w:rsid w:val="0035368F"/>
    <w:rsid w:val="003B4665"/>
    <w:rsid w:val="0042713C"/>
    <w:rsid w:val="004667FC"/>
    <w:rsid w:val="0050607A"/>
    <w:rsid w:val="00755BA6"/>
    <w:rsid w:val="007A758D"/>
    <w:rsid w:val="00820115"/>
    <w:rsid w:val="008C4D81"/>
    <w:rsid w:val="008D18BF"/>
    <w:rsid w:val="009E6835"/>
    <w:rsid w:val="009F4F9A"/>
    <w:rsid w:val="00AB40A6"/>
    <w:rsid w:val="00C0092E"/>
    <w:rsid w:val="00CB7814"/>
    <w:rsid w:val="00D435F4"/>
    <w:rsid w:val="00E757E2"/>
    <w:rsid w:val="00F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30ABAE6E-7D95-4EE0-AD23-F784DDE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E7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9</cp:revision>
  <dcterms:created xsi:type="dcterms:W3CDTF">2023-01-25T08:23:00Z</dcterms:created>
  <dcterms:modified xsi:type="dcterms:W3CDTF">2023-01-25T10:13:00Z</dcterms:modified>
</cp:coreProperties>
</file>