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E2248" w14:textId="1C7FF7F5" w:rsidR="00B910CD" w:rsidRDefault="005C5B5E" w:rsidP="005C5B5E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Аналитическая записка</w:t>
      </w:r>
    </w:p>
    <w:p w14:paraId="745841A6" w14:textId="5BAA5B67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</w:t>
      </w:r>
    </w:p>
    <w:p w14:paraId="31815470" w14:textId="33A2CCB1" w:rsidR="005C5B5E" w:rsidRDefault="005C5B5E" w:rsidP="005C5B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проекта: </w:t>
      </w:r>
      <w:proofErr w:type="spellStart"/>
      <w:r w:rsidR="00AE574C" w:rsidRPr="00AE574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AE574C" w:rsidRPr="00AE574C">
        <w:rPr>
          <w:rFonts w:ascii="Times New Roman" w:hAnsi="Times New Roman" w:cs="Times New Roman"/>
          <w:sz w:val="28"/>
          <w:szCs w:val="28"/>
        </w:rPr>
        <w:t>-бот для шведского стола</w:t>
      </w:r>
      <w:r w:rsidR="00AE574C">
        <w:rPr>
          <w:rFonts w:ascii="Times New Roman" w:hAnsi="Times New Roman" w:cs="Times New Roman"/>
          <w:sz w:val="28"/>
          <w:szCs w:val="28"/>
        </w:rPr>
        <w:t>.</w:t>
      </w:r>
    </w:p>
    <w:p w14:paraId="6063F89F" w14:textId="1455EDE9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3F94D1CC" w14:textId="6329F052" w:rsidR="005C5B5E" w:rsidRDefault="00CC0A4D" w:rsidP="005C5B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0A4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 xml:space="preserve">-бот для шведского стола» предназначен для людей, работающих в сфере обслуживания, которые нуждаются в автоматизации некоторых процессов, а точнее для перевода с письменного вида заполнения бумаг о заказе блюда на онлайн-формат через 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>-бота.</w:t>
      </w:r>
    </w:p>
    <w:p w14:paraId="2D70F649" w14:textId="53ECA19F" w:rsidR="005C5B5E" w:rsidRPr="005C5B5E" w:rsidRDefault="005C5B5E" w:rsidP="005C5B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B5E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266F7699" w14:textId="5A745947" w:rsidR="00952BAF" w:rsidRDefault="00CC0A4D" w:rsidP="0060212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0A4D">
        <w:rPr>
          <w:rFonts w:ascii="Times New Roman" w:hAnsi="Times New Roman" w:cs="Times New Roman"/>
          <w:sz w:val="28"/>
          <w:szCs w:val="28"/>
        </w:rPr>
        <w:t xml:space="preserve">Назначением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C0A4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 xml:space="preserve">-бот для шведского стола» является </w:t>
      </w:r>
      <w:proofErr w:type="spellStart"/>
      <w:r w:rsidRPr="00CC0A4D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C0A4D">
        <w:rPr>
          <w:rFonts w:ascii="Times New Roman" w:hAnsi="Times New Roman" w:cs="Times New Roman"/>
          <w:sz w:val="28"/>
          <w:szCs w:val="28"/>
        </w:rPr>
        <w:t>-бот,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</w:t>
      </w:r>
      <w:r w:rsidR="00602128" w:rsidRPr="00602128">
        <w:rPr>
          <w:rFonts w:ascii="Times New Roman" w:hAnsi="Times New Roman" w:cs="Times New Roman"/>
          <w:sz w:val="28"/>
          <w:szCs w:val="28"/>
        </w:rPr>
        <w:t xml:space="preserve">. </w:t>
      </w:r>
      <w:r w:rsidR="00952BA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A5F62C" w14:textId="1D25A3B4" w:rsidR="00952BAF" w:rsidRDefault="00952BAF" w:rsidP="00952BA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2B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14:paraId="4805EBE2" w14:textId="4BB9993E" w:rsidR="00952BAF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</w:t>
      </w:r>
      <w:r w:rsidR="008427A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04025D1" w14:textId="32FB2D12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2336"/>
        <w:gridCol w:w="2337"/>
      </w:tblGrid>
      <w:tr w:rsidR="00603FE0" w14:paraId="0664D852" w14:textId="77777777" w:rsidTr="00603FE0">
        <w:tc>
          <w:tcPr>
            <w:tcW w:w="562" w:type="dxa"/>
          </w:tcPr>
          <w:p w14:paraId="3A5B3A1F" w14:textId="5F165E5D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110" w:type="dxa"/>
          </w:tcPr>
          <w:p w14:paraId="58D187E2" w14:textId="12F80BE2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2336" w:type="dxa"/>
          </w:tcPr>
          <w:p w14:paraId="7956D405" w14:textId="781D93E7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2337" w:type="dxa"/>
          </w:tcPr>
          <w:p w14:paraId="1310CBBD" w14:textId="0A224E8C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603FE0" w14:paraId="10791276" w14:textId="77777777" w:rsidTr="00603FE0">
        <w:tc>
          <w:tcPr>
            <w:tcW w:w="562" w:type="dxa"/>
          </w:tcPr>
          <w:p w14:paraId="65CB8047" w14:textId="782EF1DE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0" w:type="dxa"/>
          </w:tcPr>
          <w:p w14:paraId="4B05105D" w14:textId="46AD69FE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1C51A132" w14:textId="221767C7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оваться</w:t>
            </w:r>
          </w:p>
        </w:tc>
        <w:tc>
          <w:tcPr>
            <w:tcW w:w="2337" w:type="dxa"/>
          </w:tcPr>
          <w:p w14:paraId="02A1B3BD" w14:textId="1CE99812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функционала бота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 xml:space="preserve"> для заказчика</w:t>
            </w:r>
          </w:p>
        </w:tc>
      </w:tr>
      <w:tr w:rsidR="00603FE0" w14:paraId="5CBD8F03" w14:textId="77777777" w:rsidTr="00603FE0">
        <w:tc>
          <w:tcPr>
            <w:tcW w:w="562" w:type="dxa"/>
          </w:tcPr>
          <w:p w14:paraId="0FC5E036" w14:textId="3E1E4FCF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0" w:type="dxa"/>
          </w:tcPr>
          <w:p w14:paraId="35372998" w14:textId="4F037DD4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20438BFB" w14:textId="6DAC169B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  <w:tc>
          <w:tcPr>
            <w:tcW w:w="2337" w:type="dxa"/>
          </w:tcPr>
          <w:p w14:paraId="5A5DD4E7" w14:textId="20D832D6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меню для заказа</w:t>
            </w:r>
          </w:p>
        </w:tc>
      </w:tr>
      <w:tr w:rsidR="00603FE0" w14:paraId="4ABBFE58" w14:textId="77777777" w:rsidTr="00603FE0">
        <w:tc>
          <w:tcPr>
            <w:tcW w:w="562" w:type="dxa"/>
          </w:tcPr>
          <w:p w14:paraId="6F2451E9" w14:textId="2BE88D65" w:rsidR="00603FE0" w:rsidRPr="00603FE0" w:rsidRDefault="00603FE0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F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0" w:type="dxa"/>
          </w:tcPr>
          <w:p w14:paraId="5F674018" w14:textId="2A122754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1712BAA7" w14:textId="1B1327F8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</w:p>
        </w:tc>
        <w:tc>
          <w:tcPr>
            <w:tcW w:w="2337" w:type="dxa"/>
          </w:tcPr>
          <w:p w14:paraId="448F5BA7" w14:textId="31AC11E3" w:rsidR="00603FE0" w:rsidRPr="00603FE0" w:rsidRDefault="001D7943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блюда из меню</w:t>
            </w:r>
          </w:p>
        </w:tc>
      </w:tr>
      <w:tr w:rsidR="0088429B" w14:paraId="2754220F" w14:textId="77777777" w:rsidTr="00603FE0">
        <w:tc>
          <w:tcPr>
            <w:tcW w:w="562" w:type="dxa"/>
          </w:tcPr>
          <w:p w14:paraId="1A6B1927" w14:textId="61AB7097" w:rsidR="0088429B" w:rsidRPr="00603FE0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0" w:type="dxa"/>
          </w:tcPr>
          <w:p w14:paraId="19B0A61E" w14:textId="257EA176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2336" w:type="dxa"/>
          </w:tcPr>
          <w:p w14:paraId="28E1992D" w14:textId="3111B8EF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Отменить заказ</w:t>
            </w:r>
          </w:p>
        </w:tc>
        <w:tc>
          <w:tcPr>
            <w:tcW w:w="2337" w:type="dxa"/>
          </w:tcPr>
          <w:p w14:paraId="71BE29BD" w14:textId="7781714A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актуального заказа</w:t>
            </w:r>
          </w:p>
        </w:tc>
      </w:tr>
      <w:tr w:rsidR="00603FE0" w14:paraId="5CAFE7D4" w14:textId="77777777" w:rsidTr="00603FE0">
        <w:tc>
          <w:tcPr>
            <w:tcW w:w="562" w:type="dxa"/>
          </w:tcPr>
          <w:p w14:paraId="2919464B" w14:textId="0DDECFEA" w:rsidR="00603FE0" w:rsidRPr="00603FE0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10" w:type="dxa"/>
          </w:tcPr>
          <w:p w14:paraId="49AA7A4C" w14:textId="3BF80611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2C22814A" w14:textId="421AF6BD" w:rsidR="00603FE0" w:rsidRPr="0007622C" w:rsidRDefault="0007622C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7" w:type="dxa"/>
          </w:tcPr>
          <w:p w14:paraId="42C6B8E4" w14:textId="0A40A349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функционала бота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 xml:space="preserve"> для администратора</w:t>
            </w:r>
          </w:p>
        </w:tc>
      </w:tr>
      <w:tr w:rsidR="00603FE0" w14:paraId="493A1F63" w14:textId="77777777" w:rsidTr="00603FE0">
        <w:tc>
          <w:tcPr>
            <w:tcW w:w="562" w:type="dxa"/>
          </w:tcPr>
          <w:p w14:paraId="0ACCCC23" w14:textId="6851EAD3" w:rsidR="00603FE0" w:rsidRPr="00603FE0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10" w:type="dxa"/>
          </w:tcPr>
          <w:p w14:paraId="6DBFFE4E" w14:textId="42A60CF3" w:rsidR="00603FE0" w:rsidRP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798BDAE3" w14:textId="111B37CB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</w:t>
            </w:r>
          </w:p>
        </w:tc>
        <w:tc>
          <w:tcPr>
            <w:tcW w:w="2337" w:type="dxa"/>
          </w:tcPr>
          <w:p w14:paraId="05592DAE" w14:textId="69A4A9D7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 на авторизацию пользователей</w:t>
            </w:r>
          </w:p>
        </w:tc>
      </w:tr>
      <w:tr w:rsidR="00603FE0" w14:paraId="5273B64E" w14:textId="77777777" w:rsidTr="00603FE0">
        <w:tc>
          <w:tcPr>
            <w:tcW w:w="562" w:type="dxa"/>
          </w:tcPr>
          <w:p w14:paraId="42460CF3" w14:textId="11C464EA" w:rsidR="00603FE0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10" w:type="dxa"/>
          </w:tcPr>
          <w:p w14:paraId="146B9DF2" w14:textId="57BD1DF8" w:rsidR="00603FE0" w:rsidRDefault="00B1509A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7F971451" w14:textId="01731B08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2337" w:type="dxa"/>
          </w:tcPr>
          <w:p w14:paraId="61F36B99" w14:textId="3135B753" w:rsidR="00603FE0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 блюд пользователей</w:t>
            </w:r>
          </w:p>
        </w:tc>
      </w:tr>
      <w:tr w:rsidR="0088429B" w14:paraId="64A31F55" w14:textId="77777777" w:rsidTr="00603FE0">
        <w:tc>
          <w:tcPr>
            <w:tcW w:w="562" w:type="dxa"/>
          </w:tcPr>
          <w:p w14:paraId="3C7AE952" w14:textId="60F5F118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110" w:type="dxa"/>
          </w:tcPr>
          <w:p w14:paraId="5255C2EF" w14:textId="640B015C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3F2423FD" w14:textId="12ADA166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Заказы в ожидании</w:t>
            </w:r>
          </w:p>
        </w:tc>
        <w:tc>
          <w:tcPr>
            <w:tcW w:w="2337" w:type="dxa"/>
          </w:tcPr>
          <w:p w14:paraId="68858097" w14:textId="20D4E484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неодобренных заказов пользователей</w:t>
            </w:r>
          </w:p>
        </w:tc>
      </w:tr>
      <w:tr w:rsidR="0088429B" w14:paraId="42D10EE4" w14:textId="77777777" w:rsidTr="00603FE0">
        <w:tc>
          <w:tcPr>
            <w:tcW w:w="562" w:type="dxa"/>
          </w:tcPr>
          <w:p w14:paraId="2DB40985" w14:textId="69352801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110" w:type="dxa"/>
          </w:tcPr>
          <w:p w14:paraId="6EDDFC12" w14:textId="1D615133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551C26B0" w14:textId="0B498108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Отмененные заказы</w:t>
            </w:r>
          </w:p>
        </w:tc>
        <w:tc>
          <w:tcPr>
            <w:tcW w:w="2337" w:type="dxa"/>
          </w:tcPr>
          <w:p w14:paraId="34051A5C" w14:textId="1BDEFF5F" w:rsidR="0088429B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отмененных заказов пользователей</w:t>
            </w:r>
          </w:p>
        </w:tc>
      </w:tr>
      <w:tr w:rsidR="00B1509A" w14:paraId="0A63A73D" w14:textId="77777777" w:rsidTr="00603FE0">
        <w:tc>
          <w:tcPr>
            <w:tcW w:w="562" w:type="dxa"/>
          </w:tcPr>
          <w:p w14:paraId="0A2A2672" w14:textId="2B0D1D09" w:rsidR="00B1509A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110" w:type="dxa"/>
          </w:tcPr>
          <w:p w14:paraId="0E11AC06" w14:textId="668EEB9C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57011607" w14:textId="7EED611F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2337" w:type="dxa"/>
          </w:tcPr>
          <w:p w14:paraId="5FB6FF0E" w14:textId="58BD07C6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созданных аккаунтов пользователями</w:t>
            </w:r>
          </w:p>
        </w:tc>
      </w:tr>
      <w:tr w:rsidR="00B1509A" w14:paraId="36CDEBE2" w14:textId="77777777" w:rsidTr="00603FE0">
        <w:tc>
          <w:tcPr>
            <w:tcW w:w="562" w:type="dxa"/>
          </w:tcPr>
          <w:p w14:paraId="679E470E" w14:textId="256FBEA9" w:rsidR="00B1509A" w:rsidRDefault="0088429B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4110" w:type="dxa"/>
          </w:tcPr>
          <w:p w14:paraId="3E18C4D2" w14:textId="1B4AD129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336" w:type="dxa"/>
          </w:tcPr>
          <w:p w14:paraId="574372DF" w14:textId="61804C16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</w:t>
            </w:r>
          </w:p>
        </w:tc>
        <w:tc>
          <w:tcPr>
            <w:tcW w:w="2337" w:type="dxa"/>
          </w:tcPr>
          <w:p w14:paraId="519AB2E5" w14:textId="5CB85E41" w:rsidR="00B1509A" w:rsidRDefault="00747D99" w:rsidP="00603F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отчета</w:t>
            </w:r>
          </w:p>
        </w:tc>
      </w:tr>
    </w:tbl>
    <w:p w14:paraId="007679DD" w14:textId="77777777" w:rsidR="00603FE0" w:rsidRDefault="00603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697E19" w14:textId="6989E101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пользовательские сценарии представлены в Таблице 2.</w:t>
      </w:r>
    </w:p>
    <w:p w14:paraId="6989D507" w14:textId="63AC321F" w:rsidR="00603FE0" w:rsidRDefault="00603FE0" w:rsidP="00952B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603FE0" w14:paraId="1E8C3994" w14:textId="77777777" w:rsidTr="007D0981">
        <w:tc>
          <w:tcPr>
            <w:tcW w:w="562" w:type="dxa"/>
          </w:tcPr>
          <w:p w14:paraId="366989EB" w14:textId="3806EF76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9DCC6EE" w14:textId="3696D055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75C841AB" w14:textId="598FF34E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603FE0" w14:paraId="51410436" w14:textId="77777777" w:rsidTr="007D0981">
        <w:tc>
          <w:tcPr>
            <w:tcW w:w="562" w:type="dxa"/>
          </w:tcPr>
          <w:p w14:paraId="0489B15F" w14:textId="771C76B6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31662B61" w14:textId="00B1F6B0" w:rsidR="00603FE0" w:rsidRPr="002F5EEF" w:rsidRDefault="007D0981" w:rsidP="007D098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CA76B4">
              <w:rPr>
                <w:rFonts w:ascii="Times New Roman" w:hAnsi="Times New Roman" w:cs="Times New Roman"/>
                <w:sz w:val="24"/>
                <w:szCs w:val="24"/>
              </w:rPr>
              <w:t>Авторизоваться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46C06DE9" w14:textId="1EF28906" w:rsidR="00603FE0" w:rsidRDefault="0036387F" w:rsidP="0036387F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21406">
              <w:rPr>
                <w:rFonts w:ascii="Times New Roman" w:hAnsi="Times New Roman" w:cs="Times New Roman"/>
                <w:sz w:val="24"/>
                <w:szCs w:val="24"/>
              </w:rPr>
              <w:t>Запрос ФИО пользователя</w:t>
            </w:r>
          </w:p>
          <w:p w14:paraId="0D50DE63" w14:textId="77777777" w:rsidR="00B14FB7" w:rsidRDefault="0036387F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021406">
              <w:rPr>
                <w:rFonts w:ascii="Times New Roman" w:hAnsi="Times New Roman" w:cs="Times New Roman"/>
                <w:sz w:val="24"/>
                <w:szCs w:val="24"/>
              </w:rPr>
              <w:t xml:space="preserve">Запрос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даты выезда пользователя</w:t>
            </w:r>
          </w:p>
          <w:p w14:paraId="379B05F9" w14:textId="7A4042B8" w:rsidR="0009298D" w:rsidRPr="0036387F" w:rsidRDefault="0009298D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Отправка заявки на рассмотрение администратору</w:t>
            </w:r>
          </w:p>
        </w:tc>
      </w:tr>
      <w:tr w:rsidR="00B14FB7" w14:paraId="5FC128A7" w14:textId="77777777" w:rsidTr="007D0981">
        <w:tc>
          <w:tcPr>
            <w:tcW w:w="562" w:type="dxa"/>
          </w:tcPr>
          <w:p w14:paraId="464B74E4" w14:textId="1A032778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7D03089" w14:textId="45CE4A38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68E2CC36" w14:textId="69265E32" w:rsidR="00B14FB7" w:rsidRPr="002F5EEF" w:rsidRDefault="00B14FB7" w:rsidP="0009298D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Вывод меню блюд для заказа</w:t>
            </w:r>
          </w:p>
        </w:tc>
      </w:tr>
      <w:tr w:rsidR="00B14FB7" w14:paraId="408BC12A" w14:textId="77777777" w:rsidTr="007D0981">
        <w:tc>
          <w:tcPr>
            <w:tcW w:w="562" w:type="dxa"/>
          </w:tcPr>
          <w:p w14:paraId="1041843C" w14:textId="060DEA1C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68" w:type="dxa"/>
          </w:tcPr>
          <w:p w14:paraId="3C7AA50C" w14:textId="142ECD5D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 xml:space="preserve">Нажатие 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 xml:space="preserve">кнопки </w:t>
            </w:r>
            <w:r w:rsidR="0009298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09298D">
              <w:rPr>
                <w:rFonts w:ascii="Times New Roman" w:hAnsi="Times New Roman" w:cs="Times New Roman"/>
                <w:sz w:val="24"/>
                <w:szCs w:val="24"/>
              </w:rPr>
              <w:t>Заказать</w:t>
            </w:r>
            <w:r w:rsidR="0009298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4DBBBC52" w14:textId="5395A764" w:rsidR="0009298D" w:rsidRPr="00CB673B" w:rsidRDefault="00CB673B" w:rsidP="000929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07622C">
              <w:rPr>
                <w:rFonts w:ascii="Times New Roman" w:hAnsi="Times New Roman" w:cs="Times New Roman"/>
                <w:sz w:val="24"/>
                <w:szCs w:val="24"/>
              </w:rPr>
              <w:t>Запрос времени приема пищи пользователя</w:t>
            </w:r>
          </w:p>
          <w:p w14:paraId="5053E533" w14:textId="77777777" w:rsidR="00CB673B" w:rsidRDefault="0007622C" w:rsidP="00CB67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Вывод меню блюд для заказа по времени приема пищи пользователя</w:t>
            </w:r>
          </w:p>
          <w:p w14:paraId="481AA07D" w14:textId="42865E42" w:rsidR="0007622C" w:rsidRPr="00CB673B" w:rsidRDefault="0007622C" w:rsidP="00CB67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Запрос номеров блюд для заказа пользователя</w:t>
            </w:r>
          </w:p>
        </w:tc>
      </w:tr>
      <w:tr w:rsidR="00B14FB7" w14:paraId="6E35CB9E" w14:textId="77777777" w:rsidTr="007D0981">
        <w:tc>
          <w:tcPr>
            <w:tcW w:w="562" w:type="dxa"/>
          </w:tcPr>
          <w:p w14:paraId="4C7E355C" w14:textId="5EDADA89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68" w:type="dxa"/>
          </w:tcPr>
          <w:p w14:paraId="20D1E0BE" w14:textId="4F5F90F0" w:rsidR="00B14FB7" w:rsidRPr="002F5EEF" w:rsidRDefault="00A019A0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кнопки</w:t>
            </w:r>
            <w:r w:rsidR="00076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622C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Отменить заказ</w:t>
            </w:r>
            <w:r w:rsidR="0007622C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2A8106F6" w14:textId="77777777" w:rsidR="0007622C" w:rsidRDefault="00CB673B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активных заказов пользователя</w:t>
            </w:r>
          </w:p>
          <w:p w14:paraId="46663EDA" w14:textId="63CDB747" w:rsid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Запрос номера заказа пользователя для отмены</w:t>
            </w:r>
          </w:p>
          <w:p w14:paraId="2EA79617" w14:textId="5BCB066A" w:rsidR="00A019A0" w:rsidRP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Запрос подтверждения отмены заказа пользователя</w:t>
            </w:r>
          </w:p>
        </w:tc>
      </w:tr>
      <w:tr w:rsidR="00A019A0" w:rsidRPr="00CB673B" w14:paraId="3A0EE56C" w14:textId="77777777" w:rsidTr="007D0981">
        <w:tc>
          <w:tcPr>
            <w:tcW w:w="562" w:type="dxa"/>
          </w:tcPr>
          <w:p w14:paraId="20D14F62" w14:textId="0CFE939D" w:rsidR="00A019A0" w:rsidRPr="002F5EEF" w:rsidRDefault="00A019A0" w:rsidP="00A019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68" w:type="dxa"/>
          </w:tcPr>
          <w:p w14:paraId="18DF1422" w14:textId="69229591" w:rsidR="00A019A0" w:rsidRPr="002F5EEF" w:rsidRDefault="00A019A0" w:rsidP="00A019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6ED0DDF9" w14:textId="77777777" w:rsidR="00A019A0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Запрос пароля пользователя</w:t>
            </w:r>
          </w:p>
          <w:p w14:paraId="4114124D" w14:textId="5DE094CA" w:rsidR="00A019A0" w:rsidRPr="00CB673B" w:rsidRDefault="00A019A0" w:rsidP="00A019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Авторизация пользователя под администратором</w:t>
            </w:r>
          </w:p>
        </w:tc>
      </w:tr>
      <w:tr w:rsidR="00B14FB7" w14:paraId="43D4EC2F" w14:textId="77777777" w:rsidTr="007D0981">
        <w:tc>
          <w:tcPr>
            <w:tcW w:w="562" w:type="dxa"/>
          </w:tcPr>
          <w:p w14:paraId="688424B7" w14:textId="1D719959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68" w:type="dxa"/>
          </w:tcPr>
          <w:p w14:paraId="3081816F" w14:textId="15AF1C88" w:rsidR="00B14FB7" w:rsidRPr="002F5EEF" w:rsidRDefault="00A019A0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 xml:space="preserve">Нажатие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заявок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1D27248A" w14:textId="77777777" w:rsidR="00B14FB7" w:rsidRDefault="00B14FB7" w:rsidP="00B14F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активных заявок пользователей на авторизацию</w:t>
            </w:r>
          </w:p>
          <w:p w14:paraId="734F49F3" w14:textId="2A5D8A8D" w:rsidR="00B2119D" w:rsidRPr="0036387F" w:rsidRDefault="00B2119D" w:rsidP="00B14F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 Вывод кнопок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14FB7" w14:paraId="420D9B28" w14:textId="77777777" w:rsidTr="007D0981">
        <w:tc>
          <w:tcPr>
            <w:tcW w:w="562" w:type="dxa"/>
          </w:tcPr>
          <w:p w14:paraId="5A75991F" w14:textId="2A149E5C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5668" w:type="dxa"/>
          </w:tcPr>
          <w:p w14:paraId="6C801021" w14:textId="7AEBCBE1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07F7A1FA" w14:textId="471436A6" w:rsidR="00B14FB7" w:rsidRPr="002F5EEF" w:rsidRDefault="007F445B" w:rsidP="00A019A0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A019A0">
              <w:rPr>
                <w:rFonts w:ascii="Times New Roman" w:hAnsi="Times New Roman" w:cs="Times New Roman"/>
                <w:sz w:val="24"/>
                <w:szCs w:val="24"/>
              </w:rPr>
              <w:t>Вывод кнопок с свободными столами и местами для пользователя</w:t>
            </w:r>
          </w:p>
        </w:tc>
      </w:tr>
      <w:tr w:rsidR="00B14FB7" w14:paraId="00FA43AC" w14:textId="77777777" w:rsidTr="007D0981">
        <w:tc>
          <w:tcPr>
            <w:tcW w:w="562" w:type="dxa"/>
          </w:tcPr>
          <w:p w14:paraId="71BC908C" w14:textId="1C02D3F6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68" w:type="dxa"/>
          </w:tcPr>
          <w:p w14:paraId="6A023016" w14:textId="07960D2B" w:rsidR="00B14FB7" w:rsidRPr="002F5EEF" w:rsidRDefault="00E57ACF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0FBA51D" w14:textId="197C6208" w:rsidR="00CA5E03" w:rsidRPr="002F5EEF" w:rsidRDefault="00CA5E03" w:rsidP="00E57ACF">
            <w:pPr>
              <w:pStyle w:val="a3"/>
              <w:spacing w:line="360" w:lineRule="auto"/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E57ACF">
              <w:rPr>
                <w:rFonts w:ascii="Times New Roman" w:hAnsi="Times New Roman" w:cs="Times New Roman"/>
                <w:sz w:val="24"/>
                <w:szCs w:val="24"/>
              </w:rPr>
              <w:t>Удаление заявки пользователя на авторизацию</w:t>
            </w:r>
          </w:p>
        </w:tc>
      </w:tr>
      <w:tr w:rsidR="00B14FB7" w14:paraId="5C15390A" w14:textId="77777777" w:rsidTr="007D0981">
        <w:tc>
          <w:tcPr>
            <w:tcW w:w="562" w:type="dxa"/>
          </w:tcPr>
          <w:p w14:paraId="7018314B" w14:textId="353A2374" w:rsidR="00B14FB7" w:rsidRPr="002F5EEF" w:rsidRDefault="00B14FB7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68" w:type="dxa"/>
          </w:tcPr>
          <w:p w14:paraId="6B27F95D" w14:textId="72AA920A" w:rsidR="00B14FB7" w:rsidRPr="002F5EEF" w:rsidRDefault="00E57ACF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21E81F0" w14:textId="416FB3DE" w:rsidR="00B2119D" w:rsidRPr="00CA5E03" w:rsidRDefault="00CA5E03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 xml:space="preserve"> Вывод кнопок 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>Заказы в ожидании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2119D">
              <w:rPr>
                <w:rFonts w:ascii="Times New Roman" w:hAnsi="Times New Roman" w:cs="Times New Roman"/>
                <w:sz w:val="24"/>
                <w:szCs w:val="24"/>
              </w:rPr>
              <w:t>Отмененные заказы</w:t>
            </w:r>
            <w:r w:rsidR="00B2119D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7964D02" w14:textId="6FE0EADA" w:rsidR="00CA5E03" w:rsidRPr="00CA5E03" w:rsidRDefault="00CA5E03" w:rsidP="00CA5E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119D" w14:paraId="0581FD2B" w14:textId="77777777" w:rsidTr="007D0981">
        <w:tc>
          <w:tcPr>
            <w:tcW w:w="562" w:type="dxa"/>
          </w:tcPr>
          <w:p w14:paraId="3532AFD1" w14:textId="48F51B75" w:rsidR="00B2119D" w:rsidRDefault="00B2119D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68" w:type="dxa"/>
          </w:tcPr>
          <w:p w14:paraId="748FB386" w14:textId="35A817D0" w:rsidR="00B2119D" w:rsidRPr="002F5EEF" w:rsidRDefault="00B2119D" w:rsidP="00B14F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Заказы в ожидании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0D9D0865" w14:textId="77777777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активных заказов пользователей</w:t>
            </w:r>
          </w:p>
          <w:p w14:paraId="47E70A46" w14:textId="313DF9D2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кнопок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06875239" w14:textId="77777777" w:rsidTr="007D0981">
        <w:tc>
          <w:tcPr>
            <w:tcW w:w="562" w:type="dxa"/>
          </w:tcPr>
          <w:p w14:paraId="66DA1703" w14:textId="5989B4B8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68" w:type="dxa"/>
          </w:tcPr>
          <w:p w14:paraId="57B1B75D" w14:textId="7B94E9B7" w:rsidR="00B2119D" w:rsidRPr="002F5EEF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7D44C7E" w14:textId="2C6004DB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Одобрение заказа пользователя</w:t>
            </w:r>
          </w:p>
        </w:tc>
      </w:tr>
      <w:tr w:rsidR="00B2119D" w14:paraId="05F66E4F" w14:textId="77777777" w:rsidTr="007D0981">
        <w:tc>
          <w:tcPr>
            <w:tcW w:w="562" w:type="dxa"/>
          </w:tcPr>
          <w:p w14:paraId="1069FD06" w14:textId="3C1A18A9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668" w:type="dxa"/>
          </w:tcPr>
          <w:p w14:paraId="4D1C7804" w14:textId="3C1CAB73" w:rsidR="00B2119D" w:rsidRPr="002F5EEF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Отклонить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8350B11" w14:textId="4225DB1F" w:rsidR="00B2119D" w:rsidRDefault="00B2119D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Отклонение заказа пользователя</w:t>
            </w:r>
          </w:p>
        </w:tc>
      </w:tr>
      <w:tr w:rsidR="00B2119D" w14:paraId="64DBA8E9" w14:textId="77777777" w:rsidTr="007D0981">
        <w:tc>
          <w:tcPr>
            <w:tcW w:w="562" w:type="dxa"/>
          </w:tcPr>
          <w:p w14:paraId="4D44FC48" w14:textId="019258C9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668" w:type="dxa"/>
          </w:tcPr>
          <w:p w14:paraId="6A8F44AC" w14:textId="670CB3DB" w:rsidR="00B2119D" w:rsidRPr="002F5EEF" w:rsidRDefault="00DF5EB2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Отмененные заказы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38F491FE" w14:textId="77777777" w:rsidR="00B2119D" w:rsidRDefault="00DF5EB2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списка отклоненных заказов</w:t>
            </w:r>
          </w:p>
          <w:p w14:paraId="154A779E" w14:textId="3407752D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Одобрить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40A812C7" w14:textId="77777777" w:rsidTr="007D0981">
        <w:tc>
          <w:tcPr>
            <w:tcW w:w="562" w:type="dxa"/>
          </w:tcPr>
          <w:p w14:paraId="59EBDB8B" w14:textId="4223EE0B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668" w:type="dxa"/>
          </w:tcPr>
          <w:p w14:paraId="485248B9" w14:textId="4D0E3441" w:rsidR="00B2119D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65632F7" w14:textId="63EE1C06" w:rsidR="00BE7FBB" w:rsidRDefault="00BE7FBB" w:rsidP="00BE7F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Вывод списка авторизованных пользователей</w:t>
            </w:r>
          </w:p>
          <w:p w14:paraId="17BCCA42" w14:textId="2C55652F" w:rsidR="00B2119D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кнопки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2119D" w14:paraId="07B0FD20" w14:textId="77777777" w:rsidTr="007D0981">
        <w:tc>
          <w:tcPr>
            <w:tcW w:w="562" w:type="dxa"/>
          </w:tcPr>
          <w:p w14:paraId="0AE53D1B" w14:textId="1FB507B5" w:rsidR="00B2119D" w:rsidRDefault="00B2119D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68" w:type="dxa"/>
          </w:tcPr>
          <w:p w14:paraId="1765DC00" w14:textId="0AC81D14" w:rsidR="00B2119D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39B59F67" w14:textId="6A8ADF90" w:rsidR="00B2119D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Удаление пользователя из базы данных</w:t>
            </w:r>
          </w:p>
        </w:tc>
      </w:tr>
      <w:tr w:rsidR="00BE7FBB" w14:paraId="210C7D53" w14:textId="77777777" w:rsidTr="007D0981">
        <w:tc>
          <w:tcPr>
            <w:tcW w:w="562" w:type="dxa"/>
          </w:tcPr>
          <w:p w14:paraId="5BA7846C" w14:textId="79679594" w:rsidR="00BE7FBB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668" w:type="dxa"/>
          </w:tcPr>
          <w:p w14:paraId="448FFC06" w14:textId="56418E41" w:rsidR="00BE7FBB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Отчет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1EB193DE" w14:textId="77777777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Формирование отчета</w:t>
            </w:r>
          </w:p>
          <w:p w14:paraId="62C45562" w14:textId="636CB63F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Вывод 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E7F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E7FBB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1349C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файла</w:t>
            </w:r>
          </w:p>
        </w:tc>
      </w:tr>
      <w:tr w:rsidR="00BE7FBB" w14:paraId="3F418CCF" w14:textId="77777777" w:rsidTr="007D0981">
        <w:tc>
          <w:tcPr>
            <w:tcW w:w="562" w:type="dxa"/>
          </w:tcPr>
          <w:p w14:paraId="7730A221" w14:textId="23672F96" w:rsidR="00BE7FBB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668" w:type="dxa"/>
          </w:tcPr>
          <w:p w14:paraId="1FC8C90C" w14:textId="4CBD87E9" w:rsidR="00BE7FBB" w:rsidRPr="002F5EEF" w:rsidRDefault="00BE7FBB" w:rsidP="00B211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74D58AFA" w14:textId="349353A1" w:rsidR="00BE7FBB" w:rsidRDefault="00BE7FBB" w:rsidP="00B2119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Возвращение на шаг назад</w:t>
            </w:r>
          </w:p>
        </w:tc>
      </w:tr>
    </w:tbl>
    <w:p w14:paraId="66B4EFCC" w14:textId="12FC151E" w:rsidR="00E269C1" w:rsidRDefault="00E269C1">
      <w:pPr>
        <w:rPr>
          <w:rFonts w:ascii="Times New Roman" w:hAnsi="Times New Roman" w:cs="Times New Roman"/>
          <w:sz w:val="28"/>
          <w:szCs w:val="28"/>
        </w:rPr>
      </w:pPr>
    </w:p>
    <w:p w14:paraId="6329709E" w14:textId="5F9CB68F" w:rsidR="00603FE0" w:rsidRDefault="00E269C1" w:rsidP="00811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26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26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="00811A1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1.</w:t>
      </w:r>
    </w:p>
    <w:p w14:paraId="1A147DC5" w14:textId="77777777" w:rsidR="00811A1F" w:rsidRDefault="00811A1F" w:rsidP="00811A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5499E" w14:textId="20A73AC5" w:rsidR="0032721A" w:rsidRPr="00811A1F" w:rsidRDefault="00BF7260" w:rsidP="00811A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FD4EE" wp14:editId="1D613204">
            <wp:extent cx="5346000" cy="54000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37D9" w14:textId="71929395" w:rsidR="00235BCA" w:rsidRDefault="0032721A" w:rsidP="00811A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811A1F">
        <w:rPr>
          <w:rFonts w:ascii="Times New Roman" w:hAnsi="Times New Roman" w:cs="Times New Roman"/>
          <w:sz w:val="28"/>
          <w:szCs w:val="28"/>
        </w:rPr>
        <w:t xml:space="preserve"> </w:t>
      </w:r>
      <w:r w:rsidR="00811A1F" w:rsidRPr="00811A1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811A1F" w:rsidRPr="00811A1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811A1F" w:rsidRPr="00811A1F">
        <w:rPr>
          <w:rFonts w:ascii="Times New Roman" w:hAnsi="Times New Roman" w:cs="Times New Roman"/>
          <w:sz w:val="28"/>
          <w:szCs w:val="28"/>
        </w:rPr>
        <w:t>-</w:t>
      </w:r>
      <w:r w:rsidR="00811A1F" w:rsidRPr="00811A1F"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2DA60DAE" w14:textId="77777777" w:rsidR="00811A1F" w:rsidRPr="002B7B5E" w:rsidRDefault="00811A1F" w:rsidP="00811A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FA986C8" w14:textId="61B64B19" w:rsidR="003A0979" w:rsidRDefault="002B7B5E" w:rsidP="002B7B5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7B5E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2B7B5E">
        <w:rPr>
          <w:rFonts w:ascii="Times New Roman" w:hAnsi="Times New Roman" w:cs="Times New Roman"/>
          <w:sz w:val="28"/>
          <w:szCs w:val="28"/>
        </w:rPr>
        <w:t>se</w:t>
      </w:r>
      <w:proofErr w:type="spellEnd"/>
      <w:r w:rsidRPr="002B7B5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B7B5E">
        <w:rPr>
          <w:rFonts w:ascii="Times New Roman" w:hAnsi="Times New Roman" w:cs="Times New Roman"/>
          <w:sz w:val="28"/>
          <w:szCs w:val="28"/>
        </w:rPr>
        <w:t>ase</w:t>
      </w:r>
      <w:proofErr w:type="spellEnd"/>
      <w:r w:rsidRPr="002B7B5E">
        <w:rPr>
          <w:rFonts w:ascii="Times New Roman" w:hAnsi="Times New Roman" w:cs="Times New Roman"/>
          <w:sz w:val="28"/>
          <w:szCs w:val="28"/>
        </w:rPr>
        <w:t xml:space="preserve"> изображает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bookmarkStart w:id="0" w:name="_GoBack"/>
      <w:bookmarkEnd w:id="0"/>
      <w:r w:rsidRPr="002B7B5E">
        <w:rPr>
          <w:rFonts w:ascii="Times New Roman" w:hAnsi="Times New Roman" w:cs="Times New Roman"/>
          <w:sz w:val="28"/>
          <w:szCs w:val="28"/>
        </w:rPr>
        <w:t xml:space="preserve">-бота «Шведский стол» с двумя основными </w:t>
      </w:r>
      <w:proofErr w:type="spellStart"/>
      <w:r w:rsidRPr="002B7B5E">
        <w:rPr>
          <w:rFonts w:ascii="Times New Roman" w:hAnsi="Times New Roman" w:cs="Times New Roman"/>
          <w:sz w:val="28"/>
          <w:szCs w:val="28"/>
        </w:rPr>
        <w:t>акторами</w:t>
      </w:r>
      <w:proofErr w:type="spellEnd"/>
      <w:r w:rsidRPr="002B7B5E">
        <w:rPr>
          <w:rFonts w:ascii="Times New Roman" w:hAnsi="Times New Roman" w:cs="Times New Roman"/>
          <w:sz w:val="28"/>
          <w:szCs w:val="28"/>
        </w:rPr>
        <w:t xml:space="preserve">: пользователь и администратор. Пользователь может авторизоваться и совершать заказ блюд и их отмену через создание заявки, также ему доступно внесение информации о дате выезда и просмотр информации своего заказа и списка блюд. Администратор отвечает за управление записями пользователей, принятие и отклонение их заявок на авторизацию и заказы, а также имеет возможность просматривать списки заказов с любыми состояниями (отмененные, активные), данные </w:t>
      </w:r>
      <w:r w:rsidRPr="002B7B5E">
        <w:rPr>
          <w:rFonts w:ascii="Times New Roman" w:hAnsi="Times New Roman" w:cs="Times New Roman"/>
          <w:sz w:val="28"/>
          <w:szCs w:val="28"/>
        </w:rPr>
        <w:lastRenderedPageBreak/>
        <w:t>пользователей. Между действиями есть связи включения («</w:t>
      </w:r>
      <w:proofErr w:type="spellStart"/>
      <w:r w:rsidRPr="002B7B5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2B7B5E">
        <w:rPr>
          <w:rFonts w:ascii="Times New Roman" w:hAnsi="Times New Roman" w:cs="Times New Roman"/>
          <w:sz w:val="28"/>
          <w:szCs w:val="28"/>
        </w:rPr>
        <w:t>») и расширения («</w:t>
      </w:r>
      <w:proofErr w:type="spellStart"/>
      <w:r w:rsidRPr="002B7B5E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2B7B5E">
        <w:rPr>
          <w:rFonts w:ascii="Times New Roman" w:hAnsi="Times New Roman" w:cs="Times New Roman"/>
          <w:sz w:val="28"/>
          <w:szCs w:val="28"/>
        </w:rPr>
        <w:t>»), обозначающие, какие процессы включены или расширены в рамках других действий.</w:t>
      </w:r>
      <w:r w:rsidR="003A097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DDD611" w14:textId="6477578F" w:rsidR="00235BCA" w:rsidRPr="003A0979" w:rsidRDefault="00235BCA" w:rsidP="003A097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Основной функционал</w:t>
      </w:r>
    </w:p>
    <w:p w14:paraId="7E699788" w14:textId="77777777" w:rsidR="00235BCA" w:rsidRDefault="00235BCA" w:rsidP="00235B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31A9B1B8" w14:textId="670A3C66" w:rsidR="001B433D" w:rsidRDefault="00235BCA" w:rsidP="00235B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8"/>
        <w:gridCol w:w="1899"/>
        <w:gridCol w:w="1872"/>
        <w:gridCol w:w="1868"/>
        <w:gridCol w:w="1888"/>
      </w:tblGrid>
      <w:tr w:rsidR="00730154" w14:paraId="0FB5552B" w14:textId="77777777" w:rsidTr="00F13335">
        <w:tc>
          <w:tcPr>
            <w:tcW w:w="1818" w:type="dxa"/>
          </w:tcPr>
          <w:p w14:paraId="41889EDA" w14:textId="46E0AA6B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99" w:type="dxa"/>
          </w:tcPr>
          <w:p w14:paraId="3142D861" w14:textId="68C414B9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1872" w:type="dxa"/>
          </w:tcPr>
          <w:p w14:paraId="6C73CA24" w14:textId="334E0342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68" w:type="dxa"/>
          </w:tcPr>
          <w:p w14:paraId="311EBD2B" w14:textId="55EF31B0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1888" w:type="dxa"/>
          </w:tcPr>
          <w:p w14:paraId="034BD84B" w14:textId="57877984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функции</w:t>
            </w:r>
          </w:p>
        </w:tc>
      </w:tr>
      <w:tr w:rsidR="00730154" w14:paraId="4104CF87" w14:textId="77777777" w:rsidTr="00F13335">
        <w:tc>
          <w:tcPr>
            <w:tcW w:w="1818" w:type="dxa"/>
          </w:tcPr>
          <w:p w14:paraId="3A9114A3" w14:textId="034D9778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9" w:type="dxa"/>
          </w:tcPr>
          <w:p w14:paraId="6AD17CAA" w14:textId="1B9270D6" w:rsidR="001B433D" w:rsidRPr="001349C7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49C7">
              <w:rPr>
                <w:rFonts w:ascii="Times New Roman" w:hAnsi="Times New Roman" w:cs="Times New Roman"/>
                <w:sz w:val="24"/>
                <w:szCs w:val="24"/>
              </w:rPr>
              <w:t>Инициализация главного меню</w:t>
            </w:r>
          </w:p>
        </w:tc>
        <w:tc>
          <w:tcPr>
            <w:tcW w:w="1872" w:type="dxa"/>
          </w:tcPr>
          <w:p w14:paraId="01A88298" w14:textId="092341B9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/start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868" w:type="dxa"/>
          </w:tcPr>
          <w:p w14:paraId="38A6A602" w14:textId="34F3FC4C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 меню пользователя</w:t>
            </w:r>
          </w:p>
        </w:tc>
        <w:tc>
          <w:tcPr>
            <w:tcW w:w="1888" w:type="dxa"/>
          </w:tcPr>
          <w:p w14:paraId="6C3B7BAF" w14:textId="0421FEBB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 функция проверяет статус пользователя и инициализирует главное меню при его первом взаимодействии с ботом.</w:t>
            </w:r>
          </w:p>
        </w:tc>
      </w:tr>
      <w:tr w:rsidR="00730154" w14:paraId="16E6A5D9" w14:textId="77777777" w:rsidTr="00F13335">
        <w:tc>
          <w:tcPr>
            <w:tcW w:w="1818" w:type="dxa"/>
          </w:tcPr>
          <w:p w14:paraId="709A37B2" w14:textId="52B89A41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9" w:type="dxa"/>
          </w:tcPr>
          <w:p w14:paraId="675796B5" w14:textId="7E75D8B9" w:rsidR="00F13335" w:rsidRPr="001B433D" w:rsidRDefault="00F13335" w:rsidP="00F133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872" w:type="dxa"/>
          </w:tcPr>
          <w:p w14:paraId="263D7F16" w14:textId="3C3EA49F" w:rsidR="001B433D" w:rsidRP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ФИО, дата выезда</w:t>
            </w:r>
          </w:p>
        </w:tc>
        <w:tc>
          <w:tcPr>
            <w:tcW w:w="1868" w:type="dxa"/>
          </w:tcPr>
          <w:p w14:paraId="204146F6" w14:textId="78994776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Заявка на регистрацию</w:t>
            </w:r>
          </w:p>
        </w:tc>
        <w:tc>
          <w:tcPr>
            <w:tcW w:w="1888" w:type="dxa"/>
          </w:tcPr>
          <w:p w14:paraId="034C084A" w14:textId="08C19FB9" w:rsidR="00437567" w:rsidRPr="00437567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собирает данные пользователя для авторизации (ФИО и дата выезда) и отправляет их на обработку в систему.</w:t>
            </w:r>
          </w:p>
        </w:tc>
      </w:tr>
      <w:tr w:rsidR="00730154" w14:paraId="7B6A1FB7" w14:textId="77777777" w:rsidTr="00F13335">
        <w:tc>
          <w:tcPr>
            <w:tcW w:w="1818" w:type="dxa"/>
          </w:tcPr>
          <w:p w14:paraId="29753AB2" w14:textId="0F028A48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9" w:type="dxa"/>
          </w:tcPr>
          <w:p w14:paraId="11598660" w14:textId="6C1464CF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меню</w:t>
            </w:r>
          </w:p>
        </w:tc>
        <w:tc>
          <w:tcPr>
            <w:tcW w:w="1872" w:type="dxa"/>
          </w:tcPr>
          <w:p w14:paraId="3284BDD5" w14:textId="5417B285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приема пищи</w:t>
            </w:r>
          </w:p>
        </w:tc>
        <w:tc>
          <w:tcPr>
            <w:tcW w:w="1868" w:type="dxa"/>
          </w:tcPr>
          <w:p w14:paraId="29736D9F" w14:textId="08C474B6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блюд по времени</w:t>
            </w:r>
          </w:p>
        </w:tc>
        <w:tc>
          <w:tcPr>
            <w:tcW w:w="1888" w:type="dxa"/>
          </w:tcPr>
          <w:p w14:paraId="4C412D0D" w14:textId="5108AF41" w:rsidR="001B433D" w:rsidRPr="001B433D" w:rsidRDefault="00F13335" w:rsidP="00670D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выбирает время приема пищи (завтрак, обед, ужин), после чего функция выводит доступное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меню для указанного времени.</w:t>
            </w:r>
          </w:p>
        </w:tc>
      </w:tr>
      <w:tr w:rsidR="00730154" w14:paraId="3B332743" w14:textId="77777777" w:rsidTr="00F13335">
        <w:tc>
          <w:tcPr>
            <w:tcW w:w="1818" w:type="dxa"/>
          </w:tcPr>
          <w:p w14:paraId="314FA113" w14:textId="0A888225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43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899" w:type="dxa"/>
          </w:tcPr>
          <w:p w14:paraId="56E31777" w14:textId="66109CB0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заказа</w:t>
            </w:r>
          </w:p>
        </w:tc>
        <w:tc>
          <w:tcPr>
            <w:tcW w:w="1872" w:type="dxa"/>
          </w:tcPr>
          <w:p w14:paraId="61080798" w14:textId="6667D7EA" w:rsidR="001B433D" w:rsidRP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приема пищи, номера блюд</w:t>
            </w:r>
          </w:p>
        </w:tc>
        <w:tc>
          <w:tcPr>
            <w:tcW w:w="1868" w:type="dxa"/>
          </w:tcPr>
          <w:p w14:paraId="0C184A7B" w14:textId="0E4E3D8B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заказа</w:t>
            </w:r>
          </w:p>
        </w:tc>
        <w:tc>
          <w:tcPr>
            <w:tcW w:w="1888" w:type="dxa"/>
          </w:tcPr>
          <w:p w14:paraId="1AEE189E" w14:textId="1E682E58" w:rsidR="001B433D" w:rsidRPr="001B433D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пользователю оформить заказ, выбрав блюда из меню, и сохраняет данные о заказе в системе</w:t>
            </w:r>
            <w:r w:rsidR="006E29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30154" w14:paraId="32C6B758" w14:textId="77777777" w:rsidTr="00F13335">
        <w:tc>
          <w:tcPr>
            <w:tcW w:w="1818" w:type="dxa"/>
          </w:tcPr>
          <w:p w14:paraId="5EB8424B" w14:textId="0C746D5C" w:rsidR="001B433D" w:rsidRP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9" w:type="dxa"/>
          </w:tcPr>
          <w:p w14:paraId="5DD42683" w14:textId="3F494F7B" w:rsid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заказа</w:t>
            </w:r>
          </w:p>
        </w:tc>
        <w:tc>
          <w:tcPr>
            <w:tcW w:w="1872" w:type="dxa"/>
          </w:tcPr>
          <w:p w14:paraId="2ED665AE" w14:textId="76909675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8" w:type="dxa"/>
          </w:tcPr>
          <w:p w14:paraId="720781E0" w14:textId="5DF16814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отмены</w:t>
            </w:r>
          </w:p>
        </w:tc>
        <w:tc>
          <w:tcPr>
            <w:tcW w:w="1888" w:type="dxa"/>
          </w:tcPr>
          <w:p w14:paraId="250E5B06" w14:textId="7E5A3F9B" w:rsidR="00670D67" w:rsidRPr="00670D67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просмотреть свои активные заказы и отменить любой из них в течение ограниченного времени.</w:t>
            </w:r>
          </w:p>
        </w:tc>
      </w:tr>
      <w:tr w:rsidR="00730154" w14:paraId="734C940C" w14:textId="77777777" w:rsidTr="00F13335">
        <w:tc>
          <w:tcPr>
            <w:tcW w:w="1818" w:type="dxa"/>
          </w:tcPr>
          <w:p w14:paraId="42B9E1BA" w14:textId="5BD87EA7" w:rsidR="001B433D" w:rsidRDefault="001B433D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99" w:type="dxa"/>
          </w:tcPr>
          <w:p w14:paraId="701584CB" w14:textId="5210954F" w:rsid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Администратор: просмотр заявок</w:t>
            </w:r>
          </w:p>
        </w:tc>
        <w:tc>
          <w:tcPr>
            <w:tcW w:w="1872" w:type="dxa"/>
          </w:tcPr>
          <w:p w14:paraId="049452FD" w14:textId="59F95537" w:rsidR="001B433D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и пароль</w:t>
            </w:r>
          </w:p>
        </w:tc>
        <w:tc>
          <w:tcPr>
            <w:tcW w:w="1868" w:type="dxa"/>
          </w:tcPr>
          <w:p w14:paraId="49407579" w14:textId="174FCCE1" w:rsidR="001B433D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заявок на регистрацию</w:t>
            </w:r>
          </w:p>
        </w:tc>
        <w:tc>
          <w:tcPr>
            <w:tcW w:w="1888" w:type="dxa"/>
          </w:tcPr>
          <w:p w14:paraId="48E77A53" w14:textId="59896C81" w:rsidR="001B433D" w:rsidRPr="00311779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администратору просматривать заявки на авторизацию, а также одобрять или отклонять их.</w:t>
            </w:r>
          </w:p>
        </w:tc>
      </w:tr>
      <w:tr w:rsidR="00730154" w14:paraId="6E54E473" w14:textId="77777777" w:rsidTr="00F13335">
        <w:tc>
          <w:tcPr>
            <w:tcW w:w="1818" w:type="dxa"/>
          </w:tcPr>
          <w:p w14:paraId="1486CA1E" w14:textId="49CD0C02" w:rsidR="00730154" w:rsidRDefault="00730154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9" w:type="dxa"/>
          </w:tcPr>
          <w:p w14:paraId="120495E0" w14:textId="31924C19" w:rsid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Администратор: просмотр заказов</w:t>
            </w:r>
          </w:p>
        </w:tc>
        <w:tc>
          <w:tcPr>
            <w:tcW w:w="1872" w:type="dxa"/>
          </w:tcPr>
          <w:p w14:paraId="54F675F6" w14:textId="462DDEE5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администратор</w:t>
            </w:r>
          </w:p>
        </w:tc>
        <w:tc>
          <w:tcPr>
            <w:tcW w:w="1868" w:type="dxa"/>
          </w:tcPr>
          <w:p w14:paraId="0E183211" w14:textId="3D15EA21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заказов (активные, отмененные)</w:t>
            </w:r>
          </w:p>
        </w:tc>
        <w:tc>
          <w:tcPr>
            <w:tcW w:w="1888" w:type="dxa"/>
          </w:tcPr>
          <w:p w14:paraId="51456588" w14:textId="1D4900AF" w:rsidR="00311779" w:rsidRPr="00311779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просматривать активные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отмененные заказы пользователей, а также управлять ими.</w:t>
            </w:r>
          </w:p>
        </w:tc>
      </w:tr>
      <w:tr w:rsidR="00730154" w14:paraId="6917E45B" w14:textId="77777777" w:rsidTr="00F13335">
        <w:tc>
          <w:tcPr>
            <w:tcW w:w="1818" w:type="dxa"/>
          </w:tcPr>
          <w:p w14:paraId="249172C6" w14:textId="54A061E8" w:rsidR="00730154" w:rsidRDefault="00730154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899" w:type="dxa"/>
          </w:tcPr>
          <w:p w14:paraId="7AECE846" w14:textId="516339EE" w:rsidR="00730154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отчета</w:t>
            </w:r>
          </w:p>
        </w:tc>
        <w:tc>
          <w:tcPr>
            <w:tcW w:w="1872" w:type="dxa"/>
          </w:tcPr>
          <w:p w14:paraId="6D97B72B" w14:textId="63BCDDC2" w:rsidR="00730154" w:rsidRPr="001B433D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администратора</w:t>
            </w:r>
          </w:p>
        </w:tc>
        <w:tc>
          <w:tcPr>
            <w:tcW w:w="1868" w:type="dxa"/>
          </w:tcPr>
          <w:p w14:paraId="705AE2A1" w14:textId="5E7AB34B" w:rsidR="00730154" w:rsidRP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Отчет в формате </w:t>
            </w:r>
            <w:r w:rsidR="001349C7" w:rsidRPr="002F5EE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349C7" w:rsidRPr="00BE7F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1349C7" w:rsidRPr="00BE7FBB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="001349C7" w:rsidRPr="002F5EE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888" w:type="dxa"/>
          </w:tcPr>
          <w:p w14:paraId="69B53DFC" w14:textId="73AE9EF7" w:rsidR="00730154" w:rsidRPr="00F13335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сгенерировать отчет о текущих пользователях, заказах и блюдах, который будет выгружен 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F133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13335" w14:paraId="68EBBC34" w14:textId="77777777" w:rsidTr="00F13335">
        <w:tc>
          <w:tcPr>
            <w:tcW w:w="1818" w:type="dxa"/>
          </w:tcPr>
          <w:p w14:paraId="394BF44F" w14:textId="1FEA8499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99" w:type="dxa"/>
          </w:tcPr>
          <w:p w14:paraId="31E846E7" w14:textId="2C5C85FA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пользователя по дате выезда</w:t>
            </w:r>
          </w:p>
        </w:tc>
        <w:tc>
          <w:tcPr>
            <w:tcW w:w="1872" w:type="dxa"/>
          </w:tcPr>
          <w:p w14:paraId="36F4DB58" w14:textId="21C04EF6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выезда пользователя</w:t>
            </w:r>
          </w:p>
        </w:tc>
        <w:tc>
          <w:tcPr>
            <w:tcW w:w="1868" w:type="dxa"/>
          </w:tcPr>
          <w:p w14:paraId="6A8F871F" w14:textId="139B61C2" w:rsidR="00F13335" w:rsidRDefault="00F13335" w:rsidP="001B433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пользователя</w:t>
            </w:r>
          </w:p>
        </w:tc>
        <w:tc>
          <w:tcPr>
            <w:tcW w:w="1888" w:type="dxa"/>
          </w:tcPr>
          <w:p w14:paraId="1F3FAD65" w14:textId="1083EC62" w:rsidR="00F13335" w:rsidRDefault="00F13335" w:rsidP="006E29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автоматически удаляет пользователя из системы по истечении даты выезда, вместе с его заказами.</w:t>
            </w:r>
          </w:p>
        </w:tc>
      </w:tr>
    </w:tbl>
    <w:p w14:paraId="54388C75" w14:textId="3F285D1A" w:rsidR="00235BCA" w:rsidRPr="00235BCA" w:rsidRDefault="00235BCA" w:rsidP="00F1333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5B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E65DEC" w14:textId="6E975DA3" w:rsidR="0032721A" w:rsidRDefault="00602128" w:rsidP="003A0979">
      <w:pPr>
        <w:pStyle w:val="a3"/>
        <w:numPr>
          <w:ilvl w:val="0"/>
          <w:numId w:val="1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2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аналоги, решения</w:t>
      </w:r>
    </w:p>
    <w:p w14:paraId="60285AFA" w14:textId="77777777" w:rsidR="002368A0" w:rsidRPr="002368A0" w:rsidRDefault="002368A0" w:rsidP="002368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8A0">
        <w:rPr>
          <w:rFonts w:ascii="Times New Roman" w:hAnsi="Times New Roman" w:cs="Times New Roman"/>
          <w:sz w:val="28"/>
          <w:szCs w:val="28"/>
        </w:rPr>
        <w:t>Существуют аналоги ИС «</w:t>
      </w:r>
      <w:proofErr w:type="spellStart"/>
      <w:r w:rsidRPr="002368A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2368A0">
        <w:rPr>
          <w:rFonts w:ascii="Times New Roman" w:hAnsi="Times New Roman" w:cs="Times New Roman"/>
          <w:sz w:val="28"/>
          <w:szCs w:val="28"/>
        </w:rPr>
        <w:t>-бот для шведского стола», рассмотрим некоторые из них.</w:t>
      </w:r>
    </w:p>
    <w:p w14:paraId="63E5E807" w14:textId="29365DFA" w:rsidR="00B93F5D" w:rsidRDefault="00B93F5D" w:rsidP="005E703B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3F5D">
        <w:rPr>
          <w:rFonts w:ascii="Times New Roman" w:hAnsi="Times New Roman" w:cs="Times New Roman"/>
          <w:b/>
          <w:bCs/>
          <w:sz w:val="28"/>
          <w:szCs w:val="28"/>
        </w:rPr>
        <w:t>Аналог 1.</w:t>
      </w:r>
      <w:r w:rsidR="00236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368A0" w:rsidRPr="002368A0">
        <w:rPr>
          <w:rFonts w:ascii="Times New Roman" w:hAnsi="Times New Roman" w:cs="Times New Roman"/>
          <w:b/>
          <w:bCs/>
          <w:sz w:val="28"/>
          <w:szCs w:val="28"/>
        </w:rPr>
        <w:t>Физическое меню шведского стола – обыкновенный распечатанный лист</w:t>
      </w:r>
    </w:p>
    <w:p w14:paraId="25C01684" w14:textId="78EBA4F2" w:rsidR="002368A0" w:rsidRPr="002368A0" w:rsidRDefault="002368A0" w:rsidP="002368A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68A0">
        <w:rPr>
          <w:rFonts w:ascii="Times New Roman" w:hAnsi="Times New Roman" w:cs="Times New Roman"/>
          <w:bCs/>
          <w:sz w:val="28"/>
          <w:szCs w:val="28"/>
        </w:rPr>
        <w:t xml:space="preserve">Вид сервиса представлен на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2368A0">
        <w:rPr>
          <w:rFonts w:ascii="Times New Roman" w:hAnsi="Times New Roman" w:cs="Times New Roman"/>
          <w:bCs/>
          <w:sz w:val="28"/>
          <w:szCs w:val="28"/>
        </w:rPr>
        <w:t xml:space="preserve">исунке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236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0E2FCD" w14:textId="6882FBE9" w:rsidR="00B93F5D" w:rsidRDefault="00B93F5D" w:rsidP="00016C41">
      <w:pPr>
        <w:spacing w:line="360" w:lineRule="auto"/>
        <w:contextualSpacing/>
        <w:jc w:val="center"/>
        <w:rPr>
          <w:noProof/>
        </w:rPr>
      </w:pPr>
    </w:p>
    <w:p w14:paraId="04070219" w14:textId="52C7658E" w:rsidR="002368A0" w:rsidRDefault="002368A0" w:rsidP="002368A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8FED79" wp14:editId="0CB98FFD">
            <wp:extent cx="2628000" cy="3600000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6BCA" w14:textId="51E87664" w:rsidR="00B93F5D" w:rsidRPr="002368A0" w:rsidRDefault="00B93F5D" w:rsidP="002368A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368A0">
        <w:rPr>
          <w:rFonts w:ascii="Times New Roman" w:hAnsi="Times New Roman" w:cs="Times New Roman"/>
          <w:sz w:val="28"/>
          <w:szCs w:val="28"/>
        </w:rPr>
        <w:t xml:space="preserve"> 2 – </w:t>
      </w:r>
      <w:r w:rsidR="002368A0" w:rsidRPr="002368A0">
        <w:rPr>
          <w:rFonts w:ascii="Times New Roman" w:hAnsi="Times New Roman" w:cs="Times New Roman"/>
          <w:sz w:val="28"/>
          <w:szCs w:val="28"/>
        </w:rPr>
        <w:t>Физическое меню шведского стола</w:t>
      </w:r>
    </w:p>
    <w:p w14:paraId="757E93C2" w14:textId="77777777" w:rsidR="002368A0" w:rsidRPr="002368A0" w:rsidRDefault="002368A0" w:rsidP="00016C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4E9F46" w14:textId="69003F30" w:rsidR="00016C41" w:rsidRDefault="002368A0" w:rsidP="002368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68A0">
        <w:rPr>
          <w:rFonts w:ascii="Times New Roman" w:hAnsi="Times New Roman" w:cs="Times New Roman"/>
          <w:sz w:val="28"/>
          <w:szCs w:val="28"/>
        </w:rPr>
        <w:t>Достоинствами данного аналога является простота восприятия, удобен для людей, не обладающих навыками пользования смартфона.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20BC4248" w14:textId="76EFC7E4" w:rsidR="00B93F5D" w:rsidRDefault="00016C41" w:rsidP="005E703B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6C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Аналог 2.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  <w:lang w:val="en-US"/>
        </w:rPr>
        <w:t>PANORAMA</w:t>
      </w:r>
      <w:r w:rsidR="005E703B" w:rsidRPr="005E703B">
        <w:rPr>
          <w:rFonts w:ascii="Times New Roman" w:hAnsi="Times New Roman" w:cs="Times New Roman"/>
          <w:b/>
          <w:bCs/>
          <w:sz w:val="28"/>
          <w:szCs w:val="28"/>
        </w:rPr>
        <w:t>» – премиум-ресторан, занимающийся обслуживанием клиентов в сфере еды</w:t>
      </w:r>
    </w:p>
    <w:p w14:paraId="67D4682B" w14:textId="48B88788" w:rsidR="005E703B" w:rsidRPr="005E703B" w:rsidRDefault="005E703B" w:rsidP="005E703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03B">
        <w:rPr>
          <w:rFonts w:ascii="Times New Roman" w:hAnsi="Times New Roman" w:cs="Times New Roman"/>
          <w:bCs/>
          <w:sz w:val="28"/>
          <w:szCs w:val="28"/>
        </w:rPr>
        <w:t xml:space="preserve">Интерфейс сервиса «PANORAMA» </w:t>
      </w:r>
      <w:r>
        <w:rPr>
          <w:rFonts w:ascii="Times New Roman" w:hAnsi="Times New Roman" w:cs="Times New Roman"/>
          <w:bCs/>
          <w:sz w:val="28"/>
          <w:szCs w:val="28"/>
        </w:rPr>
        <w:t>представлен на Рисунке 3.</w:t>
      </w:r>
    </w:p>
    <w:p w14:paraId="594CBFD3" w14:textId="6A8BAD80" w:rsidR="00016C41" w:rsidRPr="005E703B" w:rsidRDefault="00016C41" w:rsidP="005E703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8BEB88" w14:textId="5C2C51C8" w:rsidR="005E703B" w:rsidRPr="005E703B" w:rsidRDefault="005E703B" w:rsidP="005E70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43EE6">
        <w:rPr>
          <w:b/>
          <w:bCs/>
          <w:noProof/>
        </w:rPr>
        <w:drawing>
          <wp:inline distT="0" distB="0" distL="0" distR="0" wp14:anchorId="2B4A53BA" wp14:editId="746547D3">
            <wp:extent cx="5065200" cy="288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8DE" w14:textId="77777777" w:rsidR="005E703B" w:rsidRDefault="00016C41" w:rsidP="005E70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6C41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5E703B" w:rsidRPr="005E703B">
        <w:rPr>
          <w:rFonts w:ascii="Times New Roman" w:hAnsi="Times New Roman" w:cs="Times New Roman"/>
          <w:sz w:val="28"/>
          <w:szCs w:val="28"/>
        </w:rPr>
        <w:t>Интерфейс сервиса «PANORAMA»</w:t>
      </w:r>
    </w:p>
    <w:p w14:paraId="48791912" w14:textId="77777777" w:rsidR="005E703B" w:rsidRDefault="005E703B" w:rsidP="005E70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9C71E" w14:textId="528FAD8D" w:rsidR="00016C41" w:rsidRDefault="005E703B" w:rsidP="005E70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03B">
        <w:rPr>
          <w:rFonts w:ascii="Times New Roman" w:hAnsi="Times New Roman" w:cs="Times New Roman"/>
          <w:sz w:val="28"/>
          <w:szCs w:val="28"/>
        </w:rPr>
        <w:t>Достоинством сервиса является бронирование столиков, простота восприятия интерфейса и возможность посмотреть меню на сайте.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477CC961" w14:textId="4325E8C4" w:rsidR="00016C41" w:rsidRDefault="00016C41" w:rsidP="00791571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15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Аналог 3. </w:t>
      </w:r>
      <w:r w:rsidR="00791571" w:rsidRPr="00791571">
        <w:rPr>
          <w:rFonts w:ascii="Times New Roman" w:hAnsi="Times New Roman" w:cs="Times New Roman"/>
          <w:b/>
          <w:bCs/>
          <w:sz w:val="28"/>
          <w:szCs w:val="28"/>
        </w:rPr>
        <w:t>«Сулугуни» - заведение, специализирующееся на приготовлении блюд кавказской кухни</w:t>
      </w:r>
    </w:p>
    <w:p w14:paraId="205F7176" w14:textId="42B5E7D7" w:rsidR="00791571" w:rsidRDefault="00791571" w:rsidP="0079157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571">
        <w:rPr>
          <w:rFonts w:ascii="Times New Roman" w:hAnsi="Times New Roman" w:cs="Times New Roman"/>
          <w:bCs/>
          <w:sz w:val="28"/>
          <w:szCs w:val="28"/>
        </w:rPr>
        <w:t>Интерфейс сервиса «Сулугуни» представлен на Рисунке 4.</w:t>
      </w:r>
    </w:p>
    <w:p w14:paraId="578BF4C7" w14:textId="2F3A4FAF" w:rsidR="00791571" w:rsidRDefault="00791571" w:rsidP="0079157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0FBACC" w14:textId="196AEC93" w:rsidR="00791571" w:rsidRPr="00791571" w:rsidRDefault="00791571" w:rsidP="0079157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15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29560" wp14:editId="78595A08">
            <wp:extent cx="3301200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216" w14:textId="5A5A6B76" w:rsidR="00016C41" w:rsidRDefault="00016C41" w:rsidP="0079157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6C41">
        <w:rPr>
          <w:rFonts w:ascii="Times New Roman" w:hAnsi="Times New Roman" w:cs="Times New Roman"/>
          <w:sz w:val="28"/>
          <w:szCs w:val="28"/>
        </w:rPr>
        <w:t>Рисунок</w:t>
      </w:r>
      <w:r w:rsidRPr="00492E77">
        <w:rPr>
          <w:rFonts w:ascii="Times New Roman" w:hAnsi="Times New Roman" w:cs="Times New Roman"/>
          <w:sz w:val="28"/>
          <w:szCs w:val="28"/>
        </w:rPr>
        <w:t xml:space="preserve"> 4 – </w:t>
      </w:r>
      <w:r w:rsidR="00791571" w:rsidRPr="00791571">
        <w:rPr>
          <w:rFonts w:ascii="Times New Roman" w:hAnsi="Times New Roman" w:cs="Times New Roman"/>
          <w:bCs/>
          <w:sz w:val="28"/>
          <w:szCs w:val="28"/>
        </w:rPr>
        <w:t>Интерфейс сервиса «Сулугуни»</w:t>
      </w:r>
    </w:p>
    <w:p w14:paraId="59D971E5" w14:textId="77777777" w:rsidR="00791571" w:rsidRPr="00492E77" w:rsidRDefault="00791571" w:rsidP="00791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92E0A0" w14:textId="77777777" w:rsidR="00D848AE" w:rsidRPr="00D848AE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Достоинством сервиса является возможность дистанционного заказа для доставки или самовывоза.</w:t>
      </w:r>
    </w:p>
    <w:p w14:paraId="40C06977" w14:textId="77777777" w:rsidR="00D848AE" w:rsidRPr="00D848AE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Общими недостатками рассмотренных аналогов является 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2574D6D" w14:textId="309AC024" w:rsidR="00016C41" w:rsidRDefault="00D848AE" w:rsidP="00D848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8AE">
        <w:rPr>
          <w:rFonts w:ascii="Times New Roman" w:hAnsi="Times New Roman" w:cs="Times New Roman"/>
          <w:sz w:val="28"/>
          <w:szCs w:val="28"/>
        </w:rPr>
        <w:t>Проанализировав три аналога ИС «</w:t>
      </w:r>
      <w:proofErr w:type="spellStart"/>
      <w:r w:rsidRPr="00D848A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D848AE">
        <w:rPr>
          <w:rFonts w:ascii="Times New Roman" w:hAnsi="Times New Roman" w:cs="Times New Roman"/>
          <w:sz w:val="28"/>
          <w:szCs w:val="28"/>
        </w:rPr>
        <w:t xml:space="preserve">-бот для шведского стола», можно сделать вывод, что оно должно включать </w:t>
      </w:r>
      <w:proofErr w:type="spellStart"/>
      <w:r w:rsidRPr="00D848AE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D848AE">
        <w:rPr>
          <w:rFonts w:ascii="Times New Roman" w:hAnsi="Times New Roman" w:cs="Times New Roman"/>
          <w:sz w:val="28"/>
          <w:szCs w:val="28"/>
        </w:rPr>
        <w:t>-бот, в котором будет присутствовать возможность сделать дистанционно заказ, например, на завтрак, обед или ужин. А также полное отсутствие рекламы.</w:t>
      </w:r>
      <w:r w:rsidR="00016C41">
        <w:rPr>
          <w:rFonts w:ascii="Times New Roman" w:hAnsi="Times New Roman" w:cs="Times New Roman"/>
          <w:sz w:val="28"/>
          <w:szCs w:val="28"/>
        </w:rPr>
        <w:br w:type="page"/>
      </w:r>
    </w:p>
    <w:p w14:paraId="021BE0FE" w14:textId="03B33442" w:rsidR="00571A83" w:rsidRPr="00571A83" w:rsidRDefault="0067612D" w:rsidP="00571A8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1A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Предполагаемые к использованию технологии и модели</w:t>
      </w:r>
    </w:p>
    <w:p w14:paraId="02369456" w14:textId="26021FA4" w:rsidR="00CA0AB2" w:rsidRDefault="0067612D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объекта </w:t>
      </w:r>
      <w:r w:rsidR="00571A83">
        <w:rPr>
          <w:rFonts w:ascii="Times New Roman" w:hAnsi="Times New Roman" w:cs="Times New Roman"/>
          <w:sz w:val="28"/>
          <w:szCs w:val="28"/>
        </w:rPr>
        <w:t>используется следующий набор программных средств.</w:t>
      </w:r>
    </w:p>
    <w:p w14:paraId="7F5D4D80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>Python – универсальный язык, широко используется во всем мире для самых разных целей - базы данных и обработка текстов, встраивание интерпретатора в игры, программирование GUI и быстрое создание прототипов (RAD). Его синтаксис прост и читаем, что делает его отличным выбором для разработки как небольших, так и крупных проектов. Python обладает обширной экосистемой библиотек, что позволяет разработчикам эффективно решать разнообразные задачи.</w:t>
      </w:r>
    </w:p>
    <w:p w14:paraId="3A848B54" w14:textId="6D5A076B" w:rsid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PyCharm – 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IDEA. Предоставляет пользователю комплекс средств для графического отладчика и работы с кодом. Она обладает богатым набором функций, включая подсветку синтаксиса, авто-дополнение кода, откладку, интеграцию с системами контроля версий и многое другое. PyCharm поддерживает множество языков программирования, включая Python.</w:t>
      </w:r>
    </w:p>
    <w:p w14:paraId="0018AF6B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– мощная открытая реляционная система управления базами данных, которая широко применяется по всему миру для разнообразных задач. Она используется для хранения и обработки данных в больших корпоративных приложениях, веб-разработке, научных исследованиях и аналитике данных.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отличается высокой надежностью, масштабируемостью и поддержкой расширенных функциональных возможностей, включая геоинформационные и временные запросы, а также полнотекстовый поиск.</w:t>
      </w:r>
    </w:p>
    <w:p w14:paraId="31DB8F47" w14:textId="7B98CB5F" w:rsid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4 – это кроссплатформенный графический инструмент для администрирования и управления серверами баз данных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Разработан командой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и предоставляет разработчикам и администраторам полный набор инструментов для работы с базами данных.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4 предлагает удобный интерфейс для выполнения SQL-запросов, </w:t>
      </w:r>
      <w:r w:rsidRPr="00571A83">
        <w:rPr>
          <w:rFonts w:ascii="Times New Roman" w:hAnsi="Times New Roman" w:cs="Times New Roman"/>
          <w:sz w:val="28"/>
          <w:szCs w:val="28"/>
        </w:rPr>
        <w:lastRenderedPageBreak/>
        <w:t>просмотра и редактирования данных, а также управления структурой базы данных.</w:t>
      </w:r>
    </w:p>
    <w:p w14:paraId="4F1618F2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В ходе практики были использованы несколько сторонних библиотек для более эффективной разработки. Например,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psycopg2,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представляющие такие возможности, как создание и управление ботами в мессенджере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работа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датой и временем, файлами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формате XLS.</w:t>
      </w:r>
    </w:p>
    <w:p w14:paraId="1DC7E078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Python представляет собой популярную библиотеку на Python для создания и управления ботами в мессенджере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Она предоставляет разработчикам удобный и гибкий инструментарий для взаимодействия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API, позволяя создавать ботов с разнообразным функционалом, от обработки текстовых сообщений до отправки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медиафайлов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и использования клавиатур для взаимодействия с пользователем. Благодаря гибкой архитектуре и расширяемым функциональным возможностям,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позволяет разработчикам создавать сложные и масштабируемые боты для различных задач, включая автоматизацию бизнес-процессов, предоставление информационных сервисов, управление заказами и т.д.</w:t>
      </w:r>
    </w:p>
    <w:p w14:paraId="17FB2C4B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psycopg2 в Python представляет собой одну из наиболее популярных библиотек на Python для работы с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. Она предоставляет разработчикам мощные и гибкие инструменты для взаимодействия с базами данных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, позволяя выполнять SQL-запросы, управлять транзакциями, обрабатывать ошибки и многое другое.</w:t>
      </w:r>
    </w:p>
    <w:p w14:paraId="19DF04C7" w14:textId="77777777" w:rsidR="00571A83" w:rsidRPr="00571A83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Python предоставляет классы и функции для работы с датами и временем. Она является частью стандартной библиотеки Python и предоставляет удобные средства для работы с датами, временем, интервалами 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таймзонами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>.</w:t>
      </w:r>
    </w:p>
    <w:p w14:paraId="2FBEFF29" w14:textId="1BC6FD5E" w:rsidR="00571A83" w:rsidRPr="00CA0AB2" w:rsidRDefault="00571A83" w:rsidP="00571A8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1A83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Python предназначена для создания файлов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в формате XLS. Она позволяет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создавать и модифицировать таблицы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, добавляя в них различные типы данных, стили, </w:t>
      </w:r>
      <w:r w:rsidRPr="00571A83">
        <w:rPr>
          <w:rFonts w:ascii="Times New Roman" w:hAnsi="Times New Roman" w:cs="Times New Roman"/>
          <w:sz w:val="28"/>
          <w:szCs w:val="28"/>
        </w:rPr>
        <w:lastRenderedPageBreak/>
        <w:t xml:space="preserve">форматирование и другие элементы. Она представляет собой мощный и гибкий инструмент для создания и управления файлами </w:t>
      </w:r>
      <w:proofErr w:type="spellStart"/>
      <w:r w:rsidRPr="00571A8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71A83">
        <w:rPr>
          <w:rFonts w:ascii="Times New Roman" w:hAnsi="Times New Roman" w:cs="Times New Roman"/>
          <w:sz w:val="28"/>
          <w:szCs w:val="28"/>
        </w:rPr>
        <w:t xml:space="preserve"> на Python.</w:t>
      </w:r>
    </w:p>
    <w:sectPr w:rsidR="00571A83" w:rsidRPr="00CA0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438EF"/>
    <w:multiLevelType w:val="hybridMultilevel"/>
    <w:tmpl w:val="26329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235E4"/>
    <w:multiLevelType w:val="hybridMultilevel"/>
    <w:tmpl w:val="4B42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219CC"/>
    <w:multiLevelType w:val="hybridMultilevel"/>
    <w:tmpl w:val="A74EE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00673"/>
    <w:multiLevelType w:val="hybridMultilevel"/>
    <w:tmpl w:val="C61EE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453B6"/>
    <w:multiLevelType w:val="hybridMultilevel"/>
    <w:tmpl w:val="786C4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D0357"/>
    <w:multiLevelType w:val="hybridMultilevel"/>
    <w:tmpl w:val="6B120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500D3"/>
    <w:multiLevelType w:val="hybridMultilevel"/>
    <w:tmpl w:val="511AB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40E32"/>
    <w:multiLevelType w:val="hybridMultilevel"/>
    <w:tmpl w:val="E64E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90D55"/>
    <w:multiLevelType w:val="hybridMultilevel"/>
    <w:tmpl w:val="27A40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C1CB9"/>
    <w:multiLevelType w:val="hybridMultilevel"/>
    <w:tmpl w:val="2EBA1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B97EDA"/>
    <w:multiLevelType w:val="hybridMultilevel"/>
    <w:tmpl w:val="DFD6B25E"/>
    <w:lvl w:ilvl="0" w:tplc="C08A2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1A67902"/>
    <w:multiLevelType w:val="hybridMultilevel"/>
    <w:tmpl w:val="5A04D880"/>
    <w:lvl w:ilvl="0" w:tplc="95CE8F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C9718E1"/>
    <w:multiLevelType w:val="multilevel"/>
    <w:tmpl w:val="29A06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8"/>
  </w:num>
  <w:num w:numId="5">
    <w:abstractNumId w:val="9"/>
  </w:num>
  <w:num w:numId="6">
    <w:abstractNumId w:val="6"/>
  </w:num>
  <w:num w:numId="7">
    <w:abstractNumId w:val="0"/>
  </w:num>
  <w:num w:numId="8">
    <w:abstractNumId w:val="2"/>
  </w:num>
  <w:num w:numId="9">
    <w:abstractNumId w:val="5"/>
  </w:num>
  <w:num w:numId="10">
    <w:abstractNumId w:val="7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B5E"/>
    <w:rsid w:val="00016C41"/>
    <w:rsid w:val="00021406"/>
    <w:rsid w:val="0007622C"/>
    <w:rsid w:val="000807FC"/>
    <w:rsid w:val="0009298D"/>
    <w:rsid w:val="00107728"/>
    <w:rsid w:val="001349C7"/>
    <w:rsid w:val="001B433D"/>
    <w:rsid w:val="001D7943"/>
    <w:rsid w:val="001F39AB"/>
    <w:rsid w:val="00235BCA"/>
    <w:rsid w:val="002368A0"/>
    <w:rsid w:val="002A2BCA"/>
    <w:rsid w:val="002B7B5E"/>
    <w:rsid w:val="002F5EEF"/>
    <w:rsid w:val="00311779"/>
    <w:rsid w:val="00315B47"/>
    <w:rsid w:val="0032721A"/>
    <w:rsid w:val="0036387F"/>
    <w:rsid w:val="003A0979"/>
    <w:rsid w:val="004177BB"/>
    <w:rsid w:val="00437567"/>
    <w:rsid w:val="004842CA"/>
    <w:rsid w:val="00492E77"/>
    <w:rsid w:val="004A5172"/>
    <w:rsid w:val="004A699A"/>
    <w:rsid w:val="005301E0"/>
    <w:rsid w:val="00571A83"/>
    <w:rsid w:val="005C5B5E"/>
    <w:rsid w:val="005D6A29"/>
    <w:rsid w:val="005E2F5D"/>
    <w:rsid w:val="005E703B"/>
    <w:rsid w:val="00602128"/>
    <w:rsid w:val="00603FE0"/>
    <w:rsid w:val="00670D67"/>
    <w:rsid w:val="0067612D"/>
    <w:rsid w:val="006E29E6"/>
    <w:rsid w:val="00710070"/>
    <w:rsid w:val="00730154"/>
    <w:rsid w:val="00747D99"/>
    <w:rsid w:val="00770CA2"/>
    <w:rsid w:val="00791571"/>
    <w:rsid w:val="007B463F"/>
    <w:rsid w:val="007D0981"/>
    <w:rsid w:val="007F1171"/>
    <w:rsid w:val="007F445B"/>
    <w:rsid w:val="00811A1F"/>
    <w:rsid w:val="008427A3"/>
    <w:rsid w:val="00882D71"/>
    <w:rsid w:val="0088429B"/>
    <w:rsid w:val="008F5968"/>
    <w:rsid w:val="00942295"/>
    <w:rsid w:val="00952BAF"/>
    <w:rsid w:val="00A019A0"/>
    <w:rsid w:val="00A50C8A"/>
    <w:rsid w:val="00A63501"/>
    <w:rsid w:val="00A9039B"/>
    <w:rsid w:val="00AE574C"/>
    <w:rsid w:val="00B14FB7"/>
    <w:rsid w:val="00B1509A"/>
    <w:rsid w:val="00B2119D"/>
    <w:rsid w:val="00B63C27"/>
    <w:rsid w:val="00B77B65"/>
    <w:rsid w:val="00B910CD"/>
    <w:rsid w:val="00B93F5D"/>
    <w:rsid w:val="00BE7FBB"/>
    <w:rsid w:val="00BF7260"/>
    <w:rsid w:val="00CA0AB2"/>
    <w:rsid w:val="00CA5E03"/>
    <w:rsid w:val="00CA76B4"/>
    <w:rsid w:val="00CB673B"/>
    <w:rsid w:val="00CC0A4D"/>
    <w:rsid w:val="00D20B72"/>
    <w:rsid w:val="00D848AE"/>
    <w:rsid w:val="00DF1368"/>
    <w:rsid w:val="00DF5EB2"/>
    <w:rsid w:val="00E269C1"/>
    <w:rsid w:val="00E57ACF"/>
    <w:rsid w:val="00E87E5F"/>
    <w:rsid w:val="00F13335"/>
    <w:rsid w:val="00F166B8"/>
    <w:rsid w:val="00F3340D"/>
    <w:rsid w:val="00F81D6B"/>
    <w:rsid w:val="00FA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0A16A"/>
  <w15:chartTrackingRefBased/>
  <w15:docId w15:val="{497A2F54-7457-49BA-B637-6652BEAC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7F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B5E"/>
    <w:pPr>
      <w:ind w:left="720"/>
      <w:contextualSpacing/>
    </w:pPr>
  </w:style>
  <w:style w:type="table" w:styleId="a4">
    <w:name w:val="Table Grid"/>
    <w:basedOn w:val="a1"/>
    <w:uiPriority w:val="39"/>
    <w:rsid w:val="00603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1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16</Pages>
  <Words>1680</Words>
  <Characters>9580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Ананьин</dc:creator>
  <cp:keywords/>
  <dc:description/>
  <cp:lastModifiedBy>Студент Колледжа</cp:lastModifiedBy>
  <cp:revision>51</cp:revision>
  <dcterms:created xsi:type="dcterms:W3CDTF">2024-09-09T14:25:00Z</dcterms:created>
  <dcterms:modified xsi:type="dcterms:W3CDTF">2024-10-12T08:21:00Z</dcterms:modified>
</cp:coreProperties>
</file>