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69469099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 w:rsidR="006F03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71419EAD" w:rsidR="00E032D3" w:rsidRDefault="00186E10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Беляев Данил Игоревич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67CD101A" w:rsidR="00420B2F" w:rsidRPr="00885C86" w:rsidRDefault="00186E10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ИСПк-404-52-00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43D331DE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5"/>
        <w:gridCol w:w="231"/>
        <w:gridCol w:w="46"/>
        <w:gridCol w:w="3111"/>
        <w:gridCol w:w="469"/>
        <w:gridCol w:w="957"/>
        <w:gridCol w:w="853"/>
        <w:gridCol w:w="1686"/>
        <w:gridCol w:w="17"/>
        <w:gridCol w:w="63"/>
      </w:tblGrid>
      <w:tr w:rsidR="00717830" w14:paraId="51D95663" w14:textId="77777777" w:rsidTr="007B2CD9">
        <w:trPr>
          <w:gridAfter w:val="1"/>
          <w:wAfter w:w="33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205005E4" w:rsidR="00717830" w:rsidRDefault="00186E10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Беляева Данила Игоревича</w:t>
            </w:r>
          </w:p>
        </w:tc>
      </w:tr>
      <w:tr w:rsidR="00717830" w14:paraId="3DB01D1E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0E75614E" w:rsidR="00717830" w:rsidRDefault="00186E10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ИСПк-404-52-00</w:t>
            </w:r>
          </w:p>
        </w:tc>
      </w:tr>
      <w:tr w:rsidR="00717830" w14:paraId="5860AC5B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6F03DC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4E1C61A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F6FBA26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830" w14:paraId="388D137D" w14:textId="77777777" w:rsidTr="007B2CD9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17830" w14:paraId="596CF3A1" w14:textId="77777777" w:rsidTr="006F03DC">
        <w:trPr>
          <w:gridAfter w:val="2"/>
          <w:wAfter w:w="42" w:type="pct"/>
          <w:trHeight w:val="377"/>
        </w:trPr>
        <w:tc>
          <w:tcPr>
            <w:tcW w:w="1115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45AEC0DE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32B41514" w:rsidR="00DD0305" w:rsidRDefault="006F03DC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0398C151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  <w:r w:rsidR="006F03DC">
              <w:rPr>
                <w:rFonts w:ascii="Times New Roman" w:eastAsia="Times New Roman" w:hAnsi="Times New Roman" w:cs="Times New Roman"/>
                <w:lang w:eastAsia="zh-CN"/>
              </w:rPr>
              <w:t xml:space="preserve"> ОК-9-11, ПК-3.2, ПК-3.3</w:t>
            </w:r>
          </w:p>
        </w:tc>
      </w:tr>
      <w:tr w:rsidR="00DD0305" w14:paraId="27FE6F44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2F09194E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22AE84D6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3DEEA0DA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ABEC77E" w:rsidR="00DD0305" w:rsidRPr="00B11EBF" w:rsidRDefault="00DD0305" w:rsidP="007B2CD9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Подготовка 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отчета по пра</w:t>
            </w:r>
            <w:r w:rsidR="00430728">
              <w:rPr>
                <w:rFonts w:ascii="Times New Roman" w:eastAsia="Times New Roman" w:hAnsi="Times New Roman" w:cs="Times New Roman"/>
                <w:color w:val="000000"/>
              </w:rPr>
              <w:t>к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тике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909F92C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98E377C" w:rsidR="0010035F" w:rsidRDefault="00186E1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Беляев Данил Игоревич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27E83F9E" w:rsidR="0010035F" w:rsidRDefault="00186E1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ИСПк-404-52-00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611F23F8" w:rsidR="0010035F" w:rsidRDefault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>
              <w:rPr>
                <w:rFonts w:ascii="Times New Roman" w:hAnsi="Times New Roman"/>
                <w:sz w:val="24"/>
                <w:szCs w:val="24"/>
              </w:rPr>
              <w:t>.2024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BB89365" w:rsidR="0010035F" w:rsidRDefault="007B2CD9" w:rsidP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59AB5F3D" w:rsidR="00156DAB" w:rsidRPr="005021A9" w:rsidRDefault="00DD0305" w:rsidP="007B2CD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 xml:space="preserve"> отчета по практике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 xml:space="preserve">подбирать средства разработки ПО наиболее подходящие по критериям </w:t>
            </w:r>
            <w:proofErr w:type="gramStart"/>
            <w:r w:rsidR="00624812"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 w:rsidR="00624812"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6F03DC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08. Использовать средства физической культуры для сохранения и укрепления здоровья в процессе профессиональной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lastRenderedPageBreak/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 xml:space="preserve">внутреннего трудового распорядка организации, охраны труда и техники безопасности в целях </w:t>
            </w:r>
            <w:r w:rsidRPr="007D5D58">
              <w:rPr>
                <w:rFonts w:ascii="Times New Roman" w:eastAsia="Times New Roman" w:hAnsi="Times New Roman" w:cs="Times New Roman"/>
              </w:rPr>
              <w:lastRenderedPageBreak/>
              <w:t>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 xml:space="preserve">современные инструменты создания </w:t>
            </w:r>
            <w:proofErr w:type="gramStart"/>
            <w:r>
              <w:rPr>
                <w:rFonts w:ascii="Times New Roman" w:hAnsi="Times New Roman" w:cs="Times New Roman"/>
              </w:rPr>
              <w:t>ПО,  в</w:t>
            </w:r>
            <w:proofErr w:type="gramEnd"/>
            <w:r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0C7A748C" w:rsidR="002835F3" w:rsidRPr="001F26DE" w:rsidRDefault="006F03DC" w:rsidP="006F03D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0484D178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</w:t>
            </w:r>
            <w:r w:rsidR="00430728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7C40A374" w14:textId="5D9EF197" w:rsidR="002835F3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8838356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_Toc118838356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3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6CB827D" w14:textId="349FE4BE" w:rsidR="002835F3" w:rsidRDefault="00F50169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7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_Toc118838357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4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859DE3C" w14:textId="1B147853" w:rsidR="002835F3" w:rsidRDefault="00F50169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8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2. АНАЛИЗ </w:t>
            </w:r>
            <w:r w:rsidR="007B2CD9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ПРЕДМЕТНОЙ ОБЛАСТИ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_Toc118838358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5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AF820F" w14:textId="2DDD3E8B" w:rsidR="002835F3" w:rsidRDefault="00F50169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9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3. </w:t>
            </w:r>
            <w:r w:rsidR="007B2CD9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ОСНО</w:t>
            </w:r>
            <w:r w:rsidR="00D86E7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</w:t>
            </w:r>
            <w:r w:rsidR="007B2CD9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НЫЕ ПОЛЬЗОВАТЕЛЬСКИЕ ТРЕБОВАНИЯ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_Toc118838359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6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1D4043" w14:textId="586057D2" w:rsidR="002835F3" w:rsidRDefault="00F50169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0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7B2CD9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оСОБЕННОСТИ ТЕХНИЧЕСКОГО ПРОЕКТА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_Toc118838360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7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F36F068" w14:textId="0D65A43E" w:rsidR="002835F3" w:rsidRDefault="00F50169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1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D86E78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 ПРЕДПОЛАГАЕМЫЕ ОСОБЕННОСТИ ИСПОЛЬЗОВАНИЯ ПРОГРАММНОГО ПРОДУКТА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_Toc118838361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8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9B183C0" w14:textId="2985B0E5" w:rsidR="002835F3" w:rsidRDefault="00F50169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2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_Toc118838362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9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4A18188B" w14:textId="2889C0DD" w:rsidR="002835F3" w:rsidRDefault="00F50169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3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_Toc118838363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2835F3">
              <w:rPr>
                <w:noProof/>
                <w:webHidden/>
              </w:rPr>
              <w:t>10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68AE4BE8" w14:textId="3D5EE33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1F8B7191" w14:textId="7C1355EE" w:rsidR="0092636D" w:rsidRDefault="006128DA" w:rsidP="0092636D">
      <w:pPr>
        <w:rPr>
          <w:rFonts w:ascii="Times New Roman" w:hAnsi="Times New Roman" w:cs="Times New Roman"/>
          <w:b/>
          <w:sz w:val="28"/>
          <w:szCs w:val="28"/>
        </w:rPr>
      </w:pPr>
      <w:r w:rsidRPr="006128DA">
        <w:rPr>
          <w:rFonts w:ascii="Times New Roman" w:hAnsi="Times New Roman" w:cs="Times New Roman"/>
          <w:b/>
          <w:sz w:val="28"/>
          <w:szCs w:val="28"/>
          <w:highlight w:val="yellow"/>
        </w:rPr>
        <w:t>ПОСЛЕ НАПИСАНИЯ ОТЧЕТА СОДЕРЖАНИЕ НУЖНО ОБНОВИТЬ</w:t>
      </w:r>
    </w:p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883835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1187D2E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</w:t>
      </w:r>
      <w:r w:rsidR="00761A22">
        <w:rPr>
          <w:rFonts w:ascii="Times New Roman" w:hAnsi="Times New Roman" w:cs="Times New Roman"/>
          <w:sz w:val="28"/>
          <w:szCs w:val="28"/>
        </w:rPr>
        <w:t>.</w:t>
      </w:r>
      <w:r w:rsidR="006F03DC">
        <w:rPr>
          <w:rFonts w:ascii="Times New Roman" w:hAnsi="Times New Roman" w:cs="Times New Roman"/>
          <w:sz w:val="28"/>
          <w:szCs w:val="28"/>
        </w:rPr>
        <w:t>_________</w:t>
      </w:r>
      <w:r w:rsidR="00761A22">
        <w:rPr>
          <w:rFonts w:ascii="Times New Roman" w:hAnsi="Times New Roman" w:cs="Times New Roman"/>
          <w:sz w:val="28"/>
          <w:szCs w:val="28"/>
        </w:rPr>
        <w:t xml:space="preserve"> по </w:t>
      </w:r>
      <w:r w:rsidRPr="00A837A7">
        <w:rPr>
          <w:rFonts w:ascii="Times New Roman" w:hAnsi="Times New Roman" w:cs="Times New Roman"/>
          <w:sz w:val="28"/>
          <w:szCs w:val="28"/>
        </w:rPr>
        <w:t xml:space="preserve">г. </w:t>
      </w:r>
      <w:r w:rsidR="006F03DC">
        <w:rPr>
          <w:rFonts w:ascii="Times New Roman" w:hAnsi="Times New Roman" w:cs="Times New Roman"/>
          <w:sz w:val="28"/>
          <w:szCs w:val="28"/>
        </w:rPr>
        <w:t>__________.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proofErr w:type="gramStart"/>
      <w:r w:rsidR="00DD0305">
        <w:rPr>
          <w:rFonts w:ascii="Times New Roman" w:hAnsi="Times New Roman" w:cs="Times New Roman"/>
          <w:sz w:val="28"/>
          <w:szCs w:val="28"/>
        </w:rPr>
        <w:t>на  онлайн</w:t>
      </w:r>
      <w:proofErr w:type="gramEnd"/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51C68808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D86E78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1883835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4630D10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</w:t>
      </w:r>
      <w:r w:rsidR="00D86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.09.202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C2232A">
        <w:rPr>
          <w:rFonts w:ascii="Times New Roman" w:hAnsi="Times New Roman" w:cs="Times New Roman"/>
          <w:sz w:val="28"/>
          <w:szCs w:val="28"/>
        </w:rPr>
        <w:t>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0BBBDC33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24256F7B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2.09.2024-29.09.2024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5C184110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29.09.2024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D1B21EF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  <w:r w:rsidR="002835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5FB125F7" w:rsidR="002835F3" w:rsidRPr="00F52514" w:rsidRDefault="002835F3" w:rsidP="006F03D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Разработка  эксплуатационной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6DFA102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1.11.2024-10.11.2024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4EA6A489" w:rsidR="002835F3" w:rsidRPr="00F52514" w:rsidRDefault="002835F3" w:rsidP="00D86E78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</w:t>
            </w:r>
            <w:r w:rsidR="00D86E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отчета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 окончательное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66620D8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69093443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3835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bookmarkEnd w:id="2"/>
      <w:r w:rsidR="00D86E78" w:rsidRPr="00D86E78">
        <w:rPr>
          <w:rFonts w:ascii="Times New Roman" w:hAnsi="Times New Roman" w:cs="Times New Roman"/>
          <w:b/>
          <w:bCs/>
          <w:color w:val="auto"/>
        </w:rPr>
        <w:t>АНАЛИЗ ПРЕДМЕТНОЙ ОБЛАСТИ</w:t>
      </w:r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7913CF" w14:textId="765A5006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Цель и назначение продукта</w:t>
      </w:r>
    </w:p>
    <w:p w14:paraId="3DFB46EE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Проектирование Telegram-бота для шведского стола направлено на автоматизацию процессов, связанных с организацией питания. Основная цель разработки заключается в упрощении взаимодействия между клиентами и администрацией, что достигается за счет цифровизации процессов заказа блюд, бронирования столов и управления отчетностью. Продукт должен быть удобным как для пользователей, так и для администраторов. Пользователи смогут легко оформить заказ через чат в Telegram, а администраторы получат инструмент для учета и анализа заказов, а также управления бронированиями.</w:t>
      </w:r>
    </w:p>
    <w:p w14:paraId="6BDCEF9A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DC06A" w14:textId="2CF9CD15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Назначение продукта:</w:t>
      </w:r>
    </w:p>
    <w:p w14:paraId="698B978B" w14:textId="77777777" w:rsidR="005E6EEE" w:rsidRPr="005E6EEE" w:rsidRDefault="005E6EEE" w:rsidP="005E6EEE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Упрощение процесса взаимодействия клиентов с системой заказа еды.</w:t>
      </w:r>
    </w:p>
    <w:p w14:paraId="2B41A536" w14:textId="77777777" w:rsidR="005E6EEE" w:rsidRPr="005E6EEE" w:rsidRDefault="005E6EEE" w:rsidP="005E6EEE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Автоматизация учета и обработки заказов.</w:t>
      </w:r>
    </w:p>
    <w:p w14:paraId="4B1DF5A4" w14:textId="0C37C860" w:rsidR="005E6EEE" w:rsidRDefault="005E6EEE" w:rsidP="005E6EEE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Обеспечение возможности создания отчетов для кухни и администраторов.</w:t>
      </w:r>
    </w:p>
    <w:p w14:paraId="530EB223" w14:textId="77777777" w:rsidR="005E6EEE" w:rsidRPr="005E6EEE" w:rsidRDefault="005E6EEE" w:rsidP="005E6E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9BEBA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Описание проблемного поля</w:t>
      </w:r>
    </w:p>
    <w:p w14:paraId="6686A5B5" w14:textId="01BCDF29" w:rsid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На рынке существует множество решений для автоматизации управления заказами, однако большинство из них либо сложны в освоении, либо не предоставляют необходимых функций для комплексного администрирования. Клиенты испытывают трудности с интерфейсами аналогичных программ, что снижает их эффективность. Администраторы, в свою очередь, сталкиваются с отсутствием инструментов для интегрированного управления бронированиями, заказами и отчетами. Telegram-бот позволит устранить эти проблемы благодаря интуитивно понятному интерфейсу и функциональным возможностям, которые легко адаптируются под потребности заказчика.</w:t>
      </w:r>
    </w:p>
    <w:p w14:paraId="45C9C770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8FFD2D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F07AD1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аналогов</w:t>
      </w:r>
    </w:p>
    <w:p w14:paraId="60A48B1A" w14:textId="31788C5E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Среди наиболее известных решений, схожих по функционалу, были рассмотрены следующие</w:t>
      </w:r>
      <w:r>
        <w:rPr>
          <w:rFonts w:ascii="Times New Roman" w:hAnsi="Times New Roman" w:cs="Times New Roman"/>
          <w:sz w:val="28"/>
          <w:szCs w:val="28"/>
        </w:rPr>
        <w:t xml:space="preserve"> аналоги</w:t>
      </w:r>
      <w:r w:rsidRPr="005E6EEE">
        <w:rPr>
          <w:rFonts w:ascii="Times New Roman" w:hAnsi="Times New Roman" w:cs="Times New Roman"/>
          <w:sz w:val="28"/>
          <w:szCs w:val="28"/>
        </w:rPr>
        <w:t>:</w:t>
      </w:r>
    </w:p>
    <w:p w14:paraId="237942EF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1E32B" w14:textId="77777777" w:rsidR="005E6EEE" w:rsidRPr="005E6EEE" w:rsidRDefault="005E6EEE" w:rsidP="005E6EEE">
      <w:pPr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 xml:space="preserve">Telegram-бот для ресторанов «Quick </w:t>
      </w:r>
      <w:proofErr w:type="spellStart"/>
      <w:r w:rsidRPr="005E6EEE">
        <w:rPr>
          <w:rFonts w:ascii="Times New Roman" w:hAnsi="Times New Roman" w:cs="Times New Roman"/>
          <w:sz w:val="28"/>
          <w:szCs w:val="28"/>
        </w:rPr>
        <w:t>Resto</w:t>
      </w:r>
      <w:proofErr w:type="spellEnd"/>
      <w:r w:rsidRPr="005E6EEE">
        <w:rPr>
          <w:rFonts w:ascii="Times New Roman" w:hAnsi="Times New Roman" w:cs="Times New Roman"/>
          <w:sz w:val="28"/>
          <w:szCs w:val="28"/>
        </w:rPr>
        <w:t>».</w:t>
      </w:r>
    </w:p>
    <w:p w14:paraId="2E27AFF6" w14:textId="5449E976" w:rsidR="005E6EEE" w:rsidRPr="005E6EEE" w:rsidRDefault="005E6EEE" w:rsidP="005E6EEE">
      <w:pPr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Интерфейс сервиса Telegram-бот для ресторанов «Quick </w:t>
      </w:r>
      <w:proofErr w:type="spellStart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Resto</w:t>
      </w:r>
      <w:proofErr w:type="spellEnd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представлен на Рисунке 1.</w:t>
      </w:r>
    </w:p>
    <w:p w14:paraId="43964C28" w14:textId="77777777" w:rsidR="005E6EEE" w:rsidRPr="005E6EEE" w:rsidRDefault="005E6EEE" w:rsidP="005E6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FB2A4" wp14:editId="0D853BFC">
            <wp:extent cx="4871085" cy="28778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4618F" w14:textId="77777777" w:rsidR="005E6EEE" w:rsidRPr="005E6EEE" w:rsidRDefault="005E6EEE" w:rsidP="005E6EEE">
      <w:pPr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 xml:space="preserve">Рисунок 1 – Telegram-бот для ресторанов «Quick </w:t>
      </w:r>
      <w:proofErr w:type="spellStart"/>
      <w:r w:rsidRPr="005E6EEE">
        <w:rPr>
          <w:rFonts w:ascii="Times New Roman" w:hAnsi="Times New Roman" w:cs="Times New Roman"/>
          <w:sz w:val="28"/>
          <w:szCs w:val="28"/>
        </w:rPr>
        <w:t>Resto</w:t>
      </w:r>
      <w:proofErr w:type="spellEnd"/>
      <w:r w:rsidRPr="005E6EEE">
        <w:rPr>
          <w:rFonts w:ascii="Times New Roman" w:hAnsi="Times New Roman" w:cs="Times New Roman"/>
          <w:sz w:val="28"/>
          <w:szCs w:val="28"/>
        </w:rPr>
        <w:t>»</w:t>
      </w:r>
    </w:p>
    <w:p w14:paraId="4D86FE69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Предоставляет возможности оформления заказов, отправки рассылок, хранения истории заказов и переписок.</w:t>
      </w:r>
    </w:p>
    <w:p w14:paraId="4EDAE7AC" w14:textId="328E3C18" w:rsid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Недостаток: отсутствует возможность администрирования непосредственно в боте.</w:t>
      </w:r>
    </w:p>
    <w:p w14:paraId="15A43199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0E7956" w14:textId="77777777" w:rsidR="005E6EEE" w:rsidRPr="005E6EEE" w:rsidRDefault="005E6EEE" w:rsidP="005E6EEE">
      <w:pPr>
        <w:rPr>
          <w:rFonts w:ascii="Times New Roman" w:eastAsia="Times New Roman" w:hAnsi="Times New Roman" w:cs="Times New Roman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sz w:val="28"/>
          <w:szCs w:val="28"/>
        </w:rPr>
        <w:t>Telegram-бот «</w:t>
      </w:r>
      <w:proofErr w:type="spellStart"/>
      <w:r w:rsidRPr="005E6EEE">
        <w:rPr>
          <w:rFonts w:ascii="Times New Roman" w:eastAsia="Times New Roman" w:hAnsi="Times New Roman" w:cs="Times New Roman"/>
          <w:sz w:val="28"/>
          <w:szCs w:val="28"/>
        </w:rPr>
        <w:t>WorkEat</w:t>
      </w:r>
      <w:proofErr w:type="spellEnd"/>
      <w:r w:rsidRPr="005E6EEE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80A02BA" w14:textId="4E973337" w:rsidR="005E6EEE" w:rsidRPr="005E6EEE" w:rsidRDefault="005E6EEE" w:rsidP="005E6EE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 сервиса Telegram-бот «</w:t>
      </w:r>
      <w:proofErr w:type="spellStart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WorkEat</w:t>
      </w:r>
      <w:proofErr w:type="spellEnd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представлен на Рисунке 2.</w:t>
      </w:r>
    </w:p>
    <w:p w14:paraId="031753A5" w14:textId="77777777" w:rsidR="005E6EEE" w:rsidRPr="005E6EEE" w:rsidRDefault="005E6EEE" w:rsidP="005E6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2A4DAE" wp14:editId="4CF2C5AE">
            <wp:extent cx="4846955" cy="2158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08BA7" w14:textId="77777777" w:rsidR="005E6EEE" w:rsidRPr="005E6EEE" w:rsidRDefault="005E6EEE" w:rsidP="005E6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Рисунок 2 – Telegram-бот «</w:t>
      </w:r>
      <w:proofErr w:type="spellStart"/>
      <w:r w:rsidRPr="005E6EEE">
        <w:rPr>
          <w:rFonts w:ascii="Times New Roman" w:hAnsi="Times New Roman" w:cs="Times New Roman"/>
          <w:sz w:val="28"/>
          <w:szCs w:val="28"/>
        </w:rPr>
        <w:t>WorkEat</w:t>
      </w:r>
      <w:proofErr w:type="spellEnd"/>
      <w:r w:rsidRPr="005E6EEE">
        <w:rPr>
          <w:rFonts w:ascii="Times New Roman" w:hAnsi="Times New Roman" w:cs="Times New Roman"/>
          <w:sz w:val="28"/>
          <w:szCs w:val="28"/>
        </w:rPr>
        <w:t>»</w:t>
      </w:r>
    </w:p>
    <w:p w14:paraId="1400D8AE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Удобная авторизация, доступ к каталогу продуктов и быстрая оплата.</w:t>
      </w:r>
    </w:p>
    <w:p w14:paraId="7F854726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Недостаток: ограниченный набор административных функций.</w:t>
      </w:r>
    </w:p>
    <w:p w14:paraId="14CAE713" w14:textId="77777777" w:rsidR="005E6EEE" w:rsidRPr="005E6EEE" w:rsidRDefault="005E6EEE" w:rsidP="005E6E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 w:themeFill="background1"/>
        </w:rPr>
      </w:pPr>
      <w:r w:rsidRPr="005E6EEE">
        <w:rPr>
          <w:rFonts w:ascii="Times New Roman" w:eastAsia="Times New Roman" w:hAnsi="Times New Roman" w:cs="Times New Roman"/>
          <w:sz w:val="28"/>
          <w:szCs w:val="28"/>
        </w:rPr>
        <w:t>Telegram-бот «</w:t>
      </w:r>
      <w:proofErr w:type="spellStart"/>
      <w:r w:rsidRPr="005E6EEE">
        <w:rPr>
          <w:rFonts w:ascii="Times New Roman" w:eastAsia="Times New Roman" w:hAnsi="Times New Roman" w:cs="Times New Roman"/>
          <w:sz w:val="28"/>
          <w:szCs w:val="28"/>
        </w:rPr>
        <w:t>tgEDA</w:t>
      </w:r>
      <w:proofErr w:type="spellEnd"/>
      <w:r w:rsidRPr="005E6EEE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E6EEE">
        <w:rPr>
          <w:rFonts w:ascii="Times New Roman" w:hAnsi="Times New Roman" w:cs="Times New Roman"/>
          <w:color w:val="141718"/>
          <w:spacing w:val="-2"/>
          <w:sz w:val="28"/>
          <w:szCs w:val="28"/>
          <w:shd w:val="clear" w:color="auto" w:fill="FFFFFF" w:themeFill="background1"/>
        </w:rPr>
        <w:t>.</w:t>
      </w:r>
    </w:p>
    <w:p w14:paraId="37CB1141" w14:textId="5AB0E03C" w:rsidR="005E6EEE" w:rsidRPr="005E6EEE" w:rsidRDefault="005E6EEE" w:rsidP="005E6EE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 сервиса Telegram-бот «</w:t>
      </w:r>
      <w:proofErr w:type="spellStart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tgEDA</w:t>
      </w:r>
      <w:proofErr w:type="spellEnd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представлен на Рисунке 3.</w:t>
      </w:r>
    </w:p>
    <w:p w14:paraId="0461C91A" w14:textId="77777777" w:rsidR="005E6EEE" w:rsidRPr="005E6EEE" w:rsidRDefault="005E6EEE" w:rsidP="005E6E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object w:dxaOrig="8422" w:dyaOrig="3787" w14:anchorId="40EB0FD3">
          <v:rect id="rectole0000000002" o:spid="_x0000_i1025" style="width:420.75pt;height:189pt" o:ole="" o:preferrelative="t" stroked="f">
            <v:imagedata r:id="rId13" o:title=""/>
          </v:rect>
          <o:OLEObject Type="Embed" ProgID="StaticMetafile" ShapeID="rectole0000000002" DrawAspect="Content" ObjectID="_1793286340" r:id="rId14"/>
        </w:object>
      </w:r>
    </w:p>
    <w:p w14:paraId="366C9FCC" w14:textId="77777777" w:rsidR="005E6EEE" w:rsidRPr="005E6EEE" w:rsidRDefault="005E6EEE" w:rsidP="005E6EEE">
      <w:pPr>
        <w:spacing w:line="360" w:lineRule="auto"/>
        <w:ind w:left="-1701" w:right="-85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– Telegram-бот «</w:t>
      </w:r>
      <w:proofErr w:type="spellStart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tgEDA</w:t>
      </w:r>
      <w:proofErr w:type="spellEnd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371F72C8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Красочное и удобное меню, поддержка акций, возможность оплаты заказов.</w:t>
      </w:r>
    </w:p>
    <w:p w14:paraId="4C833BD2" w14:textId="21204027" w:rsid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Недостаток: сложный процесс управления бронированиями.</w:t>
      </w:r>
    </w:p>
    <w:p w14:paraId="315B92EC" w14:textId="4504B45F" w:rsidR="005E6EEE" w:rsidRPr="005E6EEE" w:rsidRDefault="005E6EEE" w:rsidP="005E6E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9AC6F9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lastRenderedPageBreak/>
        <w:t>Преимущества разрабатываемого бота:</w:t>
      </w:r>
    </w:p>
    <w:p w14:paraId="09D01694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FED042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Централизованное управление заказами и бронированиями.</w:t>
      </w:r>
    </w:p>
    <w:p w14:paraId="6088390F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Полная автономность без необходимости использования дополнительных приложений.</w:t>
      </w:r>
    </w:p>
    <w:p w14:paraId="6501E06B" w14:textId="6C01C070" w:rsid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Генерация отчетов в формате Excel для удобного анализа.</w:t>
      </w:r>
    </w:p>
    <w:p w14:paraId="1A407AA8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B5F43" w14:textId="608867C4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 xml:space="preserve">Постановка технического задания </w:t>
      </w:r>
    </w:p>
    <w:p w14:paraId="13524085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На основании анализа предметной области и существующих аналогов были сформированы основные задачи для разработки Telegram-бота:</w:t>
      </w:r>
    </w:p>
    <w:p w14:paraId="5581E41D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191668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Создание системы авторизации пользователей.</w:t>
      </w:r>
    </w:p>
    <w:p w14:paraId="247D86E0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Реализация интерфейса для просмотра меню и оформления заказов.</w:t>
      </w:r>
    </w:p>
    <w:p w14:paraId="7EABF2D9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Обеспечение функциональности для отмены заказа в течение часа.</w:t>
      </w:r>
    </w:p>
    <w:p w14:paraId="259066DE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Предоставление административных функций, включая управление заявками, пользователями и заказами.</w:t>
      </w:r>
    </w:p>
    <w:p w14:paraId="2FC72C30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Генерация отчетов о заказах и пользователях.</w:t>
      </w:r>
    </w:p>
    <w:p w14:paraId="1515142A" w14:textId="06F7099A" w:rsidR="003A183B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 xml:space="preserve">Поддержка реляционной базы данных </w:t>
      </w:r>
      <w:proofErr w:type="spellStart"/>
      <w:r w:rsidRPr="005E6EE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E6EEE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  <w:r w:rsidR="003A183B" w:rsidRPr="005E6EEE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6BF889F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1883835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bookmarkEnd w:id="3"/>
      <w:r w:rsidR="00D86E78" w:rsidRPr="00D86E78">
        <w:rPr>
          <w:rFonts w:ascii="Times New Roman" w:hAnsi="Times New Roman" w:cs="Times New Roman"/>
          <w:b/>
          <w:bCs/>
          <w:color w:val="auto"/>
        </w:rPr>
        <w:t>ОСНОВНЫЕ ПОЛЬЗОВАТЕЛЬСКИЕ ТРЕБОВАНИЯ</w:t>
      </w:r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F79F6" w14:textId="77777777" w:rsidR="00246BEF" w:rsidRPr="00246BEF" w:rsidRDefault="00246BEF" w:rsidP="00246BEF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Требования к клиентскому интерфейсу:</w:t>
      </w:r>
    </w:p>
    <w:p w14:paraId="7806773B" w14:textId="77777777" w:rsidR="00246BEF" w:rsidRPr="00246BEF" w:rsidRDefault="00246BEF" w:rsidP="00246BEF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Простота и удобство использования:</w:t>
      </w:r>
    </w:p>
    <w:p w14:paraId="2B18FA5C" w14:textId="77777777" w:rsidR="00246BEF" w:rsidRPr="00246BEF" w:rsidRDefault="00246BEF" w:rsidP="00246BEF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Интуитивный интерфейс с минимальным количеством кнопок.</w:t>
      </w:r>
    </w:p>
    <w:p w14:paraId="784972DC" w14:textId="77777777" w:rsidR="00246BEF" w:rsidRPr="00246BEF" w:rsidRDefault="00246BEF" w:rsidP="00246BEF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Возможность оформления заказа через стандартный чат в Telegram.</w:t>
      </w:r>
    </w:p>
    <w:p w14:paraId="34C86127" w14:textId="77777777" w:rsidR="00246BEF" w:rsidRPr="00246BEF" w:rsidRDefault="00246BEF" w:rsidP="00246BEF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Функциональность:</w:t>
      </w:r>
    </w:p>
    <w:p w14:paraId="0643D922" w14:textId="77777777" w:rsidR="00246BEF" w:rsidRPr="00246BEF" w:rsidRDefault="00246BEF" w:rsidP="00246BEF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Просмотр актуального меню (завтрак, обед, ужин).</w:t>
      </w:r>
    </w:p>
    <w:p w14:paraId="73ED9729" w14:textId="77777777" w:rsidR="00246BEF" w:rsidRPr="00246BEF" w:rsidRDefault="00246BEF" w:rsidP="00246BEF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Выбор блюд по номерам и оформление заказа.</w:t>
      </w:r>
    </w:p>
    <w:p w14:paraId="7CCCE75E" w14:textId="6D266481" w:rsidR="00246BEF" w:rsidRDefault="00246BEF" w:rsidP="00246BEF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Уведомления о подтверждении заказа.</w:t>
      </w:r>
    </w:p>
    <w:p w14:paraId="74EA8ADE" w14:textId="77777777" w:rsidR="00246BEF" w:rsidRPr="00246BEF" w:rsidRDefault="00246BEF" w:rsidP="00246BEF">
      <w:p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D4FB81" w14:textId="77777777" w:rsidR="00246BEF" w:rsidRPr="00246BEF" w:rsidRDefault="00246BEF" w:rsidP="00246BEF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Требования к административному интерфейсу:</w:t>
      </w:r>
    </w:p>
    <w:p w14:paraId="14C17588" w14:textId="63DC3C83" w:rsidR="00246BEF" w:rsidRPr="00246BEF" w:rsidRDefault="00246BEF" w:rsidP="00246BEF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Управление пользователями:</w:t>
      </w:r>
    </w:p>
    <w:p w14:paraId="5CC6AAEF" w14:textId="77777777" w:rsidR="00246BEF" w:rsidRPr="00246BEF" w:rsidRDefault="00246BEF" w:rsidP="00246BEF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Регистрация и подтверждение заявок.</w:t>
      </w:r>
    </w:p>
    <w:p w14:paraId="4C988C6F" w14:textId="77777777" w:rsidR="00246BEF" w:rsidRPr="00246BEF" w:rsidRDefault="00246BEF" w:rsidP="00246BEF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Учет активных пользователей и автоматическое удаление данных по истечении срока бронирования.</w:t>
      </w:r>
    </w:p>
    <w:p w14:paraId="13505099" w14:textId="77777777" w:rsidR="00246BEF" w:rsidRPr="00246BEF" w:rsidRDefault="00246BEF" w:rsidP="00246BEF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Управление заказами:</w:t>
      </w:r>
    </w:p>
    <w:p w14:paraId="0B30C1FF" w14:textId="77777777" w:rsidR="00246BEF" w:rsidRPr="00246BEF" w:rsidRDefault="00246BEF" w:rsidP="00246BE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Просмотр всех заказов с детализацией по времени и блюдам.</w:t>
      </w:r>
    </w:p>
    <w:p w14:paraId="688F00E4" w14:textId="77777777" w:rsidR="00246BEF" w:rsidRPr="00246BEF" w:rsidRDefault="00246BEF" w:rsidP="00246BE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Возможность одобрения или отклонения заказов.</w:t>
      </w:r>
    </w:p>
    <w:p w14:paraId="51221FF1" w14:textId="77777777" w:rsidR="00246BEF" w:rsidRPr="00246BEF" w:rsidRDefault="00246BEF" w:rsidP="00246BEF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Генерация отчетов:</w:t>
      </w:r>
    </w:p>
    <w:p w14:paraId="253036B8" w14:textId="77777777" w:rsidR="00246BEF" w:rsidRPr="00246BEF" w:rsidRDefault="00246BEF" w:rsidP="00246BEF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Формирование списка блюд по заказам для передачи на кухню.</w:t>
      </w:r>
    </w:p>
    <w:p w14:paraId="45B00656" w14:textId="52D1FA4F" w:rsidR="00246BEF" w:rsidRDefault="00246BEF" w:rsidP="00246BEF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Сохранение отчетов в формате Excel.</w:t>
      </w:r>
    </w:p>
    <w:p w14:paraId="5C7C7DBE" w14:textId="77777777" w:rsidR="00246BEF" w:rsidRPr="00246BEF" w:rsidRDefault="00246BEF" w:rsidP="00246BE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EFF4C0" w14:textId="77777777" w:rsidR="00246BEF" w:rsidRPr="00246BEF" w:rsidRDefault="00246BEF" w:rsidP="00246BEF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Технические требования:</w:t>
      </w:r>
    </w:p>
    <w:p w14:paraId="6C8D259E" w14:textId="77777777" w:rsidR="00246BEF" w:rsidRPr="00246BEF" w:rsidRDefault="00246BEF" w:rsidP="00246BE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Поддержка всех устройств, где доступен Telegram (ПК, смартфоны).</w:t>
      </w:r>
    </w:p>
    <w:p w14:paraId="7DE8FD41" w14:textId="77777777" w:rsidR="00246BEF" w:rsidRPr="00246BEF" w:rsidRDefault="00246BEF" w:rsidP="00246BE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Соответствие требованиям по безопасности данных.</w:t>
      </w:r>
    </w:p>
    <w:p w14:paraId="30D35391" w14:textId="1D531BA7" w:rsidR="003A183B" w:rsidRPr="00246BEF" w:rsidRDefault="00246BEF" w:rsidP="00246BE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Обеспечение работы при минимальных системных ресурсах.</w:t>
      </w:r>
    </w:p>
    <w:p w14:paraId="3639B599" w14:textId="2863C59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1883836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bookmarkEnd w:id="4"/>
      <w:r w:rsidR="00D86E78" w:rsidRPr="00D86E78">
        <w:rPr>
          <w:rFonts w:ascii="Times New Roman" w:hAnsi="Times New Roman" w:cs="Times New Roman"/>
          <w:b/>
          <w:bCs/>
          <w:caps/>
          <w:color w:val="auto"/>
        </w:rPr>
        <w:t>оСОБЕННОСТИ ТЕХНИЧЕСКОГО ПРОЕКТА</w:t>
      </w:r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60688C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 xml:space="preserve">Технический проект Telegram-бота для шведского стола включает в себя модульную архитектуру, с использованием языка программирования Python и базы данных </w:t>
      </w:r>
      <w:proofErr w:type="spellStart"/>
      <w:r w:rsidRPr="00AD782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D7821">
        <w:rPr>
          <w:rFonts w:ascii="Times New Roman" w:hAnsi="Times New Roman" w:cs="Times New Roman"/>
          <w:sz w:val="28"/>
          <w:szCs w:val="28"/>
        </w:rPr>
        <w:t>. Модульная структура позволяет разделить клиентскую и административную функциональность для упрощения взаимодействия пользователей и администраторов с системой.</w:t>
      </w:r>
    </w:p>
    <w:p w14:paraId="5A979714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5B926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 xml:space="preserve">Архитектура: </w:t>
      </w:r>
    </w:p>
    <w:p w14:paraId="048BBA67" w14:textId="392AC05F" w:rsid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D7821">
        <w:rPr>
          <w:rFonts w:ascii="Times New Roman" w:hAnsi="Times New Roman" w:cs="Times New Roman"/>
          <w:sz w:val="28"/>
          <w:szCs w:val="28"/>
        </w:rPr>
        <w:t>роект состоит из клиентского интерфейса, доступного через Telegram, и административного интерфейса для управления заказами и пользователями. Взаимодействие происходит через Telegram API, обеспечивая удобный и интуитивно понятный процесс.</w:t>
      </w:r>
    </w:p>
    <w:p w14:paraId="3822D90D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C2F9A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 xml:space="preserve">Используемые технологии: </w:t>
      </w:r>
    </w:p>
    <w:p w14:paraId="7F7AB69D" w14:textId="013B02A9" w:rsid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 xml:space="preserve">Telegram API, Python (с использованием специализированных библиотек, таких как </w:t>
      </w:r>
      <w:proofErr w:type="spellStart"/>
      <w:r w:rsidRPr="00AD7821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AD7821">
        <w:rPr>
          <w:rFonts w:ascii="Times New Roman" w:hAnsi="Times New Roman" w:cs="Times New Roman"/>
          <w:sz w:val="28"/>
          <w:szCs w:val="28"/>
        </w:rPr>
        <w:t xml:space="preserve">, Psycopg2, </w:t>
      </w:r>
      <w:proofErr w:type="spellStart"/>
      <w:r w:rsidRPr="00AD7821">
        <w:rPr>
          <w:rFonts w:ascii="Times New Roman" w:hAnsi="Times New Roman" w:cs="Times New Roman"/>
          <w:sz w:val="28"/>
          <w:szCs w:val="28"/>
        </w:rPr>
        <w:t>xlwt</w:t>
      </w:r>
      <w:proofErr w:type="spellEnd"/>
      <w:r w:rsidRPr="00AD782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AD782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D7821">
        <w:rPr>
          <w:rFonts w:ascii="Times New Roman" w:hAnsi="Times New Roman" w:cs="Times New Roman"/>
          <w:sz w:val="28"/>
          <w:szCs w:val="28"/>
        </w:rPr>
        <w:t xml:space="preserve"> для управления данными.</w:t>
      </w:r>
    </w:p>
    <w:p w14:paraId="4FE1CD75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CA3E4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>Функциональные возможности:</w:t>
      </w:r>
    </w:p>
    <w:p w14:paraId="5CE8293C" w14:textId="77777777" w:rsidR="00AD7821" w:rsidRPr="00AD7821" w:rsidRDefault="00AD7821" w:rsidP="00AD7821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Авторизация пользователей с помощью данных (ФИО, дата выезда).</w:t>
      </w:r>
    </w:p>
    <w:p w14:paraId="5182C09B" w14:textId="77777777" w:rsidR="00AD7821" w:rsidRPr="00AD7821" w:rsidRDefault="00AD7821" w:rsidP="00AD7821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Просмотр и выбор блюд из меню с разделением на завтрак, обед и ужин.</w:t>
      </w:r>
    </w:p>
    <w:p w14:paraId="2023E409" w14:textId="77777777" w:rsidR="00AD7821" w:rsidRPr="00AD7821" w:rsidRDefault="00AD7821" w:rsidP="00AD7821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Оформление и отмена заказов пользователями.</w:t>
      </w:r>
    </w:p>
    <w:p w14:paraId="38F98EE8" w14:textId="2493E6F6" w:rsidR="00246BEF" w:rsidRPr="00AD7821" w:rsidRDefault="00AD7821" w:rsidP="00AD7821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Административные функции для управления заявками, заказами, бронированием столов и генерацией отчетов.</w:t>
      </w:r>
    </w:p>
    <w:p w14:paraId="5910280F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C3CF6" w14:textId="77777777" w:rsidR="00246BEF" w:rsidRPr="00AD7821" w:rsidRDefault="00246BEF" w:rsidP="00246B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>Технологии разработки:</w:t>
      </w:r>
    </w:p>
    <w:p w14:paraId="79EB8BAB" w14:textId="38C6CA8E" w:rsidR="00246BEF" w:rsidRPr="00246BEF" w:rsidRDefault="00246BEF" w:rsidP="00246BEF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Язык программирования: Python.</w:t>
      </w:r>
    </w:p>
    <w:p w14:paraId="5C5A2B4F" w14:textId="62895A9B" w:rsidR="00246BEF" w:rsidRPr="00246BEF" w:rsidRDefault="00246BEF" w:rsidP="00246BEF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 xml:space="preserve">База данных: </w:t>
      </w:r>
      <w:proofErr w:type="spellStart"/>
      <w:r w:rsidRPr="00246BE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46BEF">
        <w:rPr>
          <w:rFonts w:ascii="Times New Roman" w:hAnsi="Times New Roman" w:cs="Times New Roman"/>
          <w:sz w:val="28"/>
          <w:szCs w:val="28"/>
        </w:rPr>
        <w:t>.</w:t>
      </w:r>
    </w:p>
    <w:p w14:paraId="0A3C7036" w14:textId="219EE731" w:rsidR="00246BEF" w:rsidRPr="00246BEF" w:rsidRDefault="00246BEF" w:rsidP="00246BEF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Инструменты разработки:</w:t>
      </w:r>
    </w:p>
    <w:p w14:paraId="4BA97A6B" w14:textId="77777777" w:rsidR="00246BEF" w:rsidRPr="00246BEF" w:rsidRDefault="00246BEF" w:rsidP="00246BE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6BEF">
        <w:rPr>
          <w:rFonts w:ascii="Times New Roman" w:hAnsi="Times New Roman" w:cs="Times New Roman"/>
          <w:sz w:val="28"/>
          <w:szCs w:val="28"/>
        </w:rPr>
        <w:lastRenderedPageBreak/>
        <w:t>PyCharm</w:t>
      </w:r>
      <w:proofErr w:type="spellEnd"/>
      <w:r w:rsidRPr="00246BEF">
        <w:rPr>
          <w:rFonts w:ascii="Times New Roman" w:hAnsi="Times New Roman" w:cs="Times New Roman"/>
          <w:sz w:val="28"/>
          <w:szCs w:val="28"/>
        </w:rPr>
        <w:t xml:space="preserve"> или другая IDE для Python.</w:t>
      </w:r>
    </w:p>
    <w:p w14:paraId="3FCA3A8E" w14:textId="0C5C5366" w:rsidR="00246BEF" w:rsidRDefault="00246BEF" w:rsidP="00246BE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6BEF">
        <w:rPr>
          <w:rFonts w:ascii="Times New Roman" w:hAnsi="Times New Roman" w:cs="Times New Roman"/>
          <w:sz w:val="28"/>
          <w:szCs w:val="28"/>
          <w:lang w:val="en-US"/>
        </w:rPr>
        <w:t xml:space="preserve">PostgreSQL Management Studio </w:t>
      </w:r>
      <w:r w:rsidRPr="00246BEF">
        <w:rPr>
          <w:rFonts w:ascii="Times New Roman" w:hAnsi="Times New Roman" w:cs="Times New Roman"/>
          <w:sz w:val="28"/>
          <w:szCs w:val="28"/>
        </w:rPr>
        <w:t>для</w:t>
      </w:r>
      <w:r w:rsidRPr="00246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6BEF">
        <w:rPr>
          <w:rFonts w:ascii="Times New Roman" w:hAnsi="Times New Roman" w:cs="Times New Roman"/>
          <w:sz w:val="28"/>
          <w:szCs w:val="28"/>
        </w:rPr>
        <w:t>управления</w:t>
      </w:r>
      <w:r w:rsidRPr="00246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6BEF">
        <w:rPr>
          <w:rFonts w:ascii="Times New Roman" w:hAnsi="Times New Roman" w:cs="Times New Roman"/>
          <w:sz w:val="28"/>
          <w:szCs w:val="28"/>
        </w:rPr>
        <w:t>БД</w:t>
      </w:r>
      <w:r w:rsidRPr="00246B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F82A80" w14:textId="77777777" w:rsidR="00246BEF" w:rsidRPr="00246BEF" w:rsidRDefault="00246BEF" w:rsidP="00246B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3531B4" w14:textId="77777777" w:rsidR="00246BEF" w:rsidRPr="00246BEF" w:rsidRDefault="00246BEF" w:rsidP="00246B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BEF">
        <w:rPr>
          <w:rFonts w:ascii="Times New Roman" w:hAnsi="Times New Roman" w:cs="Times New Roman"/>
          <w:b/>
          <w:bCs/>
          <w:sz w:val="28"/>
          <w:szCs w:val="28"/>
        </w:rPr>
        <w:t>Минимальные системные требования:</w:t>
      </w:r>
    </w:p>
    <w:p w14:paraId="2FC0913F" w14:textId="77777777" w:rsidR="00246BEF" w:rsidRPr="00246BEF" w:rsidRDefault="00246BEF" w:rsidP="00246BE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ПК с процессором Intel Core i3 или аналогичным.</w:t>
      </w:r>
    </w:p>
    <w:p w14:paraId="0990E2F9" w14:textId="77777777" w:rsidR="00246BEF" w:rsidRPr="00246BEF" w:rsidRDefault="00246BEF" w:rsidP="00246BE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Оперативная память: 4 ГБ.</w:t>
      </w:r>
    </w:p>
    <w:p w14:paraId="52485ADF" w14:textId="16603011" w:rsidR="00CB531C" w:rsidRPr="00246BEF" w:rsidRDefault="00246BEF" w:rsidP="00246BE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Устройства с установленным Telegram.</w:t>
      </w: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086A512A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883836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bookmarkEnd w:id="5"/>
      <w:r w:rsidR="00D86E78" w:rsidRPr="00D86E78">
        <w:rPr>
          <w:rFonts w:ascii="Times New Roman" w:hAnsi="Times New Roman" w:cs="Times New Roman"/>
          <w:b/>
          <w:bCs/>
          <w:color w:val="auto"/>
        </w:rPr>
        <w:t>ПРЕДПОЛАГАЕМЫЕ ОСОБЕННОСТИ ИСПОЛЬЗОВАНИЯ ПРОГРАММНОГО ПРОДУКТА</w:t>
      </w:r>
    </w:p>
    <w:p w14:paraId="02500A26" w14:textId="77777777" w:rsidR="00E330F1" w:rsidRDefault="00E330F1" w:rsidP="00E330F1"/>
    <w:p w14:paraId="42FEEB15" w14:textId="0E0DF104" w:rsidR="00AD7821" w:rsidRPr="00AD7821" w:rsidRDefault="00AD7821" w:rsidP="00AD7821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Telegram-бот для шведского стола предназначен для упрощения процесса взаимодействия клиентов с системой заказа еды и для автоматизации задач администраторов.</w:t>
      </w:r>
    </w:p>
    <w:p w14:paraId="488D6476" w14:textId="1D0AC943" w:rsidR="00AD7821" w:rsidRPr="00AD7821" w:rsidRDefault="00AD7821" w:rsidP="00AD7821">
      <w:pPr>
        <w:pStyle w:val="a7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Клиенты смогут:</w:t>
      </w:r>
    </w:p>
    <w:p w14:paraId="7353E8EB" w14:textId="77777777" w:rsidR="00AD7821" w:rsidRPr="00AD7821" w:rsidRDefault="00AD7821" w:rsidP="00AD7821">
      <w:pPr>
        <w:pStyle w:val="a7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Авторизоваться в системе, вводя необходимые данные.</w:t>
      </w:r>
    </w:p>
    <w:p w14:paraId="751B6858" w14:textId="77777777" w:rsidR="00AD7821" w:rsidRPr="00AD7821" w:rsidRDefault="00AD7821" w:rsidP="00AD7821">
      <w:pPr>
        <w:pStyle w:val="a7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Просматривать актуальное меню, выбирать и заказывать блюда в указанные временные интервалы.</w:t>
      </w:r>
    </w:p>
    <w:p w14:paraId="377EE43E" w14:textId="14AC2F03" w:rsidR="00AD7821" w:rsidRPr="00AD7821" w:rsidRDefault="00AD7821" w:rsidP="00AD7821">
      <w:pPr>
        <w:pStyle w:val="a7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Отменять заказы в пределах заданного временного интервала.</w:t>
      </w:r>
    </w:p>
    <w:p w14:paraId="2C944F4C" w14:textId="77777777" w:rsidR="00AD7821" w:rsidRPr="00AD7821" w:rsidRDefault="00AD7821" w:rsidP="00AD7821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A06E422" w14:textId="4D6DD8BD" w:rsidR="00AD7821" w:rsidRPr="00AD7821" w:rsidRDefault="00AD7821" w:rsidP="00AD7821">
      <w:pPr>
        <w:pStyle w:val="a7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Администраторы смогут:</w:t>
      </w:r>
    </w:p>
    <w:p w14:paraId="156ABC61" w14:textId="77777777" w:rsidR="00AD7821" w:rsidRPr="00AD7821" w:rsidRDefault="00AD7821" w:rsidP="00AD7821">
      <w:pPr>
        <w:pStyle w:val="a7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Управлять заявками на авторизацию, подтверждать и отклонять их.</w:t>
      </w:r>
    </w:p>
    <w:p w14:paraId="3AC9886A" w14:textId="77777777" w:rsidR="00AD7821" w:rsidRPr="00AD7821" w:rsidRDefault="00AD7821" w:rsidP="00AD7821">
      <w:pPr>
        <w:pStyle w:val="a7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Просматривать и управлять заказами, а также формировать отчеты по заказам.</w:t>
      </w:r>
    </w:p>
    <w:p w14:paraId="608326AB" w14:textId="50B2DBD8" w:rsidR="00AD7821" w:rsidRPr="00AD7821" w:rsidRDefault="00AD7821" w:rsidP="00AD7821">
      <w:pPr>
        <w:pStyle w:val="a7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Назначать места за столами и управлять данными пользователей.</w:t>
      </w:r>
    </w:p>
    <w:p w14:paraId="78A8C103" w14:textId="77777777" w:rsidR="00AD7821" w:rsidRPr="00AD7821" w:rsidRDefault="00AD7821" w:rsidP="00AD7821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48F9E5E" w14:textId="0C2C25A0" w:rsidR="00AD7821" w:rsidRPr="00AD7821" w:rsidRDefault="00AD7821" w:rsidP="00AD7821">
      <w:pPr>
        <w:pStyle w:val="a7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4BB2FA0" w14:textId="77777777" w:rsidR="00AD7821" w:rsidRPr="00AD7821" w:rsidRDefault="00AD7821" w:rsidP="00AD7821">
      <w:pPr>
        <w:pStyle w:val="a7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Автоматизация процессов заказа и бронирования.</w:t>
      </w:r>
    </w:p>
    <w:p w14:paraId="0C1EDECD" w14:textId="77777777" w:rsidR="00AD7821" w:rsidRPr="00AD7821" w:rsidRDefault="00AD7821" w:rsidP="00AD7821">
      <w:pPr>
        <w:pStyle w:val="a7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Снижение времени на обслуживание клиентов.</w:t>
      </w:r>
    </w:p>
    <w:p w14:paraId="17561180" w14:textId="7D017E3B" w:rsidR="00AD7821" w:rsidRPr="00AD7821" w:rsidRDefault="00AD7821" w:rsidP="00AD7821">
      <w:pPr>
        <w:pStyle w:val="a7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Легкость управления данными пользователей и заказов.</w:t>
      </w:r>
    </w:p>
    <w:p w14:paraId="3D549E3C" w14:textId="77777777" w:rsidR="00AD7821" w:rsidRPr="00AD7821" w:rsidRDefault="00AD7821" w:rsidP="00AD7821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14F9053" w14:textId="47E3E099" w:rsidR="00AD7821" w:rsidRPr="00AD7821" w:rsidRDefault="00AD7821" w:rsidP="00AD7821">
      <w:pPr>
        <w:pStyle w:val="a7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Ограничения:</w:t>
      </w:r>
    </w:p>
    <w:p w14:paraId="24608C22" w14:textId="77777777" w:rsidR="00AD7821" w:rsidRPr="00AD7821" w:rsidRDefault="00AD7821" w:rsidP="00AD7821">
      <w:pPr>
        <w:pStyle w:val="a7"/>
        <w:numPr>
          <w:ilvl w:val="0"/>
          <w:numId w:val="3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Для работы бота требуется подключение к Интернету.</w:t>
      </w:r>
    </w:p>
    <w:p w14:paraId="0453E54E" w14:textId="26ECAEDF" w:rsidR="00B278BE" w:rsidRPr="00AD7821" w:rsidRDefault="00AD7821" w:rsidP="00AD7821">
      <w:pPr>
        <w:pStyle w:val="a7"/>
        <w:numPr>
          <w:ilvl w:val="0"/>
          <w:numId w:val="34"/>
        </w:numPr>
        <w:spacing w:after="160" w:line="259" w:lineRule="auto"/>
        <w:rPr>
          <w:rFonts w:ascii="Times New Roman" w:hAnsi="Times New Roman" w:cs="Times New Roman"/>
        </w:rPr>
      </w:pPr>
      <w:r w:rsidRPr="00AD7821">
        <w:rPr>
          <w:rFonts w:ascii="Times New Roman" w:hAnsi="Times New Roman" w:cs="Times New Roman"/>
          <w:sz w:val="28"/>
          <w:szCs w:val="28"/>
        </w:rPr>
        <w:t>Возможные проблемы производительности на устройствах с низкими техническими характеристиками.</w:t>
      </w:r>
      <w:r w:rsidR="003A183B" w:rsidRPr="00AD7821">
        <w:rPr>
          <w:rFonts w:ascii="Times New Roman" w:hAnsi="Times New Roman" w:cs="Times New Roman"/>
        </w:rPr>
        <w:br w:type="page"/>
      </w:r>
    </w:p>
    <w:p w14:paraId="4A2895F4" w14:textId="77777777" w:rsidR="003A183B" w:rsidRDefault="003A183B" w:rsidP="003A183B">
      <w:pPr>
        <w:rPr>
          <w:rFonts w:ascii="Times New Roman" w:hAnsi="Times New Roman" w:cs="Times New Roman"/>
        </w:rPr>
      </w:pP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8838362"/>
      <w:r w:rsidRPr="0092636D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6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2E95A0" w14:textId="097EC9CA" w:rsidR="006257CE" w:rsidRPr="006257CE" w:rsidRDefault="006257CE" w:rsidP="006257C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задания учебной практики наша команда успешно освоила принципы коллективной работы, включая распределение ролей, обязанностей и задач в рамках единого проекта. В процессе были приобретены практические навыки разработки программного обеспечения с использованием языка программирования Python, системы управления базами данных </w:t>
      </w:r>
      <w:proofErr w:type="spellStart"/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библиотек </w:t>
      </w:r>
      <w:proofErr w:type="spellStart"/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Telebot</w:t>
      </w:r>
      <w:proofErr w:type="spellEnd"/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Psycopg2 для создания и интеграции Telegram-ботов. Мы освоили проектирование клиентского и административного интерфейсов, взаимодействие с базами данных и функциональное тестирование программного продукта.</w:t>
      </w:r>
    </w:p>
    <w:p w14:paraId="3F5DEC87" w14:textId="601012B0" w:rsidR="006257CE" w:rsidRPr="006257CE" w:rsidRDefault="006257CE" w:rsidP="006257C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программа учебной практики ПМ.07, проведенной в период с 02.09.2024 по 24.11.2024, была выполнена в полном объеме. Все предусмотренные заданием на практику работы были выполнены в срок в соответствии с требованиями учебного плана.</w:t>
      </w:r>
    </w:p>
    <w:p w14:paraId="1147C5E0" w14:textId="77777777" w:rsidR="006257CE" w:rsidRPr="006257CE" w:rsidRDefault="006257CE" w:rsidP="006257C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прохождении практики в ФГБОУ ВО «Вятский государственный университет» мной, Беляевым Данилом Игоревичем, соблюдались правила внутреннего трудового распорядка, требования охраны труда, техники безопасности, противопожарной безопасности, санитарно-эпидемиологические нормы и гигиенические нормативы. Я прошел вводный и рабочий инструктажи и выполнял свои обязанности без замечаний.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883836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7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EE2C94E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Даг, </w:t>
      </w:r>
      <w:proofErr w:type="spellStart"/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>Хеллман</w:t>
      </w:r>
      <w:proofErr w:type="spellEnd"/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Python 3. Справочник с примерами / </w:t>
      </w:r>
      <w:proofErr w:type="spellStart"/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>Хеллман</w:t>
      </w:r>
      <w:proofErr w:type="spellEnd"/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Даг. — 2. — Москва: Диалектика, 2020. — 1376 c. — Текст: непосредственный (дата обращения: 20.01.2024).</w:t>
      </w:r>
    </w:p>
    <w:p w14:paraId="2D5169DD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6755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. М. Изучаем Python: учебное пособие / Марк 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. — 5-е издание, 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>-правленное и дополненное. – Москва: ООО Издательство «ДМК Пресс», 2020. 1216 c- ISBN: 978-5-907144-52-15 (дата обращения: 31.01.2024).</w:t>
      </w:r>
    </w:p>
    <w:p w14:paraId="2757036D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Pr="00296755">
        <w:rPr>
          <w:rFonts w:ascii="Times New Roman" w:hAnsi="Times New Roman" w:cs="Times New Roman"/>
          <w:sz w:val="28"/>
          <w:szCs w:val="28"/>
        </w:rPr>
        <w:t xml:space="preserve">e Python 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Tutorial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 [Электронный ресурс] – URL: </w:t>
      </w:r>
      <w:hyperlink r:id="rId15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https://docs.python.org/3/tutorial/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10.02.2024).</w:t>
      </w:r>
    </w:p>
    <w:p w14:paraId="502B32A8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6755">
        <w:rPr>
          <w:rFonts w:ascii="Times New Roman" w:hAnsi="Times New Roman" w:cs="Times New Roman"/>
          <w:sz w:val="28"/>
          <w:szCs w:val="28"/>
          <w:lang w:val="en-US"/>
        </w:rPr>
        <w:t>Pyth</w:t>
      </w:r>
      <w:r w:rsidRPr="00296755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functions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 [Электронный ресурс] – URL: </w:t>
      </w:r>
      <w:hyperlink r:id="rId16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https://www.w3schools.com/python/python_functions.asp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12.02.2024).</w:t>
      </w:r>
    </w:p>
    <w:p w14:paraId="24432A81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</w:rPr>
        <w:t xml:space="preserve">ГОСТ 19.201-78 [Электронный ресурс] – URL: </w:t>
      </w:r>
      <w:hyperlink r:id="rId17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https://ohranatruda.ru/ot_biblio/norma/220180/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02.03.2024).</w:t>
      </w:r>
    </w:p>
    <w:p w14:paraId="3FC257AD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</w:rPr>
        <w:t xml:space="preserve">ГОСТ 34.602-2020 [Электронный ресурс] – URL: </w:t>
      </w:r>
      <w:hyperlink r:id="rId18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ГОСТ_34-602-2020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01.02.2024).</w:t>
      </w:r>
    </w:p>
    <w:p w14:paraId="1DAA6642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: [Электронный ресурс] — URL: </w:t>
      </w:r>
      <w:hyperlink r:id="rId19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https://ru.stackoverflow.com/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22.02.2024).</w:t>
      </w:r>
    </w:p>
    <w:p w14:paraId="2D21C6B9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6755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 Q&amp;A — вопросы и ответы для IT-специалистов: [Электронный ресурс] — URL: </w:t>
      </w:r>
      <w:hyperlink r:id="rId20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https://qna.habr.com/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13.03.2024).</w:t>
      </w:r>
    </w:p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278359F0" w:rsidR="004D73B0" w:rsidRDefault="006F03DC" w:rsidP="00D86E78">
      <w:pPr>
        <w:pageBreakBefore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751E19CF" w14:textId="0C3DACCB" w:rsidR="006F03DC" w:rsidRPr="00E330F1" w:rsidRDefault="006F03DC" w:rsidP="006F03DC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F03DC" w:rsidRPr="00E330F1" w:rsidSect="0092636D">
      <w:footerReference w:type="default" r:id="rId21"/>
      <w:footerReference w:type="first" r:id="rId22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5CB00" w14:textId="77777777" w:rsidR="00F50169" w:rsidRDefault="00F50169" w:rsidP="0092636D">
      <w:pPr>
        <w:spacing w:after="0" w:line="240" w:lineRule="auto"/>
      </w:pPr>
      <w:r>
        <w:separator/>
      </w:r>
    </w:p>
  </w:endnote>
  <w:endnote w:type="continuationSeparator" w:id="0">
    <w:p w14:paraId="0BC32B05" w14:textId="77777777" w:rsidR="00F50169" w:rsidRDefault="00F50169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2835F3" w:rsidRPr="0092636D" w:rsidRDefault="00F50169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6EA2FB42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053A9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6E98FAA6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86E7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9FFA8" w14:textId="77777777" w:rsidR="00F50169" w:rsidRDefault="00F50169" w:rsidP="0092636D">
      <w:pPr>
        <w:spacing w:after="0" w:line="240" w:lineRule="auto"/>
      </w:pPr>
      <w:r>
        <w:separator/>
      </w:r>
    </w:p>
  </w:footnote>
  <w:footnote w:type="continuationSeparator" w:id="0">
    <w:p w14:paraId="3FD3C500" w14:textId="77777777" w:rsidR="00F50169" w:rsidRDefault="00F50169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2257"/>
    <w:multiLevelType w:val="hybridMultilevel"/>
    <w:tmpl w:val="50425CB4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63D7E76"/>
    <w:multiLevelType w:val="hybridMultilevel"/>
    <w:tmpl w:val="8410F8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636DAA"/>
    <w:multiLevelType w:val="hybridMultilevel"/>
    <w:tmpl w:val="E0325846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0C45432"/>
    <w:multiLevelType w:val="hybridMultilevel"/>
    <w:tmpl w:val="B4EA2D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2C09DE"/>
    <w:multiLevelType w:val="hybridMultilevel"/>
    <w:tmpl w:val="5570423A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30A0F4B"/>
    <w:multiLevelType w:val="hybridMultilevel"/>
    <w:tmpl w:val="0640388C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153818"/>
    <w:multiLevelType w:val="hybridMultilevel"/>
    <w:tmpl w:val="6942881A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4157A9"/>
    <w:multiLevelType w:val="hybridMultilevel"/>
    <w:tmpl w:val="59EAF21C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94307"/>
    <w:multiLevelType w:val="hybridMultilevel"/>
    <w:tmpl w:val="07047D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671466"/>
    <w:multiLevelType w:val="hybridMultilevel"/>
    <w:tmpl w:val="D4E054A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4C7911"/>
    <w:multiLevelType w:val="hybridMultilevel"/>
    <w:tmpl w:val="88165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64C83"/>
    <w:multiLevelType w:val="hybridMultilevel"/>
    <w:tmpl w:val="E654D346"/>
    <w:lvl w:ilvl="0" w:tplc="0FDA65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006A37"/>
    <w:multiLevelType w:val="hybridMultilevel"/>
    <w:tmpl w:val="1870CB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551418"/>
    <w:multiLevelType w:val="hybridMultilevel"/>
    <w:tmpl w:val="7F3A50B4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DF23E8F"/>
    <w:multiLevelType w:val="hybridMultilevel"/>
    <w:tmpl w:val="4BF69630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DF81F9C"/>
    <w:multiLevelType w:val="hybridMultilevel"/>
    <w:tmpl w:val="B4D606D2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1D70CAD"/>
    <w:multiLevelType w:val="hybridMultilevel"/>
    <w:tmpl w:val="FB909084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F93AF1"/>
    <w:multiLevelType w:val="hybridMultilevel"/>
    <w:tmpl w:val="C1E2B276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AB134E8"/>
    <w:multiLevelType w:val="hybridMultilevel"/>
    <w:tmpl w:val="9C96C1E4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83E67"/>
    <w:multiLevelType w:val="hybridMultilevel"/>
    <w:tmpl w:val="8AB4C140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4A2253"/>
    <w:multiLevelType w:val="hybridMultilevel"/>
    <w:tmpl w:val="1D2A4748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574E1C80"/>
    <w:multiLevelType w:val="hybridMultilevel"/>
    <w:tmpl w:val="42B453FE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591E0DF3"/>
    <w:multiLevelType w:val="hybridMultilevel"/>
    <w:tmpl w:val="C0342822"/>
    <w:lvl w:ilvl="0" w:tplc="0FDA658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DC613E"/>
    <w:multiLevelType w:val="hybridMultilevel"/>
    <w:tmpl w:val="9A9012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DEA2FFC"/>
    <w:multiLevelType w:val="hybridMultilevel"/>
    <w:tmpl w:val="37A8BA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7D5855"/>
    <w:multiLevelType w:val="hybridMultilevel"/>
    <w:tmpl w:val="08FAC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C7691"/>
    <w:multiLevelType w:val="hybridMultilevel"/>
    <w:tmpl w:val="752A5660"/>
    <w:lvl w:ilvl="0" w:tplc="0FDA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795C22"/>
    <w:multiLevelType w:val="hybridMultilevel"/>
    <w:tmpl w:val="BF444A3C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66DB22A9"/>
    <w:multiLevelType w:val="hybridMultilevel"/>
    <w:tmpl w:val="5E460F58"/>
    <w:lvl w:ilvl="0" w:tplc="0FDA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5D5ACE"/>
    <w:multiLevelType w:val="hybridMultilevel"/>
    <w:tmpl w:val="DA8AA364"/>
    <w:lvl w:ilvl="0" w:tplc="0FDA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184E52"/>
    <w:multiLevelType w:val="hybridMultilevel"/>
    <w:tmpl w:val="BC42BD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463378"/>
    <w:multiLevelType w:val="hybridMultilevel"/>
    <w:tmpl w:val="7BFA88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31"/>
  </w:num>
  <w:num w:numId="4">
    <w:abstractNumId w:val="8"/>
  </w:num>
  <w:num w:numId="5">
    <w:abstractNumId w:val="1"/>
  </w:num>
  <w:num w:numId="6">
    <w:abstractNumId w:val="12"/>
  </w:num>
  <w:num w:numId="7">
    <w:abstractNumId w:val="30"/>
  </w:num>
  <w:num w:numId="8">
    <w:abstractNumId w:val="11"/>
  </w:num>
  <w:num w:numId="9">
    <w:abstractNumId w:val="7"/>
  </w:num>
  <w:num w:numId="10">
    <w:abstractNumId w:val="23"/>
  </w:num>
  <w:num w:numId="11">
    <w:abstractNumId w:val="5"/>
  </w:num>
  <w:num w:numId="12">
    <w:abstractNumId w:val="2"/>
  </w:num>
  <w:num w:numId="13">
    <w:abstractNumId w:val="17"/>
  </w:num>
  <w:num w:numId="14">
    <w:abstractNumId w:val="22"/>
  </w:num>
  <w:num w:numId="15">
    <w:abstractNumId w:val="13"/>
  </w:num>
  <w:num w:numId="16">
    <w:abstractNumId w:val="15"/>
  </w:num>
  <w:num w:numId="17">
    <w:abstractNumId w:val="4"/>
  </w:num>
  <w:num w:numId="18">
    <w:abstractNumId w:val="24"/>
  </w:num>
  <w:num w:numId="19">
    <w:abstractNumId w:val="6"/>
  </w:num>
  <w:num w:numId="20">
    <w:abstractNumId w:val="0"/>
  </w:num>
  <w:num w:numId="21">
    <w:abstractNumId w:val="19"/>
  </w:num>
  <w:num w:numId="22">
    <w:abstractNumId w:val="29"/>
  </w:num>
  <w:num w:numId="23">
    <w:abstractNumId w:val="20"/>
  </w:num>
  <w:num w:numId="24">
    <w:abstractNumId w:val="16"/>
  </w:num>
  <w:num w:numId="25">
    <w:abstractNumId w:val="21"/>
  </w:num>
  <w:num w:numId="26">
    <w:abstractNumId w:val="3"/>
  </w:num>
  <w:num w:numId="27">
    <w:abstractNumId w:val="28"/>
  </w:num>
  <w:num w:numId="28">
    <w:abstractNumId w:val="32"/>
  </w:num>
  <w:num w:numId="29">
    <w:abstractNumId w:val="27"/>
  </w:num>
  <w:num w:numId="30">
    <w:abstractNumId w:val="34"/>
  </w:num>
  <w:num w:numId="31">
    <w:abstractNumId w:val="14"/>
  </w:num>
  <w:num w:numId="32">
    <w:abstractNumId w:val="26"/>
  </w:num>
  <w:num w:numId="33">
    <w:abstractNumId w:val="33"/>
  </w:num>
  <w:num w:numId="34">
    <w:abstractNumId w:val="10"/>
  </w:num>
  <w:num w:numId="35">
    <w:abstractNumId w:val="18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7B67"/>
    <w:rsid w:val="0010035F"/>
    <w:rsid w:val="00125FD3"/>
    <w:rsid w:val="001402BF"/>
    <w:rsid w:val="00156DAB"/>
    <w:rsid w:val="00182DCE"/>
    <w:rsid w:val="00186E10"/>
    <w:rsid w:val="001E5653"/>
    <w:rsid w:val="0024378F"/>
    <w:rsid w:val="00246BEF"/>
    <w:rsid w:val="002511BD"/>
    <w:rsid w:val="002724D9"/>
    <w:rsid w:val="002835F3"/>
    <w:rsid w:val="00296755"/>
    <w:rsid w:val="002A05E5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0728"/>
    <w:rsid w:val="00436077"/>
    <w:rsid w:val="004D73B0"/>
    <w:rsid w:val="005025E9"/>
    <w:rsid w:val="00512503"/>
    <w:rsid w:val="00532E01"/>
    <w:rsid w:val="005524CE"/>
    <w:rsid w:val="00567D1F"/>
    <w:rsid w:val="00591F22"/>
    <w:rsid w:val="005B678E"/>
    <w:rsid w:val="005E1C02"/>
    <w:rsid w:val="005E28DE"/>
    <w:rsid w:val="005E6EEE"/>
    <w:rsid w:val="005F2365"/>
    <w:rsid w:val="00604A27"/>
    <w:rsid w:val="006128DA"/>
    <w:rsid w:val="00624812"/>
    <w:rsid w:val="006257CE"/>
    <w:rsid w:val="006D50FC"/>
    <w:rsid w:val="006F03DC"/>
    <w:rsid w:val="007078F5"/>
    <w:rsid w:val="00717830"/>
    <w:rsid w:val="00720B0B"/>
    <w:rsid w:val="00731512"/>
    <w:rsid w:val="00746065"/>
    <w:rsid w:val="00761A22"/>
    <w:rsid w:val="00772EF2"/>
    <w:rsid w:val="00785120"/>
    <w:rsid w:val="007B2CD9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9F606A"/>
    <w:rsid w:val="00A07656"/>
    <w:rsid w:val="00A837A7"/>
    <w:rsid w:val="00AD3AC0"/>
    <w:rsid w:val="00AD7821"/>
    <w:rsid w:val="00AE5DDF"/>
    <w:rsid w:val="00B053A9"/>
    <w:rsid w:val="00B269B0"/>
    <w:rsid w:val="00B26A10"/>
    <w:rsid w:val="00B278BE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86E78"/>
    <w:rsid w:val="00DD0305"/>
    <w:rsid w:val="00DE33C2"/>
    <w:rsid w:val="00DF04FA"/>
    <w:rsid w:val="00E032D3"/>
    <w:rsid w:val="00E330F1"/>
    <w:rsid w:val="00E51E97"/>
    <w:rsid w:val="00EC520B"/>
    <w:rsid w:val="00F47B0C"/>
    <w:rsid w:val="00F50169"/>
    <w:rsid w:val="00F52514"/>
    <w:rsid w:val="00F92BC0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6E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5E6EEE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irkobl.ru/sites/saio/rgistp/td/&#1043;&#1054;&#1057;&#1058;_34-602-89_&#1058;&#1047;_&#1085;&#1072;_&#1089;&#1086;&#1079;&#1076;&#1072;&#1085;&#1080;&#1077;_&#1040;&#1057;.pdf%23:~:text=&#1043;&#1054;&#1057;&#1058;%2034.602-89.%20&#1044;&#1072;&#1090;&#1072;%20&#1074;&#1074;&#1077;&#1076;&#1077;&#1085;&#1080;&#1103;%2001.01.90.,(&#1076;&#1072;&#1083;&#1077;&#1077;%20-%20&#1058;&#1047;%20&#1085;&#1072;%20&#1040;&#1057;)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ohranatruda.ru/ot_biblio/norma/22018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python/python_functions.asp" TargetMode="External"/><Relationship Id="rId20" Type="http://schemas.openxmlformats.org/officeDocument/2006/relationships/hyperlink" Target="https://qna.hab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3/tutorial/%20" TargetMode="Externa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ru.stackoverflow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458DC-78BD-4955-A074-B5173DE22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2938</Words>
  <Characters>16749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SILVER_1 Zlobosky</cp:lastModifiedBy>
  <cp:revision>2</cp:revision>
  <cp:lastPrinted>2021-12-01T12:43:00Z</cp:lastPrinted>
  <dcterms:created xsi:type="dcterms:W3CDTF">2024-11-16T15:19:00Z</dcterms:created>
  <dcterms:modified xsi:type="dcterms:W3CDTF">2024-11-16T15:19:00Z</dcterms:modified>
</cp:coreProperties>
</file>