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C9439D" w:rsidP="00C9439D">
      <w:pPr>
        <w:jc w:val="center"/>
        <w:rPr>
          <w:b/>
          <w:sz w:val="44"/>
        </w:rPr>
      </w:pPr>
      <w:r w:rsidRPr="00C9439D">
        <w:rPr>
          <w:b/>
          <w:sz w:val="44"/>
        </w:rPr>
        <w:t>Couch-Party</w:t>
      </w:r>
    </w:p>
    <w:p w:rsidR="00C9439D" w:rsidRDefault="00C9439D" w:rsidP="00C9439D">
      <w:pPr>
        <w:tabs>
          <w:tab w:val="left" w:pos="3240"/>
        </w:tabs>
        <w:rPr>
          <w:b/>
          <w:sz w:val="44"/>
        </w:rPr>
      </w:pPr>
    </w:p>
    <w:p w:rsidR="00C9439D" w:rsidRPr="00C9439D" w:rsidRDefault="00C9439D" w:rsidP="00C9439D">
      <w:pPr>
        <w:tabs>
          <w:tab w:val="left" w:pos="3240"/>
        </w:tabs>
      </w:pPr>
      <w:r>
        <w:t xml:space="preserve">Le jeu se passe sur un porte conteneur ! Des objets tombes du ciel ! Le but du joueur est de ranger ls es </w:t>
      </w:r>
      <w:bookmarkStart w:id="0" w:name="_GoBack"/>
      <w:bookmarkEnd w:id="0"/>
    </w:p>
    <w:p w:rsidR="00C9439D" w:rsidRPr="00C9439D" w:rsidRDefault="00C9439D" w:rsidP="00C9439D"/>
    <w:sectPr w:rsidR="00C9439D" w:rsidRPr="00C9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6"/>
    <w:rsid w:val="000E2A91"/>
    <w:rsid w:val="00375AD6"/>
    <w:rsid w:val="005746AC"/>
    <w:rsid w:val="00596328"/>
    <w:rsid w:val="005F6C7F"/>
    <w:rsid w:val="00683513"/>
    <w:rsid w:val="00C9439D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5924"/>
  <w15:chartTrackingRefBased/>
  <w15:docId w15:val="{B0395A28-C8DD-4CBD-9013-854487A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2017-09-25T12:44:00Z</dcterms:created>
  <dcterms:modified xsi:type="dcterms:W3CDTF">2017-09-25T13:04:00Z</dcterms:modified>
</cp:coreProperties>
</file>