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Default="00C9439D" w:rsidP="00182CB7">
      <w:pPr>
        <w:ind w:firstLine="708"/>
        <w:jc w:val="center"/>
        <w:rPr>
          <w:b/>
          <w:sz w:val="44"/>
        </w:rPr>
      </w:pPr>
      <w:r w:rsidRPr="00C9439D">
        <w:rPr>
          <w:b/>
          <w:sz w:val="44"/>
        </w:rPr>
        <w:t>Couch-Party</w:t>
      </w:r>
    </w:p>
    <w:p w:rsidR="00C273E6" w:rsidRDefault="00C273E6" w:rsidP="00C9439D">
      <w:pPr>
        <w:jc w:val="center"/>
        <w:rPr>
          <w:b/>
          <w:sz w:val="44"/>
        </w:rPr>
      </w:pPr>
    </w:p>
    <w:p w:rsidR="00C273E6" w:rsidRDefault="00C273E6" w:rsidP="00C273E6">
      <w:pPr>
        <w:tabs>
          <w:tab w:val="left" w:pos="3240"/>
        </w:tabs>
      </w:pPr>
      <w:r>
        <w:t>Couch Party est un party game</w:t>
      </w:r>
      <w:r w:rsidR="002D72A8">
        <w:t xml:space="preserve"> coopératif</w:t>
      </w:r>
      <w:r>
        <w:t xml:space="preserve"> jouable en réseau Local,</w:t>
      </w:r>
      <w:r w:rsidR="00743E99">
        <w:t xml:space="preserve"> La caméra se situe au-dessus des</w:t>
      </w:r>
      <w:r>
        <w:t xml:space="preserve"> joueur</w:t>
      </w:r>
      <w:r w:rsidR="00743E99">
        <w:t>s</w:t>
      </w:r>
      <w:r>
        <w:t xml:space="preserve"> et il se joue avec une manette Xbox 360 ! </w:t>
      </w:r>
    </w:p>
    <w:p w:rsidR="00C9439D" w:rsidRPr="00F1673E" w:rsidRDefault="00C273E6" w:rsidP="00C9439D">
      <w:pPr>
        <w:tabs>
          <w:tab w:val="left" w:pos="3240"/>
        </w:tabs>
        <w:rPr>
          <w:u w:val="single"/>
        </w:rPr>
      </w:pPr>
      <w:r w:rsidRPr="00F1673E">
        <w:rPr>
          <w:u w:val="single"/>
        </w:rPr>
        <w:t>Concept :</w:t>
      </w:r>
    </w:p>
    <w:p w:rsidR="00C9439D" w:rsidRDefault="00C9439D" w:rsidP="00C9439D">
      <w:pPr>
        <w:tabs>
          <w:tab w:val="left" w:pos="3240"/>
        </w:tabs>
      </w:pPr>
      <w:r>
        <w:t>Le jeu se</w:t>
      </w:r>
      <w:r w:rsidR="00C914C0">
        <w:t xml:space="preserve"> passe sur un porte conteneur, d</w:t>
      </w:r>
      <w:r w:rsidR="002D72A8">
        <w:t>es objets tombes du ciel et Les joueurs</w:t>
      </w:r>
      <w:r w:rsidR="006029F2">
        <w:t xml:space="preserve"> doivent remplir un conteneur à l’aide de leurs sacs et des caisses !  </w:t>
      </w:r>
    </w:p>
    <w:p w:rsidR="00C914C0" w:rsidRPr="00F1673E" w:rsidRDefault="00C914C0" w:rsidP="00C9439D">
      <w:pPr>
        <w:tabs>
          <w:tab w:val="left" w:pos="3240"/>
        </w:tabs>
        <w:rPr>
          <w:u w:val="single"/>
        </w:rPr>
      </w:pPr>
      <w:r w:rsidRPr="00F1673E">
        <w:rPr>
          <w:u w:val="single"/>
        </w:rPr>
        <w:t xml:space="preserve">Gameplay : </w:t>
      </w:r>
    </w:p>
    <w:p w:rsidR="00C273E6" w:rsidRDefault="00C914C0" w:rsidP="00C9439D">
      <w:pPr>
        <w:tabs>
          <w:tab w:val="left" w:pos="3240"/>
        </w:tabs>
      </w:pPr>
      <w:r>
        <w:t xml:space="preserve">De 2 à 4 Joueurs </w:t>
      </w:r>
      <w:r w:rsidR="00DC1592">
        <w:t>coopère</w:t>
      </w:r>
      <w:r>
        <w:t xml:space="preserve"> pour ranger au mieux le porte conteneur</w:t>
      </w:r>
      <w:r w:rsidR="00182CB7">
        <w:t xml:space="preserve">. Ils ont la possibilité de ranger les caisses dans leurs sacs qui doivent eux même être rangés dans un grand conteneur ! </w:t>
      </w:r>
    </w:p>
    <w:p w:rsidR="00DC1592" w:rsidRDefault="00573DC3" w:rsidP="00C9439D">
      <w:pPr>
        <w:tabs>
          <w:tab w:val="left" w:pos="3240"/>
        </w:tabs>
      </w:pPr>
      <w:r>
        <w:t>Les joueurs</w:t>
      </w:r>
      <w:r w:rsidR="00DC1592">
        <w:t xml:space="preserve"> peuvent att</w:t>
      </w:r>
      <w:bookmarkStart w:id="0" w:name="_GoBack"/>
      <w:bookmarkEnd w:id="0"/>
      <w:r w:rsidR="00DC1592">
        <w:t>raper, jeter et lâcher leurs sacs</w:t>
      </w:r>
      <w:r>
        <w:t xml:space="preserve">, </w:t>
      </w:r>
      <w:r w:rsidR="00C44946">
        <w:t xml:space="preserve">Un joueur peut </w:t>
      </w:r>
      <w:r w:rsidR="008235DB">
        <w:t>remplir la sac d’un coéquipier !</w:t>
      </w:r>
    </w:p>
    <w:p w:rsidR="008235DB" w:rsidRDefault="008235DB" w:rsidP="00C9439D">
      <w:pPr>
        <w:tabs>
          <w:tab w:val="left" w:pos="3240"/>
        </w:tabs>
      </w:pPr>
      <w:r>
        <w:t xml:space="preserve">Plus les joueurs </w:t>
      </w:r>
      <w:r w:rsidR="00604BB7">
        <w:t xml:space="preserve">remplissent leurs sacs plus </w:t>
      </w:r>
      <w:r w:rsidR="00743E99">
        <w:t>ils remportent de points</w:t>
      </w:r>
      <w:r w:rsidR="001E7818">
        <w:t xml:space="preserve"> </w:t>
      </w:r>
      <w:r w:rsidR="00743E99">
        <w:t>lorsqu’ils mettent leurs sacs</w:t>
      </w:r>
      <w:r w:rsidR="001E7818">
        <w:t xml:space="preserve"> dans le conteneur</w:t>
      </w:r>
    </w:p>
    <w:p w:rsidR="00C273E6" w:rsidRPr="00F1673E" w:rsidRDefault="00C273E6" w:rsidP="00C9439D">
      <w:pPr>
        <w:tabs>
          <w:tab w:val="left" w:pos="3240"/>
        </w:tabs>
        <w:rPr>
          <w:u w:val="single"/>
        </w:rPr>
      </w:pPr>
      <w:r w:rsidRPr="00F1673E">
        <w:rPr>
          <w:u w:val="single"/>
        </w:rPr>
        <w:t xml:space="preserve">Univers : </w:t>
      </w:r>
    </w:p>
    <w:p w:rsidR="00C273E6" w:rsidRDefault="00C273E6" w:rsidP="00C9439D">
      <w:pPr>
        <w:tabs>
          <w:tab w:val="left" w:pos="3240"/>
        </w:tabs>
      </w:pPr>
      <w:r>
        <w:t xml:space="preserve">Le jeu se passe sur un porte-conteneurs naviguant vers son port approprié !  </w:t>
      </w:r>
    </w:p>
    <w:p w:rsidR="006029F2" w:rsidRDefault="006029F2" w:rsidP="00C9439D">
      <w:pPr>
        <w:tabs>
          <w:tab w:val="left" w:pos="3240"/>
        </w:tabs>
      </w:pPr>
    </w:p>
    <w:p w:rsidR="00C273E6" w:rsidRDefault="00C273E6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Pr="00C9439D" w:rsidRDefault="00C914C0" w:rsidP="00C9439D">
      <w:pPr>
        <w:tabs>
          <w:tab w:val="left" w:pos="3240"/>
        </w:tabs>
      </w:pPr>
    </w:p>
    <w:p w:rsidR="00C9439D" w:rsidRPr="00C9439D" w:rsidRDefault="00C9439D" w:rsidP="00C9439D"/>
    <w:sectPr w:rsidR="00C9439D" w:rsidRPr="00C9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D6"/>
    <w:rsid w:val="000E2A91"/>
    <w:rsid w:val="00182CB7"/>
    <w:rsid w:val="001E7818"/>
    <w:rsid w:val="002D72A8"/>
    <w:rsid w:val="00375AD6"/>
    <w:rsid w:val="00573DC3"/>
    <w:rsid w:val="005746AC"/>
    <w:rsid w:val="00596328"/>
    <w:rsid w:val="005F6C7F"/>
    <w:rsid w:val="006029F2"/>
    <w:rsid w:val="00604BB7"/>
    <w:rsid w:val="00683513"/>
    <w:rsid w:val="00743E99"/>
    <w:rsid w:val="008235DB"/>
    <w:rsid w:val="00C273E6"/>
    <w:rsid w:val="00C44946"/>
    <w:rsid w:val="00C914C0"/>
    <w:rsid w:val="00C9439D"/>
    <w:rsid w:val="00D4444F"/>
    <w:rsid w:val="00DC1592"/>
    <w:rsid w:val="00F1673E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89B6"/>
  <w15:chartTrackingRefBased/>
  <w15:docId w15:val="{B0395A28-C8DD-4CBD-9013-854487A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10</cp:revision>
  <dcterms:created xsi:type="dcterms:W3CDTF">2017-09-25T12:44:00Z</dcterms:created>
  <dcterms:modified xsi:type="dcterms:W3CDTF">2017-09-26T07:53:00Z</dcterms:modified>
</cp:coreProperties>
</file>