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EE80E" w14:textId="77777777" w:rsidR="009B09AA" w:rsidRPr="009B09AA" w:rsidRDefault="009B09AA" w:rsidP="009B09A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Impact" w:eastAsia="Times New Roman" w:hAnsi="Impact" w:cs="Times New Roman"/>
          <w:color w:val="000000"/>
          <w:sz w:val="72"/>
          <w:szCs w:val="72"/>
        </w:rPr>
        <w:t xml:space="preserve">Parsing </w:t>
      </w:r>
      <w:r w:rsidRPr="009B09AA">
        <w:rPr>
          <w:rFonts w:ascii="Impact" w:eastAsia="Times New Roman" w:hAnsi="Impact" w:cs="Times New Roman"/>
          <w:color w:val="000000"/>
          <w:sz w:val="72"/>
          <w:szCs w:val="72"/>
        </w:rPr>
        <w:br/>
      </w:r>
      <w:r w:rsidRPr="009B09AA">
        <w:rPr>
          <w:rFonts w:ascii="Impact" w:eastAsia="Times New Roman" w:hAnsi="Impact" w:cs="Times New Roman"/>
          <w:color w:val="000000"/>
          <w:sz w:val="72"/>
          <w:szCs w:val="72"/>
        </w:rPr>
        <w:br/>
      </w:r>
    </w:p>
    <w:p w14:paraId="45090786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Arial Black" w:eastAsia="Times New Roman" w:hAnsi="Arial Black" w:cs="Times New Roman"/>
          <w:color w:val="000000"/>
          <w:sz w:val="44"/>
          <w:szCs w:val="44"/>
        </w:rPr>
        <w:t>Parsing in Theory</w:t>
      </w:r>
    </w:p>
    <w:p w14:paraId="0672807E" w14:textId="77777777" w:rsidR="009B09AA" w:rsidRPr="009B09AA" w:rsidRDefault="009B09AA" w:rsidP="009B09A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The “parse tree” is really the </w:t>
      </w:r>
      <w:r w:rsidRPr="009B09A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second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step in the compiling process</w:t>
      </w:r>
    </w:p>
    <w:p w14:paraId="71B808F5" w14:textId="77777777" w:rsidR="009B09AA" w:rsidRPr="009B09AA" w:rsidRDefault="009B09AA" w:rsidP="009B09A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The syntactic analyser uses parsing to:</w:t>
      </w:r>
    </w:p>
    <w:p w14:paraId="3C3C9F22" w14:textId="77777777" w:rsidR="009B09AA" w:rsidRPr="009B09AA" w:rsidRDefault="009B09AA" w:rsidP="009B09AA">
      <w:pPr>
        <w:numPr>
          <w:ilvl w:val="1"/>
          <w:numId w:val="2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make sure the syntax is correct</w:t>
      </w:r>
    </w:p>
    <w:p w14:paraId="7CB1A634" w14:textId="77777777" w:rsidR="009B09AA" w:rsidRPr="009B09AA" w:rsidRDefault="009B09AA" w:rsidP="009B09AA">
      <w:pPr>
        <w:numPr>
          <w:ilvl w:val="2"/>
          <w:numId w:val="3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Find all syntax errors; for each, produce an appropriate diagnostic message and recover quickly</w:t>
      </w:r>
    </w:p>
    <w:p w14:paraId="46420456" w14:textId="77777777" w:rsidR="009B09AA" w:rsidRPr="009B09AA" w:rsidRDefault="009B09AA" w:rsidP="009B09AA">
      <w:pPr>
        <w:numPr>
          <w:ilvl w:val="2"/>
          <w:numId w:val="3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AS YOU KNOW, what may be syntactically correct may not always work!!</w:t>
      </w:r>
    </w:p>
    <w:p w14:paraId="6DAD435C" w14:textId="77777777" w:rsidR="009B09AA" w:rsidRPr="009B09AA" w:rsidRDefault="009B09AA" w:rsidP="009B09AA">
      <w:pPr>
        <w:numPr>
          <w:ilvl w:val="1"/>
          <w:numId w:val="3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build the tree in order to trace where </w:t>
      </w:r>
    </w:p>
    <w:p w14:paraId="2AFE24BF" w14:textId="77777777" w:rsidR="009B09AA" w:rsidRPr="009B09AA" w:rsidRDefault="009B09AA" w:rsidP="009B09AA">
      <w:pPr>
        <w:numPr>
          <w:ilvl w:val="2"/>
          <w:numId w:val="3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the data and values are to be placed</w:t>
      </w:r>
    </w:p>
    <w:p w14:paraId="72D484D5" w14:textId="77777777" w:rsidR="009B09AA" w:rsidRPr="009B09AA" w:rsidRDefault="009B09AA" w:rsidP="009B09AA">
      <w:pPr>
        <w:numPr>
          <w:ilvl w:val="2"/>
          <w:numId w:val="3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check for syntactically correct </w:t>
      </w:r>
      <w:r w:rsidRPr="009B09A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input</w:t>
      </w:r>
    </w:p>
    <w:p w14:paraId="5DF8CA3A" w14:textId="77777777" w:rsidR="009B09AA" w:rsidRPr="009B09AA" w:rsidRDefault="009B09AA" w:rsidP="009B09AA">
      <w:pPr>
        <w:numPr>
          <w:ilvl w:val="3"/>
          <w:numId w:val="4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values are going to the right spot</w:t>
      </w:r>
    </w:p>
    <w:p w14:paraId="2C72EDCF" w14:textId="77777777" w:rsidR="009B09AA" w:rsidRPr="009B09AA" w:rsidRDefault="009B09AA" w:rsidP="009B09AA">
      <w:pPr>
        <w:numPr>
          <w:ilvl w:val="3"/>
          <w:numId w:val="4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conditions are being checked</w:t>
      </w:r>
    </w:p>
    <w:p w14:paraId="5019F6C4" w14:textId="77777777" w:rsidR="009B09AA" w:rsidRPr="009B09AA" w:rsidRDefault="009B09AA" w:rsidP="009B09AA">
      <w:pPr>
        <w:numPr>
          <w:ilvl w:val="3"/>
          <w:numId w:val="4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data types match</w:t>
      </w:r>
    </w:p>
    <w:p w14:paraId="0F1C8B82" w14:textId="77777777" w:rsidR="009B09AA" w:rsidRPr="009B09AA" w:rsidRDefault="009B09AA" w:rsidP="009B09AA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A </w:t>
      </w:r>
      <w:r w:rsidRPr="009B09AA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</w:rPr>
        <w:t xml:space="preserve">parser 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is the component of the analyser that constructs a parse tree for a string (which would be code)</w:t>
      </w:r>
    </w:p>
    <w:p w14:paraId="5520A695" w14:textId="77777777" w:rsidR="009B09AA" w:rsidRPr="009B09AA" w:rsidRDefault="009B09AA" w:rsidP="009B09AA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Two common types of parsers</w:t>
      </w:r>
    </w:p>
    <w:p w14:paraId="60A39059" w14:textId="77777777" w:rsidR="009B09AA" w:rsidRPr="009B09AA" w:rsidRDefault="009B09AA" w:rsidP="009B09AA">
      <w:pPr>
        <w:numPr>
          <w:ilvl w:val="1"/>
          <w:numId w:val="4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</w:rPr>
        <w:t>Top down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- produce the parse tree, beginning at the root</w:t>
      </w:r>
    </w:p>
    <w:p w14:paraId="7DE58796" w14:textId="77777777" w:rsidR="009B09AA" w:rsidRPr="009B09AA" w:rsidRDefault="009B09AA" w:rsidP="009B09AA">
      <w:pPr>
        <w:numPr>
          <w:ilvl w:val="2"/>
          <w:numId w:val="4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Order is that of a leftmost derivation</w:t>
      </w:r>
    </w:p>
    <w:p w14:paraId="698F7CDA" w14:textId="77777777" w:rsidR="009B09AA" w:rsidRPr="009B09AA" w:rsidRDefault="009B09AA" w:rsidP="009B09AA">
      <w:pPr>
        <w:numPr>
          <w:ilvl w:val="2"/>
          <w:numId w:val="4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Traces or builds the parse tree in preorder </w:t>
      </w:r>
    </w:p>
    <w:p w14:paraId="40B59EAC" w14:textId="77777777" w:rsidR="009B09AA" w:rsidRPr="009B09AA" w:rsidRDefault="009B09AA" w:rsidP="009B09AA">
      <w:pPr>
        <w:numPr>
          <w:ilvl w:val="2"/>
          <w:numId w:val="4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A </w:t>
      </w:r>
      <w:r w:rsidRPr="009B09AA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shd w:val="clear" w:color="auto" w:fill="00FF00"/>
        </w:rPr>
        <w:t>recursive descent parser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00"/>
        </w:rPr>
        <w:t xml:space="preserve"> easily 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implements a 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00"/>
        </w:rPr>
        <w:t xml:space="preserve">top-down parser 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for simple grammars</w:t>
      </w:r>
    </w:p>
    <w:p w14:paraId="12950068" w14:textId="77777777" w:rsidR="009B09AA" w:rsidRPr="009B09AA" w:rsidRDefault="009B09AA" w:rsidP="009B09AA">
      <w:pPr>
        <w:numPr>
          <w:ilvl w:val="1"/>
          <w:numId w:val="4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</w:rPr>
        <w:t>Bottom up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- produce the parse tree, beginning at the leaves</w:t>
      </w:r>
    </w:p>
    <w:p w14:paraId="793D5A0A" w14:textId="77777777" w:rsidR="009B09AA" w:rsidRPr="009B09AA" w:rsidRDefault="009B09AA" w:rsidP="009B09AA">
      <w:pPr>
        <w:numPr>
          <w:ilvl w:val="2"/>
          <w:numId w:val="4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Order is that of the reverse of a rightmost derivation</w:t>
      </w:r>
    </w:p>
    <w:p w14:paraId="41B41DAE" w14:textId="77777777" w:rsidR="009B09AA" w:rsidRPr="009B09AA" w:rsidRDefault="009B09AA" w:rsidP="009B09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E3735A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Arial Black" w:eastAsia="Times New Roman" w:hAnsi="Arial Black" w:cs="Times New Roman"/>
          <w:color w:val="000000"/>
          <w:sz w:val="44"/>
          <w:szCs w:val="44"/>
        </w:rPr>
        <w:t>The types of Parsers for Grammars</w:t>
      </w:r>
    </w:p>
    <w:p w14:paraId="71CD270C" w14:textId="77777777" w:rsidR="009B09AA" w:rsidRPr="009B09AA" w:rsidRDefault="009B09AA" w:rsidP="009B09AA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An </w:t>
      </w:r>
      <w:r w:rsidRPr="009B09AA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</w:rPr>
        <w:t xml:space="preserve">LL(k) 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parser, does a </w:t>
      </w:r>
      <w:r w:rsidRPr="009B09A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t>L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eft-to-right parse, a </w:t>
      </w:r>
      <w:r w:rsidRPr="009B09A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t>L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eftmost-derivation, and </w:t>
      </w:r>
      <w:r w:rsidRPr="009B09A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k-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symbol lookahead</w:t>
      </w:r>
    </w:p>
    <w:p w14:paraId="665FF204" w14:textId="77777777" w:rsidR="009B09AA" w:rsidRPr="009B09AA" w:rsidRDefault="009B09AA" w:rsidP="009B09AA">
      <w:pPr>
        <w:numPr>
          <w:ilvl w:val="1"/>
          <w:numId w:val="6"/>
        </w:numPr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Grammars where one can decide which rule to use by examining only the </w:t>
      </w:r>
      <w:r w:rsidRPr="009B09AA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shd w:val="clear" w:color="auto" w:fill="00FFFF"/>
        </w:rPr>
        <w:t>next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 xml:space="preserve"> token 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are </w:t>
      </w:r>
      <w:r w:rsidRPr="009B09A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LL(1)</w:t>
      </w:r>
    </w:p>
    <w:p w14:paraId="09D46AA2" w14:textId="77777777" w:rsidR="009B09AA" w:rsidRPr="009B09AA" w:rsidRDefault="009B09AA" w:rsidP="009B09AA">
      <w:pPr>
        <w:numPr>
          <w:ilvl w:val="2"/>
          <w:numId w:val="7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 xml:space="preserve">next token 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being the token in the code given</w:t>
      </w:r>
    </w:p>
    <w:p w14:paraId="350B80E6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01"/>
        <w:gridCol w:w="4549"/>
      </w:tblGrid>
      <w:tr w:rsidR="009B09AA" w:rsidRPr="009B09AA" w14:paraId="24166A29" w14:textId="77777777" w:rsidTr="009B09AA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5CCC4D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Types of Parsers</w:t>
            </w:r>
          </w:p>
        </w:tc>
      </w:tr>
      <w:tr w:rsidR="009B09AA" w:rsidRPr="009B09AA" w14:paraId="7DC1B00F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AF3659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Arial Black" w:eastAsia="Times New Roman" w:hAnsi="Arial Black" w:cs="Times New Roman"/>
                <w:color w:val="4F6228"/>
                <w:sz w:val="32"/>
                <w:szCs w:val="32"/>
              </w:rPr>
              <w:t>LL(n)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68DECC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Arial Black" w:eastAsia="Times New Roman" w:hAnsi="Arial Black" w:cs="Times New Roman"/>
                <w:color w:val="4F6228"/>
                <w:sz w:val="32"/>
                <w:szCs w:val="32"/>
              </w:rPr>
              <w:t>LR(n)</w:t>
            </w:r>
          </w:p>
        </w:tc>
      </w:tr>
      <w:tr w:rsidR="009B09AA" w:rsidRPr="009B09AA" w14:paraId="2E8756AA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A8C35E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</w:rPr>
              <w:t>L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eft to right, 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  <w:shd w:val="clear" w:color="auto" w:fill="00FF00"/>
              </w:rPr>
              <w:t>L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00FF00"/>
              </w:rPr>
              <w:t>eftmost derivation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look ahead at 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00FFFF"/>
              </w:rPr>
              <w:t>most n symbols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FB80C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</w:rPr>
              <w:t>L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eft to right, 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u w:val="single"/>
              </w:rPr>
              <w:t>R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ight derivation, look ahead at most n symbols.</w:t>
            </w:r>
          </w:p>
        </w:tc>
      </w:tr>
    </w:tbl>
    <w:p w14:paraId="1914767A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50"/>
        <w:gridCol w:w="3395"/>
      </w:tblGrid>
      <w:tr w:rsidR="009B09AA" w:rsidRPr="009B09AA" w14:paraId="650E1695" w14:textId="77777777" w:rsidTr="009B09AA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11DB12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Top Down Example #1 (LL1)</w:t>
            </w:r>
          </w:p>
        </w:tc>
      </w:tr>
      <w:tr w:rsidR="009B09AA" w:rsidRPr="009B09AA" w14:paraId="1EB67F85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85322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Arial Black" w:eastAsia="Times New Roman" w:hAnsi="Arial Black" w:cs="Times New Roman"/>
                <w:color w:val="4F6228"/>
                <w:sz w:val="32"/>
                <w:szCs w:val="32"/>
              </w:rPr>
              <w:t>Given Grammar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E3300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Arial Black" w:eastAsia="Times New Roman" w:hAnsi="Arial Black" w:cs="Times New Roman"/>
                <w:color w:val="4F6228"/>
                <w:sz w:val="32"/>
                <w:szCs w:val="32"/>
              </w:rPr>
              <w:t>Given Input String</w:t>
            </w:r>
          </w:p>
        </w:tc>
      </w:tr>
      <w:tr w:rsidR="009B09AA" w:rsidRPr="009B09AA" w14:paraId="6DCE768F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46D84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70C0"/>
                <w:sz w:val="32"/>
                <w:szCs w:val="32"/>
              </w:rPr>
              <w:t>a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    E → 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00"/>
              </w:rPr>
              <w:t>T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+ E </w:t>
            </w:r>
          </w:p>
          <w:p w14:paraId="6AE3CFC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70C0"/>
                <w:sz w:val="32"/>
                <w:szCs w:val="32"/>
              </w:rPr>
              <w:t>b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           | T</w:t>
            </w:r>
          </w:p>
          <w:p w14:paraId="40A77AD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70C0"/>
                <w:sz w:val="32"/>
                <w:szCs w:val="32"/>
              </w:rPr>
              <w:t>c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   T → ( E ) </w:t>
            </w:r>
          </w:p>
          <w:p w14:paraId="7420205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70C0"/>
                <w:sz w:val="32"/>
                <w:szCs w:val="32"/>
              </w:rPr>
              <w:t>d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           | int </w:t>
            </w:r>
          </w:p>
          <w:p w14:paraId="0F86413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70C0"/>
                <w:sz w:val="32"/>
                <w:szCs w:val="32"/>
              </w:rPr>
              <w:t>e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            | 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00"/>
              </w:rPr>
              <w:t xml:space="preserve">int 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* 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C81968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277A86F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FF"/>
              </w:rPr>
              <w:t>int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* int</w:t>
            </w:r>
          </w:p>
          <w:p w14:paraId="43856E6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0EA766F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 tokens here</w:t>
            </w:r>
          </w:p>
        </w:tc>
      </w:tr>
    </w:tbl>
    <w:p w14:paraId="24A73E11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F04DE3A" w14:textId="77777777" w:rsidR="009B09AA" w:rsidRPr="009B09AA" w:rsidRDefault="009B09AA" w:rsidP="009B09AA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LL(1) grammars are widely used in practice, not hard to demonstrate</w:t>
      </w:r>
    </w:p>
    <w:p w14:paraId="38CE3EEC" w14:textId="77777777" w:rsidR="009B09AA" w:rsidRPr="009B09AA" w:rsidRDefault="009B09AA" w:rsidP="009B09AA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A LR(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00"/>
        </w:rPr>
        <w:t>1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) or LL(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00"/>
        </w:rPr>
        <w:t>1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) parser never need to </w:t>
      </w:r>
      <w:r w:rsidRPr="009B09AA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</w:rPr>
        <w:t xml:space="preserve">“look ahead” 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more than </w:t>
      </w:r>
      <w:r w:rsidRPr="009B09AA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shd w:val="clear" w:color="auto" w:fill="00FF00"/>
        </w:rPr>
        <w:t>one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input token to know what parser production rule applies</w:t>
      </w:r>
    </w:p>
    <w:p w14:paraId="5B50B422" w14:textId="77777777" w:rsidR="009B09AA" w:rsidRPr="009B09AA" w:rsidRDefault="009B09AA" w:rsidP="009B09AA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A </w:t>
      </w:r>
      <w:r w:rsidRPr="009B09A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non-predictive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LL/R(1) may have to do some backtracking since some productions might have several options that START with the SAME symbol, but others afterwards, have varying symbols</w:t>
      </w:r>
    </w:p>
    <w:p w14:paraId="421B525F" w14:textId="77777777" w:rsidR="009B09AA" w:rsidRPr="009B09AA" w:rsidRDefault="009B09AA" w:rsidP="009B09AA">
      <w:pPr>
        <w:numPr>
          <w:ilvl w:val="1"/>
          <w:numId w:val="9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we then have to try each option</w:t>
      </w:r>
    </w:p>
    <w:p w14:paraId="2D33CE12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12"/>
      </w:tblGrid>
      <w:tr w:rsidR="009B09AA" w:rsidRPr="009B09AA" w14:paraId="2A3B3838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7754DEC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Non-Predictive LL1 Productions</w:t>
            </w:r>
          </w:p>
        </w:tc>
      </w:tr>
      <w:tr w:rsidR="009B09AA" w:rsidRPr="009B09AA" w14:paraId="3DE56824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E87BE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Arial Black" w:eastAsia="Times New Roman" w:hAnsi="Arial Black" w:cs="Times New Roman"/>
                <w:color w:val="4F6228"/>
                <w:sz w:val="32"/>
                <w:szCs w:val="32"/>
              </w:rPr>
              <w:t>Given Grammar</w:t>
            </w:r>
          </w:p>
        </w:tc>
      </w:tr>
      <w:tr w:rsidR="009B09AA" w:rsidRPr="009B09AA" w14:paraId="535EE840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D8FB2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70C0"/>
                <w:sz w:val="32"/>
                <w:szCs w:val="32"/>
              </w:rPr>
              <w:t>a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    E → 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FFC000"/>
              </w:rPr>
              <w:t>T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+ E </w:t>
            </w:r>
          </w:p>
          <w:p w14:paraId="3327EB5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70C0"/>
                <w:sz w:val="32"/>
                <w:szCs w:val="32"/>
              </w:rPr>
              <w:t>b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            | 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FFC000"/>
              </w:rPr>
              <w:t>T</w:t>
            </w:r>
          </w:p>
          <w:p w14:paraId="1D7C898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70C0"/>
                <w:sz w:val="32"/>
                <w:szCs w:val="32"/>
              </w:rPr>
              <w:t>c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   T → ( E ) </w:t>
            </w:r>
          </w:p>
          <w:p w14:paraId="4DB5C65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70C0"/>
                <w:sz w:val="32"/>
                <w:szCs w:val="32"/>
              </w:rPr>
              <w:lastRenderedPageBreak/>
              <w:t>d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            | 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FFC000"/>
              </w:rPr>
              <w:t>int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</w:t>
            </w:r>
          </w:p>
          <w:p w14:paraId="51876C9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70C0"/>
                <w:sz w:val="32"/>
                <w:szCs w:val="32"/>
              </w:rPr>
              <w:t>e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            | 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FFC000"/>
              </w:rPr>
              <w:t>int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* T</w:t>
            </w:r>
          </w:p>
        </w:tc>
      </w:tr>
    </w:tbl>
    <w:p w14:paraId="7B00CCF1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Arial Black" w:eastAsia="Times New Roman" w:hAnsi="Arial Black" w:cs="Times New Roman"/>
          <w:color w:val="000000"/>
          <w:sz w:val="44"/>
          <w:szCs w:val="44"/>
        </w:rPr>
        <w:lastRenderedPageBreak/>
        <w:t>Top Down “Recursive Parsing” Algorithm</w:t>
      </w:r>
    </w:p>
    <w:p w14:paraId="68C336C1" w14:textId="77777777" w:rsidR="009B09AA" w:rsidRPr="009B09AA" w:rsidRDefault="009B09AA" w:rsidP="009B09AA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also called recursive descent </w:t>
      </w:r>
    </w:p>
    <w:p w14:paraId="24187809" w14:textId="77777777" w:rsidR="009B09AA" w:rsidRPr="009B09AA" w:rsidRDefault="009B09AA" w:rsidP="009B09AA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is an LL(1)</w:t>
      </w:r>
    </w:p>
    <w:p w14:paraId="59C1B6A7" w14:textId="77777777" w:rsidR="009B09AA" w:rsidRPr="009B09AA" w:rsidRDefault="009B09AA" w:rsidP="009B09AA">
      <w:pPr>
        <w:numPr>
          <w:ilvl w:val="1"/>
          <w:numId w:val="11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6"/>
          <w:szCs w:val="36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Left to right, 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00"/>
        </w:rPr>
        <w:t>Leftmost derivation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, look ahead at 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most 1 symbol</w:t>
      </w:r>
    </w:p>
    <w:p w14:paraId="77890626" w14:textId="77777777" w:rsidR="009B09AA" w:rsidRPr="009B09AA" w:rsidRDefault="009B09AA" w:rsidP="009B09AA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must </w:t>
      </w:r>
    </w:p>
    <w:p w14:paraId="5EBDC5B5" w14:textId="77777777" w:rsidR="009B09AA" w:rsidRPr="009B09AA" w:rsidRDefault="009B09AA" w:rsidP="009B09AA">
      <w:pPr>
        <w:numPr>
          <w:ilvl w:val="1"/>
          <w:numId w:val="11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be given the entire grammar</w:t>
      </w:r>
    </w:p>
    <w:p w14:paraId="31568BCB" w14:textId="77777777" w:rsidR="009B09AA" w:rsidRPr="009B09AA" w:rsidRDefault="009B09AA" w:rsidP="009B09AA">
      <w:pPr>
        <w:numPr>
          <w:ilvl w:val="2"/>
          <w:numId w:val="12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please put line letter or # to locate easier</w:t>
      </w:r>
    </w:p>
    <w:p w14:paraId="603DB8D2" w14:textId="77777777" w:rsidR="009B09AA" w:rsidRPr="009B09AA" w:rsidRDefault="009B09AA" w:rsidP="009B09AA">
      <w:pPr>
        <w:numPr>
          <w:ilvl w:val="2"/>
          <w:numId w:val="12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break up each or (|) on a different line </w:t>
      </w:r>
      <w:r w:rsidRPr="009B09A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(easier to read)</w:t>
      </w:r>
    </w:p>
    <w:p w14:paraId="3AE83478" w14:textId="77777777" w:rsidR="009B09AA" w:rsidRPr="009B09AA" w:rsidRDefault="009B09AA" w:rsidP="009B09AA">
      <w:pPr>
        <w:numPr>
          <w:ilvl w:val="1"/>
          <w:numId w:val="12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the lex“ified” (broken up) input stream</w:t>
      </w:r>
    </w:p>
    <w:p w14:paraId="7931B3CF" w14:textId="77777777" w:rsidR="009B09AA" w:rsidRPr="009B09AA" w:rsidRDefault="009B09AA" w:rsidP="009B09AA">
      <w:pPr>
        <w:numPr>
          <w:ilvl w:val="1"/>
          <w:numId w:val="12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BE RIGHT RECURSIVE (explain later why)</w:t>
      </w:r>
    </w:p>
    <w:p w14:paraId="02CC12B3" w14:textId="77777777" w:rsidR="009B09AA" w:rsidRPr="009B09AA" w:rsidRDefault="009B09AA" w:rsidP="009B09AA">
      <w:pPr>
        <w:numPr>
          <w:ilvl w:val="1"/>
          <w:numId w:val="12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match 1 symbol ahead in the input</w:t>
      </w:r>
    </w:p>
    <w:p w14:paraId="69F6124D" w14:textId="77777777" w:rsidR="009B09AA" w:rsidRPr="009B09AA" w:rsidRDefault="009B09AA" w:rsidP="009B09AA">
      <w:pPr>
        <w:numPr>
          <w:ilvl w:val="1"/>
          <w:numId w:val="12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start with the </w:t>
      </w:r>
    </w:p>
    <w:p w14:paraId="2028F370" w14:textId="77777777" w:rsidR="009B09AA" w:rsidRPr="009B09AA" w:rsidRDefault="009B09AA" w:rsidP="009B09AA">
      <w:pPr>
        <w:numPr>
          <w:ilvl w:val="2"/>
          <w:numId w:val="12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start symbol in the production (douh)</w:t>
      </w:r>
    </w:p>
    <w:p w14:paraId="5E0FC389" w14:textId="77777777" w:rsidR="009B09AA" w:rsidRPr="009B09AA" w:rsidRDefault="009B09AA" w:rsidP="009B09AA">
      <w:pPr>
        <w:numPr>
          <w:ilvl w:val="2"/>
          <w:numId w:val="12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and a marker BEFORE the first token in the input string 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00"/>
        </w:rPr>
        <w:t>[]</w:t>
      </w:r>
    </w:p>
    <w:p w14:paraId="1DCD5349" w14:textId="77777777" w:rsidR="009B09AA" w:rsidRPr="009B09AA" w:rsidRDefault="009B09AA" w:rsidP="009B09AA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for the algorithm, try every single combo until (or maybe not) we find a match</w:t>
      </w:r>
    </w:p>
    <w:p w14:paraId="6900DC4D" w14:textId="77777777" w:rsidR="009B09AA" w:rsidRPr="009B09AA" w:rsidRDefault="009B09AA" w:rsidP="009B09AA">
      <w:pPr>
        <w:numPr>
          <w:ilvl w:val="1"/>
          <w:numId w:val="12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match means EVERY </w:t>
      </w:r>
      <w:r w:rsidRPr="009B09AA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</w:rPr>
        <w:t>leaf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in the tree matches the input</w:t>
      </w:r>
    </w:p>
    <w:p w14:paraId="61106C6F" w14:textId="77777777" w:rsidR="009B09AA" w:rsidRPr="009B09AA" w:rsidRDefault="009B09AA" w:rsidP="009B09AA">
      <w:pPr>
        <w:numPr>
          <w:ilvl w:val="2"/>
          <w:numId w:val="12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has to be a COMPLETE MATCH</w:t>
      </w:r>
    </w:p>
    <w:p w14:paraId="4E1CBED5" w14:textId="77777777" w:rsidR="009B09AA" w:rsidRPr="009B09AA" w:rsidRDefault="009B09AA" w:rsidP="009B09AA">
      <w:pPr>
        <w:numPr>
          <w:ilvl w:val="3"/>
          <w:numId w:val="13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could have ALL of the input in the tree, but the tree has other leaves left</w:t>
      </w:r>
    </w:p>
    <w:p w14:paraId="3FD1C96C" w14:textId="77777777" w:rsidR="009B09AA" w:rsidRPr="009B09AA" w:rsidRDefault="009B09AA" w:rsidP="009B09AA">
      <w:pPr>
        <w:numPr>
          <w:ilvl w:val="1"/>
          <w:numId w:val="13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again, leftmost first for each production!!</w:t>
      </w:r>
    </w:p>
    <w:p w14:paraId="6E28F81E" w14:textId="77777777" w:rsidR="009B09AA" w:rsidRPr="009B09AA" w:rsidRDefault="009B09AA" w:rsidP="009B09AA">
      <w:pPr>
        <w:numPr>
          <w:ilvl w:val="1"/>
          <w:numId w:val="13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in order of productions (top to bottom to be able to backtrack)</w:t>
      </w:r>
    </w:p>
    <w:p w14:paraId="34C38678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0A6EE7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Arial Black" w:eastAsia="Times New Roman" w:hAnsi="Arial Black" w:cs="Times New Roman"/>
          <w:color w:val="000000"/>
          <w:sz w:val="44"/>
          <w:szCs w:val="44"/>
        </w:rPr>
        <w:t>First Top Down Example</w:t>
      </w:r>
    </w:p>
    <w:p w14:paraId="474D6E6E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50"/>
        <w:gridCol w:w="3395"/>
      </w:tblGrid>
      <w:tr w:rsidR="009B09AA" w:rsidRPr="009B09AA" w14:paraId="09DFAD37" w14:textId="77777777" w:rsidTr="009B09AA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925BFD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Top Down Example #1 Complete</w:t>
            </w:r>
          </w:p>
        </w:tc>
      </w:tr>
      <w:tr w:rsidR="009B09AA" w:rsidRPr="009B09AA" w14:paraId="25D29FE1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504C23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Arial Black" w:eastAsia="Times New Roman" w:hAnsi="Arial Black" w:cs="Times New Roman"/>
                <w:color w:val="4F6228"/>
                <w:sz w:val="32"/>
                <w:szCs w:val="32"/>
              </w:rPr>
              <w:t>Given Grammar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9B95E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Arial Black" w:eastAsia="Times New Roman" w:hAnsi="Arial Black" w:cs="Times New Roman"/>
                <w:color w:val="4F6228"/>
                <w:sz w:val="32"/>
                <w:szCs w:val="32"/>
              </w:rPr>
              <w:t>Given Input String</w:t>
            </w:r>
          </w:p>
        </w:tc>
      </w:tr>
      <w:tr w:rsidR="009B09AA" w:rsidRPr="009B09AA" w14:paraId="11CDFB5F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4C2FD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70C0"/>
                <w:sz w:val="32"/>
                <w:szCs w:val="32"/>
              </w:rPr>
              <w:lastRenderedPageBreak/>
              <w:t>a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   E → T + E </w:t>
            </w:r>
          </w:p>
          <w:p w14:paraId="31D519D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70C0"/>
                <w:sz w:val="32"/>
                <w:szCs w:val="32"/>
              </w:rPr>
              <w:t>b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           | T</w:t>
            </w:r>
          </w:p>
          <w:p w14:paraId="574C02F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70C0"/>
                <w:sz w:val="32"/>
                <w:szCs w:val="32"/>
              </w:rPr>
              <w:t>c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   T → ( E ) </w:t>
            </w:r>
          </w:p>
          <w:p w14:paraId="1A19FB9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70C0"/>
                <w:sz w:val="32"/>
                <w:szCs w:val="32"/>
              </w:rPr>
              <w:t>d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           | int </w:t>
            </w:r>
          </w:p>
          <w:p w14:paraId="71D4DAF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70C0"/>
                <w:sz w:val="32"/>
                <w:szCs w:val="32"/>
              </w:rPr>
              <w:t>e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           | int * 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DE12826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int * int</w:t>
            </w:r>
          </w:p>
        </w:tc>
      </w:tr>
    </w:tbl>
    <w:p w14:paraId="26311C84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After checking that it is right recursive, try different combinations, (with a pattern)</w:t>
      </w:r>
    </w:p>
    <w:p w14:paraId="451FC5DA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9"/>
        <w:gridCol w:w="885"/>
        <w:gridCol w:w="5492"/>
        <w:gridCol w:w="825"/>
        <w:gridCol w:w="1629"/>
      </w:tblGrid>
      <w:tr w:rsidR="009B09AA" w:rsidRPr="009B09AA" w14:paraId="6C953ACA" w14:textId="77777777" w:rsidTr="009B09AA">
        <w:trPr>
          <w:trHeight w:val="113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F6042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#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F0927D9" w14:textId="77777777" w:rsidR="009B09AA" w:rsidRPr="009B09AA" w:rsidRDefault="009B09AA" w:rsidP="009B09AA">
            <w:pPr>
              <w:spacing w:after="0" w:line="240" w:lineRule="auto"/>
              <w:ind w:left="113" w:right="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rule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4AA32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tree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61B14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DA239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what happened?</w:t>
            </w:r>
          </w:p>
        </w:tc>
      </w:tr>
      <w:tr w:rsidR="009B09AA" w:rsidRPr="009B09AA" w14:paraId="49EE1616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3FD41C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D16CC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47B177" w14:textId="06CB8103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026344CE" wp14:editId="784193AE">
                  <wp:extent cx="2085975" cy="1152525"/>
                  <wp:effectExtent l="0" t="0" r="9525" b="9525"/>
                  <wp:docPr id="60" name="Picture 60" descr="TopDownExampl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opDownExampl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6FF68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00"/>
              </w:rPr>
              <w:t>[]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FF0000"/>
                <w:sz w:val="32"/>
                <w:szCs w:val="32"/>
                <w:u w:val="single"/>
              </w:rPr>
              <w:t>int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* int</w:t>
            </w:r>
          </w:p>
          <w:p w14:paraId="455159C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CEE251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 is look ahead token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71208F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start production</w:t>
            </w:r>
          </w:p>
        </w:tc>
      </w:tr>
      <w:tr w:rsidR="009B09AA" w:rsidRPr="009B09AA" w14:paraId="61AF09C3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D2329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EBBA9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616C92" w14:textId="673C3506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35534903" wp14:editId="7D9C10C4">
                  <wp:extent cx="2857500" cy="1143000"/>
                  <wp:effectExtent l="0" t="0" r="0" b="0"/>
                  <wp:docPr id="59" name="Picture 59" descr="TopDownExampl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TopDownExampl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8F0EB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[]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FF0000"/>
                <w:sz w:val="32"/>
                <w:szCs w:val="32"/>
                <w:u w:val="single"/>
              </w:rPr>
              <w:t>int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* 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33FE4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try 1st production of E</w:t>
            </w:r>
          </w:p>
        </w:tc>
      </w:tr>
      <w:tr w:rsidR="009B09AA" w:rsidRPr="009B09AA" w14:paraId="7FF577CA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16767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FCBEAB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F8DB8E" w14:textId="19DD86AD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5724B814" wp14:editId="0F2BAECC">
                  <wp:extent cx="3695700" cy="1676400"/>
                  <wp:effectExtent l="0" t="0" r="0" b="0"/>
                  <wp:docPr id="58" name="Picture 58" descr="TopDownExampl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TopDownExampl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70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20BA55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[]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FF0000"/>
                <w:sz w:val="32"/>
                <w:szCs w:val="32"/>
                <w:u w:val="single"/>
              </w:rPr>
              <w:t>int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* 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3D2AA6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leftmost on tree, (so T), then first PRODUCTION of T.</w:t>
            </w:r>
          </w:p>
          <w:p w14:paraId="73E053A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Does not fit, ( is not there)</w:t>
            </w:r>
          </w:p>
        </w:tc>
      </w:tr>
      <w:tr w:rsidR="009B09AA" w:rsidRPr="009B09AA" w14:paraId="390CD5F8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01900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FEF19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C8755FF" w14:textId="3811A4E6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36B6CCC1" wp14:editId="6DB446EB">
                  <wp:extent cx="3152775" cy="1657350"/>
                  <wp:effectExtent l="0" t="0" r="9525" b="0"/>
                  <wp:docPr id="57" name="Picture 57" descr="TopDownExampl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TopDownExampl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2775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FAE23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[] int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FF0000"/>
                <w:sz w:val="32"/>
                <w:szCs w:val="32"/>
                <w:u w:val="single"/>
              </w:rPr>
              <w:t>*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C4416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when one fit, but not the rest!!</w:t>
            </w:r>
          </w:p>
        </w:tc>
      </w:tr>
      <w:tr w:rsidR="009B09AA" w:rsidRPr="009B09AA" w14:paraId="14FE7366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79599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6FEA0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71CA09" w14:textId="66ECAFD1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1DD9DAC3" wp14:editId="4E712D89">
                  <wp:extent cx="3657600" cy="1638300"/>
                  <wp:effectExtent l="0" t="0" r="0" b="0"/>
                  <wp:docPr id="56" name="Picture 56" descr="TopDownExampl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TopDownExampl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609DA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[] int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FF0000"/>
                <w:sz w:val="32"/>
                <w:szCs w:val="32"/>
                <w:u w:val="single"/>
              </w:rPr>
              <w:t>*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8CD61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Fits int a *!! Now for T!!</w:t>
            </w:r>
          </w:p>
        </w:tc>
      </w:tr>
      <w:tr w:rsidR="009B09AA" w:rsidRPr="009B09AA" w14:paraId="7B30EC08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9DBC5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4F167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1EC526" w14:textId="491F20F6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49AA2BBA" wp14:editId="765C2C5F">
                  <wp:extent cx="3638550" cy="2228850"/>
                  <wp:effectExtent l="0" t="0" r="0" b="0"/>
                  <wp:docPr id="55" name="Picture 55" descr="TopDownExampl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TopDownExampl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8550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7E454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[] int *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FF0000"/>
                <w:sz w:val="32"/>
                <w:szCs w:val="32"/>
                <w:u w:val="single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33B19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 match for (</w:t>
            </w:r>
          </w:p>
        </w:tc>
      </w:tr>
      <w:tr w:rsidR="009B09AA" w:rsidRPr="009B09AA" w14:paraId="7ECEDEB0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DBEA9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5C45EA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71044B" w14:textId="7E046F7C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205C63F3" wp14:editId="01A3A52D">
                  <wp:extent cx="3590925" cy="2200275"/>
                  <wp:effectExtent l="0" t="0" r="9525" b="9525"/>
                  <wp:docPr id="54" name="Picture 54" descr="TopDownExampl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TopDownExampl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0925" cy="220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BE650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[] int *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FF0000"/>
                <w:sz w:val="32"/>
                <w:szCs w:val="32"/>
                <w:u w:val="single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365E5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INPUT String matches, BUT THE TREE has more leaves!! (Must be an exact match!!</w:t>
            </w:r>
          </w:p>
        </w:tc>
      </w:tr>
      <w:tr w:rsidR="009B09AA" w:rsidRPr="009B09AA" w14:paraId="0688CBF8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41FC0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B6E563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EE1BE7" w14:textId="7A563F6D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137331E7" wp14:editId="4E1AEF2C">
                  <wp:extent cx="3619500" cy="2276475"/>
                  <wp:effectExtent l="0" t="0" r="0" b="9525"/>
                  <wp:docPr id="53" name="Picture 53" descr="TopDownExample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TopDownExampl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0" cy="227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B12EE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[] int *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FF0000"/>
                <w:sz w:val="32"/>
                <w:szCs w:val="32"/>
                <w:u w:val="single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623B4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matches int, but rest is no good. we’re done with T!! back to the start for the input string!!</w:t>
            </w:r>
          </w:p>
        </w:tc>
      </w:tr>
      <w:tr w:rsidR="009B09AA" w:rsidRPr="009B09AA" w14:paraId="784B6097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058CE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FB99B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345D25B" w14:textId="5AEF3B94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454E2F7A" wp14:editId="5D85392C">
                  <wp:extent cx="1933575" cy="1181100"/>
                  <wp:effectExtent l="0" t="0" r="9525" b="0"/>
                  <wp:docPr id="52" name="Picture 52" descr="TopDownExampl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TopDownExampl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A3E01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[]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FF0000"/>
                <w:sz w:val="32"/>
                <w:szCs w:val="32"/>
                <w:u w:val="single"/>
              </w:rPr>
              <w:t>int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* 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D80BD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1A03C588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EC57C1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3736B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3B87D0" w14:textId="38E2286C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63803CE0" wp14:editId="2DF55C49">
                  <wp:extent cx="3124200" cy="1676400"/>
                  <wp:effectExtent l="0" t="0" r="0" b="0"/>
                  <wp:docPr id="51" name="Picture 51" descr="TopDownExample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TopDownExample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D6155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[]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FF0000"/>
                <w:sz w:val="32"/>
                <w:szCs w:val="32"/>
                <w:u w:val="single"/>
              </w:rPr>
              <w:t>int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* 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FDC88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 match</w:t>
            </w:r>
          </w:p>
        </w:tc>
      </w:tr>
    </w:tbl>
    <w:p w14:paraId="1DBDB2FF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What would the rest look like??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 w:rsidRPr="009B09AA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  <w:t>Answer</w:t>
      </w:r>
      <w:r w:rsidRPr="009B09AA">
        <w:rPr>
          <w:rFonts w:ascii="Times New Roman" w:eastAsia="Times New Roman" w:hAnsi="Times New Roman" w:cs="Times New Roman"/>
          <w:b/>
          <w:bCs/>
          <w:color w:val="FF0000"/>
          <w:sz w:val="19"/>
          <w:szCs w:val="19"/>
          <w:vertAlign w:val="subscript"/>
        </w:rPr>
        <w:t>b</w:t>
      </w:r>
      <w:r w:rsidRPr="009B09AA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</w:rPr>
        <w:t>:</w:t>
      </w:r>
    </w:p>
    <w:p w14:paraId="1188AA25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F4082F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Arial Black" w:eastAsia="Times New Roman" w:hAnsi="Arial Black" w:cs="Times New Roman"/>
          <w:color w:val="000000"/>
          <w:sz w:val="44"/>
          <w:szCs w:val="44"/>
        </w:rPr>
        <w:t>Review of Left/Right Recursion</w:t>
      </w:r>
    </w:p>
    <w:p w14:paraId="26EADC80" w14:textId="77777777" w:rsidR="009B09AA" w:rsidRPr="009B09AA" w:rsidRDefault="009B09AA" w:rsidP="009B09AA">
      <w:pPr>
        <w:numPr>
          <w:ilvl w:val="0"/>
          <w:numId w:val="14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Left Recursion, call (symbol) </w:t>
      </w:r>
      <w:r w:rsidRPr="009B09AA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</w:rPr>
        <w:t>to itself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is physically LEFT of the operator</w:t>
      </w:r>
    </w:p>
    <w:p w14:paraId="1B19E3C8" w14:textId="77777777" w:rsidR="009B09AA" w:rsidRPr="009B09AA" w:rsidRDefault="009B09AA" w:rsidP="009B09AA">
      <w:pPr>
        <w:numPr>
          <w:ilvl w:val="0"/>
          <w:numId w:val="14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Right Recursion, call (symbol) </w:t>
      </w:r>
      <w:r w:rsidRPr="009B09AA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</w:rPr>
        <w:t>to itself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is physically RIGHT of the operator</w:t>
      </w:r>
    </w:p>
    <w:p w14:paraId="4B443BDC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1"/>
        <w:gridCol w:w="4156"/>
      </w:tblGrid>
      <w:tr w:rsidR="009B09AA" w:rsidRPr="009B09AA" w14:paraId="4366BC7D" w14:textId="77777777" w:rsidTr="009B09AA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B93659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Recursion Example</w:t>
            </w:r>
          </w:p>
        </w:tc>
      </w:tr>
      <w:tr w:rsidR="009B09AA" w:rsidRPr="009B09AA" w14:paraId="6C2BB29B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59DE2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Arial Black" w:eastAsia="Times New Roman" w:hAnsi="Arial Black" w:cs="Times New Roman"/>
                <w:color w:val="76923C"/>
                <w:sz w:val="28"/>
                <w:szCs w:val="28"/>
              </w:rPr>
              <w:t>Left Recursion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DAD4B3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Arial Black" w:eastAsia="Times New Roman" w:hAnsi="Arial Black" w:cs="Times New Roman"/>
                <w:color w:val="76923C"/>
                <w:sz w:val="28"/>
                <w:szCs w:val="28"/>
              </w:rPr>
              <w:t>Right Recursion</w:t>
            </w:r>
          </w:p>
        </w:tc>
      </w:tr>
      <w:tr w:rsidR="009B09AA" w:rsidRPr="009B09AA" w14:paraId="7EC92AAE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6FC98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29375E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(from previous examples)</w:t>
            </w:r>
          </w:p>
          <w:p w14:paraId="7E1EA5F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8D1AB0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FF"/>
              </w:rPr>
              <w:lastRenderedPageBreak/>
              <w:t>&lt;expr&gt;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🡪 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FF"/>
              </w:rPr>
              <w:t>&lt;expr&gt;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shd w:val="clear" w:color="auto" w:fill="00FF00"/>
              </w:rPr>
              <w:t>+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&lt;term&gt;</w:t>
            </w:r>
          </w:p>
          <w:p w14:paraId="1E9C0617" w14:textId="77777777" w:rsidR="009B09AA" w:rsidRPr="009B09AA" w:rsidRDefault="009B09AA" w:rsidP="009B09AA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| &lt;term&gt;</w:t>
            </w:r>
          </w:p>
          <w:p w14:paraId="62A2574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FF"/>
              </w:rPr>
              <w:t>&lt;term&gt;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🡪 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FF"/>
              </w:rPr>
              <w:t>&lt;term&gt;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*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&lt;factor&gt;</w:t>
            </w:r>
          </w:p>
          <w:p w14:paraId="08FB1E1B" w14:textId="77777777" w:rsidR="009B09AA" w:rsidRPr="009B09AA" w:rsidRDefault="009B09AA" w:rsidP="009B09AA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| &lt;factor&gt;</w:t>
            </w:r>
          </w:p>
          <w:p w14:paraId="24BEA716" w14:textId="77777777" w:rsidR="009B09AA" w:rsidRPr="009B09AA" w:rsidRDefault="009B09AA" w:rsidP="009B09A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9B09AA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1CB01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49C259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(specifically for power)</w:t>
            </w:r>
          </w:p>
          <w:p w14:paraId="755A02E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92DCF2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FF"/>
              </w:rPr>
              <w:lastRenderedPageBreak/>
              <w:t>&lt;factor&gt;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🡪 &lt;exp&gt; 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00"/>
              </w:rPr>
              <w:t>**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FF"/>
              </w:rPr>
              <w:t>&lt;factor&gt;</w:t>
            </w:r>
          </w:p>
          <w:p w14:paraId="0D70DB6B" w14:textId="77777777" w:rsidR="009B09AA" w:rsidRPr="009B09AA" w:rsidRDefault="009B09AA" w:rsidP="009B09AA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| &lt;exp&gt;</w:t>
            </w:r>
          </w:p>
          <w:p w14:paraId="3D9E5FF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&lt;exp&gt; 🡪 ( &lt;exp&gt; )</w:t>
            </w:r>
          </w:p>
          <w:p w14:paraId="7FD3E370" w14:textId="77777777" w:rsidR="009B09AA" w:rsidRPr="009B09AA" w:rsidRDefault="009B09AA" w:rsidP="009B09AA">
            <w:pPr>
              <w:spacing w:after="0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| &lt;id&gt;</w:t>
            </w:r>
          </w:p>
        </w:tc>
      </w:tr>
    </w:tbl>
    <w:p w14:paraId="0677641A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47FBE8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Try a top down parser on THIS grammar. There is something wrong when you begin your work. It will become apparent. What is it?</w:t>
      </w:r>
    </w:p>
    <w:p w14:paraId="3D97D18B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87"/>
        <w:gridCol w:w="3395"/>
      </w:tblGrid>
      <w:tr w:rsidR="009B09AA" w:rsidRPr="009B09AA" w14:paraId="53CFE4C3" w14:textId="77777777" w:rsidTr="009B09AA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4E884F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Top Down Example #2</w:t>
            </w:r>
          </w:p>
        </w:tc>
      </w:tr>
      <w:tr w:rsidR="009B09AA" w:rsidRPr="009B09AA" w14:paraId="572B0A2F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87F12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Arial Black" w:eastAsia="Times New Roman" w:hAnsi="Arial Black" w:cs="Times New Roman"/>
                <w:color w:val="4F6228"/>
                <w:sz w:val="32"/>
                <w:szCs w:val="32"/>
              </w:rPr>
              <w:t>Given Grammar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3BE0C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Arial Black" w:eastAsia="Times New Roman" w:hAnsi="Arial Black" w:cs="Times New Roman"/>
                <w:color w:val="4F6228"/>
                <w:sz w:val="32"/>
                <w:szCs w:val="32"/>
              </w:rPr>
              <w:t>Given Input String</w:t>
            </w:r>
          </w:p>
        </w:tc>
      </w:tr>
      <w:tr w:rsidR="009B09AA" w:rsidRPr="009B09AA" w14:paraId="492EC39A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32896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a   expr → expr  +  term</w:t>
            </w:r>
          </w:p>
          <w:p w14:paraId="12CD6C6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b              |   expr   -  term</w:t>
            </w:r>
          </w:p>
          <w:p w14:paraId="6DC4E2F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              |   term</w:t>
            </w:r>
          </w:p>
          <w:p w14:paraId="354504D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d   term → term  *  factor</w:t>
            </w:r>
          </w:p>
          <w:p w14:paraId="33D85CF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e              |   term  /  factor</w:t>
            </w:r>
          </w:p>
          <w:p w14:paraId="0E74336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f              |   factor</w:t>
            </w:r>
          </w:p>
          <w:p w14:paraId="1AE5841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   factor → num</w:t>
            </w:r>
          </w:p>
          <w:p w14:paraId="72090F4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h             |   id       // (identifier)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09B8449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id - num * id</w:t>
            </w:r>
          </w:p>
        </w:tc>
      </w:tr>
    </w:tbl>
    <w:p w14:paraId="2212D80B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"/>
        <w:gridCol w:w="954"/>
        <w:gridCol w:w="710"/>
        <w:gridCol w:w="2115"/>
        <w:gridCol w:w="2301"/>
      </w:tblGrid>
      <w:tr w:rsidR="009B09AA" w:rsidRPr="009B09AA" w14:paraId="37CD77A5" w14:textId="77777777" w:rsidTr="009B09AA">
        <w:trPr>
          <w:trHeight w:val="113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F6E37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#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580C197" w14:textId="77777777" w:rsidR="009B09AA" w:rsidRPr="009B09AA" w:rsidRDefault="009B09AA" w:rsidP="009B09AA">
            <w:pPr>
              <w:spacing w:after="0" w:line="240" w:lineRule="auto"/>
              <w:ind w:left="113" w:right="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rule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8F9FA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tree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EC0BA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86EA0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what happened?</w:t>
            </w:r>
          </w:p>
        </w:tc>
      </w:tr>
      <w:tr w:rsidR="009B09AA" w:rsidRPr="009B09AA" w14:paraId="2989006C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73D20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4C3AC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77593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A5FE3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00"/>
              </w:rPr>
              <w:t>[]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FF0000"/>
                <w:sz w:val="32"/>
                <w:szCs w:val="32"/>
                <w:u w:val="single"/>
              </w:rPr>
              <w:t>id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- num * id</w:t>
            </w:r>
          </w:p>
          <w:p w14:paraId="1116C4D9" w14:textId="77777777" w:rsidR="009B09AA" w:rsidRPr="009B09AA" w:rsidRDefault="009B09AA" w:rsidP="009B09A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8A812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start production</w:t>
            </w:r>
          </w:p>
        </w:tc>
      </w:tr>
      <w:tr w:rsidR="009B09AA" w:rsidRPr="009B09AA" w14:paraId="2E0C9416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E1E78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7B298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F464C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DCAE62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00"/>
              </w:rPr>
              <w:t>[]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FF0000"/>
                <w:sz w:val="32"/>
                <w:szCs w:val="32"/>
                <w:u w:val="single"/>
              </w:rPr>
              <w:t>id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- num * id</w:t>
            </w:r>
          </w:p>
          <w:p w14:paraId="5BEB826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F675A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134F5C04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399D2C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3709E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82FFC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9BB64F" w14:textId="77777777" w:rsidR="009B09AA" w:rsidRPr="009B09AA" w:rsidRDefault="009B09AA" w:rsidP="009B09A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1ADCAF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652FE2C9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89BE7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4</w:t>
            </w:r>
          </w:p>
          <w:p w14:paraId="4D5D0A90" w14:textId="77777777" w:rsidR="009B09AA" w:rsidRPr="009B09AA" w:rsidRDefault="009B09AA" w:rsidP="009B09A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56B11A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90F74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6A4C5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FE487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35308CDF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1C312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</w:t>
            </w:r>
          </w:p>
          <w:p w14:paraId="49959F59" w14:textId="77777777" w:rsidR="009B09AA" w:rsidRPr="009B09AA" w:rsidRDefault="009B09AA" w:rsidP="009B09A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C0EE39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23DCB8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B6ED2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B5314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2990834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So what’s the issue??</w:t>
      </w:r>
      <w:r w:rsidRPr="009B09AA">
        <w:rPr>
          <w:rFonts w:ascii="Arial Black" w:eastAsia="Times New Roman" w:hAnsi="Arial Black" w:cs="Times New Roman"/>
          <w:color w:val="000000"/>
          <w:sz w:val="44"/>
          <w:szCs w:val="44"/>
        </w:rPr>
        <w:t>Left-recursive grammars and its elimination</w:t>
      </w:r>
    </w:p>
    <w:p w14:paraId="63DC676A" w14:textId="77777777" w:rsidR="009B09AA" w:rsidRPr="009B09AA" w:rsidRDefault="009B09AA" w:rsidP="009B09AA">
      <w:pPr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(Direct) Left Recursion</w:t>
      </w:r>
    </w:p>
    <w:p w14:paraId="19783403" w14:textId="77777777" w:rsidR="009B09AA" w:rsidRPr="009B09AA" w:rsidRDefault="009B09AA" w:rsidP="009B09AA">
      <w:pPr>
        <w:numPr>
          <w:ilvl w:val="1"/>
          <w:numId w:val="16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X calls the 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00"/>
        </w:rPr>
        <w:t>leftist most symbol of production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, which is X</w:t>
      </w:r>
    </w:p>
    <w:p w14:paraId="33701D26" w14:textId="77777777" w:rsidR="009B09AA" w:rsidRPr="009B09AA" w:rsidRDefault="009B09AA" w:rsidP="009B09AA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Indirect left recursion</w:t>
      </w:r>
    </w:p>
    <w:p w14:paraId="6F1B0E46" w14:textId="77777777" w:rsidR="009B09AA" w:rsidRPr="009B09AA" w:rsidRDefault="009B09AA" w:rsidP="009B09AA">
      <w:pPr>
        <w:numPr>
          <w:ilvl w:val="1"/>
          <w:numId w:val="16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X calls A (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00"/>
        </w:rPr>
        <w:t>leftist most symbol of production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), then A calls X</w:t>
      </w:r>
    </w:p>
    <w:p w14:paraId="7BFF7A9A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3"/>
        <w:gridCol w:w="2652"/>
      </w:tblGrid>
      <w:tr w:rsidR="009B09AA" w:rsidRPr="009B09AA" w14:paraId="5180C988" w14:textId="77777777" w:rsidTr="009B09AA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0F6ACC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Types of Recursion Calls</w:t>
            </w:r>
          </w:p>
        </w:tc>
      </w:tr>
      <w:tr w:rsidR="009B09AA" w:rsidRPr="009B09AA" w14:paraId="680076CD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4C053C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Arial Black" w:eastAsia="Times New Roman" w:hAnsi="Arial Black" w:cs="Times New Roman"/>
                <w:color w:val="4F6228"/>
                <w:sz w:val="32"/>
                <w:szCs w:val="32"/>
              </w:rPr>
              <w:t>Direct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15BC0C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Arial Black" w:eastAsia="Times New Roman" w:hAnsi="Arial Black" w:cs="Times New Roman"/>
                <w:color w:val="4F6228"/>
                <w:sz w:val="32"/>
                <w:szCs w:val="32"/>
              </w:rPr>
              <w:t>Indirect</w:t>
            </w:r>
          </w:p>
        </w:tc>
      </w:tr>
      <w:tr w:rsidR="009B09AA" w:rsidRPr="009B09AA" w14:paraId="6FC7E74E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DA79E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C836E2D" w14:textId="77777777" w:rsidR="009B09AA" w:rsidRPr="009B09AA" w:rsidRDefault="009B09AA" w:rsidP="009B09AA">
            <w:pPr>
              <w:spacing w:after="0" w:line="240" w:lineRule="auto"/>
              <w:ind w:left="53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X -&gt; 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00"/>
              </w:rPr>
              <w:t>X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β </w:t>
            </w:r>
          </w:p>
          <w:p w14:paraId="5926BDD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4DC6E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8D592E5" w14:textId="77777777" w:rsidR="009B09AA" w:rsidRPr="009B09AA" w:rsidRDefault="009B09AA" w:rsidP="009B09AA">
            <w:pPr>
              <w:spacing w:after="0" w:line="240" w:lineRule="auto"/>
              <w:ind w:left="53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X -&gt; 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00"/>
              </w:rPr>
              <w:t>A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β</w:t>
            </w:r>
          </w:p>
          <w:p w14:paraId="44712D63" w14:textId="77777777" w:rsidR="009B09AA" w:rsidRPr="009B09AA" w:rsidRDefault="009B09AA" w:rsidP="009B09AA">
            <w:pPr>
              <w:spacing w:after="0" w:line="240" w:lineRule="auto"/>
              <w:ind w:left="53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A -&gt; X</w:t>
            </w:r>
          </w:p>
          <w:p w14:paraId="44E712C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3019013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E0102BE" w14:textId="77777777" w:rsidR="009B09AA" w:rsidRPr="009B09AA" w:rsidRDefault="009B09AA" w:rsidP="009B09AA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Left-recursive grammar elimination</w:t>
      </w:r>
    </w:p>
    <w:p w14:paraId="17D304B3" w14:textId="77777777" w:rsidR="009B09AA" w:rsidRPr="009B09AA" w:rsidRDefault="009B09AA" w:rsidP="009B09AA">
      <w:pPr>
        <w:numPr>
          <w:ilvl w:val="1"/>
          <w:numId w:val="18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We can manually or automatically rewrite a grammar removing left-recursion, making it ok for a top-down parser.</w:t>
      </w:r>
    </w:p>
    <w:p w14:paraId="1567FA0E" w14:textId="77777777" w:rsidR="009B09AA" w:rsidRPr="009B09AA" w:rsidRDefault="009B09AA" w:rsidP="009B09AA">
      <w:pPr>
        <w:numPr>
          <w:ilvl w:val="1"/>
          <w:numId w:val="18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Thankfully there is a pattern, but we do have to add a new non-terminal and terminal symbol (usually)</w:t>
      </w:r>
    </w:p>
    <w:p w14:paraId="50F0B94F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10"/>
        <w:gridCol w:w="4301"/>
      </w:tblGrid>
      <w:tr w:rsidR="009B09AA" w:rsidRPr="009B09AA" w14:paraId="6D7306E7" w14:textId="77777777" w:rsidTr="009B09AA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01FDD1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Two cases of left recursion</w:t>
            </w:r>
          </w:p>
        </w:tc>
      </w:tr>
      <w:tr w:rsidR="009B09AA" w:rsidRPr="009B09AA" w14:paraId="297BA263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DCACC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ab/>
            </w: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66"/>
              <w:gridCol w:w="3368"/>
            </w:tblGrid>
            <w:tr w:rsidR="009B09AA" w:rsidRPr="009B09AA" w14:paraId="4730C536" w14:textId="77777777">
              <w:trPr>
                <w:trHeight w:val="503"/>
              </w:trPr>
              <w:tc>
                <w:tcPr>
                  <w:tcW w:w="0" w:type="auto"/>
                  <w:tcBorders>
                    <w:top w:val="single" w:sz="18" w:space="0" w:color="0860A8"/>
                    <w:left w:val="single" w:sz="18" w:space="0" w:color="0860A8"/>
                    <w:bottom w:val="single" w:sz="8" w:space="0" w:color="0860A8"/>
                    <w:right w:val="single" w:sz="8" w:space="0" w:color="0860A8"/>
                  </w:tcBorders>
                  <w:shd w:val="clear" w:color="auto" w:fill="CCEC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5CDE0911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000000"/>
                      <w:sz w:val="32"/>
                      <w:szCs w:val="32"/>
                    </w:rPr>
                    <w:t>#</w:t>
                  </w:r>
                </w:p>
              </w:tc>
              <w:tc>
                <w:tcPr>
                  <w:tcW w:w="0" w:type="auto"/>
                  <w:tcBorders>
                    <w:top w:val="single" w:sz="18" w:space="0" w:color="0860A8"/>
                    <w:left w:val="single" w:sz="8" w:space="0" w:color="0860A8"/>
                    <w:bottom w:val="single" w:sz="8" w:space="0" w:color="0860A8"/>
                    <w:right w:val="single" w:sz="18" w:space="0" w:color="0860A8"/>
                  </w:tcBorders>
                  <w:shd w:val="clear" w:color="auto" w:fill="CCEC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4D0EADDD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000000"/>
                      <w:sz w:val="32"/>
                      <w:szCs w:val="32"/>
                    </w:rPr>
                    <w:t>Production rule</w:t>
                  </w:r>
                </w:p>
              </w:tc>
            </w:tr>
            <w:tr w:rsidR="009B09AA" w:rsidRPr="009B09AA" w14:paraId="560A1E89" w14:textId="77777777">
              <w:trPr>
                <w:trHeight w:val="1178"/>
              </w:trPr>
              <w:tc>
                <w:tcPr>
                  <w:tcW w:w="0" w:type="auto"/>
                  <w:tcBorders>
                    <w:top w:val="single" w:sz="8" w:space="0" w:color="0860A8"/>
                    <w:left w:val="single" w:sz="18" w:space="0" w:color="0860A8"/>
                    <w:bottom w:val="single" w:sz="18" w:space="0" w:color="0860A8"/>
                    <w:right w:val="single" w:sz="8" w:space="0" w:color="0860A8"/>
                  </w:tcBorders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350A7EDC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>a</w:t>
                  </w:r>
                </w:p>
                <w:p w14:paraId="6EB19A62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>b</w:t>
                  </w:r>
                </w:p>
                <w:p w14:paraId="2E7C80FD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>c</w:t>
                  </w:r>
                </w:p>
              </w:tc>
              <w:tc>
                <w:tcPr>
                  <w:tcW w:w="0" w:type="auto"/>
                  <w:tcBorders>
                    <w:top w:val="single" w:sz="8" w:space="0" w:color="0860A8"/>
                    <w:left w:val="single" w:sz="8" w:space="0" w:color="0860A8"/>
                    <w:bottom w:val="single" w:sz="18" w:space="0" w:color="0860A8"/>
                    <w:right w:val="single" w:sz="18" w:space="0" w:color="0860A8"/>
                  </w:tcBorders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796D2639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000000"/>
                      <w:sz w:val="32"/>
                      <w:szCs w:val="32"/>
                    </w:rPr>
                    <w:t xml:space="preserve"> expr</w:t>
                  </w: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   →  </w:t>
                  </w: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000000"/>
                      <w:sz w:val="32"/>
                      <w:szCs w:val="32"/>
                    </w:rPr>
                    <w:t>expr  +  term</w:t>
                  </w:r>
                </w:p>
                <w:p w14:paraId="6B606160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000000"/>
                      <w:sz w:val="32"/>
                      <w:szCs w:val="32"/>
                    </w:rPr>
                    <w:t>             |   expr   -  term</w:t>
                  </w:r>
                </w:p>
                <w:p w14:paraId="6B8485B3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000000"/>
                      <w:sz w:val="32"/>
                      <w:szCs w:val="32"/>
                    </w:rPr>
                    <w:t>             |   term</w:t>
                  </w:r>
                </w:p>
              </w:tc>
            </w:tr>
          </w:tbl>
          <w:p w14:paraId="5D42470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AAFE6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66"/>
              <w:gridCol w:w="3559"/>
            </w:tblGrid>
            <w:tr w:rsidR="009B09AA" w:rsidRPr="009B09AA" w14:paraId="1AB9CE1C" w14:textId="77777777">
              <w:trPr>
                <w:trHeight w:val="503"/>
              </w:trPr>
              <w:tc>
                <w:tcPr>
                  <w:tcW w:w="0" w:type="auto"/>
                  <w:tcBorders>
                    <w:top w:val="single" w:sz="18" w:space="0" w:color="0860A8"/>
                    <w:left w:val="single" w:sz="18" w:space="0" w:color="0860A8"/>
                    <w:bottom w:val="single" w:sz="8" w:space="0" w:color="0860A8"/>
                    <w:right w:val="single" w:sz="8" w:space="0" w:color="0860A8"/>
                  </w:tcBorders>
                  <w:shd w:val="clear" w:color="auto" w:fill="CCEC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04EDA33D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000000"/>
                      <w:sz w:val="32"/>
                      <w:szCs w:val="32"/>
                    </w:rPr>
                    <w:t>#</w:t>
                  </w:r>
                </w:p>
              </w:tc>
              <w:tc>
                <w:tcPr>
                  <w:tcW w:w="0" w:type="auto"/>
                  <w:tcBorders>
                    <w:top w:val="single" w:sz="18" w:space="0" w:color="0860A8"/>
                    <w:left w:val="single" w:sz="8" w:space="0" w:color="0860A8"/>
                    <w:bottom w:val="single" w:sz="8" w:space="0" w:color="0860A8"/>
                    <w:right w:val="single" w:sz="18" w:space="0" w:color="0860A8"/>
                  </w:tcBorders>
                  <w:shd w:val="clear" w:color="auto" w:fill="CCEC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2B9C0007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000000"/>
                      <w:sz w:val="32"/>
                      <w:szCs w:val="32"/>
                    </w:rPr>
                    <w:t>Production rule</w:t>
                  </w:r>
                </w:p>
              </w:tc>
            </w:tr>
            <w:tr w:rsidR="009B09AA" w:rsidRPr="009B09AA" w14:paraId="4C71766F" w14:textId="77777777">
              <w:trPr>
                <w:trHeight w:val="1178"/>
              </w:trPr>
              <w:tc>
                <w:tcPr>
                  <w:tcW w:w="0" w:type="auto"/>
                  <w:tcBorders>
                    <w:top w:val="single" w:sz="8" w:space="0" w:color="0860A8"/>
                    <w:left w:val="single" w:sz="18" w:space="0" w:color="0860A8"/>
                    <w:bottom w:val="single" w:sz="18" w:space="0" w:color="0860A8"/>
                    <w:right w:val="single" w:sz="8" w:space="0" w:color="0860A8"/>
                  </w:tcBorders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6524B92C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>d</w:t>
                  </w:r>
                </w:p>
                <w:p w14:paraId="4CE0C53E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>e</w:t>
                  </w:r>
                </w:p>
                <w:p w14:paraId="65FBC9D1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>f</w:t>
                  </w:r>
                </w:p>
              </w:tc>
              <w:tc>
                <w:tcPr>
                  <w:tcW w:w="0" w:type="auto"/>
                  <w:tcBorders>
                    <w:top w:val="single" w:sz="8" w:space="0" w:color="0860A8"/>
                    <w:left w:val="single" w:sz="8" w:space="0" w:color="0860A8"/>
                    <w:bottom w:val="single" w:sz="18" w:space="0" w:color="0860A8"/>
                    <w:right w:val="single" w:sz="18" w:space="0" w:color="0860A8"/>
                  </w:tcBorders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077A3F28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000000"/>
                      <w:sz w:val="32"/>
                      <w:szCs w:val="32"/>
                    </w:rPr>
                    <w:t xml:space="preserve">term    </w:t>
                  </w: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→  </w:t>
                  </w: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000000"/>
                      <w:sz w:val="32"/>
                      <w:szCs w:val="32"/>
                    </w:rPr>
                    <w:t>term  *  factor</w:t>
                  </w:r>
                </w:p>
                <w:p w14:paraId="77D5880B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000000"/>
                      <w:sz w:val="32"/>
                      <w:szCs w:val="32"/>
                    </w:rPr>
                    <w:t>             |   term  /  factor</w:t>
                  </w:r>
                </w:p>
                <w:p w14:paraId="55D0F5C5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000000"/>
                      <w:sz w:val="32"/>
                      <w:szCs w:val="32"/>
                    </w:rPr>
                    <w:t>             |   factor</w:t>
                  </w:r>
                </w:p>
              </w:tc>
            </w:tr>
          </w:tbl>
          <w:p w14:paraId="37D9616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7117940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70"/>
        <w:gridCol w:w="4461"/>
      </w:tblGrid>
      <w:tr w:rsidR="009B09AA" w:rsidRPr="009B09AA" w14:paraId="793F6BC7" w14:textId="77777777" w:rsidTr="009B09AA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653217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Transform as follows</w:t>
            </w:r>
          </w:p>
        </w:tc>
      </w:tr>
      <w:tr w:rsidR="009B09AA" w:rsidRPr="009B09AA" w14:paraId="5130B1F5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169FD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66"/>
              <w:gridCol w:w="3528"/>
            </w:tblGrid>
            <w:tr w:rsidR="009B09AA" w:rsidRPr="009B09AA" w14:paraId="09E3651F" w14:textId="77777777">
              <w:trPr>
                <w:trHeight w:val="503"/>
              </w:trPr>
              <w:tc>
                <w:tcPr>
                  <w:tcW w:w="0" w:type="auto"/>
                  <w:tcBorders>
                    <w:top w:val="single" w:sz="18" w:space="0" w:color="0860A8"/>
                    <w:left w:val="single" w:sz="18" w:space="0" w:color="0860A8"/>
                    <w:bottom w:val="single" w:sz="8" w:space="0" w:color="0860A8"/>
                    <w:right w:val="single" w:sz="8" w:space="0" w:color="0860A8"/>
                  </w:tcBorders>
                  <w:shd w:val="clear" w:color="auto" w:fill="CCEC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2BFDC568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000000"/>
                      <w:sz w:val="32"/>
                      <w:szCs w:val="32"/>
                    </w:rPr>
                    <w:t>#</w:t>
                  </w:r>
                </w:p>
              </w:tc>
              <w:tc>
                <w:tcPr>
                  <w:tcW w:w="0" w:type="auto"/>
                  <w:tcBorders>
                    <w:top w:val="single" w:sz="18" w:space="0" w:color="0860A8"/>
                    <w:left w:val="single" w:sz="8" w:space="0" w:color="0860A8"/>
                    <w:bottom w:val="single" w:sz="8" w:space="0" w:color="0860A8"/>
                    <w:right w:val="single" w:sz="18" w:space="0" w:color="0860A8"/>
                  </w:tcBorders>
                  <w:shd w:val="clear" w:color="auto" w:fill="CCEC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418AEE43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000000"/>
                      <w:sz w:val="32"/>
                      <w:szCs w:val="32"/>
                    </w:rPr>
                    <w:t>Production rule</w:t>
                  </w:r>
                </w:p>
              </w:tc>
            </w:tr>
            <w:tr w:rsidR="009B09AA" w:rsidRPr="009B09AA" w14:paraId="2E960AB4" w14:textId="77777777">
              <w:trPr>
                <w:trHeight w:val="1178"/>
              </w:trPr>
              <w:tc>
                <w:tcPr>
                  <w:tcW w:w="0" w:type="auto"/>
                  <w:tcBorders>
                    <w:top w:val="single" w:sz="8" w:space="0" w:color="0860A8"/>
                    <w:left w:val="single" w:sz="18" w:space="0" w:color="0860A8"/>
                    <w:bottom w:val="single" w:sz="18" w:space="0" w:color="0860A8"/>
                    <w:right w:val="single" w:sz="8" w:space="0" w:color="0860A8"/>
                  </w:tcBorders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73AB1580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>a</w:t>
                  </w:r>
                </w:p>
                <w:p w14:paraId="0564B508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>b</w:t>
                  </w:r>
                </w:p>
                <w:p w14:paraId="0381AC2E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>c</w:t>
                  </w:r>
                </w:p>
                <w:p w14:paraId="20B72400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>d</w:t>
                  </w:r>
                </w:p>
              </w:tc>
              <w:tc>
                <w:tcPr>
                  <w:tcW w:w="0" w:type="auto"/>
                  <w:tcBorders>
                    <w:top w:val="single" w:sz="8" w:space="0" w:color="0860A8"/>
                    <w:left w:val="single" w:sz="8" w:space="0" w:color="0860A8"/>
                    <w:bottom w:val="single" w:sz="18" w:space="0" w:color="0860A8"/>
                    <w:right w:val="single" w:sz="18" w:space="0" w:color="0860A8"/>
                  </w:tcBorders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2CECCBD3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000000"/>
                      <w:sz w:val="32"/>
                      <w:szCs w:val="32"/>
                    </w:rPr>
                    <w:t>expr</w:t>
                  </w: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    →   </w:t>
                  </w: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000000"/>
                      <w:sz w:val="32"/>
                      <w:szCs w:val="32"/>
                    </w:rPr>
                    <w:t>term  expr2</w:t>
                  </w:r>
                </w:p>
                <w:p w14:paraId="13541D7F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000000"/>
                      <w:sz w:val="32"/>
                      <w:szCs w:val="32"/>
                    </w:rPr>
                    <w:t>expr2</w:t>
                  </w: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  →   </w:t>
                  </w: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000000"/>
                      <w:sz w:val="32"/>
                      <w:szCs w:val="32"/>
                    </w:rPr>
                    <w:t>+  term expr2</w:t>
                  </w:r>
                </w:p>
                <w:p w14:paraId="1CFC3B53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000000"/>
                      <w:sz w:val="32"/>
                      <w:szCs w:val="32"/>
                    </w:rPr>
                    <w:t>             |     -  term expr2</w:t>
                  </w:r>
                </w:p>
                <w:p w14:paraId="137C9CBF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000000"/>
                      <w:sz w:val="32"/>
                      <w:szCs w:val="32"/>
                    </w:rPr>
                    <w:t xml:space="preserve">             |    </w:t>
                  </w:r>
                  <w:r w:rsidRPr="009B09AA">
                    <w:rPr>
                      <w:rFonts w:ascii="Arial" w:eastAsia="Times New Roman" w:hAnsi="Arial" w:cs="Arial"/>
                      <w:b/>
                      <w:bCs/>
                      <w:i/>
                      <w:iCs/>
                      <w:color w:val="000000"/>
                      <w:sz w:val="32"/>
                      <w:szCs w:val="32"/>
                    </w:rPr>
                    <w:t>Ɛ</w:t>
                  </w:r>
                </w:p>
              </w:tc>
            </w:tr>
          </w:tbl>
          <w:p w14:paraId="4D25618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1B2C1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66"/>
              <w:gridCol w:w="3719"/>
            </w:tblGrid>
            <w:tr w:rsidR="009B09AA" w:rsidRPr="009B09AA" w14:paraId="2BB67ED2" w14:textId="77777777">
              <w:trPr>
                <w:trHeight w:val="503"/>
              </w:trPr>
              <w:tc>
                <w:tcPr>
                  <w:tcW w:w="0" w:type="auto"/>
                  <w:tcBorders>
                    <w:top w:val="single" w:sz="18" w:space="0" w:color="0860A8"/>
                    <w:left w:val="single" w:sz="18" w:space="0" w:color="0860A8"/>
                    <w:bottom w:val="single" w:sz="8" w:space="0" w:color="0860A8"/>
                    <w:right w:val="single" w:sz="8" w:space="0" w:color="0860A8"/>
                  </w:tcBorders>
                  <w:shd w:val="clear" w:color="auto" w:fill="CCEC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63785DF4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000000"/>
                      <w:sz w:val="32"/>
                      <w:szCs w:val="32"/>
                    </w:rPr>
                    <w:t>#</w:t>
                  </w:r>
                </w:p>
              </w:tc>
              <w:tc>
                <w:tcPr>
                  <w:tcW w:w="0" w:type="auto"/>
                  <w:tcBorders>
                    <w:top w:val="single" w:sz="18" w:space="0" w:color="0860A8"/>
                    <w:left w:val="single" w:sz="8" w:space="0" w:color="0860A8"/>
                    <w:bottom w:val="single" w:sz="8" w:space="0" w:color="0860A8"/>
                    <w:right w:val="single" w:sz="18" w:space="0" w:color="0860A8"/>
                  </w:tcBorders>
                  <w:shd w:val="clear" w:color="auto" w:fill="CCEC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1BB9386D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000000"/>
                      <w:sz w:val="32"/>
                      <w:szCs w:val="32"/>
                    </w:rPr>
                    <w:t>Production rule</w:t>
                  </w:r>
                </w:p>
              </w:tc>
            </w:tr>
            <w:tr w:rsidR="009B09AA" w:rsidRPr="009B09AA" w14:paraId="24086BE5" w14:textId="77777777">
              <w:trPr>
                <w:trHeight w:val="1178"/>
              </w:trPr>
              <w:tc>
                <w:tcPr>
                  <w:tcW w:w="0" w:type="auto"/>
                  <w:tcBorders>
                    <w:top w:val="single" w:sz="8" w:space="0" w:color="0860A8"/>
                    <w:left w:val="single" w:sz="18" w:space="0" w:color="0860A8"/>
                    <w:bottom w:val="single" w:sz="18" w:space="0" w:color="0860A8"/>
                    <w:right w:val="single" w:sz="8" w:space="0" w:color="0860A8"/>
                  </w:tcBorders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132C143C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>e</w:t>
                  </w:r>
                </w:p>
                <w:p w14:paraId="1D110263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>f</w:t>
                  </w:r>
                </w:p>
                <w:p w14:paraId="30955979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>g</w:t>
                  </w:r>
                </w:p>
                <w:p w14:paraId="6C9631B3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>h</w:t>
                  </w:r>
                </w:p>
              </w:tc>
              <w:tc>
                <w:tcPr>
                  <w:tcW w:w="0" w:type="auto"/>
                  <w:tcBorders>
                    <w:top w:val="single" w:sz="8" w:space="0" w:color="0860A8"/>
                    <w:left w:val="single" w:sz="8" w:space="0" w:color="0860A8"/>
                    <w:bottom w:val="single" w:sz="18" w:space="0" w:color="0860A8"/>
                    <w:right w:val="single" w:sz="18" w:space="0" w:color="0860A8"/>
                  </w:tcBorders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58FD8973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000000"/>
                      <w:sz w:val="32"/>
                      <w:szCs w:val="32"/>
                    </w:rPr>
                    <w:t xml:space="preserve">term    </w:t>
                  </w: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→  </w:t>
                  </w: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000000"/>
                      <w:sz w:val="32"/>
                      <w:szCs w:val="32"/>
                    </w:rPr>
                    <w:t>factor term2</w:t>
                  </w:r>
                </w:p>
                <w:p w14:paraId="118EF080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000000"/>
                      <w:sz w:val="32"/>
                      <w:szCs w:val="32"/>
                    </w:rPr>
                    <w:t xml:space="preserve">term2  </w:t>
                  </w: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 xml:space="preserve">→  </w:t>
                  </w: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000000"/>
                      <w:sz w:val="32"/>
                      <w:szCs w:val="32"/>
                    </w:rPr>
                    <w:t>*  factor  term2</w:t>
                  </w:r>
                </w:p>
                <w:p w14:paraId="33AD0B4F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000000"/>
                      <w:sz w:val="32"/>
                      <w:szCs w:val="32"/>
                    </w:rPr>
                    <w:t>             |   /  factor   term2</w:t>
                  </w:r>
                </w:p>
                <w:p w14:paraId="1097A101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000000"/>
                      <w:sz w:val="32"/>
                      <w:szCs w:val="32"/>
                    </w:rPr>
                    <w:t xml:space="preserve">             |   </w:t>
                  </w:r>
                  <w:r w:rsidRPr="009B09AA">
                    <w:rPr>
                      <w:rFonts w:ascii="Arial" w:eastAsia="Times New Roman" w:hAnsi="Arial" w:cs="Arial"/>
                      <w:b/>
                      <w:bCs/>
                      <w:i/>
                      <w:iCs/>
                      <w:color w:val="000000"/>
                      <w:sz w:val="32"/>
                      <w:szCs w:val="32"/>
                    </w:rPr>
                    <w:t>Ɛ</w:t>
                  </w:r>
                </w:p>
              </w:tc>
            </w:tr>
          </w:tbl>
          <w:p w14:paraId="7220036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427EEED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Notice the pattern. Try to keep it simple.</w:t>
      </w:r>
    </w:p>
    <w:p w14:paraId="1B05DBA8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C8828A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lastRenderedPageBreak/>
        <w:t>Did left recursion elimination really work?? Try creating a parse tree to match the syntax:</w:t>
      </w:r>
    </w:p>
    <w:p w14:paraId="0944BF0E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62242D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term + term – term</w:t>
      </w:r>
    </w:p>
    <w:p w14:paraId="29128CA5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AA558E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for BOTH grammars</w:t>
      </w:r>
    </w:p>
    <w:p w14:paraId="6CA10A97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>Answer</w:t>
      </w:r>
      <w:r w:rsidRPr="009B09AA">
        <w:rPr>
          <w:rFonts w:ascii="Times New Roman" w:eastAsia="Times New Roman" w:hAnsi="Times New Roman" w:cs="Times New Roman"/>
          <w:color w:val="FF0000"/>
          <w:sz w:val="19"/>
          <w:szCs w:val="19"/>
          <w:vertAlign w:val="subscript"/>
        </w:rPr>
        <w:t>b</w:t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8"/>
        <w:gridCol w:w="3470"/>
      </w:tblGrid>
      <w:tr w:rsidR="009B09AA" w:rsidRPr="009B09AA" w14:paraId="6358039C" w14:textId="77777777" w:rsidTr="009B09AA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20332B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term + term - term</w:t>
            </w:r>
          </w:p>
        </w:tc>
      </w:tr>
      <w:tr w:rsidR="009B09AA" w:rsidRPr="009B09AA" w14:paraId="2FFC38EF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8F75C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</w:rPr>
              <w:t>expr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 xml:space="preserve">   → 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</w:rPr>
              <w:t>expr  +  term</w:t>
            </w:r>
          </w:p>
          <w:p w14:paraId="14A621A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</w:rPr>
              <w:t>             |   expr   -  term</w:t>
            </w:r>
          </w:p>
          <w:p w14:paraId="446676C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</w:rPr>
              <w:t>             |   term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E8CD4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</w:rPr>
              <w:t>expr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 xml:space="preserve">    →  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</w:rPr>
              <w:t>term  expr2</w:t>
            </w:r>
          </w:p>
          <w:p w14:paraId="6318BE3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</w:rPr>
              <w:t>expr2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 xml:space="preserve">  →  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</w:rPr>
              <w:t>+  term expr2</w:t>
            </w:r>
          </w:p>
          <w:p w14:paraId="47471E0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</w:rPr>
              <w:t>             |     -  term expr2</w:t>
            </w:r>
          </w:p>
          <w:p w14:paraId="0E56B8C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</w:rPr>
              <w:t xml:space="preserve">             |    </w:t>
            </w:r>
            <w:r w:rsidRPr="009B09AA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32"/>
                <w:szCs w:val="32"/>
              </w:rPr>
              <w:t>Ɛ</w:t>
            </w:r>
          </w:p>
        </w:tc>
      </w:tr>
      <w:tr w:rsidR="009B09AA" w:rsidRPr="009B09AA" w14:paraId="5BA759B0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A2105F5" w14:textId="77777777" w:rsidR="009B09AA" w:rsidRPr="009B09AA" w:rsidRDefault="009B09AA" w:rsidP="009B09A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9B09AA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9B09AA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9B09AA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9B09AA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FEE7FB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E28A195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CBB981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Arial Black" w:eastAsia="Times New Roman" w:hAnsi="Arial Black" w:cs="Times New Roman"/>
          <w:color w:val="000000"/>
          <w:sz w:val="44"/>
          <w:szCs w:val="44"/>
        </w:rPr>
        <w:t>Strategies for Eliminating Left Recursion</w:t>
      </w:r>
    </w:p>
    <w:p w14:paraId="1D9864AE" w14:textId="77777777" w:rsidR="009B09AA" w:rsidRPr="009B09AA" w:rsidRDefault="009B09AA" w:rsidP="009B09AA">
      <w:pPr>
        <w:numPr>
          <w:ilvl w:val="0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remember, we have to get rid of left recursion in order for our parser to work!</w:t>
      </w:r>
    </w:p>
    <w:p w14:paraId="7A5B2061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9B09AA" w:rsidRPr="009B09AA" w14:paraId="4047E0E7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F619C9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The general algorithm to convert left recursion</w:t>
            </w:r>
          </w:p>
        </w:tc>
      </w:tr>
      <w:tr w:rsidR="009B09AA" w:rsidRPr="009B09AA" w14:paraId="08246BA5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08BD03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For each rule of the form</w:t>
            </w:r>
          </w:p>
          <w:p w14:paraId="2EBEAC36" w14:textId="63618E0D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49AC4A3F" wp14:editId="2D02E6EB">
                  <wp:extent cx="2667000" cy="190500"/>
                  <wp:effectExtent l="0" t="0" r="0" b="0"/>
                  <wp:docPr id="50" name="Picture 50" descr="A \rightarrow A\alpha_1\,|\,\ldots\,|\,A\alpha_n\,|\,\beta_1\,|\,\ldots\,|\,\beta_m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A \rightarrow A\alpha_1\,|\,\ldots\,|\,A\alpha_n\,|\,\beta_1\,|\,\ldots\,|\,\beta_m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E1673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where:</w:t>
            </w:r>
          </w:p>
          <w:p w14:paraId="59425DE9" w14:textId="77777777" w:rsidR="009B09AA" w:rsidRPr="009B09AA" w:rsidRDefault="009B09AA" w:rsidP="009B09AA">
            <w:pPr>
              <w:numPr>
                <w:ilvl w:val="0"/>
                <w:numId w:val="20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 is a left-recursive nonterminal</w:t>
            </w:r>
          </w:p>
          <w:p w14:paraId="621989CF" w14:textId="062691BF" w:rsidR="009B09AA" w:rsidRPr="009B09AA" w:rsidRDefault="009B09AA" w:rsidP="009B09AA">
            <w:pPr>
              <w:numPr>
                <w:ilvl w:val="0"/>
                <w:numId w:val="20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71A929CD" wp14:editId="64B4C641">
                  <wp:extent cx="114300" cy="85725"/>
                  <wp:effectExtent l="0" t="0" r="0" b="9525"/>
                  <wp:docPr id="49" name="Picture 49" descr="\alph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\alph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85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is a sequence of non-terminals and terminals that is not null (</w:t>
            </w: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01B5924A" wp14:editId="29F0A2DF">
                  <wp:extent cx="447675" cy="190500"/>
                  <wp:effectExtent l="0" t="0" r="9525" b="0"/>
                  <wp:docPr id="48" name="Picture 48" descr="\alpha \ne \epsilon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\alpha \ne \epsilon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08C8C60F" w14:textId="149490B8" w:rsidR="009B09AA" w:rsidRPr="009B09AA" w:rsidRDefault="009B09AA" w:rsidP="009B09AA">
            <w:pPr>
              <w:numPr>
                <w:ilvl w:val="0"/>
                <w:numId w:val="20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2DB9DB41" wp14:editId="4FD40A1B">
                  <wp:extent cx="114300" cy="171450"/>
                  <wp:effectExtent l="0" t="0" r="0" b="0"/>
                  <wp:docPr id="47" name="Picture 47" descr="\be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\bet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is a sequence of non-terminals and terminals that does not start with A.</w:t>
            </w:r>
          </w:p>
          <w:p w14:paraId="1962EA9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replace the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  <w:u w:val="single"/>
              </w:rPr>
              <w:t>A-starting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production by the production:</w:t>
            </w:r>
          </w:p>
          <w:p w14:paraId="02CE8517" w14:textId="4FA3A18C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4E1D1333" wp14:editId="75F4E936">
                  <wp:extent cx="1724025" cy="209550"/>
                  <wp:effectExtent l="0" t="0" r="9525" b="0"/>
                  <wp:docPr id="46" name="Picture 46" descr="A \rightarrow \beta_1A^\prime\, |\, \ldots\,  |\,  \beta_mA^\pri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A \rightarrow \beta_1A^\prime\, |\, \ldots\,  |\,  \beta_mA^\pri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D47BD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And create a new nonterminal (denoted by the ‘ or “prime”)</w:t>
            </w:r>
          </w:p>
          <w:p w14:paraId="3DA03264" w14:textId="2A52AE62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4C765A0D" wp14:editId="67906A80">
                  <wp:extent cx="1952625" cy="209550"/>
                  <wp:effectExtent l="0" t="0" r="9525" b="0"/>
                  <wp:docPr id="45" name="Picture 45" descr="A^\prime \rightarrow \epsilon\, |\, \alpha_1A^\prime\,  |\,  \ldots\, |\, \alpha_nA^\pri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A^\prime \rightarrow \epsilon\, |\, \alpha_1A^\prime\,  |\,  \ldots\, |\, \alpha_nA^\pri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6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B9E8C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This newly created symbol is often called the "tail", or the "rest".</w:t>
            </w:r>
          </w:p>
        </w:tc>
      </w:tr>
    </w:tbl>
    <w:p w14:paraId="78425FBF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9B09AA" w:rsidRPr="009B09AA" w14:paraId="721943AD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560152E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lastRenderedPageBreak/>
              <w:t>Other templates for Left Recursion Elimination </w:t>
            </w:r>
          </w:p>
        </w:tc>
      </w:tr>
    </w:tbl>
    <w:p w14:paraId="4E462601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4"/>
        <w:gridCol w:w="3809"/>
        <w:gridCol w:w="2717"/>
      </w:tblGrid>
      <w:tr w:rsidR="009B09AA" w:rsidRPr="009B09AA" w14:paraId="31E01D91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2CCC6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Arial Black" w:eastAsia="Times New Roman" w:hAnsi="Arial Black" w:cs="Times New Roman"/>
                <w:color w:val="4F6228"/>
                <w:sz w:val="32"/>
                <w:szCs w:val="32"/>
              </w:rPr>
              <w:t>Left Recursive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5AA75A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Arial Black" w:eastAsia="Times New Roman" w:hAnsi="Arial Black" w:cs="Times New Roman"/>
                <w:color w:val="4F6228"/>
                <w:sz w:val="32"/>
                <w:szCs w:val="32"/>
              </w:rPr>
              <w:t>Strings Produced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770EA7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Arial Black" w:eastAsia="Times New Roman" w:hAnsi="Arial Black" w:cs="Times New Roman"/>
                <w:color w:val="4F6228"/>
                <w:sz w:val="32"/>
                <w:szCs w:val="32"/>
              </w:rPr>
              <w:t>Conversion</w:t>
            </w:r>
          </w:p>
        </w:tc>
      </w:tr>
      <w:tr w:rsidR="009B09AA" w:rsidRPr="009B09AA" w14:paraId="58CFFB8D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DB15F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8E5CFB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expr 🡪 expr + expr</w:t>
            </w:r>
          </w:p>
          <w:p w14:paraId="035D66A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    | int</w:t>
            </w:r>
          </w:p>
          <w:p w14:paraId="31372A9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    | string</w:t>
            </w:r>
          </w:p>
          <w:p w14:paraId="2C68F51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18F22D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B3931E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int + int</w:t>
            </w:r>
          </w:p>
          <w:p w14:paraId="5C3C5EE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int + int + int</w:t>
            </w:r>
          </w:p>
          <w:p w14:paraId="1311CB0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int + string + int + int</w:t>
            </w:r>
          </w:p>
          <w:p w14:paraId="2CA61F0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string + string + string + int</w:t>
            </w:r>
          </w:p>
          <w:p w14:paraId="7C017A2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FB81AD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EB4AF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expr 🡪 int REST</w:t>
            </w:r>
          </w:p>
          <w:p w14:paraId="41A7551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            | string REST</w:t>
            </w:r>
          </w:p>
          <w:p w14:paraId="4B786D7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REST 🡪 + expr </w:t>
            </w:r>
          </w:p>
          <w:p w14:paraId="660CF9D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            | ε</w:t>
            </w:r>
          </w:p>
          <w:p w14:paraId="1ADAD95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7126C8FE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F2251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D86C20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same as above</w:t>
            </w:r>
          </w:p>
          <w:p w14:paraId="05CE16A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47E08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67D8F6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9F365F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expr 🡪 int REST</w:t>
            </w:r>
          </w:p>
          <w:p w14:paraId="599C999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            | string REST</w:t>
            </w:r>
          </w:p>
          <w:p w14:paraId="67BDFBC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REST 🡪 + expr REST</w:t>
            </w:r>
          </w:p>
          <w:p w14:paraId="7E7179D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            | ε</w:t>
            </w:r>
          </w:p>
          <w:p w14:paraId="625BA71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301B0AAE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F9A0B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 → S α</w:t>
            </w:r>
          </w:p>
          <w:p w14:paraId="3E97BB2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      | β</w:t>
            </w:r>
          </w:p>
          <w:p w14:paraId="5DF3172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1CB895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β</w:t>
            </w:r>
          </w:p>
          <w:p w14:paraId="08615AA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β α</w:t>
            </w:r>
          </w:p>
          <w:p w14:paraId="19DE7B8D" w14:textId="77777777" w:rsidR="009B09AA" w:rsidRPr="009B09AA" w:rsidRDefault="009B09AA" w:rsidP="009B09AA">
            <w:pPr>
              <w:numPr>
                <w:ilvl w:val="0"/>
                <w:numId w:val="21"/>
              </w:numPr>
              <w:spacing w:after="0" w:line="240" w:lineRule="auto"/>
              <w:ind w:left="360"/>
              <w:textAlignment w:val="baseline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α α   …</w:t>
            </w:r>
          </w:p>
          <w:p w14:paraId="0736986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480980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 → β S’</w:t>
            </w:r>
          </w:p>
          <w:p w14:paraId="6454453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S’ → α S’ </w:t>
            </w:r>
          </w:p>
          <w:p w14:paraId="0FF11E1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       | ε</w:t>
            </w:r>
          </w:p>
        </w:tc>
      </w:tr>
      <w:tr w:rsidR="009B09AA" w:rsidRPr="009B09AA" w14:paraId="76BF4031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7577E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exp 🡪 exp addop term </w:t>
            </w:r>
          </w:p>
          <w:p w14:paraId="6D857F5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          | term</w:t>
            </w:r>
          </w:p>
          <w:p w14:paraId="3573A6D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0D5603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(much like first one above)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D85E4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term addop term</w:t>
            </w:r>
          </w:p>
          <w:p w14:paraId="7BA62DF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term addop term addop term</w:t>
            </w:r>
          </w:p>
          <w:p w14:paraId="313DA0C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term addop term addop term addop term</w:t>
            </w:r>
          </w:p>
          <w:p w14:paraId="244E333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10541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exp 🡪 term exp’</w:t>
            </w:r>
          </w:p>
          <w:p w14:paraId="7876171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exp’ 🡪 addop term exp’ </w:t>
            </w:r>
          </w:p>
          <w:p w14:paraId="6561DF4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           |  ε</w:t>
            </w:r>
          </w:p>
        </w:tc>
      </w:tr>
    </w:tbl>
    <w:p w14:paraId="220E87BF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7A6C40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Try converting this grammar from a left to right recursive. Please create a few possible strings, then convert, and test with those possible strings: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87"/>
        <w:gridCol w:w="1315"/>
      </w:tblGrid>
      <w:tr w:rsidR="009B09AA" w:rsidRPr="009B09AA" w14:paraId="256AE07C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97A02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CE6D36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</w:rPr>
              <w:t>S ==&gt; Sa </w:t>
            </w:r>
          </w:p>
          <w:p w14:paraId="4E48DFD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</w:rPr>
              <w:t>    | 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C061F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</w:rPr>
              <w:t>Answer:</w:t>
            </w:r>
          </w:p>
          <w:p w14:paraId="5B7B54A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00DF5791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32C4C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6B39D9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</w:rPr>
              <w:t>S ==&gt; Sab </w:t>
            </w:r>
          </w:p>
          <w:p w14:paraId="33B1BCD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</w:rPr>
              <w:t>    | cd</w:t>
            </w:r>
          </w:p>
          <w:p w14:paraId="44A752A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21AF83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</w:rPr>
              <w:t>Answer:</w:t>
            </w:r>
          </w:p>
          <w:p w14:paraId="3FB0E8C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41F6F053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2F026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</w:rPr>
              <w:t>S ==&gt; S U S </w:t>
            </w:r>
          </w:p>
          <w:p w14:paraId="0D7C3A7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</w:rPr>
              <w:t>    | S S </w:t>
            </w:r>
          </w:p>
          <w:p w14:paraId="71DC58D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</w:rPr>
              <w:t>    | S* </w:t>
            </w:r>
          </w:p>
          <w:p w14:paraId="2D48EB4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</w:rPr>
              <w:t>    | (S) </w:t>
            </w:r>
          </w:p>
          <w:p w14:paraId="61763F9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</w:rPr>
              <w:t>    | a</w:t>
            </w:r>
          </w:p>
          <w:p w14:paraId="1072139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366673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</w:rPr>
              <w:t>*U is union here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A9371C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580478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</w:rPr>
              <w:t>Answer:</w:t>
            </w:r>
          </w:p>
          <w:p w14:paraId="3545631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67AFC78D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6E75D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DACBE0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</w:rPr>
              <w:t>S ==&gt; Aa </w:t>
            </w:r>
          </w:p>
          <w:p w14:paraId="47041B5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</w:rPr>
              <w:t>    | b</w:t>
            </w:r>
          </w:p>
          <w:p w14:paraId="0398D26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</w:rPr>
              <w:lastRenderedPageBreak/>
              <w:t>A ==&gt; Ac </w:t>
            </w:r>
          </w:p>
          <w:p w14:paraId="18CCD3C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</w:rPr>
              <w:t>    | Sd </w:t>
            </w:r>
          </w:p>
          <w:p w14:paraId="04E50D4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</w:rPr>
              <w:t>    | epsilon</w:t>
            </w:r>
          </w:p>
          <w:p w14:paraId="623C098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4476A7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</w:rPr>
              <w:lastRenderedPageBreak/>
              <w:t>Answer:</w:t>
            </w:r>
          </w:p>
          <w:p w14:paraId="32CC6E4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20868F3D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D874EAD" w14:textId="77777777" w:rsidR="009B09AA" w:rsidRPr="009B09AA" w:rsidRDefault="009B09AA" w:rsidP="009B09A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AE2369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</w:rPr>
              <w:t>rexpr ==&gt; rexpr U rterm | rterm</w:t>
            </w:r>
          </w:p>
          <w:p w14:paraId="4355F0D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</w:rPr>
              <w:t>rterm ==&gt; rterm rfactor | rfactor</w:t>
            </w:r>
          </w:p>
          <w:p w14:paraId="5306213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</w:rPr>
              <w:t>rfactor ==&gt; rfactor* | rprimary</w:t>
            </w:r>
          </w:p>
          <w:p w14:paraId="2D35B13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</w:rPr>
              <w:t>rprimary ==&gt; a | b</w:t>
            </w:r>
          </w:p>
          <w:p w14:paraId="7FDBA00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798319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</w:rPr>
              <w:t>Answer:</w:t>
            </w:r>
          </w:p>
          <w:p w14:paraId="14B28AE1" w14:textId="77777777" w:rsidR="009B09AA" w:rsidRPr="009B09AA" w:rsidRDefault="009B09AA" w:rsidP="009B09A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71DD983F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531E52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631331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</w:rPr>
              <w:t xml:space="preserve">S </w:t>
            </w:r>
            <w:r w:rsidRPr="009B09AA">
              <w:rPr>
                <w:rFonts w:ascii="Wingdings" w:eastAsia="Times New Roman" w:hAnsi="Wingdings" w:cs="Times New Roman"/>
                <w:color w:val="000000"/>
              </w:rPr>
              <w:t>🡪</w:t>
            </w:r>
            <w:r w:rsidRPr="009B09AA">
              <w:rPr>
                <w:rFonts w:ascii="Courier New" w:eastAsia="Times New Roman" w:hAnsi="Courier New" w:cs="Courier New"/>
                <w:color w:val="000000"/>
              </w:rPr>
              <w:t xml:space="preserve"> A </w:t>
            </w:r>
          </w:p>
          <w:p w14:paraId="68826B2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</w:rPr>
              <w:t>   | B</w:t>
            </w:r>
          </w:p>
          <w:p w14:paraId="6E55708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</w:rPr>
              <w:t xml:space="preserve">A </w:t>
            </w:r>
            <w:r w:rsidRPr="009B09AA">
              <w:rPr>
                <w:rFonts w:ascii="Wingdings" w:eastAsia="Times New Roman" w:hAnsi="Wingdings" w:cs="Times New Roman"/>
                <w:color w:val="000000"/>
              </w:rPr>
              <w:t>🡪</w:t>
            </w:r>
            <w:r w:rsidRPr="009B09AA">
              <w:rPr>
                <w:rFonts w:ascii="Courier New" w:eastAsia="Times New Roman" w:hAnsi="Courier New" w:cs="Courier New"/>
                <w:color w:val="000000"/>
              </w:rPr>
              <w:t xml:space="preserve"> ABc </w:t>
            </w:r>
          </w:p>
          <w:p w14:paraId="5ECC236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</w:rPr>
              <w:t>  | AAdd </w:t>
            </w:r>
          </w:p>
          <w:p w14:paraId="5876C6D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</w:rPr>
              <w:t>  | a </w:t>
            </w:r>
          </w:p>
          <w:p w14:paraId="5FB7D8B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</w:rPr>
              <w:t>  | aa</w:t>
            </w:r>
          </w:p>
          <w:p w14:paraId="2B01A27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</w:rPr>
              <w:t xml:space="preserve">B </w:t>
            </w:r>
            <w:r w:rsidRPr="009B09AA">
              <w:rPr>
                <w:rFonts w:ascii="Wingdings" w:eastAsia="Times New Roman" w:hAnsi="Wingdings" w:cs="Times New Roman"/>
                <w:color w:val="000000"/>
              </w:rPr>
              <w:t>🡪</w:t>
            </w:r>
            <w:r w:rsidRPr="009B09AA">
              <w:rPr>
                <w:rFonts w:ascii="Courier New" w:eastAsia="Times New Roman" w:hAnsi="Courier New" w:cs="Courier New"/>
                <w:color w:val="000000"/>
              </w:rPr>
              <w:t xml:space="preserve"> Bee </w:t>
            </w:r>
          </w:p>
          <w:p w14:paraId="78C1D19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</w:rPr>
              <w:t>  | 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91A5E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</w:rPr>
              <w:t>Answer:</w:t>
            </w:r>
          </w:p>
          <w:p w14:paraId="749777D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D268F9D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605513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Arial Black" w:eastAsia="Times New Roman" w:hAnsi="Arial Black" w:cs="Times New Roman"/>
          <w:color w:val="000000"/>
          <w:sz w:val="44"/>
          <w:szCs w:val="44"/>
        </w:rPr>
        <w:t>Problems with top down “recursive parsing”</w:t>
      </w:r>
    </w:p>
    <w:p w14:paraId="29AC87FB" w14:textId="77777777" w:rsidR="009B09AA" w:rsidRPr="009B09AA" w:rsidRDefault="009B09AA" w:rsidP="009B09AA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When going forward, the parser consumes tokens from the input, so what happens if we have to back up?</w:t>
      </w:r>
    </w:p>
    <w:p w14:paraId="5AE96600" w14:textId="77777777" w:rsidR="009B09AA" w:rsidRPr="009B09AA" w:rsidRDefault="009B09AA" w:rsidP="009B09AA">
      <w:pPr>
        <w:numPr>
          <w:ilvl w:val="1"/>
          <w:numId w:val="23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What </w:t>
      </w:r>
      <w:r w:rsidRPr="009B09A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data structures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can we use??</w:t>
      </w:r>
    </w:p>
    <w:p w14:paraId="46FAE238" w14:textId="77777777" w:rsidR="009B09AA" w:rsidRPr="009B09AA" w:rsidRDefault="009B09AA" w:rsidP="009B09AA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Algorithms that use backup tend to be, in general, inefficient</w:t>
      </w:r>
    </w:p>
    <w:p w14:paraId="21C55E7B" w14:textId="77777777" w:rsidR="009B09AA" w:rsidRPr="009B09AA" w:rsidRDefault="009B09AA" w:rsidP="009B09AA">
      <w:pPr>
        <w:numPr>
          <w:ilvl w:val="1"/>
          <w:numId w:val="23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There might be a large number of possibilities to try before finding the right one or giving up</w:t>
      </w:r>
    </w:p>
    <w:p w14:paraId="2BC649E2" w14:textId="77777777" w:rsidR="009B09AA" w:rsidRPr="009B09AA" w:rsidRDefault="009B09AA" w:rsidP="009B09AA">
      <w:pPr>
        <w:numPr>
          <w:ilvl w:val="1"/>
          <w:numId w:val="23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</w:rPr>
        <w:t>BUT,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A top down grammar can limit backtracking if </w:t>
      </w:r>
    </w:p>
    <w:p w14:paraId="710D3B97" w14:textId="77777777" w:rsidR="009B09AA" w:rsidRPr="009B09AA" w:rsidRDefault="009B09AA" w:rsidP="009B09AA">
      <w:pPr>
        <w:numPr>
          <w:ilvl w:val="2"/>
          <w:numId w:val="2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it only has </w:t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>one unique starting symbol per rule in each non-terminal</w:t>
      </w:r>
    </w:p>
    <w:p w14:paraId="23B3FD8D" w14:textId="77777777" w:rsidR="009B09AA" w:rsidRPr="009B09AA" w:rsidRDefault="009B09AA" w:rsidP="009B09AA">
      <w:pPr>
        <w:numPr>
          <w:ilvl w:val="2"/>
          <w:numId w:val="2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The technique of rule factoring can be used to eliminate multiple rules for a non-terminal</w:t>
      </w:r>
    </w:p>
    <w:p w14:paraId="4B12E110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9B09AA" w:rsidRPr="009B09AA" w14:paraId="76F8E1CF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5110A9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Left Factoring Example</w:t>
            </w:r>
          </w:p>
        </w:tc>
      </w:tr>
      <w:tr w:rsidR="009B09AA" w:rsidRPr="009B09AA" w14:paraId="05614901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FBA7CD" w14:textId="0E057FDA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lastRenderedPageBreak/>
              <w:drawing>
                <wp:inline distT="0" distB="0" distL="0" distR="0" wp14:anchorId="73698C58" wp14:editId="28F65AC8">
                  <wp:extent cx="5943600" cy="2929255"/>
                  <wp:effectExtent l="0" t="0" r="0" b="4445"/>
                  <wp:docPr id="44" name="Picture 44" descr="leftFactoringExamp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leftFactoringExamp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92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3A6390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B0A47A1" w14:textId="77777777" w:rsidR="009B09AA" w:rsidRPr="009B09AA" w:rsidRDefault="009B09AA" w:rsidP="009B09AA">
      <w:pPr>
        <w:numPr>
          <w:ilvl w:val="0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Grammar rules which are left-recursive lead to non-termination!</w:t>
      </w:r>
    </w:p>
    <w:p w14:paraId="346ACDCC" w14:textId="77777777" w:rsidR="009B09AA" w:rsidRPr="009B09AA" w:rsidRDefault="009B09AA" w:rsidP="009B09AA">
      <w:pPr>
        <w:numPr>
          <w:ilvl w:val="1"/>
          <w:numId w:val="26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so we have to change the Grammar if Left-Recursive!!</w:t>
      </w:r>
    </w:p>
    <w:p w14:paraId="0065D8F7" w14:textId="77777777" w:rsidR="009B09AA" w:rsidRPr="009B09AA" w:rsidRDefault="009B09AA" w:rsidP="009B09AA">
      <w:pPr>
        <w:numPr>
          <w:ilvl w:val="1"/>
          <w:numId w:val="26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one with a rule like: E -&gt; E + T</w:t>
      </w:r>
    </w:p>
    <w:p w14:paraId="5E4124A4" w14:textId="77777777" w:rsidR="009B09AA" w:rsidRPr="009B09AA" w:rsidRDefault="009B09AA" w:rsidP="009B09AA">
      <w:pPr>
        <w:numPr>
          <w:ilvl w:val="1"/>
          <w:numId w:val="26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ewwww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, but not that bad</w:t>
      </w:r>
    </w:p>
    <w:p w14:paraId="0427882B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9F7A49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Arial Black" w:eastAsia="Times New Roman" w:hAnsi="Arial Black" w:cs="Times New Roman"/>
          <w:color w:val="000000"/>
          <w:sz w:val="44"/>
          <w:szCs w:val="44"/>
        </w:rPr>
        <w:t>Summary of Recursive Descent Parsing</w:t>
      </w:r>
    </w:p>
    <w:p w14:paraId="30234A37" w14:textId="77777777" w:rsidR="009B09AA" w:rsidRPr="009B09AA" w:rsidRDefault="009B09AA" w:rsidP="009B09AA">
      <w:pPr>
        <w:numPr>
          <w:ilvl w:val="0"/>
          <w:numId w:val="2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Simple and general parsing strategy</w:t>
      </w:r>
    </w:p>
    <w:p w14:paraId="54E2F805" w14:textId="77777777" w:rsidR="009B09AA" w:rsidRPr="009B09AA" w:rsidRDefault="009B09AA" w:rsidP="009B09AA">
      <w:pPr>
        <w:numPr>
          <w:ilvl w:val="1"/>
          <w:numId w:val="28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00"/>
        </w:rPr>
        <w:t>Left-recursion must be eliminated first</w:t>
      </w:r>
    </w:p>
    <w:p w14:paraId="2251C211" w14:textId="77777777" w:rsidR="009B09AA" w:rsidRPr="009B09AA" w:rsidRDefault="009B09AA" w:rsidP="009B09AA">
      <w:pPr>
        <w:numPr>
          <w:ilvl w:val="1"/>
          <w:numId w:val="28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… but that can be done automatically</w:t>
      </w:r>
    </w:p>
    <w:p w14:paraId="358ECF62" w14:textId="77777777" w:rsidR="009B09AA" w:rsidRPr="009B09AA" w:rsidRDefault="009B09AA" w:rsidP="009B09AA">
      <w:pPr>
        <w:numPr>
          <w:ilvl w:val="0"/>
          <w:numId w:val="2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Unpopular because of backtracking</w:t>
      </w:r>
    </w:p>
    <w:p w14:paraId="42B6A7D6" w14:textId="77777777" w:rsidR="009B09AA" w:rsidRPr="009B09AA" w:rsidRDefault="009B09AA" w:rsidP="009B09AA">
      <w:pPr>
        <w:numPr>
          <w:ilvl w:val="1"/>
          <w:numId w:val="28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Thought to be too inefficient</w:t>
      </w:r>
    </w:p>
    <w:p w14:paraId="74519049" w14:textId="77777777" w:rsidR="009B09AA" w:rsidRPr="009B09AA" w:rsidRDefault="009B09AA" w:rsidP="009B09AA">
      <w:pPr>
        <w:numPr>
          <w:ilvl w:val="0"/>
          <w:numId w:val="2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In practice, backtracking is eliminated by further restricting the grammar to allow us to successfully </w:t>
      </w:r>
      <w:r w:rsidRPr="009B09AA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</w:rPr>
        <w:t>predict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which rule to use</w:t>
      </w:r>
    </w:p>
    <w:p w14:paraId="78192EA9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200A31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Arial Black" w:eastAsia="Times New Roman" w:hAnsi="Arial Black" w:cs="Times New Roman"/>
          <w:color w:val="000000"/>
          <w:sz w:val="44"/>
          <w:szCs w:val="44"/>
        </w:rPr>
        <w:t>Predictive Parsers</w:t>
      </w:r>
    </w:p>
    <w:p w14:paraId="5D34034B" w14:textId="77777777" w:rsidR="009B09AA" w:rsidRPr="009B09AA" w:rsidRDefault="009B09AA" w:rsidP="009B09AA">
      <w:pPr>
        <w:numPr>
          <w:ilvl w:val="0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The goal of predictive parsing is to construct a top-down parser that </w:t>
      </w:r>
      <w:r w:rsidRPr="009B09A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never backtracks.</w:t>
      </w:r>
    </w:p>
    <w:p w14:paraId="2F6F3A13" w14:textId="77777777" w:rsidR="009B09AA" w:rsidRPr="009B09AA" w:rsidRDefault="009B09AA" w:rsidP="009B09AA">
      <w:pPr>
        <w:numPr>
          <w:ilvl w:val="1"/>
          <w:numId w:val="30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there can be many rules for a non-terminal makes parsing hard</w:t>
      </w:r>
    </w:p>
    <w:p w14:paraId="5913BEF8" w14:textId="77777777" w:rsidR="009B09AA" w:rsidRPr="009B09AA" w:rsidRDefault="009B09AA" w:rsidP="009B09AA">
      <w:pPr>
        <w:numPr>
          <w:ilvl w:val="0"/>
          <w:numId w:val="3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A </w:t>
      </w:r>
      <w:r w:rsidRPr="009B09AA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</w:rPr>
        <w:t xml:space="preserve">predictive parser 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processes the input stream typically from left to right</w:t>
      </w:r>
    </w:p>
    <w:p w14:paraId="659228A7" w14:textId="77777777" w:rsidR="009B09AA" w:rsidRPr="009B09AA" w:rsidRDefault="009B09AA" w:rsidP="009B09AA">
      <w:pPr>
        <w:numPr>
          <w:ilvl w:val="1"/>
          <w:numId w:val="30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Is there any other way to do it?  </w:t>
      </w:r>
    </w:p>
    <w:p w14:paraId="332E7279" w14:textId="77777777" w:rsidR="009B09AA" w:rsidRPr="009B09AA" w:rsidRDefault="009B09AA" w:rsidP="009B09AA">
      <w:pPr>
        <w:numPr>
          <w:ilvl w:val="1"/>
          <w:numId w:val="30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Yes, for other programming languages!</w:t>
      </w:r>
    </w:p>
    <w:p w14:paraId="17EA63B3" w14:textId="77777777" w:rsidR="009B09AA" w:rsidRPr="009B09AA" w:rsidRDefault="009B09AA" w:rsidP="009B09AA">
      <w:pPr>
        <w:numPr>
          <w:ilvl w:val="0"/>
          <w:numId w:val="3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It uses information from </w:t>
      </w:r>
      <w:r w:rsidRPr="009B09A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peeking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ahead at the </w:t>
      </w:r>
      <w:r w:rsidRPr="009B09AA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shd w:val="clear" w:color="auto" w:fill="00FF00"/>
        </w:rPr>
        <w:t>upcoming terminal symbols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in the input string to decide which grammar rule to use next</w:t>
      </w:r>
    </w:p>
    <w:p w14:paraId="15FF9868" w14:textId="77777777" w:rsidR="009B09AA" w:rsidRPr="009B09AA" w:rsidRDefault="009B09AA" w:rsidP="009B09AA">
      <w:pPr>
        <w:numPr>
          <w:ilvl w:val="0"/>
          <w:numId w:val="3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It </w:t>
      </w:r>
      <w:r w:rsidRPr="009B09AA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</w:rPr>
        <w:t>always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makes the right choice of which rule to use</w:t>
      </w:r>
    </w:p>
    <w:p w14:paraId="0986811C" w14:textId="77777777" w:rsidR="009B09AA" w:rsidRPr="009B09AA" w:rsidRDefault="009B09AA" w:rsidP="009B09AA">
      <w:pPr>
        <w:numPr>
          <w:ilvl w:val="1"/>
          <w:numId w:val="30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if the grammar is set up properly</w:t>
      </w:r>
    </w:p>
    <w:p w14:paraId="0813D2E9" w14:textId="77777777" w:rsidR="009B09AA" w:rsidRPr="009B09AA" w:rsidRDefault="009B09AA" w:rsidP="009B09AA">
      <w:pPr>
        <w:numPr>
          <w:ilvl w:val="0"/>
          <w:numId w:val="3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issues</w:t>
      </w:r>
    </w:p>
    <w:p w14:paraId="7B8EEFE9" w14:textId="77777777" w:rsidR="009B09AA" w:rsidRPr="009B09AA" w:rsidRDefault="009B09AA" w:rsidP="009B09AA">
      <w:pPr>
        <w:numPr>
          <w:ilvl w:val="1"/>
          <w:numId w:val="30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How much it can peek ahead </w:t>
      </w:r>
    </w:p>
    <w:p w14:paraId="3596B17C" w14:textId="77777777" w:rsidR="009B09AA" w:rsidRPr="009B09AA" w:rsidRDefault="009B09AA" w:rsidP="009B09AA">
      <w:pPr>
        <w:numPr>
          <w:ilvl w:val="1"/>
          <w:numId w:val="30"/>
        </w:numPr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i/>
          <w:iCs/>
          <w:color w:val="000000"/>
          <w:sz w:val="32"/>
          <w:szCs w:val="32"/>
          <w:u w:val="single"/>
        </w:rPr>
      </w:pPr>
      <w:r w:rsidRPr="009B09AA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</w:rPr>
        <w:t>ANYTHING on the RHS of the grammar must begin with a unigue symbol!! (per production)</w:t>
      </w:r>
    </w:p>
    <w:p w14:paraId="7123B4FD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9B09AA" w:rsidRPr="009B09AA" w14:paraId="08A89B51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E3510A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What makes a good Predictive Parsing Grammar #1</w:t>
            </w:r>
          </w:p>
        </w:tc>
      </w:tr>
      <w:tr w:rsidR="009B09AA" w:rsidRPr="009B09AA" w14:paraId="0FB88CDA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5B2C1F" w14:textId="47D44106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333A1431" wp14:editId="03FE24BE">
                  <wp:extent cx="5943600" cy="3413760"/>
                  <wp:effectExtent l="0" t="0" r="0" b="0"/>
                  <wp:docPr id="43" name="Picture 43" descr="whatMakesAGoodPredictiveParserGramm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whatMakesAGoodPredictiveParserGramm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41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004B75" w14:textId="77777777" w:rsidR="009B09AA" w:rsidRPr="009B09AA" w:rsidRDefault="009B09AA" w:rsidP="009B09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4"/>
        <w:gridCol w:w="4846"/>
      </w:tblGrid>
      <w:tr w:rsidR="009B09AA" w:rsidRPr="009B09AA" w14:paraId="0744416F" w14:textId="77777777" w:rsidTr="009B09AA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5B8D30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lastRenderedPageBreak/>
              <w:t>What makes a good Predictive Parsing Grammar #2</w:t>
            </w:r>
          </w:p>
        </w:tc>
      </w:tr>
      <w:tr w:rsidR="009B09AA" w:rsidRPr="009B09AA" w14:paraId="6D0B2148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8EEE6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Arial Black" w:eastAsia="Times New Roman" w:hAnsi="Arial Black" w:cs="Times New Roman"/>
                <w:color w:val="4F6228"/>
                <w:sz w:val="32"/>
                <w:szCs w:val="32"/>
              </w:rPr>
              <w:t>Good Predictive Grammar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5BDBC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Arial Black" w:eastAsia="Times New Roman" w:hAnsi="Arial Black" w:cs="Times New Roman"/>
                <w:color w:val="4F6228"/>
                <w:sz w:val="32"/>
                <w:szCs w:val="32"/>
              </w:rPr>
              <w:t>Why??</w:t>
            </w:r>
          </w:p>
        </w:tc>
      </w:tr>
      <w:tr w:rsidR="009B09AA" w:rsidRPr="009B09AA" w14:paraId="315D3575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F08A5A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>S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→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if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>E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then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>S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else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>S</w:t>
            </w:r>
          </w:p>
          <w:p w14:paraId="69C7605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>S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→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begin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>S L</w:t>
            </w:r>
          </w:p>
          <w:p w14:paraId="20C8BD2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>S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→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print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>E</w:t>
            </w:r>
          </w:p>
          <w:p w14:paraId="500E6F0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>L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→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end</w:t>
            </w:r>
          </w:p>
          <w:p w14:paraId="54C6D0F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>L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→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;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>S L</w:t>
            </w:r>
          </w:p>
          <w:p w14:paraId="6A4B50A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>E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→ num = num</w:t>
            </w:r>
          </w:p>
          <w:p w14:paraId="6661BDA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B4B4B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>S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expression starts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either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with</w:t>
            </w:r>
          </w:p>
          <w:p w14:paraId="0585813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an IF, BEGIN, or PRINT token,</w:t>
            </w:r>
          </w:p>
          <w:p w14:paraId="6DB9C47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AB2BB4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>L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expression start with an</w:t>
            </w:r>
          </w:p>
          <w:p w14:paraId="05C79FE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END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or a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SEMICOLON token, </w:t>
            </w:r>
          </w:p>
          <w:p w14:paraId="564D7C1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59D5F4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32"/>
                <w:szCs w:val="32"/>
              </w:rPr>
              <w:t>E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expression has only one production.</w:t>
            </w:r>
          </w:p>
        </w:tc>
      </w:tr>
    </w:tbl>
    <w:p w14:paraId="5FD89D59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Good or Bad Predictive Grammars?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2"/>
        <w:gridCol w:w="1315"/>
      </w:tblGrid>
      <w:tr w:rsidR="009B09AA" w:rsidRPr="009B09AA" w14:paraId="4930F9FF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1942F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E →T E'</w:t>
            </w:r>
          </w:p>
          <w:p w14:paraId="282BADB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E' →+ T E'</w:t>
            </w:r>
          </w:p>
          <w:p w14:paraId="2EB41C1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    | - T E'</w:t>
            </w:r>
          </w:p>
          <w:p w14:paraId="4EA6C40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    | ε</w:t>
            </w:r>
          </w:p>
          <w:p w14:paraId="6EBAE4F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 →F T'</w:t>
            </w:r>
          </w:p>
          <w:p w14:paraId="12EE6F7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T' →* F T'</w:t>
            </w:r>
          </w:p>
          <w:p w14:paraId="6037B1D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    | / F T'</w:t>
            </w:r>
          </w:p>
          <w:p w14:paraId="53AECED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    | ε</w:t>
            </w:r>
          </w:p>
          <w:p w14:paraId="7440DA8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F → num</w:t>
            </w:r>
          </w:p>
          <w:p w14:paraId="770B51A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   |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47E53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17305226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F37A0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Consider the grammar</w:t>
            </w:r>
          </w:p>
          <w:p w14:paraId="759C9EC7" w14:textId="77777777" w:rsidR="009B09AA" w:rsidRPr="009B09AA" w:rsidRDefault="009B09AA" w:rsidP="009B09AA">
            <w:pPr>
              <w:spacing w:after="0" w:line="24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E → T + E</w:t>
            </w:r>
          </w:p>
          <w:p w14:paraId="14842278" w14:textId="77777777" w:rsidR="009B09AA" w:rsidRPr="009B09AA" w:rsidRDefault="009B09AA" w:rsidP="009B09AA">
            <w:pPr>
              <w:spacing w:after="0" w:line="24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E → T</w:t>
            </w:r>
          </w:p>
          <w:p w14:paraId="2C2B17E8" w14:textId="77777777" w:rsidR="009B09AA" w:rsidRPr="009B09AA" w:rsidRDefault="009B09AA" w:rsidP="009B09AA">
            <w:pPr>
              <w:spacing w:after="0" w:line="24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 → int</w:t>
            </w:r>
          </w:p>
          <w:p w14:paraId="0C40EF9C" w14:textId="77777777" w:rsidR="009B09AA" w:rsidRPr="009B09AA" w:rsidRDefault="009B09AA" w:rsidP="009B09AA">
            <w:pPr>
              <w:spacing w:after="0" w:line="24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 → int * T</w:t>
            </w:r>
          </w:p>
          <w:p w14:paraId="3234DC5C" w14:textId="77777777" w:rsidR="009B09AA" w:rsidRPr="009B09AA" w:rsidRDefault="009B09AA" w:rsidP="009B09AA">
            <w:pPr>
              <w:spacing w:after="0" w:line="24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 → ( E 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F6811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</w:rPr>
              <w:t>Answer:</w:t>
            </w:r>
          </w:p>
          <w:p w14:paraId="7BC3877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3CC2996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What you JUST did is called “pairwise disjointness test”</w:t>
      </w:r>
    </w:p>
    <w:p w14:paraId="3A6438A8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DE64B7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Arial Black" w:eastAsia="Times New Roman" w:hAnsi="Arial Black" w:cs="Times New Roman"/>
          <w:color w:val="000000"/>
          <w:sz w:val="44"/>
          <w:szCs w:val="44"/>
        </w:rPr>
        <w:t>What if the Grammar fails disjointness test?</w:t>
      </w:r>
    </w:p>
    <w:p w14:paraId="3BCA9899" w14:textId="77777777" w:rsidR="009B09AA" w:rsidRPr="009B09AA" w:rsidRDefault="009B09AA" w:rsidP="009B09AA">
      <w:pPr>
        <w:numPr>
          <w:ilvl w:val="0"/>
          <w:numId w:val="3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Must </w:t>
      </w:r>
      <w:r w:rsidRPr="009B09A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left-factor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to create a predictive parsing grammar</w:t>
      </w:r>
    </w:p>
    <w:p w14:paraId="664CF06F" w14:textId="77777777" w:rsidR="009B09AA" w:rsidRPr="009B09AA" w:rsidRDefault="009B09AA" w:rsidP="009B09AA">
      <w:pPr>
        <w:numPr>
          <w:ilvl w:val="1"/>
          <w:numId w:val="32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Left-factoring involves rewriting rules so that</w:t>
      </w:r>
    </w:p>
    <w:p w14:paraId="30B0BDC6" w14:textId="77777777" w:rsidR="009B09AA" w:rsidRPr="009B09AA" w:rsidRDefault="009B09AA" w:rsidP="009B09AA">
      <w:pPr>
        <w:numPr>
          <w:ilvl w:val="2"/>
          <w:numId w:val="3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if a non-terminal has &gt; 1 rule, 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  <w:t>each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begins with a </w:t>
      </w:r>
      <w:r w:rsidRPr="009B09A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terminal</w:t>
      </w:r>
    </w:p>
    <w:p w14:paraId="076D1A8B" w14:textId="77777777" w:rsidR="009B09AA" w:rsidRPr="009B09AA" w:rsidRDefault="009B09AA" w:rsidP="009B09AA">
      <w:pPr>
        <w:numPr>
          <w:ilvl w:val="2"/>
          <w:numId w:val="3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add new non-terminals (new letters) to factor out common prefixes of rules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9B09AA" w:rsidRPr="009B09AA" w14:paraId="35CD0812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F9FF027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Left Factoring Example</w:t>
            </w:r>
          </w:p>
        </w:tc>
      </w:tr>
      <w:tr w:rsidR="009B09AA" w:rsidRPr="009B09AA" w14:paraId="53C87AC5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BB76C7" w14:textId="1E379303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562557F8" wp14:editId="005028BD">
                  <wp:extent cx="5943600" cy="2934335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934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1AC689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3F4FFC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Left factor the grammar below: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1"/>
        <w:gridCol w:w="1315"/>
      </w:tblGrid>
      <w:tr w:rsidR="009B09AA" w:rsidRPr="009B09AA" w14:paraId="60063A9C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EC44B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</w:rPr>
              <w:t>S ==&gt; 0S1 </w:t>
            </w:r>
          </w:p>
          <w:p w14:paraId="6D144BC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</w:rPr>
              <w:t>    | 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AD3AD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</w:rPr>
              <w:t>Answer:</w:t>
            </w:r>
          </w:p>
          <w:p w14:paraId="16B605B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007C6BCA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03598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</w:rPr>
              <w:t>S ==&gt; abx </w:t>
            </w:r>
          </w:p>
          <w:p w14:paraId="1D8F38C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</w:rPr>
              <w:t>    | aby </w:t>
            </w:r>
          </w:p>
          <w:p w14:paraId="1A814FB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</w:rPr>
              <w:t>    | acx </w:t>
            </w:r>
          </w:p>
          <w:p w14:paraId="6DDB957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</w:rPr>
              <w:t>    | acy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00DCD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</w:rPr>
              <w:t>Answer:</w:t>
            </w:r>
          </w:p>
          <w:p w14:paraId="6825781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4D4E7BDF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3FD3A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</w:rPr>
              <w:t xml:space="preserve">A  </w:t>
            </w:r>
            <w:r w:rsidRPr="009B09AA">
              <w:rPr>
                <w:rFonts w:ascii="Wingdings" w:eastAsia="Times New Roman" w:hAnsi="Wingdings" w:cs="Times New Roman"/>
                <w:color w:val="000000"/>
              </w:rPr>
              <w:t>🡪</w:t>
            </w:r>
            <w:r w:rsidRPr="009B09AA">
              <w:rPr>
                <w:rFonts w:ascii="Courier New" w:eastAsia="Times New Roman" w:hAnsi="Courier New" w:cs="Courier New"/>
                <w:color w:val="000000"/>
              </w:rPr>
              <w:t xml:space="preserve"> bcW </w:t>
            </w:r>
          </w:p>
          <w:p w14:paraId="6BA7EBD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</w:rPr>
              <w:t>   | bcE</w:t>
            </w:r>
          </w:p>
          <w:p w14:paraId="240F563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</w:rPr>
              <w:t xml:space="preserve">W </w:t>
            </w:r>
            <w:r w:rsidRPr="009B09AA">
              <w:rPr>
                <w:rFonts w:ascii="Wingdings" w:eastAsia="Times New Roman" w:hAnsi="Wingdings" w:cs="Times New Roman"/>
                <w:color w:val="000000"/>
              </w:rPr>
              <w:t>🡪</w:t>
            </w:r>
            <w:r w:rsidRPr="009B09AA">
              <w:rPr>
                <w:rFonts w:ascii="Courier New" w:eastAsia="Times New Roman" w:hAnsi="Courier New" w:cs="Courier New"/>
                <w:color w:val="000000"/>
              </w:rPr>
              <w:t xml:space="preserve"> x</w:t>
            </w:r>
          </w:p>
          <w:p w14:paraId="7B6A93E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</w:rPr>
              <w:t xml:space="preserve">E  </w:t>
            </w:r>
            <w:r w:rsidRPr="009B09AA">
              <w:rPr>
                <w:rFonts w:ascii="Wingdings" w:eastAsia="Times New Roman" w:hAnsi="Wingdings" w:cs="Times New Roman"/>
                <w:color w:val="000000"/>
              </w:rPr>
              <w:t>🡪</w:t>
            </w:r>
            <w:r w:rsidRPr="009B09AA">
              <w:rPr>
                <w:rFonts w:ascii="Courier New" w:eastAsia="Times New Roman" w:hAnsi="Courier New" w:cs="Courier New"/>
                <w:color w:val="000000"/>
              </w:rPr>
              <w:t xml:space="preserve"> q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B8F9A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</w:rPr>
              <w:t>Answer:</w:t>
            </w:r>
          </w:p>
        </w:tc>
      </w:tr>
    </w:tbl>
    <w:p w14:paraId="56F2EBAF" w14:textId="77777777" w:rsidR="009B09AA" w:rsidRPr="009B09AA" w:rsidRDefault="009B09AA" w:rsidP="009B09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sz w:val="24"/>
          <w:szCs w:val="24"/>
        </w:rPr>
        <w:br/>
      </w:r>
      <w:r w:rsidRPr="009B09A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04871F7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Arial Black" w:eastAsia="Times New Roman" w:hAnsi="Arial Black" w:cs="Times New Roman"/>
          <w:color w:val="000000"/>
          <w:sz w:val="44"/>
          <w:szCs w:val="44"/>
        </w:rPr>
        <w:t>Using Parsing Tables for Predictive Parsers</w:t>
      </w:r>
    </w:p>
    <w:p w14:paraId="3648DEF5" w14:textId="77777777" w:rsidR="009B09AA" w:rsidRPr="009B09AA" w:rsidRDefault="009B09AA" w:rsidP="009B09AA">
      <w:pPr>
        <w:numPr>
          <w:ilvl w:val="0"/>
          <w:numId w:val="3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LL(1) Predictive Parsers means that for each non-terminal and token there is only </w:t>
      </w:r>
      <w:r w:rsidRPr="009B09A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one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production</w:t>
      </w:r>
    </w:p>
    <w:p w14:paraId="249E28C2" w14:textId="77777777" w:rsidR="009B09AA" w:rsidRPr="009B09AA" w:rsidRDefault="009B09AA" w:rsidP="009B09AA">
      <w:pPr>
        <w:numPr>
          <w:ilvl w:val="1"/>
          <w:numId w:val="35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passes disjointness test</w:t>
      </w:r>
    </w:p>
    <w:p w14:paraId="628E6674" w14:textId="77777777" w:rsidR="009B09AA" w:rsidRPr="009B09AA" w:rsidRDefault="009B09AA" w:rsidP="009B09AA">
      <w:pPr>
        <w:numPr>
          <w:ilvl w:val="0"/>
          <w:numId w:val="3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Can be represented as a simple table</w:t>
      </w:r>
    </w:p>
    <w:p w14:paraId="0BFD5107" w14:textId="77777777" w:rsidR="009B09AA" w:rsidRPr="009B09AA" w:rsidRDefault="009B09AA" w:rsidP="009B09AA">
      <w:pPr>
        <w:numPr>
          <w:ilvl w:val="1"/>
          <w:numId w:val="35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One dimension for current non-terminal to expand</w:t>
      </w:r>
    </w:p>
    <w:p w14:paraId="101A27B4" w14:textId="77777777" w:rsidR="009B09AA" w:rsidRPr="009B09AA" w:rsidRDefault="009B09AA" w:rsidP="009B09AA">
      <w:pPr>
        <w:numPr>
          <w:ilvl w:val="1"/>
          <w:numId w:val="35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One dimension for next token</w:t>
      </w:r>
    </w:p>
    <w:p w14:paraId="5671D3AB" w14:textId="77777777" w:rsidR="009B09AA" w:rsidRPr="009B09AA" w:rsidRDefault="009B09AA" w:rsidP="009B09AA">
      <w:pPr>
        <w:numPr>
          <w:ilvl w:val="1"/>
          <w:numId w:val="35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A table entry contains one rule’s action or empty if error</w:t>
      </w:r>
    </w:p>
    <w:p w14:paraId="67D2388F" w14:textId="77777777" w:rsidR="009B09AA" w:rsidRPr="009B09AA" w:rsidRDefault="009B09AA" w:rsidP="009B09AA">
      <w:pPr>
        <w:numPr>
          <w:ilvl w:val="0"/>
          <w:numId w:val="3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Method similar to recursive descent, except</w:t>
      </w:r>
    </w:p>
    <w:p w14:paraId="06D0C64E" w14:textId="77777777" w:rsidR="009B09AA" w:rsidRPr="009B09AA" w:rsidRDefault="009B09AA" w:rsidP="009B09AA">
      <w:pPr>
        <w:numPr>
          <w:ilvl w:val="1"/>
          <w:numId w:val="35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For each non-terminal S</w:t>
      </w:r>
    </w:p>
    <w:p w14:paraId="12545796" w14:textId="77777777" w:rsidR="009B09AA" w:rsidRPr="009B09AA" w:rsidRDefault="009B09AA" w:rsidP="009B09AA">
      <w:pPr>
        <w:numPr>
          <w:ilvl w:val="1"/>
          <w:numId w:val="35"/>
        </w:numPr>
        <w:spacing w:after="0" w:line="240" w:lineRule="auto"/>
        <w:textAlignment w:val="baseline"/>
        <w:rPr>
          <w:rFonts w:ascii="Courier New" w:eastAsia="Times New Roman" w:hAnsi="Courier New" w:cs="Courier New"/>
          <w:i/>
          <w:iCs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We look at the next token </w:t>
      </w:r>
      <w:r w:rsidRPr="009B09AA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</w:rPr>
        <w:t>a</w:t>
      </w:r>
    </w:p>
    <w:p w14:paraId="48B0C047" w14:textId="77777777" w:rsidR="009B09AA" w:rsidRPr="009B09AA" w:rsidRDefault="009B09AA" w:rsidP="009B09AA">
      <w:pPr>
        <w:numPr>
          <w:ilvl w:val="1"/>
          <w:numId w:val="35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And chose the production shown at table cell [S, a]</w:t>
      </w:r>
    </w:p>
    <w:p w14:paraId="3FCD32C5" w14:textId="77777777" w:rsidR="009B09AA" w:rsidRPr="009B09AA" w:rsidRDefault="009B09AA" w:rsidP="009B09AA">
      <w:pPr>
        <w:numPr>
          <w:ilvl w:val="0"/>
          <w:numId w:val="3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Use a stack to keep track of pending non-terminals</w:t>
      </w:r>
    </w:p>
    <w:p w14:paraId="3E217447" w14:textId="77777777" w:rsidR="009B09AA" w:rsidRPr="009B09AA" w:rsidRDefault="009B09AA" w:rsidP="009B09AA">
      <w:pPr>
        <w:numPr>
          <w:ilvl w:val="0"/>
          <w:numId w:val="3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Reject when we encounter an error state, accept when we encounter end-of-input  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</w:p>
    <w:p w14:paraId="247690ED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9B09AA" w:rsidRPr="009B09AA" w14:paraId="3ED5D174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3A2925C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Reading a Parse Table</w:t>
            </w:r>
          </w:p>
        </w:tc>
      </w:tr>
      <w:tr w:rsidR="009B09AA" w:rsidRPr="009B09AA" w14:paraId="0F60966A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D116B3" w14:textId="1BCB335E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71AC9976" wp14:editId="45E275BA">
                  <wp:extent cx="5943600" cy="3141980"/>
                  <wp:effectExtent l="0" t="0" r="0" b="1270"/>
                  <wp:docPr id="41" name="Picture 41" descr="LLParseTableExamp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LLParseTableExamp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14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771BA1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9B09AA" w:rsidRPr="009B09AA" w14:paraId="61267A94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F6BAF06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LL 1 Predictive Parsing Table Full Example #1</w:t>
            </w:r>
          </w:p>
        </w:tc>
      </w:tr>
      <w:tr w:rsidR="009B09AA" w:rsidRPr="009B09AA" w14:paraId="662D9BCF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397448" w14:textId="3851C645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lastRenderedPageBreak/>
              <w:drawing>
                <wp:inline distT="0" distB="0" distL="0" distR="0" wp14:anchorId="058831F1" wp14:editId="2C46EF29">
                  <wp:extent cx="5943600" cy="4408170"/>
                  <wp:effectExtent l="0" t="0" r="0" b="0"/>
                  <wp:docPr id="40" name="Picture 40" descr="LLParseTableExercis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LLParseTableExercis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408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br/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br/>
            </w:r>
          </w:p>
          <w:p w14:paraId="632EB2F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6" w:history="1">
              <w:r w:rsidRPr="009B09AA">
                <w:rPr>
                  <w:rFonts w:ascii="Times New Roman" w:eastAsia="Times New Roman" w:hAnsi="Times New Roman" w:cs="Times New Roman"/>
                  <w:color w:val="0000FF"/>
                  <w:sz w:val="32"/>
                  <w:szCs w:val="32"/>
                  <w:u w:val="single"/>
                </w:rPr>
                <w:t>Video</w:t>
              </w:r>
            </w:hyperlink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: (many need to adjust screen resolution)</w:t>
            </w:r>
          </w:p>
          <w:p w14:paraId="119397A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color w:val="FF0000"/>
                <w:sz w:val="32"/>
                <w:szCs w:val="32"/>
              </w:rPr>
              <w:t>missed ( and ) as terminals in video!!</w:t>
            </w:r>
          </w:p>
        </w:tc>
      </w:tr>
    </w:tbl>
    <w:p w14:paraId="7EBF529A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9B09AA" w:rsidRPr="009B09AA" w14:paraId="409CEF85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0C832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LL 1 Predictive Parsing Table Full Example #2</w:t>
            </w:r>
          </w:p>
        </w:tc>
      </w:tr>
      <w:tr w:rsidR="009B09AA" w:rsidRPr="009B09AA" w14:paraId="1CE48160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9D947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B564AB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alibri" w:eastAsia="Times New Roman" w:hAnsi="Calibri" w:cs="Calibri"/>
                <w:color w:val="000000"/>
              </w:rPr>
              <w:t xml:space="preserve">S </w:t>
            </w:r>
            <w:r w:rsidRPr="009B09AA">
              <w:rPr>
                <w:rFonts w:ascii="Wingdings" w:eastAsia="Times New Roman" w:hAnsi="Wingdings" w:cs="Times New Roman"/>
                <w:color w:val="000000"/>
              </w:rPr>
              <w:t>🡪</w:t>
            </w:r>
            <w:r w:rsidRPr="009B09AA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9B09AA">
              <w:rPr>
                <w:rFonts w:ascii="Calibri" w:eastAsia="Times New Roman" w:hAnsi="Calibri" w:cs="Calibri"/>
                <w:color w:val="000000"/>
              </w:rPr>
              <w:tab/>
              <w:t>(1) if &lt;Expr&gt; then &lt;S&gt; else &lt;S&gt;</w:t>
            </w:r>
          </w:p>
          <w:p w14:paraId="787D170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alibri" w:eastAsia="Times New Roman" w:hAnsi="Calibri" w:cs="Calibri"/>
                <w:color w:val="000000"/>
              </w:rPr>
              <w:tab/>
              <w:t>(2) while &lt;Expr&gt; do &lt;S&gt;</w:t>
            </w: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60"/>
              <w:gridCol w:w="340"/>
              <w:gridCol w:w="640"/>
              <w:gridCol w:w="580"/>
              <w:gridCol w:w="717"/>
              <w:gridCol w:w="453"/>
              <w:gridCol w:w="722"/>
              <w:gridCol w:w="563"/>
              <w:gridCol w:w="389"/>
              <w:gridCol w:w="277"/>
              <w:gridCol w:w="328"/>
            </w:tblGrid>
            <w:tr w:rsidR="009B09AA" w:rsidRPr="009B09AA" w14:paraId="26741450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1E8A155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4823298" w14:textId="77777777" w:rsidR="009B09AA" w:rsidRPr="009B09AA" w:rsidRDefault="009B09AA" w:rsidP="009B09A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Calibri" w:eastAsia="Times New Roman" w:hAnsi="Calibri" w:cs="Calibri"/>
                      <w:b/>
                      <w:bCs/>
                      <w:color w:val="000000"/>
                    </w:rPr>
                    <w:t>if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1DB9650" w14:textId="77777777" w:rsidR="009B09AA" w:rsidRPr="009B09AA" w:rsidRDefault="009B09AA" w:rsidP="009B09A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Calibri" w:eastAsia="Times New Roman" w:hAnsi="Calibri" w:cs="Calibri"/>
                      <w:b/>
                      <w:bCs/>
                      <w:color w:val="000000"/>
                    </w:rPr>
                    <w:t>then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0222B2B" w14:textId="77777777" w:rsidR="009B09AA" w:rsidRPr="009B09AA" w:rsidRDefault="009B09AA" w:rsidP="009B09A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Calibri" w:eastAsia="Times New Roman" w:hAnsi="Calibri" w:cs="Calibri"/>
                      <w:b/>
                      <w:bCs/>
                      <w:color w:val="000000"/>
                    </w:rPr>
                    <w:t>else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9DEDBA0" w14:textId="77777777" w:rsidR="009B09AA" w:rsidRPr="009B09AA" w:rsidRDefault="009B09AA" w:rsidP="009B09A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Calibri" w:eastAsia="Times New Roman" w:hAnsi="Calibri" w:cs="Calibri"/>
                      <w:b/>
                      <w:bCs/>
                      <w:color w:val="000000"/>
                    </w:rPr>
                    <w:t>while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59C5C25" w14:textId="77777777" w:rsidR="009B09AA" w:rsidRPr="009B09AA" w:rsidRDefault="009B09AA" w:rsidP="009B09A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Calibri" w:eastAsia="Times New Roman" w:hAnsi="Calibri" w:cs="Calibri"/>
                      <w:b/>
                      <w:bCs/>
                      <w:color w:val="000000"/>
                    </w:rPr>
                    <w:t>do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A87DB2C" w14:textId="77777777" w:rsidR="009B09AA" w:rsidRPr="009B09AA" w:rsidRDefault="009B09AA" w:rsidP="009B09A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Calibri" w:eastAsia="Times New Roman" w:hAnsi="Calibri" w:cs="Calibri"/>
                      <w:b/>
                      <w:bCs/>
                      <w:color w:val="000000"/>
                    </w:rPr>
                    <w:t>begin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8EFF7C3" w14:textId="77777777" w:rsidR="009B09AA" w:rsidRPr="009B09AA" w:rsidRDefault="009B09AA" w:rsidP="009B09A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Calibri" w:eastAsia="Times New Roman" w:hAnsi="Calibri" w:cs="Calibri"/>
                      <w:b/>
                      <w:bCs/>
                      <w:color w:val="000000"/>
                    </w:rPr>
                    <w:t>end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9009FF8" w14:textId="77777777" w:rsidR="009B09AA" w:rsidRPr="009B09AA" w:rsidRDefault="009B09AA" w:rsidP="009B09A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Calibri" w:eastAsia="Times New Roman" w:hAnsi="Calibri" w:cs="Calibri"/>
                      <w:b/>
                      <w:bCs/>
                      <w:color w:val="000000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805ECC6" w14:textId="77777777" w:rsidR="009B09AA" w:rsidRPr="009B09AA" w:rsidRDefault="009B09AA" w:rsidP="009B09A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Calibri" w:eastAsia="Times New Roman" w:hAnsi="Calibri" w:cs="Calibri"/>
                      <w:b/>
                      <w:bCs/>
                      <w:color w:val="000000"/>
                    </w:rPr>
                    <w:t>;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6592F31" w14:textId="77777777" w:rsidR="009B09AA" w:rsidRPr="009B09AA" w:rsidRDefault="009B09AA" w:rsidP="009B09A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Calibri" w:eastAsia="Times New Roman" w:hAnsi="Calibri" w:cs="Calibri"/>
                      <w:b/>
                      <w:bCs/>
                      <w:color w:val="000000"/>
                    </w:rPr>
                    <w:t>$</w:t>
                  </w:r>
                </w:p>
              </w:tc>
            </w:tr>
            <w:tr w:rsidR="009B09AA" w:rsidRPr="009B09AA" w14:paraId="6D047740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E3C0CAA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Calibri" w:eastAsia="Times New Roman" w:hAnsi="Calibri" w:cs="Calibri"/>
                      <w:color w:val="000000"/>
                    </w:rPr>
                    <w:t>&lt;S&gt;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0BEBA29" w14:textId="77777777" w:rsidR="009B09AA" w:rsidRPr="009B09AA" w:rsidRDefault="009B09AA" w:rsidP="009B09A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Calibri" w:eastAsia="Times New Roman" w:hAnsi="Calibri" w:cs="Calibri"/>
                      <w:b/>
                      <w:bCs/>
                      <w:color w:val="000000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FF8A004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01FB3A9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B3C3E0D" w14:textId="77777777" w:rsidR="009B09AA" w:rsidRPr="009B09AA" w:rsidRDefault="009B09AA" w:rsidP="009B09A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Calibri" w:eastAsia="Times New Roman" w:hAnsi="Calibri" w:cs="Calibri"/>
                      <w:b/>
                      <w:bCs/>
                      <w:color w:val="000000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1254288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D760BA9" w14:textId="77777777" w:rsidR="009B09AA" w:rsidRPr="009B09AA" w:rsidRDefault="009B09AA" w:rsidP="009B09A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Calibri" w:eastAsia="Times New Roman" w:hAnsi="Calibri" w:cs="Calibri"/>
                      <w:b/>
                      <w:bCs/>
                      <w:color w:val="000000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4AA2B56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F4D4D05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3909D4C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DEF3657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9B09AA" w:rsidRPr="009B09AA" w14:paraId="0CCB805F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F5FD5AC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Calibri" w:eastAsia="Times New Roman" w:hAnsi="Calibri" w:cs="Calibri"/>
                      <w:color w:val="000000"/>
                    </w:rPr>
                    <w:t>&lt;Stmt&gt;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A951866" w14:textId="77777777" w:rsidR="009B09AA" w:rsidRPr="009B09AA" w:rsidRDefault="009B09AA" w:rsidP="009B09A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Calibri" w:eastAsia="Times New Roman" w:hAnsi="Calibri" w:cs="Calibri"/>
                      <w:b/>
                      <w:bCs/>
                      <w:color w:val="000000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4D5F6FE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F714484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75E586B" w14:textId="77777777" w:rsidR="009B09AA" w:rsidRPr="009B09AA" w:rsidRDefault="009B09AA" w:rsidP="009B09A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Calibri" w:eastAsia="Times New Roman" w:hAnsi="Calibri" w:cs="Calibri"/>
                      <w:b/>
                      <w:bCs/>
                      <w:color w:val="000000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972B9E5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152426F" w14:textId="77777777" w:rsidR="009B09AA" w:rsidRPr="009B09AA" w:rsidRDefault="009B09AA" w:rsidP="009B09A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Calibri" w:eastAsia="Times New Roman" w:hAnsi="Calibri" w:cs="Calibri"/>
                      <w:b/>
                      <w:bCs/>
                      <w:color w:val="000000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BCB77AA" w14:textId="77777777" w:rsidR="009B09AA" w:rsidRPr="009B09AA" w:rsidRDefault="009B09AA" w:rsidP="009B09A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Calibri" w:eastAsia="Times New Roman" w:hAnsi="Calibri" w:cs="Calibri"/>
                      <w:b/>
                      <w:bCs/>
                      <w:color w:val="000000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7BA7858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7A79BAB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40B9E7A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9B09AA" w:rsidRPr="009B09AA" w14:paraId="3DE9B094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6086C03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Calibri" w:eastAsia="Times New Roman" w:hAnsi="Calibri" w:cs="Calibri"/>
                      <w:color w:val="000000"/>
                    </w:rPr>
                    <w:t>&lt;Expr&gt;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C24B570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7515763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69258AB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7605A96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67FE464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3699722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4D7E624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9A4D768" w14:textId="77777777" w:rsidR="009B09AA" w:rsidRPr="009B09AA" w:rsidRDefault="009B09AA" w:rsidP="009B09A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Calibri" w:eastAsia="Times New Roman" w:hAnsi="Calibri" w:cs="Calibri"/>
                      <w:b/>
                      <w:bCs/>
                      <w:color w:val="000000"/>
                    </w:rPr>
                    <w:t>6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3E892F0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C59D915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4927EF3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alibri" w:eastAsia="Times New Roman" w:hAnsi="Calibri" w:cs="Calibri"/>
                <w:color w:val="000000"/>
              </w:rPr>
              <w:tab/>
              <w:t>(3) begin &lt;Stmt&gt; end</w:t>
            </w:r>
          </w:p>
          <w:p w14:paraId="1C10D57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CDA10D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alibri" w:eastAsia="Times New Roman" w:hAnsi="Calibri" w:cs="Calibri"/>
                <w:color w:val="000000"/>
              </w:rPr>
              <w:t xml:space="preserve">Stmt </w:t>
            </w:r>
            <w:r w:rsidRPr="009B09AA">
              <w:rPr>
                <w:rFonts w:ascii="Wingdings" w:eastAsia="Times New Roman" w:hAnsi="Wingdings" w:cs="Times New Roman"/>
                <w:color w:val="000000"/>
              </w:rPr>
              <w:t>🡪</w:t>
            </w:r>
            <w:r w:rsidRPr="009B09AA">
              <w:rPr>
                <w:rFonts w:ascii="Calibri" w:eastAsia="Times New Roman" w:hAnsi="Calibri" w:cs="Calibri"/>
                <w:color w:val="000000"/>
              </w:rPr>
              <w:t xml:space="preserve"> (4) &lt;S&gt; ; &lt;Stmt&gt;</w:t>
            </w:r>
          </w:p>
          <w:p w14:paraId="64C412EA" w14:textId="77777777" w:rsidR="009B09AA" w:rsidRPr="009B09AA" w:rsidRDefault="009B09AA" w:rsidP="009B09AA">
            <w:pPr>
              <w:spacing w:after="0" w:line="240" w:lineRule="auto"/>
              <w:ind w:firstLine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alibri" w:eastAsia="Times New Roman" w:hAnsi="Calibri" w:cs="Calibri"/>
                <w:color w:val="000000"/>
              </w:rPr>
              <w:t> (5) epsilon</w:t>
            </w:r>
          </w:p>
          <w:p w14:paraId="511697E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ACEBDF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alibri" w:eastAsia="Times New Roman" w:hAnsi="Calibri" w:cs="Calibri"/>
                <w:color w:val="000000"/>
              </w:rPr>
              <w:lastRenderedPageBreak/>
              <w:t xml:space="preserve">Expr </w:t>
            </w:r>
            <w:r w:rsidRPr="009B09AA">
              <w:rPr>
                <w:rFonts w:ascii="Wingdings" w:eastAsia="Times New Roman" w:hAnsi="Wingdings" w:cs="Times New Roman"/>
                <w:color w:val="000000"/>
              </w:rPr>
              <w:t>🡪</w:t>
            </w:r>
            <w:r w:rsidRPr="009B09AA">
              <w:rPr>
                <w:rFonts w:ascii="Calibri" w:eastAsia="Times New Roman" w:hAnsi="Calibri" w:cs="Calibri"/>
                <w:color w:val="000000"/>
              </w:rPr>
              <w:tab/>
              <w:t>(6) id</w:t>
            </w:r>
          </w:p>
          <w:p w14:paraId="185B151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01"/>
              <w:gridCol w:w="2879"/>
              <w:gridCol w:w="3444"/>
            </w:tblGrid>
            <w:tr w:rsidR="009B09AA" w:rsidRPr="009B09AA" w14:paraId="7BED59EC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944AACE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32"/>
                      <w:szCs w:val="32"/>
                    </w:rPr>
                    <w:t>Stack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A599B6B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32"/>
                      <w:szCs w:val="32"/>
                    </w:rPr>
                    <w:t>Input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AAC3801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32"/>
                      <w:szCs w:val="32"/>
                    </w:rPr>
                    <w:t>Action</w:t>
                  </w:r>
                </w:p>
              </w:tc>
            </w:tr>
            <w:tr w:rsidR="009B09AA" w:rsidRPr="009B09AA" w14:paraId="52D00087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B9FB196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$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86CB544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while id do begin begin end ; end $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D72A927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Push() // starting symbol</w:t>
                  </w:r>
                </w:p>
              </w:tc>
            </w:tr>
            <w:tr w:rsidR="009B09AA" w:rsidRPr="009B09AA" w14:paraId="423C82A2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0B12033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&lt;S&gt; $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62D003E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while id do begin begin end ; end $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76F41CF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Pop(); push(while &lt;Expr&gt; do &lt;S&gt;);</w:t>
                  </w:r>
                </w:p>
              </w:tc>
            </w:tr>
            <w:tr w:rsidR="009B09AA" w:rsidRPr="009B09AA" w14:paraId="4727A155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66C51ED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u w:val="single"/>
                    </w:rPr>
                    <w:t>while &lt;Expr&gt; do &lt;S&gt; $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48FB91B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  <w:u w:val="single"/>
                    </w:rPr>
                    <w:t>while</w:t>
                  </w: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 xml:space="preserve"> id do begin begin end ; end $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8BD09A4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  <w:shd w:val="clear" w:color="auto" w:fill="00FF00"/>
                    </w:rPr>
                    <w:t>Pop(); next++;  // since we have a match</w:t>
                  </w:r>
                </w:p>
              </w:tc>
            </w:tr>
            <w:tr w:rsidR="009B09AA" w:rsidRPr="009B09AA" w14:paraId="542634EC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6652207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&lt;Expr&gt; do &lt;S&gt; $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0D752D2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id do begin begin end ; end $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F90E175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Pop(); push(id);</w:t>
                  </w:r>
                </w:p>
              </w:tc>
            </w:tr>
            <w:tr w:rsidR="009B09AA" w:rsidRPr="009B09AA" w14:paraId="6E9E86D5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8C92ADC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id do &lt;S&gt; $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87E0DB1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id do begin begin end ; end $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6E01BFC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  <w:shd w:val="clear" w:color="auto" w:fill="00FF00"/>
                    </w:rPr>
                    <w:t>Pop(); next++;  // since we have a match</w:t>
                  </w:r>
                </w:p>
              </w:tc>
            </w:tr>
            <w:tr w:rsidR="009B09AA" w:rsidRPr="009B09AA" w14:paraId="453603AC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2A795FC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do &lt;S&gt; $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231C116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do begin begin end ; end $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9C928FB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  <w:shd w:val="clear" w:color="auto" w:fill="00FF00"/>
                    </w:rPr>
                    <w:t>Pop(); next++;  // since we have a match</w:t>
                  </w:r>
                </w:p>
              </w:tc>
            </w:tr>
            <w:tr w:rsidR="009B09AA" w:rsidRPr="009B09AA" w14:paraId="5E3D43B9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437A9D6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&lt;S&gt; $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67B541B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begin begin end ; end $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4564FB8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Pop(); push(begin &lt;Stmt&gt; end);</w:t>
                  </w:r>
                </w:p>
              </w:tc>
            </w:tr>
            <w:tr w:rsidR="009B09AA" w:rsidRPr="009B09AA" w14:paraId="5194FDCC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F5BF00A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begin &lt;Stmt&gt; end $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51495B0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begin begin end ; end $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1BF43B2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  <w:shd w:val="clear" w:color="auto" w:fill="00FF00"/>
                    </w:rPr>
                    <w:t>Pop(); next++;  // since we have a match</w:t>
                  </w:r>
                </w:p>
              </w:tc>
            </w:tr>
            <w:tr w:rsidR="009B09AA" w:rsidRPr="009B09AA" w14:paraId="57FF4475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BD957F2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&lt;Stmt&gt; end $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C0FBAC7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begin end ; end $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27D324B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Pop(); push(&lt;S&gt; ; &lt;Stmt&gt;);</w:t>
                  </w:r>
                </w:p>
              </w:tc>
            </w:tr>
            <w:tr w:rsidR="009B09AA" w:rsidRPr="009B09AA" w14:paraId="12F3E702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6F214D7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&lt;S&gt; ; &lt;Stmt&gt; end $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016823A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begin end ; end $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A8ECA4E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Pop(); push(begin &lt;Stmt&gt; end);</w:t>
                  </w:r>
                </w:p>
              </w:tc>
            </w:tr>
            <w:tr w:rsidR="009B09AA" w:rsidRPr="009B09AA" w14:paraId="48442DFA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1F1F4F2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begin &lt;Stmt&gt; end  ; &lt;Stmt&gt; end $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A4EAAC0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begin end ; end $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6F9627D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  <w:shd w:val="clear" w:color="auto" w:fill="00FF00"/>
                    </w:rPr>
                    <w:t>Pop(); next++;  // since we have a match</w:t>
                  </w:r>
                </w:p>
              </w:tc>
            </w:tr>
            <w:tr w:rsidR="009B09AA" w:rsidRPr="009B09AA" w14:paraId="265354AD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AA49E1E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&lt;Stmt&gt; end  ; &lt;Stmt&gt; end $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852DDFC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end ; end $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E1AD467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pop(); push(epsilon); // which is nothing</w:t>
                  </w:r>
                </w:p>
              </w:tc>
            </w:tr>
            <w:tr w:rsidR="009B09AA" w:rsidRPr="009B09AA" w14:paraId="77DF391C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5E441D8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end  ; &lt;Stmt&gt; end $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0BEE2E0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end ; end $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61251F7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  <w:shd w:val="clear" w:color="auto" w:fill="00FF00"/>
                    </w:rPr>
                    <w:t>Pop(); next++;  // since we have a match</w:t>
                  </w:r>
                </w:p>
              </w:tc>
            </w:tr>
            <w:tr w:rsidR="009B09AA" w:rsidRPr="009B09AA" w14:paraId="6CA5ABDF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99EDE4F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; &lt;Stmt&gt; end $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EC34F58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; end $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5C7CA38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  <w:shd w:val="clear" w:color="auto" w:fill="00FF00"/>
                    </w:rPr>
                    <w:t>Pop(); next++;  // since we have a match</w:t>
                  </w:r>
                </w:p>
              </w:tc>
            </w:tr>
            <w:tr w:rsidR="009B09AA" w:rsidRPr="009B09AA" w14:paraId="62EF0F69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ABF6893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&lt;Stmt&gt; end $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C1B8BDF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end $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7D1B3E5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pop(); push(epsilon); // which is nothing</w:t>
                  </w:r>
                </w:p>
              </w:tc>
            </w:tr>
            <w:tr w:rsidR="009B09AA" w:rsidRPr="009B09AA" w14:paraId="3178B2C1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82F2A55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end $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477A3AC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end $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CCEB814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0"/>
                      <w:szCs w:val="20"/>
                      <w:shd w:val="clear" w:color="auto" w:fill="00FF00"/>
                    </w:rPr>
                    <w:t>Pop(); next++;  // since we have a match</w:t>
                  </w:r>
                </w:p>
              </w:tc>
            </w:tr>
            <w:tr w:rsidR="009B09AA" w:rsidRPr="009B09AA" w14:paraId="5DD424CE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E6E67A2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$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C8AA3AA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$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DB5ADAA" w14:textId="77777777" w:rsidR="009B09AA" w:rsidRPr="009B09AA" w:rsidRDefault="009B09AA" w:rsidP="009B09A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9B09AA"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  <w:t>DONE!!! </w:t>
                  </w:r>
                </w:p>
              </w:tc>
            </w:tr>
          </w:tbl>
          <w:p w14:paraId="2E94C8B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5440D81" w14:textId="77777777" w:rsidR="009B09AA" w:rsidRPr="009B09AA" w:rsidRDefault="009B09AA" w:rsidP="009B09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C6C83C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Using predictive parsing and the same grammar and table, try:</w:t>
      </w:r>
    </w:p>
    <w:p w14:paraId="4AFC6C61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0D6A31F" w14:textId="77777777" w:rsidR="009B09AA" w:rsidRPr="009B09AA" w:rsidRDefault="009B09AA" w:rsidP="009B09AA">
      <w:pPr>
        <w:numPr>
          <w:ilvl w:val="0"/>
          <w:numId w:val="3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int * int + int</w:t>
      </w:r>
    </w:p>
    <w:p w14:paraId="553CCCF4" w14:textId="77777777" w:rsidR="009B09AA" w:rsidRPr="009B09AA" w:rsidRDefault="009B09AA" w:rsidP="009B09AA">
      <w:pPr>
        <w:numPr>
          <w:ilvl w:val="0"/>
          <w:numId w:val="3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(int + int) * int</w:t>
      </w:r>
    </w:p>
    <w:p w14:paraId="188F8DAD" w14:textId="77777777" w:rsidR="009B09AA" w:rsidRPr="009B09AA" w:rsidRDefault="009B09AA" w:rsidP="009B09AA">
      <w:pPr>
        <w:numPr>
          <w:ilvl w:val="0"/>
          <w:numId w:val="3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(int + int + int) int</w:t>
      </w:r>
    </w:p>
    <w:p w14:paraId="563AE1F0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FAA7F4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Arial Black" w:eastAsia="Times New Roman" w:hAnsi="Arial Black" w:cs="Times New Roman"/>
          <w:color w:val="000000"/>
          <w:sz w:val="44"/>
          <w:szCs w:val="44"/>
        </w:rPr>
        <w:t>Introduction to Bottom-Up Parsing</w:t>
      </w:r>
    </w:p>
    <w:p w14:paraId="4A0A0778" w14:textId="77777777" w:rsidR="009B09AA" w:rsidRPr="009B09AA" w:rsidRDefault="009B09AA" w:rsidP="009B09AA">
      <w:pPr>
        <w:numPr>
          <w:ilvl w:val="0"/>
          <w:numId w:val="3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preferred method in practice</w:t>
      </w:r>
    </w:p>
    <w:p w14:paraId="7DCD5989" w14:textId="77777777" w:rsidR="009B09AA" w:rsidRPr="009B09AA" w:rsidRDefault="009B09AA" w:rsidP="009B09AA">
      <w:pPr>
        <w:numPr>
          <w:ilvl w:val="0"/>
          <w:numId w:val="3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also called LR parsing</w:t>
      </w:r>
    </w:p>
    <w:p w14:paraId="49F0DFE5" w14:textId="77777777" w:rsidR="009B09AA" w:rsidRPr="009B09AA" w:rsidRDefault="009B09AA" w:rsidP="009B09AA">
      <w:pPr>
        <w:numPr>
          <w:ilvl w:val="1"/>
          <w:numId w:val="38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tokens read </w:t>
      </w:r>
      <w:r w:rsidRPr="009B09AA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</w:rPr>
        <w:t>L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eft to right</w:t>
      </w:r>
    </w:p>
    <w:p w14:paraId="38CA293C" w14:textId="77777777" w:rsidR="009B09AA" w:rsidRPr="009B09AA" w:rsidRDefault="009B09AA" w:rsidP="009B09AA">
      <w:pPr>
        <w:numPr>
          <w:ilvl w:val="1"/>
          <w:numId w:val="38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R is </w:t>
      </w:r>
      <w:r w:rsidRPr="009B09AA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</w:rPr>
        <w:t>R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ightmost derivation</w:t>
      </w:r>
    </w:p>
    <w:p w14:paraId="3E9CC2DB" w14:textId="77777777" w:rsidR="009B09AA" w:rsidRPr="009B09AA" w:rsidRDefault="009B09AA" w:rsidP="009B09AA">
      <w:pPr>
        <w:numPr>
          <w:ilvl w:val="0"/>
          <w:numId w:val="3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less needy than Top Down</w:t>
      </w:r>
    </w:p>
    <w:p w14:paraId="1EEC2028" w14:textId="77777777" w:rsidR="009B09AA" w:rsidRPr="009B09AA" w:rsidRDefault="009B09AA" w:rsidP="009B09AA">
      <w:pPr>
        <w:numPr>
          <w:ilvl w:val="0"/>
          <w:numId w:val="3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Don’t need left-factored grammars</w:t>
      </w:r>
    </w:p>
    <w:p w14:paraId="639A54C7" w14:textId="77777777" w:rsidR="009B09AA" w:rsidRPr="009B09AA" w:rsidRDefault="009B09AA" w:rsidP="009B09AA">
      <w:pPr>
        <w:numPr>
          <w:ilvl w:val="1"/>
          <w:numId w:val="38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Left recursion fine</w:t>
      </w:r>
    </w:p>
    <w:p w14:paraId="32B3439D" w14:textId="77777777" w:rsidR="009B09AA" w:rsidRPr="009B09AA" w:rsidRDefault="009B09AA" w:rsidP="009B09AA">
      <w:pPr>
        <w:numPr>
          <w:ilvl w:val="1"/>
          <w:numId w:val="38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Just as efficient</w:t>
      </w:r>
    </w:p>
    <w:p w14:paraId="2235B867" w14:textId="77777777" w:rsidR="009B09AA" w:rsidRPr="009B09AA" w:rsidRDefault="009B09AA" w:rsidP="009B09AA">
      <w:pPr>
        <w:numPr>
          <w:ilvl w:val="1"/>
          <w:numId w:val="3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Builds on ideas in top-down parsing</w:t>
      </w:r>
    </w:p>
    <w:p w14:paraId="01EFFD25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CF30FB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Arial Black" w:eastAsia="Times New Roman" w:hAnsi="Arial Black" w:cs="Times New Roman"/>
          <w:color w:val="000000"/>
          <w:sz w:val="44"/>
          <w:szCs w:val="44"/>
        </w:rPr>
        <w:t>The Bottom-up Parsing algorithm</w:t>
      </w:r>
    </w:p>
    <w:p w14:paraId="1D970466" w14:textId="77777777" w:rsidR="009B09AA" w:rsidRPr="009B09AA" w:rsidRDefault="009B09AA" w:rsidP="009B09AA">
      <w:pPr>
        <w:numPr>
          <w:ilvl w:val="0"/>
          <w:numId w:val="3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using the grammar given, it “reduces” the input string to its start symbol</w:t>
      </w:r>
    </w:p>
    <w:p w14:paraId="45908729" w14:textId="77777777" w:rsidR="009B09AA" w:rsidRPr="009B09AA" w:rsidRDefault="009B09AA" w:rsidP="009B09AA">
      <w:pPr>
        <w:numPr>
          <w:ilvl w:val="1"/>
          <w:numId w:val="40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complete a RIGHTMOST parse tree to MATCH your input</w:t>
      </w:r>
    </w:p>
    <w:p w14:paraId="549DFC05" w14:textId="77777777" w:rsidR="009B09AA" w:rsidRPr="009B09AA" w:rsidRDefault="009B09AA" w:rsidP="009B09AA">
      <w:pPr>
        <w:numPr>
          <w:ilvl w:val="1"/>
          <w:numId w:val="40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the just FLIP your parse tree</w:t>
      </w:r>
    </w:p>
    <w:p w14:paraId="4BDA3AA3" w14:textId="77777777" w:rsidR="009B09AA" w:rsidRPr="009B09AA" w:rsidRDefault="009B09AA" w:rsidP="009B09AA">
      <w:pPr>
        <w:numPr>
          <w:ilvl w:val="0"/>
          <w:numId w:val="4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then it would use the same recursion to solve</w:t>
      </w:r>
    </w:p>
    <w:p w14:paraId="0E084B7F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50"/>
        <w:gridCol w:w="3395"/>
      </w:tblGrid>
      <w:tr w:rsidR="009B09AA" w:rsidRPr="009B09AA" w14:paraId="43CAF0A8" w14:textId="77777777" w:rsidTr="009B09AA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F44F72A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Bottom Up Example #1</w:t>
            </w:r>
          </w:p>
        </w:tc>
      </w:tr>
      <w:tr w:rsidR="009B09AA" w:rsidRPr="009B09AA" w14:paraId="61B360E6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7F342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Arial Black" w:eastAsia="Times New Roman" w:hAnsi="Arial Black" w:cs="Times New Roman"/>
                <w:color w:val="4F6228"/>
                <w:sz w:val="32"/>
                <w:szCs w:val="32"/>
              </w:rPr>
              <w:t>Given Grammar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A015F5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Arial Black" w:eastAsia="Times New Roman" w:hAnsi="Arial Black" w:cs="Times New Roman"/>
                <w:color w:val="4F6228"/>
                <w:sz w:val="32"/>
                <w:szCs w:val="32"/>
              </w:rPr>
              <w:t>Given Input String</w:t>
            </w:r>
          </w:p>
        </w:tc>
      </w:tr>
      <w:tr w:rsidR="009B09AA" w:rsidRPr="009B09AA" w14:paraId="02BCC674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993EA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70C0"/>
                <w:sz w:val="32"/>
                <w:szCs w:val="32"/>
              </w:rPr>
              <w:t>a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   E → T + E </w:t>
            </w:r>
          </w:p>
          <w:p w14:paraId="47058A7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70C0"/>
                <w:sz w:val="32"/>
                <w:szCs w:val="32"/>
              </w:rPr>
              <w:t>b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           | T</w:t>
            </w:r>
          </w:p>
          <w:p w14:paraId="3A9E1CD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70C0"/>
                <w:sz w:val="32"/>
                <w:szCs w:val="32"/>
              </w:rPr>
              <w:t>c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   T → ( E ) </w:t>
            </w:r>
          </w:p>
          <w:p w14:paraId="5EC48E7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70C0"/>
                <w:sz w:val="32"/>
                <w:szCs w:val="32"/>
              </w:rPr>
              <w:t>d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           | int </w:t>
            </w:r>
          </w:p>
          <w:p w14:paraId="359A2D7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70C0"/>
                <w:sz w:val="32"/>
                <w:szCs w:val="32"/>
              </w:rPr>
              <w:t>e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           | int * 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6CF1DF2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int * int + int</w:t>
            </w:r>
          </w:p>
        </w:tc>
      </w:tr>
    </w:tbl>
    <w:p w14:paraId="1F15F53C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"/>
        <w:gridCol w:w="888"/>
        <w:gridCol w:w="8072"/>
      </w:tblGrid>
      <w:tr w:rsidR="009B09AA" w:rsidRPr="009B09AA" w14:paraId="35514A47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6DAEE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#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DBB5E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rule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DF0F0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Tree</w:t>
            </w:r>
          </w:p>
        </w:tc>
      </w:tr>
      <w:tr w:rsidR="009B09AA" w:rsidRPr="009B09AA" w14:paraId="46147107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A9B567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51EB4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BCC668" w14:textId="79CBFFE3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54F09795" wp14:editId="4129C088">
                  <wp:extent cx="457200" cy="466725"/>
                  <wp:effectExtent l="0" t="0" r="0" b="9525"/>
                  <wp:docPr id="39" name="Picture 39" descr="BottomUpExampl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BottomUpExampl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9AA" w:rsidRPr="009B09AA" w14:paraId="28B99B27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40ECF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CE936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F96C3A" w14:textId="3FDAC6C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2CF40F57" wp14:editId="3D1A9534">
                  <wp:extent cx="1628775" cy="1076325"/>
                  <wp:effectExtent l="0" t="0" r="9525" b="9525"/>
                  <wp:docPr id="38" name="Picture 38" descr="BottomUpExampl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BottomUpExampl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77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9AA" w:rsidRPr="009B09AA" w14:paraId="29BF024D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381F5D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C12EA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D282FD0" w14:textId="6AAA19BF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29FD38C6" wp14:editId="2747057B">
                  <wp:extent cx="1685925" cy="1676400"/>
                  <wp:effectExtent l="0" t="0" r="9525" b="0"/>
                  <wp:docPr id="37" name="Picture 37" descr="BottomUpExampl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BottomUpExampl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(solved E first since Rightmost has priority!!)</w:t>
            </w:r>
          </w:p>
        </w:tc>
      </w:tr>
      <w:tr w:rsidR="009B09AA" w:rsidRPr="009B09AA" w14:paraId="5D307DEF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C7FF3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97BB0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EDC1CC" w14:textId="3B017C18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7277D84C" wp14:editId="66AAA179">
                  <wp:extent cx="1685925" cy="2314575"/>
                  <wp:effectExtent l="0" t="0" r="9525" b="9525"/>
                  <wp:docPr id="36" name="Picture 36" descr="BottomUpExampl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BottomUpExampl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231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9AA" w:rsidRPr="009B09AA" w14:paraId="4D9236EB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5C16F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FE9ACB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94B289" w14:textId="13FC79B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7AB1C9AD" wp14:editId="2C3BFA42">
                  <wp:extent cx="2533650" cy="2333625"/>
                  <wp:effectExtent l="0" t="0" r="0" b="9525"/>
                  <wp:docPr id="35" name="Picture 35" descr="BottomUpExampl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BottomUpExampl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3650" cy="2333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9AA" w:rsidRPr="009B09AA" w14:paraId="132E208B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51A6A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73CB0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40D4BD" w14:textId="07155EEE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1192EB9C" wp14:editId="17071DF8">
                  <wp:extent cx="2533650" cy="2333625"/>
                  <wp:effectExtent l="0" t="0" r="0" b="9525"/>
                  <wp:docPr id="34" name="Picture 34" descr="BottomUpExampl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BottomUpExampl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3650" cy="2333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9AA" w:rsidRPr="009B09AA" w14:paraId="44AA104E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A32BB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D106A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FLIP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6F972EA" w14:textId="2B4439AE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So it would reduce the original input to its’ start symbol.</w:t>
            </w: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4C657997" wp14:editId="1E0119B7">
                  <wp:extent cx="2514600" cy="2057400"/>
                  <wp:effectExtent l="0" t="0" r="0" b="0"/>
                  <wp:docPr id="33" name="Picture 33" descr="BottomUpExample7-fl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BottomUpExample7-fli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BA35A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(Arrows should go OTHER direction) </w:t>
            </w:r>
          </w:p>
        </w:tc>
      </w:tr>
    </w:tbl>
    <w:p w14:paraId="4B404DBD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F3177C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Bottom up parsing basics</w:t>
      </w:r>
    </w:p>
    <w:p w14:paraId="14D8E95C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7D24E5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Arial Black" w:eastAsia="Times New Roman" w:hAnsi="Arial Black" w:cs="Times New Roman"/>
          <w:color w:val="000000"/>
          <w:sz w:val="44"/>
          <w:szCs w:val="44"/>
        </w:rPr>
        <w:t>Basics of Shift Reduce Parsing (LR(1))</w:t>
      </w:r>
    </w:p>
    <w:p w14:paraId="3BFD410E" w14:textId="77777777" w:rsidR="009B09AA" w:rsidRPr="009B09AA" w:rsidRDefault="009B09AA" w:rsidP="009B09AA">
      <w:pPr>
        <w:numPr>
          <w:ilvl w:val="0"/>
          <w:numId w:val="4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used for efficiency</w:t>
      </w:r>
    </w:p>
    <w:p w14:paraId="7DB58415" w14:textId="77777777" w:rsidR="009B09AA" w:rsidRPr="009B09AA" w:rsidRDefault="009B09AA" w:rsidP="009B09AA">
      <w:pPr>
        <w:numPr>
          <w:ilvl w:val="1"/>
          <w:numId w:val="4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no backtracking or backup (recursion)</w:t>
      </w:r>
    </w:p>
    <w:p w14:paraId="37991D34" w14:textId="77777777" w:rsidR="009B09AA" w:rsidRPr="009B09AA" w:rsidRDefault="009B09AA" w:rsidP="009B09AA">
      <w:pPr>
        <w:numPr>
          <w:ilvl w:val="2"/>
          <w:numId w:val="4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this obviously saves time/memory/etc…</w:t>
      </w:r>
    </w:p>
    <w:p w14:paraId="08022C3C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9"/>
      </w:tblGrid>
      <w:tr w:rsidR="009B09AA" w:rsidRPr="009B09AA" w14:paraId="63523DE2" w14:textId="77777777" w:rsidTr="009B09AA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67B331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Input String</w:t>
            </w:r>
          </w:p>
        </w:tc>
      </w:tr>
      <w:tr w:rsidR="009B09AA" w:rsidRPr="009B09AA" w14:paraId="61B96C6B" w14:textId="77777777" w:rsidTr="009B09AA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1CF43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2D10DFD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↑ 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 = id + id * int $</w:t>
            </w:r>
          </w:p>
          <w:p w14:paraId="491264F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1812049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1C05B12" w14:textId="77777777" w:rsidR="009B09AA" w:rsidRPr="009B09AA" w:rsidRDefault="009B09AA" w:rsidP="009B09AA">
      <w:pPr>
        <w:numPr>
          <w:ilvl w:val="0"/>
          <w:numId w:val="4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input stream (string)</w:t>
      </w:r>
    </w:p>
    <w:p w14:paraId="7B72B779" w14:textId="77777777" w:rsidR="009B09AA" w:rsidRPr="009B09AA" w:rsidRDefault="009B09AA" w:rsidP="009B09AA">
      <w:pPr>
        <w:numPr>
          <w:ilvl w:val="1"/>
          <w:numId w:val="4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LR(1) – 1 lookahead (now called LA) in the input stream</w:t>
      </w:r>
    </w:p>
    <w:p w14:paraId="7AF5998F" w14:textId="77777777" w:rsidR="009B09AA" w:rsidRPr="009B09AA" w:rsidRDefault="009B09AA" w:rsidP="009B09AA">
      <w:pPr>
        <w:numPr>
          <w:ilvl w:val="1"/>
          <w:numId w:val="45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Split input string into two substrings</w:t>
      </w:r>
    </w:p>
    <w:p w14:paraId="3B1105D9" w14:textId="77777777" w:rsidR="009B09AA" w:rsidRPr="009B09AA" w:rsidRDefault="009B09AA" w:rsidP="009B09AA">
      <w:pPr>
        <w:numPr>
          <w:ilvl w:val="2"/>
          <w:numId w:val="4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Right substring (a string of terminals) is as yet unexamined by parser</w:t>
      </w:r>
    </w:p>
    <w:p w14:paraId="171A3C43" w14:textId="77777777" w:rsidR="009B09AA" w:rsidRPr="009B09AA" w:rsidRDefault="009B09AA" w:rsidP="009B09AA">
      <w:pPr>
        <w:numPr>
          <w:ilvl w:val="2"/>
          <w:numId w:val="4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Left substring has terminals and non-terminals</w:t>
      </w:r>
    </w:p>
    <w:p w14:paraId="6486956D" w14:textId="77777777" w:rsidR="009B09AA" w:rsidRPr="009B09AA" w:rsidRDefault="009B09AA" w:rsidP="009B09AA">
      <w:pPr>
        <w:numPr>
          <w:ilvl w:val="1"/>
          <w:numId w:val="46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The dividing point is marked by a ↑</w:t>
      </w:r>
    </w:p>
    <w:p w14:paraId="1A1F748E" w14:textId="77777777" w:rsidR="009B09AA" w:rsidRPr="009B09AA" w:rsidRDefault="009B09AA" w:rsidP="009B09AA">
      <w:pPr>
        <w:numPr>
          <w:ilvl w:val="2"/>
          <w:numId w:val="4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The ↑ is not part of the string</w:t>
      </w:r>
    </w:p>
    <w:p w14:paraId="43C72C06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0"/>
      </w:tblGrid>
      <w:tr w:rsidR="009B09AA" w:rsidRPr="009B09AA" w14:paraId="11A04F86" w14:textId="77777777" w:rsidTr="009B09AA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F0C41C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Grammar</w:t>
            </w:r>
          </w:p>
        </w:tc>
      </w:tr>
      <w:tr w:rsidR="009B09AA" w:rsidRPr="009B09AA" w14:paraId="2A81CED4" w14:textId="77777777" w:rsidTr="009B09AA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1789F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815A59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Assign ← </w:t>
            </w: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id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Sums</w:t>
            </w:r>
          </w:p>
          <w:p w14:paraId="717EADA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Sums ← Sums + Products</w:t>
            </w:r>
          </w:p>
          <w:p w14:paraId="23D7EB9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Sums ← Products</w:t>
            </w:r>
          </w:p>
          <w:p w14:paraId="2D76655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Products ← Products * Value</w:t>
            </w:r>
          </w:p>
          <w:p w14:paraId="321B624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Products ← Value</w:t>
            </w:r>
          </w:p>
          <w:p w14:paraId="5F95E7D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Value ← </w:t>
            </w: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int</w:t>
            </w:r>
          </w:p>
          <w:p w14:paraId="14EB860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Value ← </w:t>
            </w: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id</w:t>
            </w:r>
          </w:p>
        </w:tc>
      </w:tr>
    </w:tbl>
    <w:p w14:paraId="50E86066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DC70A88" w14:textId="77777777" w:rsidR="009B09AA" w:rsidRPr="009B09AA" w:rsidRDefault="009B09AA" w:rsidP="009B09AA">
      <w:pPr>
        <w:numPr>
          <w:ilvl w:val="0"/>
          <w:numId w:val="4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Bottom-up parsing uses only two kinds of actions: Shift and Reduce</w:t>
      </w:r>
    </w:p>
    <w:p w14:paraId="57EC0FAC" w14:textId="77777777" w:rsidR="009B09AA" w:rsidRPr="009B09AA" w:rsidRDefault="009B09AA" w:rsidP="009B09AA">
      <w:pPr>
        <w:numPr>
          <w:ilvl w:val="1"/>
          <w:numId w:val="48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</w:rPr>
        <w:t xml:space="preserve">Shift: 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Move ↑ one place to the right, add LA to stack</w:t>
      </w:r>
    </w:p>
    <w:p w14:paraId="16221486" w14:textId="77777777" w:rsidR="009B09AA" w:rsidRPr="009B09AA" w:rsidRDefault="009B09AA" w:rsidP="009B09AA">
      <w:pPr>
        <w:numPr>
          <w:ilvl w:val="2"/>
          <w:numId w:val="4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Shifts a terminal to the left string</w:t>
      </w:r>
    </w:p>
    <w:p w14:paraId="347A26C2" w14:textId="77777777" w:rsidR="009B09AA" w:rsidRPr="009B09AA" w:rsidRDefault="009B09AA" w:rsidP="009B09AA">
      <w:pPr>
        <w:numPr>
          <w:ilvl w:val="2"/>
          <w:numId w:val="4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E + (↑ int )  </w:t>
      </w:r>
      <w:r w:rsidRPr="009B09AA">
        <w:rPr>
          <w:rFonts w:ascii="Cambria Math" w:eastAsia="Times New Roman" w:hAnsi="Cambria Math" w:cs="Cambria Math"/>
          <w:color w:val="000000"/>
          <w:sz w:val="32"/>
          <w:szCs w:val="32"/>
        </w:rPr>
        <w:t>⇒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E + (int ↑ )</w:t>
      </w:r>
    </w:p>
    <w:p w14:paraId="4D2D9E4B" w14:textId="77777777" w:rsidR="009B09AA" w:rsidRPr="009B09AA" w:rsidRDefault="009B09AA" w:rsidP="009B09AA">
      <w:pPr>
        <w:numPr>
          <w:ilvl w:val="1"/>
          <w:numId w:val="49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</w:rPr>
        <w:t>Reduce: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Apply an inverse production at the right end of the left string</w:t>
      </w:r>
    </w:p>
    <w:p w14:paraId="6A1E7777" w14:textId="77777777" w:rsidR="009B09AA" w:rsidRPr="009B09AA" w:rsidRDefault="009B09AA" w:rsidP="009B09AA">
      <w:pPr>
        <w:numPr>
          <w:ilvl w:val="2"/>
          <w:numId w:val="4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meaning, use the LHS to reduce the portion the marker has uncovered</w:t>
      </w:r>
    </w:p>
    <w:p w14:paraId="2DD9F05D" w14:textId="77777777" w:rsidR="009B09AA" w:rsidRPr="009B09AA" w:rsidRDefault="009B09AA" w:rsidP="009B09AA">
      <w:pPr>
        <w:numPr>
          <w:ilvl w:val="0"/>
          <w:numId w:val="4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We are checking to make sure a given input string matches a Grammar</w:t>
      </w:r>
    </w:p>
    <w:p w14:paraId="1CE6FB5A" w14:textId="77777777" w:rsidR="009B09AA" w:rsidRPr="009B09AA" w:rsidRDefault="009B09AA" w:rsidP="009B09AA">
      <w:pPr>
        <w:numPr>
          <w:ilvl w:val="0"/>
          <w:numId w:val="4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Must be given</w:t>
      </w:r>
    </w:p>
    <w:p w14:paraId="64455DD2" w14:textId="77777777" w:rsidR="009B09AA" w:rsidRPr="009B09AA" w:rsidRDefault="009B09AA" w:rsidP="009B09AA">
      <w:pPr>
        <w:numPr>
          <w:ilvl w:val="1"/>
          <w:numId w:val="4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Grammar that is LEFT RECURSIVE</w:t>
      </w:r>
    </w:p>
    <w:p w14:paraId="542D2EFC" w14:textId="77777777" w:rsidR="009B09AA" w:rsidRPr="009B09AA" w:rsidRDefault="009B09AA" w:rsidP="009B09AA">
      <w:pPr>
        <w:numPr>
          <w:ilvl w:val="1"/>
          <w:numId w:val="4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Input string (input MAY or MAY NOT be correct)</w:t>
      </w:r>
    </w:p>
    <w:p w14:paraId="64705063" w14:textId="77777777" w:rsidR="009B09AA" w:rsidRPr="009B09AA" w:rsidRDefault="009B09AA" w:rsidP="009B09AA">
      <w:pPr>
        <w:numPr>
          <w:ilvl w:val="1"/>
          <w:numId w:val="4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$ is added to input string to denote end</w:t>
      </w:r>
    </w:p>
    <w:p w14:paraId="43C8D3CF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77"/>
        <w:gridCol w:w="3973"/>
      </w:tblGrid>
      <w:tr w:rsidR="009B09AA" w:rsidRPr="009B09AA" w14:paraId="6830AC6C" w14:textId="77777777" w:rsidTr="009B09AA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7290FB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  <w:sz w:val="32"/>
                <w:szCs w:val="32"/>
              </w:rPr>
              <w:t>Example Grammar and Input for LR(1) Shift Reduce Parser</w:t>
            </w:r>
          </w:p>
        </w:tc>
      </w:tr>
      <w:tr w:rsidR="009B09AA" w:rsidRPr="009B09AA" w14:paraId="39BC96BC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390C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Arial Black" w:eastAsia="Times New Roman" w:hAnsi="Arial Black" w:cs="Times New Roman"/>
                <w:color w:val="4F6228"/>
                <w:sz w:val="32"/>
                <w:szCs w:val="32"/>
              </w:rPr>
              <w:lastRenderedPageBreak/>
              <w:t>Grammar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E5676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Arial Black" w:eastAsia="Times New Roman" w:hAnsi="Arial Black" w:cs="Times New Roman"/>
                <w:color w:val="4F6228"/>
                <w:sz w:val="32"/>
                <w:szCs w:val="32"/>
              </w:rPr>
              <w:t>Input String</w:t>
            </w:r>
          </w:p>
        </w:tc>
      </w:tr>
      <w:tr w:rsidR="009B09AA" w:rsidRPr="009B09AA" w14:paraId="2FC54EC2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EF8C9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AF1D5C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Assign ← </w:t>
            </w: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id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Sums</w:t>
            </w:r>
          </w:p>
          <w:p w14:paraId="7AA2E0F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Sums ← Sums + Products</w:t>
            </w:r>
          </w:p>
          <w:p w14:paraId="559E8F3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Sums ← Products</w:t>
            </w:r>
          </w:p>
          <w:p w14:paraId="3EE8550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Products ← Products * Value</w:t>
            </w:r>
          </w:p>
          <w:p w14:paraId="721365B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Products ← Value</w:t>
            </w:r>
          </w:p>
          <w:p w14:paraId="6D319B0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Value ← </w:t>
            </w: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int</w:t>
            </w:r>
          </w:p>
          <w:p w14:paraId="231475D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Value ← </w:t>
            </w: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FA8CE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0FC702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 = id + id * int $</w:t>
            </w:r>
          </w:p>
          <w:p w14:paraId="2F677A2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F6B2B3D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D6696EF" w14:textId="77777777" w:rsidR="009B09AA" w:rsidRPr="009B09AA" w:rsidRDefault="009B09AA" w:rsidP="009B09AA">
      <w:pPr>
        <w:numPr>
          <w:ilvl w:val="0"/>
          <w:numId w:val="5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At every parse step, the entire input text is divided into</w:t>
      </w:r>
    </w:p>
    <w:p w14:paraId="33B90526" w14:textId="77777777" w:rsidR="009B09AA" w:rsidRPr="009B09AA" w:rsidRDefault="009B09AA" w:rsidP="009B09AA">
      <w:pPr>
        <w:numPr>
          <w:ilvl w:val="1"/>
          <w:numId w:val="5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a parse stack</w:t>
      </w:r>
    </w:p>
    <w:p w14:paraId="5C0750BB" w14:textId="77777777" w:rsidR="009B09AA" w:rsidRPr="009B09AA" w:rsidRDefault="009B09AA" w:rsidP="009B09AA">
      <w:pPr>
        <w:numPr>
          <w:ilvl w:val="1"/>
          <w:numId w:val="5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current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lookahead symbol</w:t>
      </w:r>
    </w:p>
    <w:p w14:paraId="1FB0EC2E" w14:textId="77777777" w:rsidR="009B09AA" w:rsidRPr="009B09AA" w:rsidRDefault="009B09AA" w:rsidP="009B09AA">
      <w:pPr>
        <w:numPr>
          <w:ilvl w:val="1"/>
          <w:numId w:val="5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and remaining unscanned text</w:t>
      </w:r>
    </w:p>
    <w:p w14:paraId="616156CF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7"/>
        <w:gridCol w:w="1676"/>
        <w:gridCol w:w="1491"/>
        <w:gridCol w:w="1609"/>
        <w:gridCol w:w="460"/>
        <w:gridCol w:w="2513"/>
      </w:tblGrid>
      <w:tr w:rsidR="009B09AA" w:rsidRPr="009B09AA" w14:paraId="79D790BB" w14:textId="77777777" w:rsidTr="009B09AA">
        <w:tc>
          <w:tcPr>
            <w:tcW w:w="0" w:type="auto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4C2295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Example LR(1) Parse using Shift Reduce</w:t>
            </w:r>
          </w:p>
        </w:tc>
      </w:tr>
      <w:tr w:rsidR="009B09AA" w:rsidRPr="009B09AA" w14:paraId="4FA6CBE0" w14:textId="77777777" w:rsidTr="009B09AA">
        <w:tc>
          <w:tcPr>
            <w:tcW w:w="0" w:type="auto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D857A2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Arial Black" w:eastAsia="Times New Roman" w:hAnsi="Arial Black" w:cs="Times New Roman"/>
                <w:b/>
                <w:bCs/>
                <w:color w:val="000000"/>
                <w:sz w:val="32"/>
                <w:szCs w:val="32"/>
              </w:rPr>
              <w:t>id = id + id * int $</w:t>
            </w:r>
          </w:p>
        </w:tc>
      </w:tr>
      <w:tr w:rsidR="009B09AA" w:rsidRPr="009B09AA" w14:paraId="5784C630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E82B0A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Step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C7F03C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Parse Stack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57D9DA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Look Ahead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4D78E8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Unscanned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243EAA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Parser Action</w:t>
            </w:r>
          </w:p>
        </w:tc>
      </w:tr>
      <w:tr w:rsidR="009B09AA" w:rsidRPr="009B09AA" w14:paraId="63A04B05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B415C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B3395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empty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AADF1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3C9F0A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 id + id*int 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AE12E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17302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Just the start</w:t>
            </w:r>
          </w:p>
        </w:tc>
      </w:tr>
      <w:tr w:rsidR="009B09AA" w:rsidRPr="009B09AA" w14:paraId="3B3630C1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6AF7C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…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AF610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…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2A596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…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B4BB08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…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77E9F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…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585EB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…</w:t>
            </w:r>
          </w:p>
        </w:tc>
      </w:tr>
      <w:tr w:rsidR="009B09AA" w:rsidRPr="009B09AA" w14:paraId="3572AC78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F91E4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0B4C2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id = Sums +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76580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*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1AE95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 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778E2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95EB5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Reduce “id” to “Value”</w:t>
            </w:r>
          </w:p>
        </w:tc>
      </w:tr>
    </w:tbl>
    <w:p w14:paraId="0B4F4A3E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DFED68" w14:textId="77777777" w:rsidR="009B09AA" w:rsidRPr="009B09AA" w:rsidRDefault="009B09AA" w:rsidP="009B09AA">
      <w:pPr>
        <w:numPr>
          <w:ilvl w:val="0"/>
          <w:numId w:val="5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The parser's next action is determined by the </w:t>
      </w:r>
    </w:p>
    <w:p w14:paraId="58A3BA85" w14:textId="77777777" w:rsidR="009B09AA" w:rsidRPr="009B09AA" w:rsidRDefault="009B09AA" w:rsidP="009B09AA">
      <w:pPr>
        <w:numPr>
          <w:ilvl w:val="1"/>
          <w:numId w:val="5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the lookahead symbol THEN the rightmost stack symbol(s) </w:t>
      </w:r>
    </w:p>
    <w:p w14:paraId="1C377761" w14:textId="77777777" w:rsidR="009B09AA" w:rsidRPr="009B09AA" w:rsidRDefault="009B09AA" w:rsidP="009B09AA">
      <w:pPr>
        <w:numPr>
          <w:ilvl w:val="2"/>
          <w:numId w:val="5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this one is tricky, notice it can be MORE than one symbol but it </w:t>
      </w:r>
      <w:r w:rsidRPr="009B09AA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</w:rPr>
        <w:t>starts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from the right</w:t>
      </w:r>
    </w:p>
    <w:p w14:paraId="16EB8FC5" w14:textId="77777777" w:rsidR="009B09AA" w:rsidRPr="009B09AA" w:rsidRDefault="009B09AA" w:rsidP="009B09AA">
      <w:pPr>
        <w:numPr>
          <w:ilvl w:val="1"/>
          <w:numId w:val="5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The action is read from a table containing all syntactically valid combinations of stack and lookahead symbols.</w:t>
      </w:r>
    </w:p>
    <w:p w14:paraId="65F72FA3" w14:textId="77777777" w:rsidR="009B09AA" w:rsidRPr="009B09AA" w:rsidRDefault="009B09AA" w:rsidP="009B09AA">
      <w:pPr>
        <w:numPr>
          <w:ilvl w:val="1"/>
          <w:numId w:val="5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I created a table for you to better explain some of the actions</w:t>
      </w:r>
    </w:p>
    <w:p w14:paraId="56EB6D76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0"/>
      </w:tblGrid>
      <w:tr w:rsidR="009B09AA" w:rsidRPr="009B09AA" w14:paraId="5DC9B98C" w14:textId="77777777" w:rsidTr="009B09AA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D31B44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Grammar</w:t>
            </w:r>
          </w:p>
        </w:tc>
      </w:tr>
      <w:tr w:rsidR="009B09AA" w:rsidRPr="009B09AA" w14:paraId="7773068B" w14:textId="77777777" w:rsidTr="009B09AA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E0126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52E5AB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Assign ← </w:t>
            </w: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id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Sums</w:t>
            </w:r>
          </w:p>
          <w:p w14:paraId="2E5A4CB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Sums ← Sums + Products</w:t>
            </w:r>
          </w:p>
          <w:p w14:paraId="593E9B9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Sums ← Products</w:t>
            </w:r>
          </w:p>
          <w:p w14:paraId="51E4D5A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Products ← Products * Value</w:t>
            </w:r>
          </w:p>
          <w:p w14:paraId="52E4B4D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Products ← Value</w:t>
            </w:r>
          </w:p>
          <w:p w14:paraId="2AFB7CA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Value ← </w:t>
            </w: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int</w:t>
            </w:r>
          </w:p>
          <w:p w14:paraId="0CE9912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Value ← </w:t>
            </w: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id</w:t>
            </w:r>
          </w:p>
        </w:tc>
      </w:tr>
    </w:tbl>
    <w:p w14:paraId="12CF003B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</w:p>
    <w:p w14:paraId="2A48831E" w14:textId="77777777" w:rsidR="009B09AA" w:rsidRPr="009B09AA" w:rsidRDefault="009B09AA" w:rsidP="009B09AA">
      <w:pPr>
        <w:numPr>
          <w:ilvl w:val="0"/>
          <w:numId w:val="55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BUT, the parser wants the BIGGEST match possible for RHS in Stack</w:t>
      </w:r>
    </w:p>
    <w:p w14:paraId="3ADAEBC4" w14:textId="77777777" w:rsidR="009B09AA" w:rsidRPr="009B09AA" w:rsidRDefault="009B09AA" w:rsidP="009B09AA">
      <w:pPr>
        <w:numPr>
          <w:ilvl w:val="1"/>
          <w:numId w:val="56"/>
        </w:num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so it might wait until something doesn’t match</w:t>
      </w:r>
    </w:p>
    <w:p w14:paraId="7B939E2F" w14:textId="77777777" w:rsidR="009B09AA" w:rsidRPr="009B09AA" w:rsidRDefault="009B09AA" w:rsidP="009B09AA">
      <w:pPr>
        <w:numPr>
          <w:ilvl w:val="1"/>
          <w:numId w:val="56"/>
        </w:num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this works only if 2 or more productions START with the same symbol</w:t>
      </w:r>
    </w:p>
    <w:p w14:paraId="69286510" w14:textId="77777777" w:rsidR="009B09AA" w:rsidRPr="009B09AA" w:rsidRDefault="009B09AA" w:rsidP="009B09AA">
      <w:pPr>
        <w:numPr>
          <w:ilvl w:val="2"/>
          <w:numId w:val="57"/>
        </w:numPr>
        <w:spacing w:after="0" w:line="240" w:lineRule="auto"/>
        <w:ind w:left="288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like &lt;Value&gt; and &lt;Assign&gt;, both start with “id”</w:t>
      </w:r>
    </w:p>
    <w:p w14:paraId="4DB9F78B" w14:textId="77777777" w:rsidR="009B09AA" w:rsidRPr="009B09AA" w:rsidRDefault="009B09AA" w:rsidP="009B09AA">
      <w:pPr>
        <w:numPr>
          <w:ilvl w:val="1"/>
          <w:numId w:val="57"/>
        </w:num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in many references, this is not mentioned</w:t>
      </w:r>
    </w:p>
    <w:p w14:paraId="725A7C70" w14:textId="77777777" w:rsidR="009B09AA" w:rsidRPr="009B09AA" w:rsidRDefault="009B09AA" w:rsidP="009B09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64D8F0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Arial Black" w:eastAsia="Times New Roman" w:hAnsi="Arial Black" w:cs="Times New Roman"/>
          <w:color w:val="000000"/>
          <w:sz w:val="44"/>
          <w:szCs w:val="44"/>
        </w:rPr>
        <w:t>A LR(1) Shift Reduce Example</w:t>
      </w:r>
    </w:p>
    <w:p w14:paraId="7BE33997" w14:textId="77777777" w:rsidR="009B09AA" w:rsidRPr="009B09AA" w:rsidRDefault="009B09AA" w:rsidP="009B09AA">
      <w:pPr>
        <w:numPr>
          <w:ilvl w:val="0"/>
          <w:numId w:val="5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again must be given a Grammar and Input String</w:t>
      </w:r>
    </w:p>
    <w:p w14:paraId="57253DDB" w14:textId="77777777" w:rsidR="009B09AA" w:rsidRPr="009B09AA" w:rsidRDefault="009B09AA" w:rsidP="009B09AA">
      <w:pPr>
        <w:numPr>
          <w:ilvl w:val="0"/>
          <w:numId w:val="5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use LR Shift Reduce Parser Table </w:t>
      </w:r>
    </w:p>
    <w:p w14:paraId="4AC2D8E5" w14:textId="77777777" w:rsidR="009B09AA" w:rsidRPr="009B09AA" w:rsidRDefault="009B09AA" w:rsidP="009B09AA">
      <w:pPr>
        <w:numPr>
          <w:ilvl w:val="0"/>
          <w:numId w:val="5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please use overall exercise table given</w:t>
      </w:r>
    </w:p>
    <w:p w14:paraId="300796F8" w14:textId="77777777" w:rsidR="009B09AA" w:rsidRPr="009B09AA" w:rsidRDefault="009B09AA" w:rsidP="009B09AA">
      <w:pPr>
        <w:numPr>
          <w:ilvl w:val="1"/>
          <w:numId w:val="5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broken up into, step, parse stack, look ahead, etc…</w:t>
      </w:r>
    </w:p>
    <w:p w14:paraId="2E377067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77"/>
        <w:gridCol w:w="3973"/>
      </w:tblGrid>
      <w:tr w:rsidR="009B09AA" w:rsidRPr="009B09AA" w14:paraId="6A4B3A1C" w14:textId="77777777" w:rsidTr="009B09AA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DFDDC3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  <w:sz w:val="32"/>
                <w:szCs w:val="32"/>
              </w:rPr>
              <w:t>Example Grammar and Input for LR(1) Shift Reduce Parser</w:t>
            </w:r>
          </w:p>
        </w:tc>
      </w:tr>
      <w:tr w:rsidR="009B09AA" w:rsidRPr="009B09AA" w14:paraId="3C239B29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012DD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Arial Black" w:eastAsia="Times New Roman" w:hAnsi="Arial Black" w:cs="Times New Roman"/>
                <w:color w:val="4F6228"/>
                <w:sz w:val="32"/>
                <w:szCs w:val="32"/>
              </w:rPr>
              <w:t>Grammar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47AF7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Arial Black" w:eastAsia="Times New Roman" w:hAnsi="Arial Black" w:cs="Times New Roman"/>
                <w:color w:val="4F6228"/>
                <w:sz w:val="32"/>
                <w:szCs w:val="32"/>
              </w:rPr>
              <w:t>Input String</w:t>
            </w:r>
          </w:p>
        </w:tc>
      </w:tr>
      <w:tr w:rsidR="009B09AA" w:rsidRPr="009B09AA" w14:paraId="49FA01EB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04447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7C2870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Assign ← </w:t>
            </w: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id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Sums</w:t>
            </w:r>
          </w:p>
          <w:p w14:paraId="2CC2170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Sums ← Sums + Products</w:t>
            </w:r>
          </w:p>
          <w:p w14:paraId="2CFAC72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Sums ← Products</w:t>
            </w:r>
          </w:p>
          <w:p w14:paraId="2BB6176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Products ← Products * Value</w:t>
            </w:r>
          </w:p>
          <w:p w14:paraId="03AD93A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Products ← Value</w:t>
            </w:r>
          </w:p>
          <w:p w14:paraId="35064C7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Value ← </w:t>
            </w: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int</w:t>
            </w:r>
          </w:p>
          <w:p w14:paraId="4DAFCF5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Value ← </w:t>
            </w: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id</w:t>
            </w:r>
          </w:p>
          <w:p w14:paraId="6CB2F8B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FCDE8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7F1845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 = id + id * int $</w:t>
            </w:r>
          </w:p>
          <w:p w14:paraId="576E9FE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7285E67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5"/>
        <w:gridCol w:w="8465"/>
      </w:tblGrid>
      <w:tr w:rsidR="009B09AA" w:rsidRPr="009B09AA" w14:paraId="4231AC58" w14:textId="77777777" w:rsidTr="009B09AA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BA5A95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LR(1) Shift Reduce Parser Response</w:t>
            </w:r>
          </w:p>
        </w:tc>
      </w:tr>
      <w:tr w:rsidR="009B09AA" w:rsidRPr="009B09AA" w14:paraId="5EB6475C" w14:textId="77777777" w:rsidTr="009B09AA">
        <w:trPr>
          <w:trHeight w:val="58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AD77E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Shift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DC96EE" w14:textId="77777777" w:rsidR="009B09AA" w:rsidRPr="009B09AA" w:rsidRDefault="009B09AA" w:rsidP="009B09AA">
            <w:pPr>
              <w:numPr>
                <w:ilvl w:val="0"/>
                <w:numId w:val="6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lookahead has a partial Grammar match, wait for more</w:t>
            </w:r>
          </w:p>
          <w:p w14:paraId="7496F808" w14:textId="77777777" w:rsidR="009B09AA" w:rsidRPr="009B09AA" w:rsidRDefault="009B09AA" w:rsidP="009B09AA">
            <w:pPr>
              <w:numPr>
                <w:ilvl w:val="0"/>
                <w:numId w:val="6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combo of lookahead and rightmost in parse stack has a partial Grammar match, wait for more</w:t>
            </w:r>
          </w:p>
        </w:tc>
      </w:tr>
      <w:tr w:rsidR="009B09AA" w:rsidRPr="009B09AA" w14:paraId="1BDD52E7" w14:textId="77777777" w:rsidTr="009B09AA">
        <w:trPr>
          <w:trHeight w:val="35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DC896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Parse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8F633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 match for lookahead, reduce rightmost symbol in stack (find largest match)</w:t>
            </w:r>
          </w:p>
        </w:tc>
      </w:tr>
    </w:tbl>
    <w:p w14:paraId="14C22450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1"/>
        <w:gridCol w:w="5181"/>
        <w:gridCol w:w="3808"/>
      </w:tblGrid>
      <w:tr w:rsidR="009B09AA" w:rsidRPr="009B09AA" w14:paraId="1C8BD92A" w14:textId="77777777" w:rsidTr="009B09AA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F7D3F8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LR(1) Shift Reduce Parser Response</w:t>
            </w:r>
          </w:p>
        </w:tc>
      </w:tr>
      <w:tr w:rsidR="009B09AA" w:rsidRPr="009B09AA" w14:paraId="5728177D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16F4B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B66C1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What’s in the Stack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5C976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Reaction </w:t>
            </w:r>
          </w:p>
        </w:tc>
      </w:tr>
      <w:tr w:rsidR="009B09AA" w:rsidRPr="009B09AA" w14:paraId="5017C5FE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19F98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lastRenderedPageBreak/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8708E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no production match in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0"/>
                <w:szCs w:val="20"/>
                <w:u w:val="single"/>
              </w:rPr>
              <w:t>ENTIRE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stack to ANY production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6CB99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reduce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rightmost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non-terminal</w:t>
            </w:r>
          </w:p>
        </w:tc>
      </w:tr>
      <w:tr w:rsidR="009B09AA" w:rsidRPr="009B09AA" w14:paraId="30CC6532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1384B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D6C8A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partial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rightmost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stack match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DC91A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Shift, parser wants to see more before deciding</w:t>
            </w:r>
          </w:p>
        </w:tc>
      </w:tr>
      <w:tr w:rsidR="009B09AA" w:rsidRPr="009B09AA" w14:paraId="777E874F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530B7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EC18C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whole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rightmost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production matches in stack and lookahead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!=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7F020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Shift, still have more reading to do</w:t>
            </w:r>
          </w:p>
        </w:tc>
      </w:tr>
      <w:tr w:rsidR="009B09AA" w:rsidRPr="009B09AA" w14:paraId="730C83F3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19D2B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B4A6D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rightmost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whole production matches in stack and lookahead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is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717E7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reduce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rightmost 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production</w:t>
            </w:r>
          </w:p>
        </w:tc>
      </w:tr>
      <w:tr w:rsidR="009B09AA" w:rsidRPr="009B09AA" w14:paraId="01D7DEF8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2EE56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22ADD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rightmost 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whole production matches START and lookahead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is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74687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ACCEPT!!</w:t>
            </w:r>
          </w:p>
        </w:tc>
      </w:tr>
    </w:tbl>
    <w:p w14:paraId="519185D1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4"/>
        <w:gridCol w:w="2167"/>
        <w:gridCol w:w="697"/>
        <w:gridCol w:w="1258"/>
        <w:gridCol w:w="175"/>
        <w:gridCol w:w="4569"/>
      </w:tblGrid>
      <w:tr w:rsidR="009B09AA" w:rsidRPr="009B09AA" w14:paraId="701A4C6B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C785D5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Step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66243B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Parse Stack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88BBD5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Look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br/>
              <w:t>Ahead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9AB066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Unscanned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6E009D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Parser Action</w:t>
            </w:r>
          </w:p>
        </w:tc>
      </w:tr>
      <w:tr w:rsidR="009B09AA" w:rsidRPr="009B09AA" w14:paraId="2AF48493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F2865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1910A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empty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A1787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9843BB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= id + id * int 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6B1B3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FF4B3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Just the start</w:t>
            </w:r>
          </w:p>
        </w:tc>
      </w:tr>
      <w:tr w:rsidR="009B09AA" w:rsidRPr="009B09AA" w14:paraId="5BA5A36D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8EB2D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70188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6AE4B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=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D61435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id + id * int 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D1FE2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103A9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Shift, Parser wants as big of a match as possible</w:t>
            </w:r>
          </w:p>
        </w:tc>
      </w:tr>
      <w:tr w:rsidR="009B09AA" w:rsidRPr="009B09AA" w14:paraId="44F9DED8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7B795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EA07C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id =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38E76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126EA1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+ id * int 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2AD4E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36878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Shift, Parser wants as big of a match as possible</w:t>
            </w:r>
          </w:p>
        </w:tc>
      </w:tr>
      <w:tr w:rsidR="009B09AA" w:rsidRPr="009B09AA" w14:paraId="542537C4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E6E30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A0663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id =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7E7B0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4207EB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id * int 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36967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363F3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Reduce “id” to “Value”</w:t>
            </w:r>
          </w:p>
        </w:tc>
      </w:tr>
      <w:tr w:rsidR="009B09AA" w:rsidRPr="009B09AA" w14:paraId="26629784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D938F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6C132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id = Value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26D54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D18533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id * int 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EFBF0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80770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Reduce “Value” to “Products”</w:t>
            </w:r>
          </w:p>
        </w:tc>
      </w:tr>
      <w:tr w:rsidR="009B09AA" w:rsidRPr="009B09AA" w14:paraId="67FAAFD3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5B6C3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5405F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id = Products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76FD6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E506C1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id * int 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40F0F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68AE7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Reduce “Products” to “Sums”</w:t>
            </w:r>
          </w:p>
        </w:tc>
      </w:tr>
      <w:tr w:rsidR="009B09AA" w:rsidRPr="009B09AA" w14:paraId="55D25FCD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38174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E0FE2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id = Sums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8289A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E714E4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id * int 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19778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0A28F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Shift, since more to go (lookahead)</w:t>
            </w:r>
          </w:p>
        </w:tc>
      </w:tr>
      <w:tr w:rsidR="009B09AA" w:rsidRPr="009B09AA" w14:paraId="51DA33B5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B20DA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C33CE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id = Sums 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0527D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D6487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* int 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A731B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2BC2B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Shift, since Sums + is a partial match, parser wants to see more</w:t>
            </w:r>
          </w:p>
        </w:tc>
      </w:tr>
      <w:tr w:rsidR="009B09AA" w:rsidRPr="009B09AA" w14:paraId="18727FB7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FE944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8C16E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id = Sums +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56857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4AE3E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 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15B4D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C75E1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Reduce “id” to “Value”</w:t>
            </w:r>
          </w:p>
        </w:tc>
      </w:tr>
      <w:tr w:rsidR="009B09AA" w:rsidRPr="009B09AA" w14:paraId="31013C85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9A48A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E1F8D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id = Sums + Value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14701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1C818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 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A24F8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D25B3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Reduce “Value” to “Products”</w:t>
            </w:r>
          </w:p>
        </w:tc>
      </w:tr>
      <w:tr w:rsidR="009B09AA" w:rsidRPr="009B09AA" w14:paraId="3AEB404B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7B8C5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C4A1A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id = Sums + Products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7A63A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4DCB5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 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7FBCD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7CB9A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Shift, still have more to do</w:t>
            </w:r>
          </w:p>
        </w:tc>
      </w:tr>
      <w:tr w:rsidR="009B09AA" w:rsidRPr="009B09AA" w14:paraId="39D2C22A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0E440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55998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id = Sums + Products *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EF1AE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E88B8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3D91F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145A2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Shift, since Products * is a partial match, parser wants to see more</w:t>
            </w:r>
          </w:p>
        </w:tc>
      </w:tr>
      <w:tr w:rsidR="009B09AA" w:rsidRPr="009B09AA" w14:paraId="1151F21A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6F89B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04189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id = Sums + Products * 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3109A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4C954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0893F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20971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Reduce “int” to “Value”</w:t>
            </w:r>
          </w:p>
        </w:tc>
      </w:tr>
      <w:tr w:rsidR="009B09AA" w:rsidRPr="009B09AA" w14:paraId="6D820645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C19CA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A25D0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id = Sums + Products * Value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D874A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009FC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FDB4F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131E6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Reduce “Products * Value” to “Products”</w:t>
            </w:r>
          </w:p>
        </w:tc>
      </w:tr>
      <w:tr w:rsidR="009B09AA" w:rsidRPr="009B09AA" w14:paraId="1B1B31CB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376F6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B91F9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id = Sums + Products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FD38D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7AACA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3D877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83889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Reduce “Sums + Products” to “Sums”</w:t>
            </w:r>
          </w:p>
        </w:tc>
      </w:tr>
      <w:tr w:rsidR="009B09AA" w:rsidRPr="009B09AA" w14:paraId="2229B858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51E9A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7E5CC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id = Sums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BA0A5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2BB9D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847DD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DC5EB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Reduce “id = Sums” to “Assign”</w:t>
            </w:r>
          </w:p>
        </w:tc>
      </w:tr>
      <w:tr w:rsidR="009B09AA" w:rsidRPr="009B09AA" w14:paraId="465434C7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91D9B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5A21D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Assign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D0FF3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DB86B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CD15D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CBCBC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ACCEPT</w:t>
            </w:r>
          </w:p>
        </w:tc>
      </w:tr>
    </w:tbl>
    <w:p w14:paraId="2779A0B1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167D72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Try your own example:</w:t>
      </w:r>
    </w:p>
    <w:p w14:paraId="79D73B67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0ED914" w14:textId="77777777" w:rsidR="009B09AA" w:rsidRPr="009B09AA" w:rsidRDefault="009B09AA" w:rsidP="009B09A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24"/>
          <w:szCs w:val="24"/>
        </w:rPr>
        <w:t>Expr→ Expr Op Expr</w:t>
      </w:r>
    </w:p>
    <w:p w14:paraId="41AAA2B7" w14:textId="77777777" w:rsidR="009B09AA" w:rsidRPr="009B09AA" w:rsidRDefault="009B09AA" w:rsidP="009B09A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24"/>
          <w:szCs w:val="24"/>
        </w:rPr>
        <w:t>Expr→ (Expr)</w:t>
      </w:r>
    </w:p>
    <w:p w14:paraId="4A312723" w14:textId="77777777" w:rsidR="009B09AA" w:rsidRPr="009B09AA" w:rsidRDefault="009B09AA" w:rsidP="009B09A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24"/>
          <w:szCs w:val="24"/>
        </w:rPr>
        <w:t>Expr→ -Expr</w:t>
      </w:r>
    </w:p>
    <w:p w14:paraId="5AB74FB1" w14:textId="77777777" w:rsidR="009B09AA" w:rsidRPr="009B09AA" w:rsidRDefault="009B09AA" w:rsidP="009B09A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24"/>
          <w:szCs w:val="24"/>
        </w:rPr>
        <w:t>Expr→ num</w:t>
      </w:r>
    </w:p>
    <w:p w14:paraId="45791B4F" w14:textId="77777777" w:rsidR="009B09AA" w:rsidRPr="009B09AA" w:rsidRDefault="009B09AA" w:rsidP="009B09A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24"/>
          <w:szCs w:val="24"/>
        </w:rPr>
        <w:t>Op→ + | - | *</w:t>
      </w:r>
    </w:p>
    <w:p w14:paraId="52196FA7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1"/>
        <w:gridCol w:w="5190"/>
        <w:gridCol w:w="3799"/>
      </w:tblGrid>
      <w:tr w:rsidR="009B09AA" w:rsidRPr="009B09AA" w14:paraId="12839A23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DD3E3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A8E16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no production match in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0"/>
                <w:szCs w:val="20"/>
                <w:u w:val="single"/>
              </w:rPr>
              <w:t>ENTIRE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stack to ANY production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C1E4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reduce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rightmost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non-terminal</w:t>
            </w:r>
          </w:p>
        </w:tc>
      </w:tr>
      <w:tr w:rsidR="009B09AA" w:rsidRPr="009B09AA" w14:paraId="73BC1D12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BCF79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737BF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partial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rightmost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stack match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68060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Shift, parser wants to see more before deciding</w:t>
            </w:r>
          </w:p>
        </w:tc>
      </w:tr>
      <w:tr w:rsidR="009B09AA" w:rsidRPr="009B09AA" w14:paraId="13C2CB4B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B4364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92E34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whole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rightmost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production matches in stack and lookahead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!=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2648C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Shift, still have more reading to do</w:t>
            </w:r>
          </w:p>
        </w:tc>
      </w:tr>
      <w:tr w:rsidR="009B09AA" w:rsidRPr="009B09AA" w14:paraId="6026371E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FDBD5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lastRenderedPageBreak/>
              <w:t>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56465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rightmost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whole production matches in stack and lookahead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is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D5623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reduce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rightmost 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production</w:t>
            </w:r>
          </w:p>
        </w:tc>
      </w:tr>
      <w:tr w:rsidR="009B09AA" w:rsidRPr="009B09AA" w14:paraId="2C9E9E97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1D50E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5103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rightmost 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whole production matches START and lookahead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is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3D1D6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ACCEPT!!</w:t>
            </w:r>
          </w:p>
        </w:tc>
      </w:tr>
    </w:tbl>
    <w:p w14:paraId="5C36BF20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4F1846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Input: num * (num + num)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4"/>
        <w:gridCol w:w="1237"/>
        <w:gridCol w:w="697"/>
        <w:gridCol w:w="1539"/>
        <w:gridCol w:w="41"/>
        <w:gridCol w:w="1409"/>
      </w:tblGrid>
      <w:tr w:rsidR="009B09AA" w:rsidRPr="009B09AA" w14:paraId="59590375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63139D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Step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F4543D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Parse Stack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5078B6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Look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br/>
              <w:t>Ahead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339BB5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Unscanned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E9546E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Parser Action</w:t>
            </w:r>
          </w:p>
        </w:tc>
      </w:tr>
      <w:tr w:rsidR="009B09AA" w:rsidRPr="009B09AA" w14:paraId="56109F9F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E6975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47C2E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empty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0D3F3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num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3FAB6E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* (num + num)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A04B2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6F760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Just the start</w:t>
            </w:r>
          </w:p>
        </w:tc>
      </w:tr>
      <w:tr w:rsidR="009B09AA" w:rsidRPr="009B09AA" w14:paraId="05494649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C87AD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1E63E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EB52C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D4AA6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99740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05F9B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5DC41F64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1A147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90110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EA977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C2246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FC1BC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C355E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11AE0678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F5254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A5035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7E10E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5C124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36719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B02CA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3989A702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3AF07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284BB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ED8BB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14C17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4EECF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E5877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7C35FCE8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D8D0F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D57A6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C4D5B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48D98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CED5E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F0FD6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38F749AE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343BB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E43AB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AC764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41B9C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813EF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58851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0B0ABCBA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D26F2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FE137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3C905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7A7CF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1815B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05B55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73AC1DBB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F6D12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C3D8F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67038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FF015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E2984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F9C94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CFD86E5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2CD1B1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>Answer</w:t>
      </w:r>
      <w:r w:rsidRPr="009B09AA">
        <w:rPr>
          <w:rFonts w:ascii="Times New Roman" w:eastAsia="Times New Roman" w:hAnsi="Times New Roman" w:cs="Times New Roman"/>
          <w:color w:val="FF0000"/>
          <w:sz w:val="19"/>
          <w:szCs w:val="19"/>
          <w:vertAlign w:val="subscript"/>
        </w:rPr>
        <w:t>b</w:t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>:</w:t>
      </w:r>
    </w:p>
    <w:p w14:paraId="73752640" w14:textId="77777777" w:rsidR="009B09AA" w:rsidRPr="009B09AA" w:rsidRDefault="009B09AA" w:rsidP="009B09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4952DE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Arial Black" w:eastAsia="Times New Roman" w:hAnsi="Arial Black" w:cs="Times New Roman"/>
          <w:color w:val="000000"/>
          <w:sz w:val="44"/>
          <w:szCs w:val="44"/>
        </w:rPr>
        <w:t>Top down vs. bottom up parsing</w:t>
      </w:r>
    </w:p>
    <w:p w14:paraId="47FD04F6" w14:textId="77777777" w:rsidR="009B09AA" w:rsidRPr="009B09AA" w:rsidRDefault="009B09AA" w:rsidP="009B09AA">
      <w:pPr>
        <w:numPr>
          <w:ilvl w:val="0"/>
          <w:numId w:val="6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00"/>
        </w:rPr>
        <w:t>Both are general techniques that can be made to work for most (Top-Down) if not all (bottom-up) languages (but not all grammars!).</w:t>
      </w:r>
    </w:p>
    <w:p w14:paraId="50B42403" w14:textId="77777777" w:rsidR="009B09AA" w:rsidRPr="009B09AA" w:rsidRDefault="009B09AA" w:rsidP="009B09AA">
      <w:pPr>
        <w:numPr>
          <w:ilvl w:val="0"/>
          <w:numId w:val="6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Recall that a given language can be described by several grammars</w:t>
      </w:r>
    </w:p>
    <w:p w14:paraId="29D66E58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65"/>
        <w:gridCol w:w="3259"/>
      </w:tblGrid>
      <w:tr w:rsidR="009B09AA" w:rsidRPr="009B09AA" w14:paraId="0784682C" w14:textId="77777777" w:rsidTr="009B09AA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53E4FC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Different Grammar but same language??</w:t>
            </w:r>
          </w:p>
        </w:tc>
      </w:tr>
      <w:tr w:rsidR="009B09AA" w:rsidRPr="009B09AA" w14:paraId="774741BE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9D248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Arial Black" w:eastAsia="Times New Roman" w:hAnsi="Arial Black" w:cs="Times New Roman"/>
                <w:color w:val="4F6228"/>
                <w:sz w:val="32"/>
                <w:szCs w:val="32"/>
              </w:rPr>
              <w:t>Left Recursive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8FCA0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Arial Black" w:eastAsia="Times New Roman" w:hAnsi="Arial Black" w:cs="Times New Roman"/>
                <w:color w:val="4F6228"/>
                <w:sz w:val="32"/>
                <w:szCs w:val="32"/>
              </w:rPr>
              <w:t>Right Recursive</w:t>
            </w:r>
          </w:p>
        </w:tc>
      </w:tr>
      <w:tr w:rsidR="009B09AA" w:rsidRPr="009B09AA" w14:paraId="3A6D6A96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B1FAE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E -&gt; E + Num</w:t>
            </w:r>
          </w:p>
          <w:p w14:paraId="5DF2501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E -&gt; Num</w:t>
            </w:r>
          </w:p>
          <w:p w14:paraId="33F7981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</w:rPr>
              <w:t>** this one causes problems later!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91748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E -&gt; Num + E</w:t>
            </w:r>
          </w:p>
          <w:p w14:paraId="332F58C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E -&gt; Num</w:t>
            </w:r>
          </w:p>
        </w:tc>
      </w:tr>
      <w:tr w:rsidR="009B09AA" w:rsidRPr="009B09AA" w14:paraId="154D38F2" w14:textId="77777777" w:rsidTr="009B09AA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9EE15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Both of these grammars describe the same language!!</w:t>
            </w:r>
          </w:p>
          <w:p w14:paraId="7437D98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DA1648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 + 2 + 3 = (L Recursive) = valid</w:t>
            </w:r>
          </w:p>
          <w:p w14:paraId="539AE11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 + 2 + 3 = (R Recursive) = valid</w:t>
            </w:r>
          </w:p>
          <w:p w14:paraId="77B9285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E8E5D53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69F28F2" w14:textId="77777777" w:rsidR="009B09AA" w:rsidRPr="009B09AA" w:rsidRDefault="009B09AA" w:rsidP="009B09AA">
      <w:pPr>
        <w:numPr>
          <w:ilvl w:val="0"/>
          <w:numId w:val="6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The parsing problem is to connect the root node S with the tree leaves, given the input (code)</w:t>
      </w:r>
    </w:p>
    <w:p w14:paraId="62F2A60D" w14:textId="77777777" w:rsidR="009B09AA" w:rsidRPr="009B09AA" w:rsidRDefault="009B09AA" w:rsidP="009B09AA">
      <w:pPr>
        <w:numPr>
          <w:ilvl w:val="0"/>
          <w:numId w:val="6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Top-down parsers</w:t>
      </w:r>
    </w:p>
    <w:p w14:paraId="11D92E45" w14:textId="77777777" w:rsidR="009B09AA" w:rsidRPr="009B09AA" w:rsidRDefault="009B09AA" w:rsidP="009B09AA">
      <w:pPr>
        <w:numPr>
          <w:ilvl w:val="1"/>
          <w:numId w:val="63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starts constructing the parse tree at the top (root) and move down towards the leaves. </w:t>
      </w:r>
    </w:p>
    <w:p w14:paraId="53D0D5F9" w14:textId="77777777" w:rsidR="009B09AA" w:rsidRPr="009B09AA" w:rsidRDefault="009B09AA" w:rsidP="009B09AA">
      <w:pPr>
        <w:numPr>
          <w:ilvl w:val="1"/>
          <w:numId w:val="63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Easy to implement by hand, but requires restricted grammars. </w:t>
      </w:r>
    </w:p>
    <w:p w14:paraId="0DAD812F" w14:textId="77777777" w:rsidR="009B09AA" w:rsidRPr="009B09AA" w:rsidRDefault="009B09AA" w:rsidP="009B09AA">
      <w:pPr>
        <w:numPr>
          <w:ilvl w:val="2"/>
          <w:numId w:val="64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Predictive parsers (e.g., LL(k)) </w:t>
      </w:r>
      <w:r w:rsidRPr="009B09A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covered later</w:t>
      </w:r>
    </w:p>
    <w:p w14:paraId="5441A5BD" w14:textId="77777777" w:rsidR="009B09AA" w:rsidRPr="009B09AA" w:rsidRDefault="009B09AA" w:rsidP="009B09AA">
      <w:pPr>
        <w:numPr>
          <w:ilvl w:val="0"/>
          <w:numId w:val="6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Bottom-up parsers</w:t>
      </w:r>
    </w:p>
    <w:p w14:paraId="7580304E" w14:textId="77777777" w:rsidR="009B09AA" w:rsidRPr="009B09AA" w:rsidRDefault="009B09AA" w:rsidP="009B09AA">
      <w:pPr>
        <w:numPr>
          <w:ilvl w:val="1"/>
          <w:numId w:val="64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build nodes on the bottom of the parse tree first. Suitable for automatic parser generation, handles larger class of grammars. </w:t>
      </w:r>
    </w:p>
    <w:p w14:paraId="51CA08B6" w14:textId="77777777" w:rsidR="009B09AA" w:rsidRPr="009B09AA" w:rsidRDefault="009B09AA" w:rsidP="009B09AA">
      <w:pPr>
        <w:numPr>
          <w:ilvl w:val="2"/>
          <w:numId w:val="6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shift-reduce parser (or LR(</w:t>
      </w:r>
      <w:r w:rsidRPr="009B09AA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</w:rPr>
        <w:t>k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) parsers) </w:t>
      </w:r>
      <w:r w:rsidRPr="009B09A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covered later</w:t>
      </w:r>
    </w:p>
    <w:p w14:paraId="4EBD0901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0F51DD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Arial Black" w:eastAsia="Times New Roman" w:hAnsi="Arial Black" w:cs="Times New Roman"/>
          <w:color w:val="000000"/>
          <w:sz w:val="44"/>
          <w:szCs w:val="44"/>
        </w:rPr>
        <w:t>FYI Section</w:t>
      </w:r>
    </w:p>
    <w:p w14:paraId="77C477B4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312E39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Arial Black" w:eastAsia="Times New Roman" w:hAnsi="Arial Black" w:cs="Times New Roman"/>
          <w:color w:val="000000"/>
          <w:sz w:val="44"/>
          <w:szCs w:val="44"/>
        </w:rPr>
        <w:t>Intro. to Top Down Parsing Methods</w:t>
      </w:r>
    </w:p>
    <w:p w14:paraId="44C72808" w14:textId="77777777" w:rsidR="009B09AA" w:rsidRPr="009B09AA" w:rsidRDefault="009B09AA" w:rsidP="009B09AA">
      <w:pPr>
        <w:numPr>
          <w:ilvl w:val="0"/>
          <w:numId w:val="6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Simplest method is a 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00"/>
        </w:rPr>
        <w:t>full-backup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, </w:t>
      </w:r>
      <w:r w:rsidRPr="009B09AA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</w:rPr>
        <w:t xml:space="preserve">recursive descent 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parser</w:t>
      </w:r>
    </w:p>
    <w:p w14:paraId="2757A741" w14:textId="77777777" w:rsidR="009B09AA" w:rsidRPr="009B09AA" w:rsidRDefault="009B09AA" w:rsidP="009B09AA">
      <w:pPr>
        <w:numPr>
          <w:ilvl w:val="0"/>
          <w:numId w:val="6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Often used for parsing simple languages</w:t>
      </w:r>
    </w:p>
    <w:p w14:paraId="68B8351D" w14:textId="77777777" w:rsidR="009B09AA" w:rsidRPr="009B09AA" w:rsidRDefault="009B09AA" w:rsidP="009B09AA">
      <w:pPr>
        <w:numPr>
          <w:ilvl w:val="0"/>
          <w:numId w:val="6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Write recursive recognizers (subroutines) for each grammar rule</w:t>
      </w:r>
    </w:p>
    <w:p w14:paraId="7DDA84D4" w14:textId="77777777" w:rsidR="009B09AA" w:rsidRPr="009B09AA" w:rsidRDefault="009B09AA" w:rsidP="009B09AA">
      <w:pPr>
        <w:numPr>
          <w:ilvl w:val="1"/>
          <w:numId w:val="66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If rules succeeds perform some action (i.e., build a tree node, emit code, etc.)</w:t>
      </w:r>
    </w:p>
    <w:p w14:paraId="4326BD6A" w14:textId="77777777" w:rsidR="009B09AA" w:rsidRPr="009B09AA" w:rsidRDefault="009B09AA" w:rsidP="009B09AA">
      <w:pPr>
        <w:numPr>
          <w:ilvl w:val="1"/>
          <w:numId w:val="66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If rule fails, return failure.  Caller may try another choice or fail</w:t>
      </w:r>
    </w:p>
    <w:p w14:paraId="403D63D9" w14:textId="77777777" w:rsidR="009B09AA" w:rsidRPr="009B09AA" w:rsidRDefault="009B09AA" w:rsidP="009B09AA">
      <w:pPr>
        <w:numPr>
          <w:ilvl w:val="1"/>
          <w:numId w:val="66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On failure it “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00"/>
        </w:rPr>
        <w:t>backs up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”, tries another pro</w:t>
      </w:r>
    </w:p>
    <w:p w14:paraId="0E2C5B98" w14:textId="77777777" w:rsidR="009B09AA" w:rsidRPr="009B09AA" w:rsidRDefault="009B09AA" w:rsidP="009B09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sz w:val="24"/>
          <w:szCs w:val="24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0"/>
      </w:tblGrid>
      <w:tr w:rsidR="009B09AA" w:rsidRPr="009B09AA" w14:paraId="00F27A4A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C28EF0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Top Down Example on Paper</w:t>
            </w:r>
          </w:p>
        </w:tc>
      </w:tr>
      <w:tr w:rsidR="009B09AA" w:rsidRPr="009B09AA" w14:paraId="06FD9273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14A07F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  S -&gt; NP VP</w:t>
            </w:r>
          </w:p>
          <w:p w14:paraId="4020EA4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  VP -&gt; V NP | V NP PP</w:t>
            </w:r>
          </w:p>
          <w:p w14:paraId="49C8466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  PP -&gt; P NP</w:t>
            </w:r>
          </w:p>
          <w:p w14:paraId="23411E5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  V -&gt; "saw" | "ate" | "walked"</w:t>
            </w:r>
          </w:p>
          <w:p w14:paraId="1435589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  NP -&gt; "John" | "Mary" | "Bob" | Det N | Det N PP</w:t>
            </w:r>
          </w:p>
          <w:p w14:paraId="5D94EED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  Det -&gt; "a" | "an" | "the" | "my"</w:t>
            </w:r>
          </w:p>
          <w:p w14:paraId="359BF20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  N -&gt; "man" | "dog" | "cat" | "telescope" | "park"</w:t>
            </w:r>
          </w:p>
          <w:p w14:paraId="3AA1697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  P -&gt; "in" | "on" | "by" | "with"</w:t>
            </w:r>
          </w:p>
          <w:p w14:paraId="5D57A90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285A7D60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E7EBC4" w14:textId="119B5A6F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lastRenderedPageBreak/>
              <w:drawing>
                <wp:inline distT="0" distB="0" distL="0" distR="0" wp14:anchorId="6BF67F5A" wp14:editId="033489E9">
                  <wp:extent cx="5943600" cy="5821680"/>
                  <wp:effectExtent l="0" t="0" r="0" b="7620"/>
                  <wp:docPr id="32" name="Picture 32" descr="RecursiveDescentParsingExamp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RecursiveDescentParsingExamp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5821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4C9B9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notice by nature it’s Left Most!!</w:t>
            </w:r>
          </w:p>
          <w:p w14:paraId="09F8C99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FF"/>
              </w:rPr>
              <w:t>Create another sentence that will work, and one that does not (but may look close)</w:t>
            </w:r>
          </w:p>
        </w:tc>
      </w:tr>
    </w:tbl>
    <w:p w14:paraId="32888559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706706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Arial Black" w:eastAsia="Times New Roman" w:hAnsi="Arial Black" w:cs="Times New Roman"/>
          <w:color w:val="000000"/>
          <w:sz w:val="44"/>
          <w:szCs w:val="44"/>
        </w:rPr>
        <w:t>Converting an entire Grammar to Right recursive</w:t>
      </w:r>
    </w:p>
    <w:p w14:paraId="052D13CB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5D1895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Try if for the entire grammar: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51"/>
        <w:gridCol w:w="1315"/>
      </w:tblGrid>
      <w:tr w:rsidR="009B09AA" w:rsidRPr="009B09AA" w14:paraId="5E4A1571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84CAB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exp --&gt; exp addop term | term</w:t>
            </w:r>
          </w:p>
          <w:p w14:paraId="6C60DBD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addop --&gt; + | -</w:t>
            </w:r>
          </w:p>
          <w:p w14:paraId="5ADEA46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term --&gt; term mulop factor | factor</w:t>
            </w:r>
          </w:p>
          <w:p w14:paraId="2A556FB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mulop --&gt; *</w:t>
            </w:r>
          </w:p>
          <w:p w14:paraId="2AAB7BB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factor --&gt; ( exp ) |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B6438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FF0000"/>
                <w:sz w:val="32"/>
                <w:szCs w:val="32"/>
              </w:rPr>
              <w:lastRenderedPageBreak/>
              <w:t>Answer:</w:t>
            </w:r>
          </w:p>
        </w:tc>
      </w:tr>
    </w:tbl>
    <w:p w14:paraId="5B258A1C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3029E4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Arial Black" w:eastAsia="Times New Roman" w:hAnsi="Arial Black" w:cs="Times New Roman"/>
          <w:color w:val="000000"/>
          <w:sz w:val="44"/>
          <w:szCs w:val="44"/>
        </w:rPr>
        <w:t>Parsing complexity</w:t>
      </w:r>
    </w:p>
    <w:p w14:paraId="34C3E1E0" w14:textId="77777777" w:rsidR="009B09AA" w:rsidRPr="009B09AA" w:rsidRDefault="009B09AA" w:rsidP="009B09AA">
      <w:pPr>
        <w:numPr>
          <w:ilvl w:val="0"/>
          <w:numId w:val="6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Parsing an </w:t>
      </w:r>
      <w:r w:rsidRPr="009B09AA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  <w:shd w:val="clear" w:color="auto" w:fill="FFFF00"/>
        </w:rPr>
        <w:t>arbitrary CFG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is O(n</w:t>
      </w:r>
      <w:r w:rsidRPr="009B09AA">
        <w:rPr>
          <w:rFonts w:ascii="Times New Roman" w:eastAsia="Times New Roman" w:hAnsi="Times New Roman" w:cs="Times New Roman"/>
          <w:color w:val="000000"/>
          <w:sz w:val="19"/>
          <w:szCs w:val="19"/>
          <w:vertAlign w:val="superscript"/>
        </w:rPr>
        <w:t>3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) --  it can take time proportional the cube of the number  of input symbols</w:t>
      </w:r>
    </w:p>
    <w:p w14:paraId="59BD243E" w14:textId="77777777" w:rsidR="009B09AA" w:rsidRPr="009B09AA" w:rsidRDefault="009B09AA" w:rsidP="009B09AA">
      <w:pPr>
        <w:numPr>
          <w:ilvl w:val="0"/>
          <w:numId w:val="6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If we constrain the grammar somewhat, we can always parse in 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  <w:t>linear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time.</w:t>
      </w:r>
    </w:p>
    <w:p w14:paraId="48243E82" w14:textId="77777777" w:rsidR="009B09AA" w:rsidRPr="009B09AA" w:rsidRDefault="009B09AA" w:rsidP="009B09AA">
      <w:pPr>
        <w:numPr>
          <w:ilvl w:val="0"/>
          <w:numId w:val="6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Linear-time parsing</w:t>
      </w:r>
    </w:p>
    <w:p w14:paraId="317ECEDA" w14:textId="77777777" w:rsidR="009B09AA" w:rsidRPr="009B09AA" w:rsidRDefault="009B09AA" w:rsidP="009B09AA">
      <w:pPr>
        <w:numPr>
          <w:ilvl w:val="1"/>
          <w:numId w:val="68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LL parsers </w:t>
      </w:r>
    </w:p>
    <w:p w14:paraId="68D261ED" w14:textId="77777777" w:rsidR="009B09AA" w:rsidRPr="009B09AA" w:rsidRDefault="009B09AA" w:rsidP="009B09AA">
      <w:pPr>
        <w:numPr>
          <w:ilvl w:val="2"/>
          <w:numId w:val="6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Recognize LL grammar</w:t>
      </w:r>
    </w:p>
    <w:p w14:paraId="6A03AE0B" w14:textId="77777777" w:rsidR="009B09AA" w:rsidRPr="009B09AA" w:rsidRDefault="009B09AA" w:rsidP="009B09AA">
      <w:pPr>
        <w:numPr>
          <w:ilvl w:val="2"/>
          <w:numId w:val="6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Use a top-down strategy</w:t>
      </w:r>
    </w:p>
    <w:p w14:paraId="2A38B9E2" w14:textId="77777777" w:rsidR="009B09AA" w:rsidRPr="009B09AA" w:rsidRDefault="009B09AA" w:rsidP="009B09AA">
      <w:pPr>
        <w:numPr>
          <w:ilvl w:val="1"/>
          <w:numId w:val="69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LR parsers</w:t>
      </w:r>
    </w:p>
    <w:p w14:paraId="5D3FDD6E" w14:textId="77777777" w:rsidR="009B09AA" w:rsidRPr="009B09AA" w:rsidRDefault="009B09AA" w:rsidP="009B09AA">
      <w:pPr>
        <w:numPr>
          <w:ilvl w:val="2"/>
          <w:numId w:val="6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Recognize LR grammar</w:t>
      </w:r>
    </w:p>
    <w:p w14:paraId="761EA5FD" w14:textId="77777777" w:rsidR="009B09AA" w:rsidRPr="009B09AA" w:rsidRDefault="009B09AA" w:rsidP="009B09AA">
      <w:pPr>
        <w:numPr>
          <w:ilvl w:val="2"/>
          <w:numId w:val="6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Use a bottom-up strategy</w:t>
      </w:r>
    </w:p>
    <w:p w14:paraId="10D2E3BC" w14:textId="77777777" w:rsidR="009B09AA" w:rsidRPr="009B09AA" w:rsidRDefault="009B09AA" w:rsidP="009B09AA">
      <w:pPr>
        <w:numPr>
          <w:ilvl w:val="0"/>
          <w:numId w:val="6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LL vs LR we will cover in a minute</w:t>
      </w:r>
    </w:p>
    <w:p w14:paraId="05774A7D" w14:textId="77777777" w:rsidR="009B09AA" w:rsidRPr="009B09AA" w:rsidRDefault="009B09AA" w:rsidP="009B09AA">
      <w:pPr>
        <w:numPr>
          <w:ilvl w:val="1"/>
          <w:numId w:val="69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super easy</w:t>
      </w:r>
    </w:p>
    <w:p w14:paraId="4C7150CF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Which is faster?? O(n</w:t>
      </w:r>
      <w:r w:rsidRPr="009B09AA">
        <w:rPr>
          <w:rFonts w:ascii="Times New Roman" w:eastAsia="Times New Roman" w:hAnsi="Times New Roman" w:cs="Times New Roman"/>
          <w:color w:val="000000"/>
          <w:sz w:val="19"/>
          <w:szCs w:val="19"/>
          <w:shd w:val="clear" w:color="auto" w:fill="00FFFF"/>
          <w:vertAlign w:val="superscript"/>
        </w:rPr>
        <w:t>3</w:t>
      </w: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) or O(n)?</w:t>
      </w:r>
    </w:p>
    <w:p w14:paraId="32360644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9B3C36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Arial Black" w:eastAsia="Times New Roman" w:hAnsi="Arial Black" w:cs="Times New Roman"/>
          <w:color w:val="000000"/>
          <w:sz w:val="44"/>
          <w:szCs w:val="44"/>
        </w:rPr>
        <w:t>&lt;Unfinished&gt;</w:t>
      </w:r>
    </w:p>
    <w:p w14:paraId="2761D7D5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FA1D5A7" w14:textId="77777777" w:rsidR="009B09AA" w:rsidRPr="009B09AA" w:rsidRDefault="009B09AA" w:rsidP="009B09AA">
      <w:pPr>
        <w:numPr>
          <w:ilvl w:val="0"/>
          <w:numId w:val="7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Here how you can confirm your Shift Reduce Parsing answer</w:t>
      </w:r>
    </w:p>
    <w:p w14:paraId="2E8E4840" w14:textId="77777777" w:rsidR="009B09AA" w:rsidRPr="009B09AA" w:rsidRDefault="009B09AA" w:rsidP="009B09AA">
      <w:pPr>
        <w:numPr>
          <w:ilvl w:val="1"/>
          <w:numId w:val="71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Draw a left most parse tree</w:t>
      </w:r>
    </w:p>
    <w:p w14:paraId="23769E56" w14:textId="77777777" w:rsidR="009B09AA" w:rsidRPr="009B09AA" w:rsidRDefault="009B09AA" w:rsidP="009B09AA">
      <w:pPr>
        <w:numPr>
          <w:ilvl w:val="1"/>
          <w:numId w:val="71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flip it</w:t>
      </w:r>
    </w:p>
    <w:p w14:paraId="18A50FFA" w14:textId="77777777" w:rsidR="009B09AA" w:rsidRPr="009B09AA" w:rsidRDefault="009B09AA" w:rsidP="009B09AA">
      <w:pPr>
        <w:numPr>
          <w:ilvl w:val="1"/>
          <w:numId w:val="71"/>
        </w:num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32"/>
          <w:szCs w:val="32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compare to answer in Parse Stack by level</w:t>
      </w:r>
    </w:p>
    <w:p w14:paraId="0F62AF48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54"/>
        <w:gridCol w:w="3761"/>
        <w:gridCol w:w="1135"/>
      </w:tblGrid>
      <w:tr w:rsidR="009B09AA" w:rsidRPr="009B09AA" w14:paraId="721A6F4D" w14:textId="77777777" w:rsidTr="009B09AA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EB1F3E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Confirming your LR(1) Shift Reduce</w:t>
            </w:r>
          </w:p>
        </w:tc>
      </w:tr>
      <w:tr w:rsidR="009B09AA" w:rsidRPr="009B09AA" w14:paraId="7835299B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2CDEB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Regular Parse Tree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6A364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Inverted Parse Tree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B21DF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Parse Stack in Shift 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Reduce Answer</w:t>
            </w:r>
          </w:p>
        </w:tc>
      </w:tr>
      <w:tr w:rsidR="009B09AA" w:rsidRPr="009B09AA" w14:paraId="77551147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8A1014" w14:textId="2BE80945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lastRenderedPageBreak/>
              <w:drawing>
                <wp:inline distT="0" distB="0" distL="0" distR="0" wp14:anchorId="6A80964E" wp14:editId="05050045">
                  <wp:extent cx="2914650" cy="3038475"/>
                  <wp:effectExtent l="0" t="0" r="0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650" cy="303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9790FB" w14:textId="0808F466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62131CDA" wp14:editId="4F8DA53D">
                  <wp:extent cx="2428875" cy="3209925"/>
                  <wp:effectExtent l="0" t="0" r="9525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875" cy="320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A1AC2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24829DEE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84BFD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C0561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B2EED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1F180CA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E68A3D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Now DRAW how this happens!!! (Hint: The parser builds up the </w:t>
      </w:r>
      <w:hyperlink r:id="rId37" w:history="1">
        <w:r w:rsidRPr="009B09AA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>parse tree</w:t>
        </w:r>
      </w:hyperlink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incrementally, bottom up, and left to right. Start with the input at the very bottom)</w:t>
      </w:r>
    </w:p>
    <w:p w14:paraId="6F524396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F7D43E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Arial Black" w:eastAsia="Times New Roman" w:hAnsi="Arial Black" w:cs="Times New Roman"/>
          <w:color w:val="000000"/>
          <w:sz w:val="44"/>
          <w:szCs w:val="44"/>
        </w:rPr>
        <w:t>Answers Section</w:t>
      </w:r>
    </w:p>
    <w:p w14:paraId="5B962703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0"/>
        <w:gridCol w:w="954"/>
        <w:gridCol w:w="5171"/>
        <w:gridCol w:w="907"/>
        <w:gridCol w:w="1768"/>
      </w:tblGrid>
      <w:tr w:rsidR="009B09AA" w:rsidRPr="009B09AA" w14:paraId="0B24068D" w14:textId="77777777" w:rsidTr="009B09AA">
        <w:trPr>
          <w:trHeight w:val="113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A638BC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#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F674DC" w14:textId="77777777" w:rsidR="009B09AA" w:rsidRPr="009B09AA" w:rsidRDefault="009B09AA" w:rsidP="009B09AA">
            <w:pPr>
              <w:spacing w:after="0" w:line="240" w:lineRule="auto"/>
              <w:ind w:left="113" w:right="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rule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4EE09C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tree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F988F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208EAC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what happened?</w:t>
            </w:r>
          </w:p>
        </w:tc>
      </w:tr>
      <w:tr w:rsidR="009B09AA" w:rsidRPr="009B09AA" w14:paraId="3F172C63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1C076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55768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B1E188" w14:textId="28FB64AB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1246D454" wp14:editId="3E7EFEA2">
                  <wp:extent cx="3124200" cy="1676400"/>
                  <wp:effectExtent l="0" t="0" r="0" b="0"/>
                  <wp:docPr id="29" name="Picture 29" descr="TopDownExample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TopDownExample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25EC4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[]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FF0000"/>
                <w:sz w:val="32"/>
                <w:szCs w:val="32"/>
                <w:u w:val="single"/>
              </w:rPr>
              <w:t>int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* 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E56F4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 match</w:t>
            </w:r>
          </w:p>
          <w:p w14:paraId="57E9CAD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58418798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0EB81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AB93A4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EFE5DD5" w14:textId="3DF351CD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424C5B07" wp14:editId="117E864F">
                  <wp:extent cx="904875" cy="1866900"/>
                  <wp:effectExtent l="0" t="0" r="9525" b="0"/>
                  <wp:docPr id="28" name="Picture 28" descr="TopDownExample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TopDownExample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064D0472" wp14:editId="2B562650">
                  <wp:extent cx="1885950" cy="1495425"/>
                  <wp:effectExtent l="0" t="0" r="0" b="9525"/>
                  <wp:docPr id="27" name="Picture 27" descr="topDownParseExampleGrammar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topDownParseExampleGrammar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950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F62A79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[] int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FF0000"/>
                <w:sz w:val="32"/>
                <w:szCs w:val="32"/>
                <w:u w:val="single"/>
              </w:rPr>
              <w:t>*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6C5405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matched one, but not the rest!!! And no option to proceed!!</w:t>
            </w:r>
          </w:p>
        </w:tc>
      </w:tr>
      <w:tr w:rsidR="009B09AA" w:rsidRPr="009B09AA" w14:paraId="40B8BCFB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FBAB1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5DF2EC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E135712" w14:textId="188E0CE1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53B04847" wp14:editId="14624216">
                  <wp:extent cx="1524000" cy="1619250"/>
                  <wp:effectExtent l="0" t="0" r="0" b="0"/>
                  <wp:docPr id="26" name="Picture 26" descr="TopDownExample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TopDownExample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2CD1B4D8" wp14:editId="315457AE">
                  <wp:extent cx="1885950" cy="1495425"/>
                  <wp:effectExtent l="0" t="0" r="0" b="9525"/>
                  <wp:docPr id="25" name="Picture 25" descr="topDownParseExampleGrammar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topDownParseExampleGrammar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950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003D4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[] int *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FF0000"/>
                <w:sz w:val="32"/>
                <w:szCs w:val="32"/>
                <w:u w:val="single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F3AE03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great, have 2 matches, but we now need to move to our 2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vertAlign w:val="superscript"/>
              </w:rPr>
              <w:t>nd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Production of T!!</w:t>
            </w:r>
          </w:p>
        </w:tc>
      </w:tr>
      <w:tr w:rsidR="009B09AA" w:rsidRPr="009B09AA" w14:paraId="3A2F1A06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A36ADB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B4339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2BA1A4" w14:textId="0F3B72F2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04138F46" wp14:editId="5E662237">
                  <wp:extent cx="2085975" cy="2181225"/>
                  <wp:effectExtent l="0" t="0" r="9525" b="9525"/>
                  <wp:docPr id="24" name="Picture 24" descr="TopDownExample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TopDownExample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7D6C2ADF" wp14:editId="3D645059">
                  <wp:extent cx="1485900" cy="1171575"/>
                  <wp:effectExtent l="0" t="0" r="0" b="9525"/>
                  <wp:docPr id="23" name="Picture 23" descr="topDownParseExampleGrammar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topDownParseExampleGrammar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E4C13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[] int *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FF0000"/>
                <w:sz w:val="32"/>
                <w:szCs w:val="32"/>
                <w:u w:val="single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D4E3A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 match on (, move on</w:t>
            </w:r>
          </w:p>
        </w:tc>
      </w:tr>
      <w:tr w:rsidR="009B09AA" w:rsidRPr="009B09AA" w14:paraId="2E69C4EA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06182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DA081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75CF85" w14:textId="6FFEF544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39B5A0ED" wp14:editId="7A06BFF4">
                  <wp:extent cx="1524000" cy="2200275"/>
                  <wp:effectExtent l="0" t="0" r="0" b="9525"/>
                  <wp:docPr id="22" name="Picture 22" descr="TopDownExample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TopDownExample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220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07EB7DF1" wp14:editId="675118A2">
                  <wp:extent cx="1885950" cy="1495425"/>
                  <wp:effectExtent l="0" t="0" r="0" b="9525"/>
                  <wp:docPr id="21" name="Picture 21" descr="topDownParseExampleGrammar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topDownParseExampleGrammar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950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DA707B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[] int * 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E0E97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MATCHES and no nodes unaccounted for!!</w:t>
            </w:r>
          </w:p>
        </w:tc>
      </w:tr>
    </w:tbl>
    <w:p w14:paraId="2AB40586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44A837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Top Down with Issues:</w:t>
      </w:r>
    </w:p>
    <w:p w14:paraId="7FF62B34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87"/>
        <w:gridCol w:w="3395"/>
      </w:tblGrid>
      <w:tr w:rsidR="009B09AA" w:rsidRPr="009B09AA" w14:paraId="550E7249" w14:textId="77777777" w:rsidTr="009B09AA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E4794E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Top Down Example #2</w:t>
            </w:r>
          </w:p>
        </w:tc>
      </w:tr>
      <w:tr w:rsidR="009B09AA" w:rsidRPr="009B09AA" w14:paraId="09A1FC9B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43494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Arial Black" w:eastAsia="Times New Roman" w:hAnsi="Arial Black" w:cs="Times New Roman"/>
                <w:color w:val="4F6228"/>
                <w:sz w:val="32"/>
                <w:szCs w:val="32"/>
              </w:rPr>
              <w:lastRenderedPageBreak/>
              <w:t>Given Grammar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E5E7B0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Arial Black" w:eastAsia="Times New Roman" w:hAnsi="Arial Black" w:cs="Times New Roman"/>
                <w:color w:val="4F6228"/>
                <w:sz w:val="32"/>
                <w:szCs w:val="32"/>
              </w:rPr>
              <w:t>Given Input String</w:t>
            </w:r>
          </w:p>
        </w:tc>
      </w:tr>
      <w:tr w:rsidR="009B09AA" w:rsidRPr="009B09AA" w14:paraId="6DCFADA4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6489F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a   expr → expr  +  term</w:t>
            </w:r>
          </w:p>
          <w:p w14:paraId="7A0DC9C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b              |   expr   -  term</w:t>
            </w:r>
          </w:p>
          <w:p w14:paraId="7E01E91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              |   term</w:t>
            </w:r>
          </w:p>
          <w:p w14:paraId="2A57506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d   term → term  *  factor</w:t>
            </w:r>
          </w:p>
          <w:p w14:paraId="72B4327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e              |   term  /  factor</w:t>
            </w:r>
          </w:p>
          <w:p w14:paraId="06000DA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f              |   factor</w:t>
            </w:r>
          </w:p>
          <w:p w14:paraId="4B18185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g   factor → num</w:t>
            </w:r>
          </w:p>
          <w:p w14:paraId="766A40D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h             |   id       // (identifier)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546F270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id - num * id</w:t>
            </w:r>
          </w:p>
        </w:tc>
      </w:tr>
    </w:tbl>
    <w:p w14:paraId="53456F8D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0"/>
        <w:gridCol w:w="954"/>
        <w:gridCol w:w="4613"/>
        <w:gridCol w:w="1464"/>
        <w:gridCol w:w="1929"/>
      </w:tblGrid>
      <w:tr w:rsidR="009B09AA" w:rsidRPr="009B09AA" w14:paraId="522B5762" w14:textId="77777777" w:rsidTr="009B09AA">
        <w:trPr>
          <w:trHeight w:val="113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D5618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#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A0BEBDB" w14:textId="77777777" w:rsidR="009B09AA" w:rsidRPr="009B09AA" w:rsidRDefault="009B09AA" w:rsidP="009B09AA">
            <w:pPr>
              <w:spacing w:after="0" w:line="240" w:lineRule="auto"/>
              <w:ind w:left="113" w:right="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rule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664330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tree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05B6B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3F159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what happened?</w:t>
            </w:r>
          </w:p>
        </w:tc>
      </w:tr>
      <w:tr w:rsidR="009B09AA" w:rsidRPr="009B09AA" w14:paraId="5AAC9E7A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C4202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12FC1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15E02D4" w14:textId="5630C63F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704B31DB" wp14:editId="30EEDA13">
                  <wp:extent cx="542925" cy="514350"/>
                  <wp:effectExtent l="0" t="0" r="9525" b="0"/>
                  <wp:docPr id="20" name="Picture 20" descr="TopDownExampleWithIssue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TopDownExampleWithIssue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0FC49E51" wp14:editId="32FBBBBA">
                  <wp:extent cx="1914525" cy="1333500"/>
                  <wp:effectExtent l="0" t="0" r="9525" b="0"/>
                  <wp:docPr id="19" name="Picture 19" descr="topDownParseExampleGrammarWithIssue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topDownParseExampleGrammarWithIssue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4525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9F5E4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00"/>
              </w:rPr>
              <w:t>[]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FF0000"/>
                <w:sz w:val="32"/>
                <w:szCs w:val="32"/>
                <w:u w:val="single"/>
              </w:rPr>
              <w:t>id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- num * id</w:t>
            </w:r>
          </w:p>
          <w:p w14:paraId="62EF91EB" w14:textId="77777777" w:rsidR="009B09AA" w:rsidRPr="009B09AA" w:rsidRDefault="009B09AA" w:rsidP="009B09A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BDC7F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start production</w:t>
            </w:r>
          </w:p>
        </w:tc>
      </w:tr>
      <w:tr w:rsidR="009B09AA" w:rsidRPr="009B09AA" w14:paraId="02CFA61B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48890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BEDD0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31B0C0" w14:textId="2F31CF64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04FA315E" wp14:editId="23A94110">
                  <wp:extent cx="1323975" cy="1162050"/>
                  <wp:effectExtent l="0" t="0" r="9525" b="0"/>
                  <wp:docPr id="18" name="Picture 18" descr="TopDownExampleWithIssues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TopDownExampleWithIssues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0D448F82" wp14:editId="3D797DFB">
                  <wp:extent cx="1914525" cy="1333500"/>
                  <wp:effectExtent l="0" t="0" r="9525" b="0"/>
                  <wp:docPr id="17" name="Picture 17" descr="topDownParseExampleGrammarWithIssue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topDownParseExampleGrammarWithIssue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4525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56AED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00"/>
              </w:rPr>
              <w:t>[]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FF0000"/>
                <w:sz w:val="32"/>
                <w:szCs w:val="32"/>
                <w:u w:val="single"/>
              </w:rPr>
              <w:t>id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- num * id</w:t>
            </w:r>
          </w:p>
          <w:p w14:paraId="667E0F9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2941D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147CB4A6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3241AD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26C3C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31D568" w14:textId="033F8515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1A423616" wp14:editId="763FA8E6">
                  <wp:extent cx="1819275" cy="1752600"/>
                  <wp:effectExtent l="0" t="0" r="9525" b="0"/>
                  <wp:docPr id="16" name="Picture 16" descr="TopDownExampleWithIssue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TopDownExampleWithIssue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927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7921A4E2" wp14:editId="42A41B34">
                  <wp:extent cx="1914525" cy="1333500"/>
                  <wp:effectExtent l="0" t="0" r="9525" b="0"/>
                  <wp:docPr id="15" name="Picture 15" descr="topDownParseExampleGrammarWithIssue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topDownParseExampleGrammarWithIssue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4525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D4B30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5E4C88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00"/>
              </w:rPr>
              <w:t>[]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FF0000"/>
                <w:sz w:val="32"/>
                <w:szCs w:val="32"/>
                <w:u w:val="single"/>
              </w:rPr>
              <w:t>id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- num * id</w:t>
            </w:r>
          </w:p>
          <w:p w14:paraId="24ED59FB" w14:textId="77777777" w:rsidR="009B09AA" w:rsidRPr="009B09AA" w:rsidRDefault="009B09AA" w:rsidP="009B09A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A1A67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4D1F082A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2AF05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4</w:t>
            </w:r>
          </w:p>
          <w:p w14:paraId="7D53F221" w14:textId="77777777" w:rsidR="009B09AA" w:rsidRPr="009B09AA" w:rsidRDefault="009B09AA" w:rsidP="009B09A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7CCDB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6ED4E96" w14:textId="1FD9FFEF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1ABF6977" wp14:editId="713F2E24">
                  <wp:extent cx="1819275" cy="1771650"/>
                  <wp:effectExtent l="0" t="0" r="9525" b="0"/>
                  <wp:docPr id="14" name="Picture 14" descr="TopDownExampleWithIssues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TopDownExampleWithIssues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9275" cy="177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3C3DBB58" wp14:editId="22175820">
                  <wp:extent cx="1914525" cy="1333500"/>
                  <wp:effectExtent l="0" t="0" r="9525" b="0"/>
                  <wp:docPr id="13" name="Picture 13" descr="topDownParseExampleGrammarWithIssue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topDownParseExampleGrammarWithIssue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4525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EC873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00"/>
              </w:rPr>
              <w:t>[]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FF0000"/>
                <w:sz w:val="32"/>
                <w:szCs w:val="32"/>
                <w:u w:val="single"/>
              </w:rPr>
              <w:t>id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- num * id</w:t>
            </w:r>
          </w:p>
          <w:p w14:paraId="050B2D3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D20BE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276CEA91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A89010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</w:t>
            </w:r>
          </w:p>
          <w:p w14:paraId="34F97E94" w14:textId="77777777" w:rsidR="009B09AA" w:rsidRPr="009B09AA" w:rsidRDefault="009B09AA" w:rsidP="009B09A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279B21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1B2947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and it keeps on going!!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F59CB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shd w:val="clear" w:color="auto" w:fill="00FF00"/>
              </w:rPr>
              <w:t>[]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FF0000"/>
                <w:sz w:val="32"/>
                <w:szCs w:val="32"/>
                <w:u w:val="single"/>
              </w:rPr>
              <w:t>id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- num * id</w:t>
            </w:r>
          </w:p>
          <w:p w14:paraId="6B895D5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CF86A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wait a minute!!!</w:t>
            </w:r>
          </w:p>
        </w:tc>
      </w:tr>
    </w:tbl>
    <w:p w14:paraId="186F7DDE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00FFFF"/>
        </w:rPr>
        <w:t>So what’s the issue??</w:t>
      </w:r>
    </w:p>
    <w:p w14:paraId="083C622D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The grammar is LEFT recursive!!! Now you know why top down will only work if the grammar is RIGHT recursive!!</w:t>
      </w:r>
    </w:p>
    <w:p w14:paraId="0F8F187D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AB3977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Left Recursion Work??</w:t>
      </w:r>
    </w:p>
    <w:p w14:paraId="66C88410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8"/>
        <w:gridCol w:w="3470"/>
      </w:tblGrid>
      <w:tr w:rsidR="009B09AA" w:rsidRPr="009B09AA" w14:paraId="6DF2C80F" w14:textId="77777777" w:rsidTr="009B09AA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7F4124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lastRenderedPageBreak/>
              <w:t>term + term - term</w:t>
            </w:r>
          </w:p>
        </w:tc>
      </w:tr>
      <w:tr w:rsidR="009B09AA" w:rsidRPr="009B09AA" w14:paraId="29F33AF3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F1DA5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</w:rPr>
              <w:t>expr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 xml:space="preserve">   → 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</w:rPr>
              <w:t>expr  +  term</w:t>
            </w:r>
          </w:p>
          <w:p w14:paraId="7A511A6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</w:rPr>
              <w:t>             |   expr   -  term</w:t>
            </w:r>
          </w:p>
          <w:p w14:paraId="146FF95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</w:rPr>
              <w:t>             |   term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BCDFA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</w:rPr>
              <w:t>expr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 xml:space="preserve">    →  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</w:rPr>
              <w:t>term  expr2</w:t>
            </w:r>
          </w:p>
          <w:p w14:paraId="36DD2F8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</w:rPr>
              <w:t>expr2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 xml:space="preserve">  →   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</w:rPr>
              <w:t>+  term expr2</w:t>
            </w:r>
          </w:p>
          <w:p w14:paraId="5E7660A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</w:rPr>
              <w:t>             |     -  term expr2</w:t>
            </w:r>
          </w:p>
          <w:p w14:paraId="7E65FEF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2"/>
                <w:szCs w:val="32"/>
              </w:rPr>
              <w:t xml:space="preserve">             |    </w:t>
            </w:r>
            <w:r w:rsidRPr="009B09AA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32"/>
                <w:szCs w:val="32"/>
              </w:rPr>
              <w:t>Ɛ</w:t>
            </w:r>
          </w:p>
        </w:tc>
      </w:tr>
      <w:tr w:rsidR="009B09AA" w:rsidRPr="009B09AA" w14:paraId="385526C2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329416F" w14:textId="7A02633D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2748F2E4" wp14:editId="63A9893A">
                  <wp:extent cx="542925" cy="514350"/>
                  <wp:effectExtent l="0" t="0" r="9525" b="0"/>
                  <wp:docPr id="12" name="Picture 12" descr="LeftRecursionRemovalProofA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LeftRecursionRemovalProofA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C03244" w14:textId="53CA4996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349AD917" wp14:editId="06D5D147">
                  <wp:extent cx="542925" cy="514350"/>
                  <wp:effectExtent l="0" t="0" r="9525" b="0"/>
                  <wp:docPr id="11" name="Picture 11" descr="LeftRecursionRemovalProofA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LeftRecursionRemovalProofA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 </w:t>
            </w:r>
          </w:p>
        </w:tc>
      </w:tr>
      <w:tr w:rsidR="009B09AA" w:rsidRPr="009B09AA" w14:paraId="749B3501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BCA1F7" w14:textId="2FC3BA3B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33870D0A" wp14:editId="4E65BAFF">
                  <wp:extent cx="1171575" cy="895350"/>
                  <wp:effectExtent l="0" t="0" r="9525" b="0"/>
                  <wp:docPr id="10" name="Picture 10" descr="LeftRecursionRemovalProofA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LeftRecursionRemovalProofA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575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09E5121" w14:textId="297C072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5F0C0F9F" wp14:editId="136F221A">
                  <wp:extent cx="885825" cy="819150"/>
                  <wp:effectExtent l="0" t="0" r="9525" b="0"/>
                  <wp:docPr id="9" name="Picture 9" descr="LeftRecursionRemovalProofB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LeftRecursionRemovalProofB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9AA" w:rsidRPr="009B09AA" w14:paraId="0025DD47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4D554A" w14:textId="3D9E2F2D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6CC0428A" wp14:editId="73F29DD7">
                  <wp:extent cx="1514475" cy="1314450"/>
                  <wp:effectExtent l="0" t="0" r="9525" b="0"/>
                  <wp:docPr id="8" name="Picture 8" descr="LeftRecursionRemovalProofA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LeftRecursionRemovalProofA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CD96FB" w14:textId="69C66F14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26C5AB09" wp14:editId="5CE21EDA">
                  <wp:extent cx="1476375" cy="1114425"/>
                  <wp:effectExtent l="0" t="0" r="9525" b="9525"/>
                  <wp:docPr id="7" name="Picture 7" descr="LeftRecursionRemovalProofB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LeftRecursionRemovalProofB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6375" cy="111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9AA" w:rsidRPr="009B09AA" w14:paraId="4402F102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A68D59" w14:textId="596F3ADD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083F3856" wp14:editId="1679CB0C">
                  <wp:extent cx="1590675" cy="1781175"/>
                  <wp:effectExtent l="0" t="0" r="9525" b="9525"/>
                  <wp:docPr id="6" name="Picture 6" descr="LeftRecursionRemovalProofA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LeftRecursionRemovalProofA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897965" w14:textId="38CF7FC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7C60FA54" wp14:editId="59AC0F30">
                  <wp:extent cx="1914525" cy="1409700"/>
                  <wp:effectExtent l="0" t="0" r="9525" b="0"/>
                  <wp:docPr id="5" name="Picture 5" descr="LeftRecursionRemovalProofB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LeftRecursionRemovalProofB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452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9AA" w:rsidRPr="009B09AA" w14:paraId="52F001D6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E4A0F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00B36C" w14:textId="5F1238EF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drawing>
                <wp:inline distT="0" distB="0" distL="0" distR="0" wp14:anchorId="2F706679" wp14:editId="795222E9">
                  <wp:extent cx="1914525" cy="1819275"/>
                  <wp:effectExtent l="0" t="0" r="9525" b="9525"/>
                  <wp:docPr id="4" name="Picture 4" descr="LeftRecursionRemovalProofB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LeftRecursionRemovalProofB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4525" cy="181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835325" w14:textId="77777777" w:rsidR="009B09AA" w:rsidRPr="009B09AA" w:rsidRDefault="009B09AA" w:rsidP="009B09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199B91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LL1 Predictive parsing #1</w:t>
      </w:r>
    </w:p>
    <w:p w14:paraId="3271DD72" w14:textId="77777777" w:rsidR="009B09AA" w:rsidRPr="009B09AA" w:rsidRDefault="009B09AA" w:rsidP="009B09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493B19" w14:textId="6E433FB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0617F079" wp14:editId="797A9216">
            <wp:extent cx="5943600" cy="15373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D225E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Courier New" w:eastAsia="Times New Roman" w:hAnsi="Courier New" w:cs="Courier New"/>
          <w:b/>
          <w:bCs/>
          <w:color w:val="000000"/>
          <w:sz w:val="32"/>
          <w:szCs w:val="32"/>
          <w:u w:val="single"/>
        </w:rPr>
        <w:t>Stack</w:t>
      </w:r>
      <w:r w:rsidRPr="009B09AA">
        <w:rPr>
          <w:rFonts w:ascii="Courier New" w:eastAsia="Times New Roman" w:hAnsi="Courier New" w:cs="Courier New"/>
          <w:b/>
          <w:bCs/>
          <w:color w:val="000000"/>
          <w:sz w:val="32"/>
          <w:szCs w:val="32"/>
          <w:u w:val="single"/>
        </w:rPr>
        <w:tab/>
      </w:r>
      <w:r w:rsidRPr="009B09AA">
        <w:rPr>
          <w:rFonts w:ascii="Courier New" w:eastAsia="Times New Roman" w:hAnsi="Courier New" w:cs="Courier New"/>
          <w:b/>
          <w:bCs/>
          <w:color w:val="000000"/>
          <w:sz w:val="32"/>
          <w:szCs w:val="32"/>
          <w:u w:val="single"/>
        </w:rPr>
        <w:tab/>
      </w:r>
      <w:r w:rsidRPr="009B09AA">
        <w:rPr>
          <w:rFonts w:ascii="Courier New" w:eastAsia="Times New Roman" w:hAnsi="Courier New" w:cs="Courier New"/>
          <w:b/>
          <w:bCs/>
          <w:color w:val="000000"/>
          <w:sz w:val="32"/>
          <w:szCs w:val="32"/>
          <w:u w:val="single"/>
        </w:rPr>
        <w:tab/>
      </w:r>
      <w:r w:rsidRPr="009B09AA">
        <w:rPr>
          <w:rFonts w:ascii="Courier New" w:eastAsia="Times New Roman" w:hAnsi="Courier New" w:cs="Courier New"/>
          <w:b/>
          <w:bCs/>
          <w:color w:val="000000"/>
          <w:sz w:val="32"/>
          <w:szCs w:val="32"/>
          <w:u w:val="single"/>
        </w:rPr>
        <w:tab/>
        <w:t>Input</w:t>
      </w:r>
      <w:r w:rsidRPr="009B09AA">
        <w:rPr>
          <w:rFonts w:ascii="Courier New" w:eastAsia="Times New Roman" w:hAnsi="Courier New" w:cs="Courier New"/>
          <w:b/>
          <w:bCs/>
          <w:color w:val="000000"/>
          <w:sz w:val="32"/>
          <w:szCs w:val="32"/>
          <w:u w:val="single"/>
        </w:rPr>
        <w:tab/>
      </w:r>
      <w:r w:rsidRPr="009B09AA">
        <w:rPr>
          <w:rFonts w:ascii="Courier New" w:eastAsia="Times New Roman" w:hAnsi="Courier New" w:cs="Courier New"/>
          <w:b/>
          <w:bCs/>
          <w:color w:val="000000"/>
          <w:sz w:val="32"/>
          <w:szCs w:val="32"/>
          <w:u w:val="single"/>
        </w:rPr>
        <w:tab/>
      </w:r>
      <w:r w:rsidRPr="009B09AA">
        <w:rPr>
          <w:rFonts w:ascii="Courier New" w:eastAsia="Times New Roman" w:hAnsi="Courier New" w:cs="Courier New"/>
          <w:b/>
          <w:bCs/>
          <w:color w:val="000000"/>
          <w:sz w:val="32"/>
          <w:szCs w:val="32"/>
          <w:u w:val="single"/>
        </w:rPr>
        <w:tab/>
      </w:r>
      <w:r w:rsidRPr="009B09AA">
        <w:rPr>
          <w:rFonts w:ascii="Courier New" w:eastAsia="Times New Roman" w:hAnsi="Courier New" w:cs="Courier New"/>
          <w:b/>
          <w:bCs/>
          <w:color w:val="000000"/>
          <w:sz w:val="32"/>
          <w:szCs w:val="32"/>
          <w:u w:val="single"/>
        </w:rPr>
        <w:tab/>
      </w:r>
      <w:r w:rsidRPr="009B09AA">
        <w:rPr>
          <w:rFonts w:ascii="Courier New" w:eastAsia="Times New Roman" w:hAnsi="Courier New" w:cs="Courier New"/>
          <w:b/>
          <w:bCs/>
          <w:color w:val="000000"/>
          <w:sz w:val="32"/>
          <w:szCs w:val="32"/>
          <w:u w:val="single"/>
        </w:rPr>
        <w:tab/>
        <w:t>Action</w:t>
      </w:r>
    </w:p>
    <w:p w14:paraId="76CC6CC0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>E $</w:t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  <w:t>int * int + int $</w:t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  <w:t>pop(); push(T X);</w:t>
      </w:r>
    </w:p>
    <w:p w14:paraId="1B7504A7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>T X $</w:t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  <w:t>int * int + int $</w:t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  <w:t>pop(); push(int Y);</w:t>
      </w:r>
    </w:p>
    <w:p w14:paraId="73403ABB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>int Y X $</w:t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  <w:t>int * int + int $</w:t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  <w:t>pop(); next++;</w:t>
      </w:r>
    </w:p>
    <w:p w14:paraId="0219FD64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>Y X $</w:t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  <w:t>* int + int $</w:t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  <w:t>pop(); push(* T);</w:t>
      </w:r>
    </w:p>
    <w:p w14:paraId="3A1A96B5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>* T X $</w:t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  <w:t>* int + int $</w:t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  <w:t>pop(); next++;</w:t>
      </w:r>
    </w:p>
    <w:p w14:paraId="29146C22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>T X $</w:t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  <w:t>int + int $</w:t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  <w:t>pop(); push(int Y);</w:t>
      </w:r>
    </w:p>
    <w:p w14:paraId="0F851EAF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>int Y X $</w:t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  <w:t>int + int $</w:t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  <w:t>pop(); next++;</w:t>
      </w:r>
    </w:p>
    <w:p w14:paraId="00F6DA3F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>Y X $</w:t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  <w:t>+ int $</w:t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  <w:t xml:space="preserve">pop(); // no push </w:t>
      </w:r>
      <w:r w:rsidRPr="009B09AA">
        <w:rPr>
          <w:rFonts w:ascii="Arial" w:eastAsia="Times New Roman" w:hAnsi="Arial" w:cs="Arial"/>
          <w:color w:val="FF0000"/>
          <w:sz w:val="32"/>
          <w:szCs w:val="32"/>
        </w:rPr>
        <w:t>Ɛ</w:t>
      </w:r>
    </w:p>
    <w:p w14:paraId="191F5EFB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>X $</w:t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  <w:t>+ int $</w:t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  <w:t>pop(); push(+ E);</w:t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</w:p>
    <w:p w14:paraId="638B9095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>+ E $</w:t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  <w:t>+ int $</w:t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  <w:t>pop(); next++;</w:t>
      </w:r>
    </w:p>
    <w:p w14:paraId="7C36A1D1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>E $</w:t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  <w:t>int $</w:t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  <w:t>pop(); push(T X);</w:t>
      </w:r>
    </w:p>
    <w:p w14:paraId="56EAD6D8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>T X $</w:t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  <w:t>int $</w:t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  <w:t>pop(); push(int Y);</w:t>
      </w:r>
    </w:p>
    <w:p w14:paraId="0A41097E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>int Y X $</w:t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  <w:t>int $</w:t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  <w:t>pop(); next++;</w:t>
      </w:r>
    </w:p>
    <w:p w14:paraId="7C15E543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lastRenderedPageBreak/>
        <w:t>Y X $</w:t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  <w:t>$</w:t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  <w:t xml:space="preserve">pop(); // no push </w:t>
      </w:r>
      <w:r w:rsidRPr="009B09AA">
        <w:rPr>
          <w:rFonts w:ascii="Arial" w:eastAsia="Times New Roman" w:hAnsi="Arial" w:cs="Arial"/>
          <w:color w:val="FF0000"/>
          <w:sz w:val="32"/>
          <w:szCs w:val="32"/>
        </w:rPr>
        <w:t>Ɛ</w:t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</w:p>
    <w:p w14:paraId="6F0927E9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>X $</w:t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  <w:t>$</w:t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  <w:t xml:space="preserve">pop(); // no push </w:t>
      </w:r>
      <w:r w:rsidRPr="009B09AA">
        <w:rPr>
          <w:rFonts w:ascii="Arial" w:eastAsia="Times New Roman" w:hAnsi="Arial" w:cs="Arial"/>
          <w:color w:val="FF0000"/>
          <w:sz w:val="32"/>
          <w:szCs w:val="32"/>
        </w:rPr>
        <w:t>Ɛ</w:t>
      </w:r>
    </w:p>
    <w:p w14:paraId="4D4CF720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>$</w:t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  <w:t>$</w:t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  <w:t>ACCEPT!!!</w:t>
      </w:r>
    </w:p>
    <w:p w14:paraId="1CB16C9B" w14:textId="77777777" w:rsidR="009B09AA" w:rsidRPr="009B09AA" w:rsidRDefault="009B09AA" w:rsidP="009B09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A031F3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LL1 Predictive parsing #2</w:t>
      </w:r>
    </w:p>
    <w:p w14:paraId="65A92798" w14:textId="77777777" w:rsidR="009B09AA" w:rsidRPr="009B09AA" w:rsidRDefault="009B09AA" w:rsidP="009B09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60D6C6" w14:textId="1C174B68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5F71147E" wp14:editId="7CB7391F">
            <wp:extent cx="5943600" cy="15373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C3AA1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Courier New" w:eastAsia="Times New Roman" w:hAnsi="Courier New" w:cs="Courier New"/>
          <w:b/>
          <w:bCs/>
          <w:color w:val="000000"/>
          <w:sz w:val="32"/>
          <w:szCs w:val="32"/>
          <w:u w:val="single"/>
        </w:rPr>
        <w:t>Stack</w:t>
      </w:r>
      <w:r w:rsidRPr="009B09AA">
        <w:rPr>
          <w:rFonts w:ascii="Courier New" w:eastAsia="Times New Roman" w:hAnsi="Courier New" w:cs="Courier New"/>
          <w:b/>
          <w:bCs/>
          <w:color w:val="000000"/>
          <w:sz w:val="32"/>
          <w:szCs w:val="32"/>
          <w:u w:val="single"/>
        </w:rPr>
        <w:tab/>
      </w:r>
      <w:r w:rsidRPr="009B09AA">
        <w:rPr>
          <w:rFonts w:ascii="Courier New" w:eastAsia="Times New Roman" w:hAnsi="Courier New" w:cs="Courier New"/>
          <w:b/>
          <w:bCs/>
          <w:color w:val="000000"/>
          <w:sz w:val="32"/>
          <w:szCs w:val="32"/>
          <w:u w:val="single"/>
        </w:rPr>
        <w:tab/>
      </w:r>
      <w:r w:rsidRPr="009B09AA">
        <w:rPr>
          <w:rFonts w:ascii="Courier New" w:eastAsia="Times New Roman" w:hAnsi="Courier New" w:cs="Courier New"/>
          <w:b/>
          <w:bCs/>
          <w:color w:val="000000"/>
          <w:sz w:val="32"/>
          <w:szCs w:val="32"/>
          <w:u w:val="single"/>
        </w:rPr>
        <w:tab/>
      </w:r>
      <w:r w:rsidRPr="009B09AA">
        <w:rPr>
          <w:rFonts w:ascii="Courier New" w:eastAsia="Times New Roman" w:hAnsi="Courier New" w:cs="Courier New"/>
          <w:b/>
          <w:bCs/>
          <w:color w:val="000000"/>
          <w:sz w:val="32"/>
          <w:szCs w:val="32"/>
          <w:u w:val="single"/>
        </w:rPr>
        <w:tab/>
        <w:t>Input</w:t>
      </w:r>
      <w:r w:rsidRPr="009B09AA">
        <w:rPr>
          <w:rFonts w:ascii="Courier New" w:eastAsia="Times New Roman" w:hAnsi="Courier New" w:cs="Courier New"/>
          <w:b/>
          <w:bCs/>
          <w:color w:val="000000"/>
          <w:sz w:val="32"/>
          <w:szCs w:val="32"/>
          <w:u w:val="single"/>
        </w:rPr>
        <w:tab/>
      </w:r>
      <w:r w:rsidRPr="009B09AA">
        <w:rPr>
          <w:rFonts w:ascii="Courier New" w:eastAsia="Times New Roman" w:hAnsi="Courier New" w:cs="Courier New"/>
          <w:b/>
          <w:bCs/>
          <w:color w:val="000000"/>
          <w:sz w:val="32"/>
          <w:szCs w:val="32"/>
          <w:u w:val="single"/>
        </w:rPr>
        <w:tab/>
      </w:r>
      <w:r w:rsidRPr="009B09AA">
        <w:rPr>
          <w:rFonts w:ascii="Courier New" w:eastAsia="Times New Roman" w:hAnsi="Courier New" w:cs="Courier New"/>
          <w:b/>
          <w:bCs/>
          <w:color w:val="000000"/>
          <w:sz w:val="32"/>
          <w:szCs w:val="32"/>
          <w:u w:val="single"/>
        </w:rPr>
        <w:tab/>
      </w:r>
      <w:r w:rsidRPr="009B09AA">
        <w:rPr>
          <w:rFonts w:ascii="Courier New" w:eastAsia="Times New Roman" w:hAnsi="Courier New" w:cs="Courier New"/>
          <w:b/>
          <w:bCs/>
          <w:color w:val="000000"/>
          <w:sz w:val="32"/>
          <w:szCs w:val="32"/>
          <w:u w:val="single"/>
        </w:rPr>
        <w:tab/>
      </w:r>
      <w:r w:rsidRPr="009B09AA">
        <w:rPr>
          <w:rFonts w:ascii="Courier New" w:eastAsia="Times New Roman" w:hAnsi="Courier New" w:cs="Courier New"/>
          <w:b/>
          <w:bCs/>
          <w:color w:val="000000"/>
          <w:sz w:val="32"/>
          <w:szCs w:val="32"/>
          <w:u w:val="single"/>
        </w:rPr>
        <w:tab/>
        <w:t>Action</w:t>
      </w:r>
    </w:p>
    <w:p w14:paraId="4901FE04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>E $</w:t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  <w:t>int * int + int $</w:t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</w:r>
      <w:r w:rsidRPr="009B09AA">
        <w:rPr>
          <w:rFonts w:ascii="Times New Roman" w:eastAsia="Times New Roman" w:hAnsi="Times New Roman" w:cs="Times New Roman"/>
          <w:color w:val="FF0000"/>
          <w:sz w:val="32"/>
          <w:szCs w:val="32"/>
        </w:rPr>
        <w:tab/>
        <w:t>pop(); push(T X);</w:t>
      </w:r>
    </w:p>
    <w:p w14:paraId="6C7ABCE3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66"/>
      </w:tblGrid>
      <w:tr w:rsidR="009B09AA" w:rsidRPr="009B09AA" w14:paraId="002542AB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AD3DB6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Courier New" w:eastAsia="Times New Roman" w:hAnsi="Courier New" w:cs="Courier New"/>
                <w:b/>
                <w:bCs/>
                <w:color w:val="FF0000"/>
                <w:sz w:val="36"/>
                <w:szCs w:val="36"/>
              </w:rPr>
              <w:t>LR Shift Reduce 1 Exercise #1</w:t>
            </w:r>
          </w:p>
        </w:tc>
      </w:tr>
      <w:tr w:rsidR="009B09AA" w:rsidRPr="009B09AA" w14:paraId="02A7F76D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7B3B8A" w14:textId="5F5A4153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</w:rPr>
              <w:lastRenderedPageBreak/>
              <w:drawing>
                <wp:inline distT="0" distB="0" distL="0" distR="0" wp14:anchorId="102C0B01" wp14:editId="4FB7F5B7">
                  <wp:extent cx="4857750" cy="44100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0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CBCDBE" w14:textId="77777777" w:rsidR="009B09AA" w:rsidRPr="009B09AA" w:rsidRDefault="009B09AA" w:rsidP="009B09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sz w:val="24"/>
          <w:szCs w:val="24"/>
        </w:rPr>
        <w:br/>
      </w:r>
      <w:r w:rsidRPr="009B09A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5A0ADE5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LR Shift Reduce 1 Exercise </w:t>
      </w:r>
    </w:p>
    <w:p w14:paraId="203BF9B0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4"/>
        <w:gridCol w:w="1237"/>
        <w:gridCol w:w="697"/>
        <w:gridCol w:w="1164"/>
        <w:gridCol w:w="725"/>
        <w:gridCol w:w="725"/>
      </w:tblGrid>
      <w:tr w:rsidR="009B09AA" w:rsidRPr="009B09AA" w14:paraId="63B298EA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E690EB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Step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525D81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Parse Stack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D9DCA8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Look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br/>
              <w:t>Ahead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F2D4C0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Unscanned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D89AAC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Parser Action</w:t>
            </w:r>
          </w:p>
        </w:tc>
      </w:tr>
      <w:tr w:rsidR="009B09AA" w:rsidRPr="009B09AA" w14:paraId="5FB5FC9A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A1408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34FD4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empty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E5EAF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73822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5436F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CE12D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36F30510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A87DC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ED3ED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907CE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143F4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CC315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8E2A2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704703FE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15FED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DD871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95790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5076A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E5BE1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BA39C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503BF1D5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7127C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0FC48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F4252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42DB8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EDB70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930BE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63EB7BBC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B9679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C73B2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3555A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24E07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C4BA9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36AF3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6C03E8F4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F6B71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DAA50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F9D5C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8C3EF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59531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D66C4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1E44C971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0CD5D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74AD6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2C9AC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3AF97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81526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42084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5B5BC5C3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F0B44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4061B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F2124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B43BB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6369A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D89F1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042BE1F2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BEC19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15084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EB90D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215EE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429DF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B38CC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17DE5EE9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87B0F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9BF7F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83FC6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77783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4C1D5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0F5FE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2D545D6C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EBC33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AD2C7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90758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F985C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8DCC9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EE26D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70E3960C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90B9E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377E5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F6EA1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7FFC7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05D00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0A441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3FE21B87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004D2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9DE39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31A1D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1AFB4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27309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7F90C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0E7D34E9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46DFD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05EDC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7EFD3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C5541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36DA6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66880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6E3706F5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63833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AECEF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47CEA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CF911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FF0B6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666B8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32C4AE80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12CFB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B6F90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7CEDD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BE339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CE0EC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1AE4B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351D9FCA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67279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65889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35FB6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FB2DA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13748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6B1BF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7562BFED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87CAF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835E7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CC068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230FD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2421D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333AC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869ECEB" w14:textId="77777777" w:rsidR="009B09AA" w:rsidRPr="009B09AA" w:rsidRDefault="009B09AA" w:rsidP="009B09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sz w:val="24"/>
          <w:szCs w:val="24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9"/>
        <w:gridCol w:w="6881"/>
      </w:tblGrid>
      <w:tr w:rsidR="009B09AA" w:rsidRPr="009B09AA" w14:paraId="31523B18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B2DD1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Arial Black" w:eastAsia="Times New Roman" w:hAnsi="Arial Black" w:cs="Times New Roman"/>
                <w:color w:val="4F6228"/>
                <w:sz w:val="32"/>
                <w:szCs w:val="32"/>
              </w:rPr>
              <w:t>Grammar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D8C6D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Arial Black" w:eastAsia="Times New Roman" w:hAnsi="Arial Black" w:cs="Times New Roman"/>
                <w:color w:val="4F6228"/>
                <w:sz w:val="32"/>
                <w:szCs w:val="32"/>
              </w:rPr>
              <w:t>Input String</w:t>
            </w:r>
          </w:p>
        </w:tc>
      </w:tr>
      <w:tr w:rsidR="009B09AA" w:rsidRPr="009B09AA" w14:paraId="21F1F07B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B1D8A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3D0EC0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Assign ← </w:t>
            </w: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id</w:t>
            </w: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Sums</w:t>
            </w:r>
          </w:p>
          <w:p w14:paraId="10FB002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Sums ← Sums + Products</w:t>
            </w:r>
          </w:p>
          <w:p w14:paraId="0842134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Sums ← Products</w:t>
            </w:r>
          </w:p>
          <w:p w14:paraId="69E9E08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Products ← Products * Value</w:t>
            </w:r>
          </w:p>
          <w:p w14:paraId="4C57B08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Products ← Value</w:t>
            </w:r>
          </w:p>
          <w:p w14:paraId="5B1BECD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Value ← </w:t>
            </w: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int</w:t>
            </w:r>
          </w:p>
          <w:p w14:paraId="59596D4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Value ← </w:t>
            </w: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id</w:t>
            </w:r>
          </w:p>
          <w:p w14:paraId="56C2756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1F52E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5BD2BC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 = id + id * int $</w:t>
            </w:r>
          </w:p>
          <w:p w14:paraId="35448D6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09AA" w:rsidRPr="009B09AA" w14:paraId="315DBC60" w14:textId="77777777" w:rsidTr="009B09AA">
        <w:trPr>
          <w:trHeight w:val="58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A3516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Shift(S)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7701DC" w14:textId="77777777" w:rsidR="009B09AA" w:rsidRPr="009B09AA" w:rsidRDefault="009B09AA" w:rsidP="009B09AA">
            <w:pPr>
              <w:numPr>
                <w:ilvl w:val="0"/>
                <w:numId w:val="7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lookahead has a partial Grammar match, wait for more</w:t>
            </w:r>
          </w:p>
          <w:p w14:paraId="158F3129" w14:textId="77777777" w:rsidR="009B09AA" w:rsidRPr="009B09AA" w:rsidRDefault="009B09AA" w:rsidP="009B09AA">
            <w:pPr>
              <w:numPr>
                <w:ilvl w:val="0"/>
                <w:numId w:val="7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combo of lookahead and rightmost in parse stack has a partial Grammar match, wait for more</w:t>
            </w:r>
          </w:p>
        </w:tc>
      </w:tr>
      <w:tr w:rsidR="009B09AA" w:rsidRPr="009B09AA" w14:paraId="2C04DCB5" w14:textId="77777777" w:rsidTr="009B09AA">
        <w:trPr>
          <w:trHeight w:val="35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10777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Parse(P)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C483E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 match for lookahead, reduce rightmost symbol in stack (find largest match)</w:t>
            </w:r>
          </w:p>
        </w:tc>
      </w:tr>
    </w:tbl>
    <w:p w14:paraId="5193D08A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4"/>
        <w:gridCol w:w="2191"/>
        <w:gridCol w:w="697"/>
        <w:gridCol w:w="1176"/>
        <w:gridCol w:w="375"/>
        <w:gridCol w:w="4427"/>
      </w:tblGrid>
      <w:tr w:rsidR="009B09AA" w:rsidRPr="009B09AA" w14:paraId="1C0108B0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B40E3C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Step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92CDF1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Parse Stack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F36E98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Look</w:t>
            </w: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br/>
              <w:t>Ahead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E6811B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Unscanned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F3B204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Parser Action</w:t>
            </w:r>
          </w:p>
        </w:tc>
      </w:tr>
      <w:tr w:rsidR="009B09AA" w:rsidRPr="009B09AA" w14:paraId="7A11EFB6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B71B7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A62BD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empty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EC3E7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24CB33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= id + id*int 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94276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B8D6B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Just the start</w:t>
            </w:r>
          </w:p>
        </w:tc>
      </w:tr>
      <w:tr w:rsidR="009B09AA" w:rsidRPr="009B09AA" w14:paraId="5E4F572F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26130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B4BB6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86195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=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85E310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id + id*int 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649DD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S(b)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08812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Shift, Parser wants as big of a match as possible</w:t>
            </w:r>
          </w:p>
        </w:tc>
      </w:tr>
      <w:tr w:rsidR="009B09AA" w:rsidRPr="009B09AA" w14:paraId="09469B10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D091C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7426E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id =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052F9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FF1B80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+ id * int 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CEFC6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S(a)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B6D64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Shift, Parser wants as big of a match as possible</w:t>
            </w:r>
          </w:p>
        </w:tc>
      </w:tr>
      <w:tr w:rsidR="009B09AA" w:rsidRPr="009B09AA" w14:paraId="1038303A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B77CA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368D6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id =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DA936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550BF0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id * int 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B7E14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49907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Reduce “id” to “Value”</w:t>
            </w:r>
          </w:p>
        </w:tc>
      </w:tr>
      <w:tr w:rsidR="009B09AA" w:rsidRPr="009B09AA" w14:paraId="27B30F47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9ED25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F9744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id = Value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EECBF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13AC73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id * int 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CBC35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12D64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Reduce “Value” to “Products”</w:t>
            </w:r>
          </w:p>
        </w:tc>
      </w:tr>
      <w:tr w:rsidR="009B09AA" w:rsidRPr="009B09AA" w14:paraId="6FB9B9C5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5DD41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9E30C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id = Products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C2F60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651E06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id * int 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3D777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1DCFC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Reduce “Products” to “Sums”</w:t>
            </w:r>
          </w:p>
        </w:tc>
      </w:tr>
      <w:tr w:rsidR="009B09AA" w:rsidRPr="009B09AA" w14:paraId="36274667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18B3A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B0E11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id = Sums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B7030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FBB959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id * int 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025FB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S(b)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1E441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Shift, since more to go (lookahead)</w:t>
            </w:r>
          </w:p>
        </w:tc>
      </w:tr>
      <w:tr w:rsidR="009B09AA" w:rsidRPr="009B09AA" w14:paraId="2B928C9B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C4B6A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A031A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id = Sums 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9EDA9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33DE45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* int 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E2BEA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S(a)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B7FDD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Shift, since Sums + is a partial match, parser wants to see more</w:t>
            </w:r>
          </w:p>
        </w:tc>
      </w:tr>
      <w:tr w:rsidR="009B09AA" w:rsidRPr="009B09AA" w14:paraId="21A9FDAA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28EC2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F95A5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id = Sums +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0B3C8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1D0198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 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D3113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49360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Reduce “id” to “Value”</w:t>
            </w:r>
          </w:p>
        </w:tc>
      </w:tr>
      <w:tr w:rsidR="009B09AA" w:rsidRPr="009B09AA" w14:paraId="6EAEC3B4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751DC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05206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id = Sums + Value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B914F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652F41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 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D291F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36001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Reduce “Value” to “Products”</w:t>
            </w:r>
          </w:p>
        </w:tc>
      </w:tr>
      <w:tr w:rsidR="009B09AA" w:rsidRPr="009B09AA" w14:paraId="3BFA0326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96BDB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F8C98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id = Sums + Products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592FA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85855D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int 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5A120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S(b)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71ACA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Shift, still have more to do</w:t>
            </w:r>
          </w:p>
        </w:tc>
      </w:tr>
      <w:tr w:rsidR="009B09AA" w:rsidRPr="009B09AA" w14:paraId="6252C962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57995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A2F5A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id = Sums + Products *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B6C6F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FC832F" w14:textId="77777777" w:rsidR="009B09AA" w:rsidRPr="009B09AA" w:rsidRDefault="009B09AA" w:rsidP="009B09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4164C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S(a)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C359A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Shift, since int is a match</w:t>
            </w:r>
          </w:p>
        </w:tc>
      </w:tr>
      <w:tr w:rsidR="009B09AA" w:rsidRPr="009B09AA" w14:paraId="11EAF709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04A88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lastRenderedPageBreak/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C1A9B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id = Sums + Products * 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98C28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6C525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A0D45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FFC30E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Reduce “int” to “Value”</w:t>
            </w:r>
          </w:p>
        </w:tc>
      </w:tr>
      <w:tr w:rsidR="009B09AA" w:rsidRPr="009B09AA" w14:paraId="2FF444B6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13CCFD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ABF30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id = Sums + Products * Value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96592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E84886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331E77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24704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Reduce “Products * Value” to “Products”</w:t>
            </w:r>
          </w:p>
        </w:tc>
      </w:tr>
      <w:tr w:rsidR="009B09AA" w:rsidRPr="009B09AA" w14:paraId="34E8F603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FCC9B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D2616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id = Sums + Products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EF2E3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CCDB9B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11AB2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E04CA4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Reduce “Sums + Products” to “Sums”</w:t>
            </w:r>
          </w:p>
        </w:tc>
      </w:tr>
      <w:tr w:rsidR="009B09AA" w:rsidRPr="009B09AA" w14:paraId="05E6554E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32A10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58CF3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id = Sums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11DE2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85278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4B702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1AE59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Reduce “id = Sums” to “Assign”</w:t>
            </w:r>
          </w:p>
        </w:tc>
      </w:tr>
      <w:tr w:rsidR="009B09AA" w:rsidRPr="009B09AA" w14:paraId="4E3E5CAB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635272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5ED9B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Assign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D26C4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911890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6849AC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DEFA8A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ACCEPT</w:t>
            </w:r>
          </w:p>
        </w:tc>
      </w:tr>
      <w:tr w:rsidR="009B09AA" w:rsidRPr="009B09AA" w14:paraId="6E85B710" w14:textId="77777777" w:rsidTr="009B09A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75F279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E3EA71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Assign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A5CCC3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</w:rPr>
              <w:t>$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AD3B45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C78528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09A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4C271F" w14:textId="77777777" w:rsidR="009B09AA" w:rsidRPr="009B09AA" w:rsidRDefault="009B09AA" w:rsidP="009B09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ACCC2BF" w14:textId="77777777" w:rsidR="009B09AA" w:rsidRPr="009B09AA" w:rsidRDefault="009B09AA" w:rsidP="009B09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sz w:val="24"/>
          <w:szCs w:val="24"/>
        </w:rPr>
        <w:br/>
      </w:r>
      <w:r w:rsidRPr="009B09AA">
        <w:rPr>
          <w:rFonts w:ascii="Times New Roman" w:eastAsia="Times New Roman" w:hAnsi="Times New Roman" w:cs="Times New Roman"/>
          <w:sz w:val="24"/>
          <w:szCs w:val="24"/>
        </w:rPr>
        <w:br/>
      </w:r>
      <w:r w:rsidRPr="009B09AA">
        <w:rPr>
          <w:rFonts w:ascii="Times New Roman" w:eastAsia="Times New Roman" w:hAnsi="Times New Roman" w:cs="Times New Roman"/>
          <w:sz w:val="24"/>
          <w:szCs w:val="24"/>
        </w:rPr>
        <w:br/>
      </w:r>
      <w:r w:rsidRPr="009B09A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C57DC73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Arial Black" w:eastAsia="Times New Roman" w:hAnsi="Arial Black" w:cs="Times New Roman"/>
          <w:color w:val="000000"/>
          <w:sz w:val="44"/>
          <w:szCs w:val="44"/>
        </w:rPr>
        <w:t>Resources:</w:t>
      </w:r>
    </w:p>
    <w:p w14:paraId="11B0F10F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1C98A7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Top Down:</w:t>
      </w:r>
    </w:p>
    <w:p w14:paraId="00190E19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61" w:history="1">
        <w:r w:rsidRPr="009B09AA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>http://www.cs.wright.edu/~tkprasad/courses/cs780/L101TDP.pdf</w:t>
        </w:r>
      </w:hyperlink>
    </w:p>
    <w:p w14:paraId="5C3E76E0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62" w:history="1">
        <w:r w:rsidRPr="009B09AA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>www.cs.virginia.edu/kim/courses/cs671/lec/cs671-04-</w:t>
        </w:r>
        <w:r w:rsidRPr="009B09AA">
          <w:rPr>
            <w:rFonts w:ascii="Times New Roman" w:eastAsia="Times New Roman" w:hAnsi="Times New Roman" w:cs="Times New Roman"/>
            <w:b/>
            <w:bCs/>
            <w:color w:val="0000FF"/>
            <w:sz w:val="32"/>
            <w:szCs w:val="32"/>
            <w:u w:val="single"/>
          </w:rPr>
          <w:t>topdown</w:t>
        </w:r>
        <w:r w:rsidRPr="009B09AA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>.ppt</w:t>
        </w:r>
      </w:hyperlink>
    </w:p>
    <w:p w14:paraId="63634624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86C797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Bottom up</w:t>
      </w:r>
    </w:p>
    <w:p w14:paraId="37A3D701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63" w:history="1">
        <w:r w:rsidRPr="009B09AA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>www.cs.virginia.edu/kim/courses/</w:t>
        </w:r>
        <w:r w:rsidRPr="009B09AA">
          <w:rPr>
            <w:rFonts w:ascii="Times New Roman" w:eastAsia="Times New Roman" w:hAnsi="Times New Roman" w:cs="Times New Roman"/>
            <w:b/>
            <w:bCs/>
            <w:color w:val="0000FF"/>
            <w:sz w:val="32"/>
            <w:szCs w:val="32"/>
            <w:u w:val="single"/>
          </w:rPr>
          <w:t>cs671</w:t>
        </w:r>
        <w:r w:rsidRPr="009B09AA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>/lec/</w:t>
        </w:r>
        <w:r w:rsidRPr="009B09AA">
          <w:rPr>
            <w:rFonts w:ascii="Times New Roman" w:eastAsia="Times New Roman" w:hAnsi="Times New Roman" w:cs="Times New Roman"/>
            <w:b/>
            <w:bCs/>
            <w:color w:val="0000FF"/>
            <w:sz w:val="32"/>
            <w:szCs w:val="32"/>
            <w:u w:val="single"/>
          </w:rPr>
          <w:t>cs671</w:t>
        </w:r>
        <w:r w:rsidRPr="009B09AA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>-05-</w:t>
        </w:r>
        <w:r w:rsidRPr="009B09AA">
          <w:rPr>
            <w:rFonts w:ascii="Times New Roman" w:eastAsia="Times New Roman" w:hAnsi="Times New Roman" w:cs="Times New Roman"/>
            <w:b/>
            <w:bCs/>
            <w:color w:val="0000FF"/>
            <w:sz w:val="32"/>
            <w:szCs w:val="32"/>
            <w:u w:val="single"/>
          </w:rPr>
          <w:t>bottomup</w:t>
        </w:r>
        <w:r w:rsidRPr="009B09AA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>.ppt</w:t>
        </w:r>
      </w:hyperlink>
    </w:p>
    <w:p w14:paraId="237C119D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64" w:history="1">
        <w:r w:rsidRPr="009B09AA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>http://www.cs.wright.edu/~tkprasad/courses/cs780/L12BUP.pdf</w:t>
        </w:r>
      </w:hyperlink>
    </w:p>
    <w:p w14:paraId="69BC7C1D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F25AB2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Sebesta</w:t>
      </w:r>
    </w:p>
    <w:p w14:paraId="328E49AA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65" w:history="1">
        <w:r w:rsidRPr="009B09AA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>http://nltk.googlecode.com/svn/trunk/doc/book/ch08.html</w:t>
        </w:r>
      </w:hyperlink>
    </w:p>
    <w:p w14:paraId="17ACC0EC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66" w:history="1">
        <w:r w:rsidRPr="009B09AA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>http://www.cs.sun.ac.za/rw711/2012term2/lectures/lec9</w:t>
        </w:r>
        <w:r w:rsidRPr="009B09AA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sym w:font="Symbol" w:char="F065"/>
        </w:r>
        <w:r w:rsidRPr="009B09AA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>2010/l9</w:t>
        </w:r>
        <w:r w:rsidRPr="009B09AA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sym w:font="Symbol" w:char="F065"/>
        </w:r>
        <w:r w:rsidRPr="009B09AA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>2010.pdf</w:t>
        </w:r>
      </w:hyperlink>
    </w:p>
    <w:p w14:paraId="5971E01F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67" w:history="1">
        <w:r w:rsidRPr="009B09AA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>http://en.wikipedia.org/wiki/Left</w:t>
        </w:r>
        <w:r w:rsidRPr="009B09AA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sym w:font="Symbol" w:char="F065"/>
        </w:r>
        <w:r w:rsidRPr="009B09AA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>recursion</w:t>
        </w:r>
      </w:hyperlink>
    </w:p>
    <w:p w14:paraId="00AFDC8F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68" w:history="1">
        <w:r w:rsidRPr="009B09AA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>http://www.cs.nott.ac.uk/~nhn/G52MAL/LectureNotes/lecture18-9up.pdf</w:t>
        </w:r>
      </w:hyperlink>
    </w:p>
    <w:p w14:paraId="75ACFE83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ACDA03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Syntax Analyser</w:t>
      </w:r>
    </w:p>
    <w:p w14:paraId="6A344BD3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69" w:history="1">
        <w:r w:rsidRPr="009B09AA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>http://homepages.cwi.nl/~daybuild/daily-books/learning-about/syntax-analysis/syntax-analysis.html</w:t>
        </w:r>
      </w:hyperlink>
    </w:p>
    <w:p w14:paraId="734DDA55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BDD250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Shift Reduce</w:t>
      </w:r>
    </w:p>
    <w:p w14:paraId="6939FC09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U of Virginia CS 671</w:t>
      </w:r>
    </w:p>
    <w:p w14:paraId="7086CF37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C86B09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Thanks to Dr. Kim Hazelwood for some of her notes</w:t>
      </w:r>
    </w:p>
    <w:p w14:paraId="69BF346C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4B12AF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How Shift Reduce it uses the Stack</w:t>
      </w:r>
    </w:p>
    <w:p w14:paraId="4618C2A7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0" w:history="1">
        <w:r w:rsidRPr="009B09AA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>http://ocw.mit.edu/courses/electrical-engineering-and-computer-science/6-035-computer-language-engineering-spring-2010/lecture-notes/MIT6_035S10_lec03.pdf</w:t>
        </w:r>
      </w:hyperlink>
    </w:p>
    <w:p w14:paraId="3EF05CE8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28FAC3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LL(1)</w:t>
      </w:r>
    </w:p>
    <w:p w14:paraId="0D28D373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1" w:history="1">
        <w:r w:rsidRPr="009B09AA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>https://courses.cs.washington.edu/courses/cse401/04sp/slides/03b-LL1-example.pdf</w:t>
        </w:r>
      </w:hyperlink>
    </w:p>
    <w:p w14:paraId="724496A0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536CA3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LR(1)</w:t>
      </w:r>
    </w:p>
    <w:p w14:paraId="377B9470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2" w:history="1">
        <w:r w:rsidRPr="009B09AA">
          <w:rPr>
            <w:rFonts w:ascii="Times New Roman" w:eastAsia="Times New Roman" w:hAnsi="Times New Roman" w:cs="Times New Roman"/>
            <w:color w:val="0000FF"/>
            <w:sz w:val="32"/>
            <w:szCs w:val="32"/>
            <w:u w:val="single"/>
          </w:rPr>
          <w:t>http://www.montefiore.ulg.ac.be/~geurts/Cours/compil/2012/03-syntaxanalysis-2-2012-2013.pdf</w:t>
        </w:r>
      </w:hyperlink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  (pg 28)</w:t>
      </w:r>
    </w:p>
    <w:p w14:paraId="1AFA63C2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D1BF81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Sources:</w:t>
      </w:r>
    </w:p>
    <w:p w14:paraId="13AC69EB" w14:textId="77777777" w:rsidR="009B09AA" w:rsidRPr="009B09AA" w:rsidRDefault="009B09AA" w:rsidP="009B0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09AA">
        <w:rPr>
          <w:rFonts w:ascii="Times New Roman" w:eastAsia="Times New Roman" w:hAnsi="Times New Roman" w:cs="Times New Roman"/>
          <w:color w:val="000000"/>
          <w:sz w:val="32"/>
          <w:szCs w:val="32"/>
        </w:rPr>
        <w:t>http://en.wikipedia.org/wiki/Shift-reduce_parser</w:t>
      </w:r>
    </w:p>
    <w:p w14:paraId="6C927A05" w14:textId="77777777" w:rsidR="009B09AA" w:rsidRDefault="009B09AA"/>
    <w:sectPr w:rsidR="009B09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15296"/>
    <w:multiLevelType w:val="multilevel"/>
    <w:tmpl w:val="FA148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1A2BD8"/>
    <w:multiLevelType w:val="multilevel"/>
    <w:tmpl w:val="9474A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7E534A"/>
    <w:multiLevelType w:val="multilevel"/>
    <w:tmpl w:val="F580E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960D44"/>
    <w:multiLevelType w:val="multilevel"/>
    <w:tmpl w:val="260E7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8E27F5"/>
    <w:multiLevelType w:val="multilevel"/>
    <w:tmpl w:val="15EC5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D929F8"/>
    <w:multiLevelType w:val="multilevel"/>
    <w:tmpl w:val="AFDAC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473A0B"/>
    <w:multiLevelType w:val="multilevel"/>
    <w:tmpl w:val="F432C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9550A6"/>
    <w:multiLevelType w:val="multilevel"/>
    <w:tmpl w:val="595CB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3258EF"/>
    <w:multiLevelType w:val="multilevel"/>
    <w:tmpl w:val="3F6A1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ED62CC"/>
    <w:multiLevelType w:val="multilevel"/>
    <w:tmpl w:val="ECEA7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DE209E"/>
    <w:multiLevelType w:val="multilevel"/>
    <w:tmpl w:val="E70C7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3BC3DE2"/>
    <w:multiLevelType w:val="multilevel"/>
    <w:tmpl w:val="B3AAF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7A4EE2"/>
    <w:multiLevelType w:val="multilevel"/>
    <w:tmpl w:val="FC9CA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0411C5"/>
    <w:multiLevelType w:val="multilevel"/>
    <w:tmpl w:val="AA24D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8C1D33"/>
    <w:multiLevelType w:val="multilevel"/>
    <w:tmpl w:val="A8508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8D7F98"/>
    <w:multiLevelType w:val="multilevel"/>
    <w:tmpl w:val="A16C5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5072FE5"/>
    <w:multiLevelType w:val="multilevel"/>
    <w:tmpl w:val="4E081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5781634"/>
    <w:multiLevelType w:val="multilevel"/>
    <w:tmpl w:val="01822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8EA6182"/>
    <w:multiLevelType w:val="multilevel"/>
    <w:tmpl w:val="F334B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58334D"/>
    <w:multiLevelType w:val="multilevel"/>
    <w:tmpl w:val="AAD2C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A857B23"/>
    <w:multiLevelType w:val="multilevel"/>
    <w:tmpl w:val="7E9E0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ABB0D1F"/>
    <w:multiLevelType w:val="multilevel"/>
    <w:tmpl w:val="2730A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0F1763"/>
    <w:multiLevelType w:val="multilevel"/>
    <w:tmpl w:val="BC3CB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7248DD"/>
    <w:multiLevelType w:val="multilevel"/>
    <w:tmpl w:val="F96AF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652D99"/>
    <w:multiLevelType w:val="hybridMultilevel"/>
    <w:tmpl w:val="02B40CD0"/>
    <w:lvl w:ilvl="0" w:tplc="C632246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EFA60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F1E5B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6AC8D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902E3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27ABB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FC820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54E4F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9E86E0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0D0440E"/>
    <w:multiLevelType w:val="multilevel"/>
    <w:tmpl w:val="26527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B34928"/>
    <w:multiLevelType w:val="multilevel"/>
    <w:tmpl w:val="7D7A0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120F30"/>
    <w:multiLevelType w:val="multilevel"/>
    <w:tmpl w:val="B1628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854D47"/>
    <w:multiLevelType w:val="multilevel"/>
    <w:tmpl w:val="D29AE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E446E0B"/>
    <w:multiLevelType w:val="multilevel"/>
    <w:tmpl w:val="B712A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85E7018"/>
    <w:multiLevelType w:val="multilevel"/>
    <w:tmpl w:val="3592A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9C12C0A"/>
    <w:multiLevelType w:val="multilevel"/>
    <w:tmpl w:val="5DE23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B1D4A73"/>
    <w:multiLevelType w:val="multilevel"/>
    <w:tmpl w:val="E2A2D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5">
    <w:abstractNumId w:val="28"/>
  </w:num>
  <w:num w:numId="6">
    <w:abstractNumId w:val="2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2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">
    <w:abstractNumId w:val="5"/>
  </w:num>
  <w:num w:numId="9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>
    <w:abstractNumId w:val="1"/>
  </w:num>
  <w:num w:numId="11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3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4">
    <w:abstractNumId w:val="20"/>
  </w:num>
  <w:num w:numId="15">
    <w:abstractNumId w:val="17"/>
  </w:num>
  <w:num w:numId="16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>
    <w:abstractNumId w:val="23"/>
  </w:num>
  <w:num w:numId="18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9">
    <w:abstractNumId w:val="25"/>
  </w:num>
  <w:num w:numId="20">
    <w:abstractNumId w:val="22"/>
  </w:num>
  <w:num w:numId="21">
    <w:abstractNumId w:val="11"/>
  </w:num>
  <w:num w:numId="22">
    <w:abstractNumId w:val="7"/>
  </w:num>
  <w:num w:numId="23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5">
    <w:abstractNumId w:val="12"/>
  </w:num>
  <w:num w:numId="26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">
    <w:abstractNumId w:val="30"/>
  </w:num>
  <w:num w:numId="28">
    <w:abstractNumId w:val="3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9">
    <w:abstractNumId w:val="19"/>
  </w:num>
  <w:num w:numId="30">
    <w:abstractNumId w:val="1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1">
    <w:abstractNumId w:val="21"/>
  </w:num>
  <w:num w:numId="32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4">
    <w:abstractNumId w:val="27"/>
  </w:num>
  <w:num w:numId="35">
    <w:abstractNumId w:val="2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">
    <w:abstractNumId w:val="15"/>
  </w:num>
  <w:num w:numId="37">
    <w:abstractNumId w:val="4"/>
  </w:num>
  <w:num w:numId="38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9">
    <w:abstractNumId w:val="29"/>
  </w:num>
  <w:num w:numId="40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">
    <w:abstractNumId w:val="0"/>
  </w:num>
  <w:num w:numId="42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3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4">
    <w:abstractNumId w:val="9"/>
  </w:num>
  <w:num w:numId="45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6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7">
    <w:abstractNumId w:val="14"/>
  </w:num>
  <w:num w:numId="48">
    <w:abstractNumId w:val="1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>
    <w:abstractNumId w:val="1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0">
    <w:abstractNumId w:val="13"/>
  </w:num>
  <w:num w:numId="51">
    <w:abstractNumId w:val="1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2">
    <w:abstractNumId w:val="31"/>
  </w:num>
  <w:num w:numId="53">
    <w:abstractNumId w:val="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4">
    <w:abstractNumId w:val="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5">
    <w:abstractNumId w:val="3"/>
  </w:num>
  <w:num w:numId="56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7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8">
    <w:abstractNumId w:val="32"/>
  </w:num>
  <w:num w:numId="59">
    <w:abstractNumId w:val="3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0">
    <w:abstractNumId w:val="16"/>
    <w:lvlOverride w:ilvl="0">
      <w:lvl w:ilvl="0">
        <w:numFmt w:val="lowerLetter"/>
        <w:lvlText w:val="%1."/>
        <w:lvlJc w:val="left"/>
      </w:lvl>
    </w:lvlOverride>
  </w:num>
  <w:num w:numId="61">
    <w:abstractNumId w:val="18"/>
  </w:num>
  <w:num w:numId="62">
    <w:abstractNumId w:val="6"/>
  </w:num>
  <w:num w:numId="63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4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5">
    <w:abstractNumId w:val="10"/>
  </w:num>
  <w:num w:numId="66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7">
    <w:abstractNumId w:val="2"/>
  </w:num>
  <w:num w:numId="68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9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0">
    <w:abstractNumId w:val="26"/>
  </w:num>
  <w:num w:numId="71">
    <w:abstractNumId w:val="2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2">
    <w:abstractNumId w:val="24"/>
  </w:num>
  <w:num w:numId="73">
    <w:abstractNumId w:val="24"/>
    <w:lvlOverride w:ilvl="0">
      <w:lvl w:ilvl="0" w:tplc="C6322460">
        <w:numFmt w:val="lowerLetter"/>
        <w:lvlText w:val="%1."/>
        <w:lvlJc w:val="left"/>
      </w:lvl>
    </w:lvlOverride>
  </w:num>
  <w:numIdMacAtCleanup w:val="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9AA"/>
    <w:rsid w:val="009B0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4662B"/>
  <w15:chartTrackingRefBased/>
  <w15:docId w15:val="{E74E813D-CDCE-4EFC-BCA8-674D570E1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9B09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B09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9B09AA"/>
  </w:style>
  <w:style w:type="character" w:styleId="Hyperlink">
    <w:name w:val="Hyperlink"/>
    <w:basedOn w:val="DefaultParagraphFont"/>
    <w:uiPriority w:val="99"/>
    <w:semiHidden/>
    <w:unhideWhenUsed/>
    <w:rsid w:val="009B09A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B09AA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55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9475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466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142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6240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723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287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3881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368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03758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1857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3066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819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533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1821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857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0141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154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3906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8041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3752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2610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7817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6015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2228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238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4685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529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1604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74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03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618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9737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6034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084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38760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82915">
          <w:marLeft w:val="13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284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362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6282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769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759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352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408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193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6200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0096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27385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youtube.com/watch?v=FulRzWXRpZ0&amp;list=PLC7fNkE1QplaeBUwuDL2FHx6ngLCELL0d&amp;index=19" TargetMode="External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hyperlink" Target="http://www.cs.virginia.edu/kim/courses/cs671/lec/cs671-05-bottomup.ppt" TargetMode="External"/><Relationship Id="rId68" Type="http://schemas.openxmlformats.org/officeDocument/2006/relationships/hyperlink" Target="http://www.cs.nott.ac.uk/~nhn/G52MAL/LectureNotes/lecture18-9up.pdf" TargetMode="External"/><Relationship Id="rId7" Type="http://schemas.openxmlformats.org/officeDocument/2006/relationships/image" Target="media/image3.png"/><Relationship Id="rId71" Type="http://schemas.openxmlformats.org/officeDocument/2006/relationships/hyperlink" Target="https://courses.cs.washington.edu/courses/cse401/04sp/slides/03b-LL1-example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hyperlink" Target="http://en.wikipedia.org/wiki/Parse_tree" TargetMode="External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hyperlink" Target="http://www.cs.sun.ac.za/rw711/2012term2/lectures/lec9_2010/l9_2010.pdf" TargetMode="External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hyperlink" Target="http://www.cs.wright.edu/~tkprasad/courses/cs780/L101TDP.pdf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hyperlink" Target="http://nltk.googlecode.com/svn/trunk/doc/book/ch08.html" TargetMode="External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yperlink" Target="http://www.cs.wright.edu/~tkprasad/courses/cs780/L12BUP.pdf" TargetMode="External"/><Relationship Id="rId69" Type="http://schemas.openxmlformats.org/officeDocument/2006/relationships/hyperlink" Target="http://homepages.cwi.nl/~daybuild/daily-books/learning-about/syntax-analysis/syntax-analysis.html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hyperlink" Target="http://www.montefiore.ulg.ac.be/~geurts/Cours/compil/2012/03-syntaxanalysis-2-2012-2013.pdf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hyperlink" Target="http://en.wikipedia.org/wiki/Left_recursion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hyperlink" Target="http://www.cs.virginia.edu/kim/courses/cs671/lec/cs671-04-topdown.ppt" TargetMode="External"/><Relationship Id="rId70" Type="http://schemas.openxmlformats.org/officeDocument/2006/relationships/hyperlink" Target="http://ocw.mit.edu/courses/electrical-engineering-and-computer-science/6-035-computer-language-engineering-spring-2010/lecture-notes/MIT6_035S10_lec03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41</Pages>
  <Words>4378</Words>
  <Characters>24957</Characters>
  <Application>Microsoft Office Word</Application>
  <DocSecurity>0</DocSecurity>
  <Lines>207</Lines>
  <Paragraphs>58</Paragraphs>
  <ScaleCrop>false</ScaleCrop>
  <Company/>
  <LinksUpToDate>false</LinksUpToDate>
  <CharactersWithSpaces>29277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Wang</dc:creator>
  <cp:keywords/>
  <dc:description/>
  <cp:lastModifiedBy>Ian Wang</cp:lastModifiedBy>
  <cp:revision>1</cp:revision>
  <dcterms:created xsi:type="dcterms:W3CDTF">2021-08-11T00:14:00Z</dcterms:created>
  <dcterms:modified xsi:type="dcterms:W3CDTF">2021-08-11T00:14:00Z</dcterms:modified>
</cp:coreProperties>
</file>