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002" w:rsidRDefault="00C96002" w:rsidP="008C3B12">
      <w:pPr>
        <w:jc w:val="center"/>
        <w:rPr>
          <w:b/>
          <w:sz w:val="32"/>
        </w:rPr>
      </w:pPr>
      <w:r w:rsidRPr="00C96002">
        <w:rPr>
          <w:b/>
          <w:sz w:val="48"/>
        </w:rPr>
        <w:t>CHIKA-BOOM</w:t>
      </w:r>
      <w:r w:rsidR="008C3B12">
        <w:rPr>
          <w:b/>
          <w:sz w:val="48"/>
        </w:rPr>
        <w:br/>
      </w:r>
      <w:r w:rsidRPr="00C96002">
        <w:rPr>
          <w:b/>
        </w:rPr>
        <w:t xml:space="preserve">Un </w:t>
      </w:r>
      <w:proofErr w:type="spellStart"/>
      <w:r w:rsidRPr="00C96002">
        <w:rPr>
          <w:b/>
        </w:rPr>
        <w:t>bomberman-like</w:t>
      </w:r>
      <w:proofErr w:type="spellEnd"/>
      <w:r w:rsidRPr="00C96002">
        <w:rPr>
          <w:b/>
        </w:rPr>
        <w:t xml:space="preserve"> complètement déjanté</w:t>
      </w:r>
      <w:r>
        <w:rPr>
          <w:b/>
        </w:rPr>
        <w:t> !</w:t>
      </w:r>
    </w:p>
    <w:p w:rsidR="00B4529A" w:rsidRPr="00B4529A" w:rsidRDefault="00B4529A" w:rsidP="00B4529A">
      <w:pPr>
        <w:jc w:val="center"/>
        <w:rPr>
          <w:sz w:val="20"/>
        </w:rPr>
      </w:pPr>
      <w:r>
        <w:rPr>
          <w:b/>
          <w:noProof/>
          <w:sz w:val="32"/>
          <w:lang w:eastAsia="fr-FR"/>
        </w:rPr>
        <w:drawing>
          <wp:inline distT="0" distB="0" distL="0" distR="0">
            <wp:extent cx="6581775" cy="2800350"/>
            <wp:effectExtent l="0" t="0" r="0" b="0"/>
            <wp:docPr id="2" name="Image 2" descr="D:\Developpement de jeu\MegaDonkeyGame - Sources\Recherche\Poules\Designs-Pou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veloppement de jeu\MegaDonkeyGame - Sources\Recherche\Poules\Designs-Poul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</w:rPr>
        <w:br/>
      </w:r>
      <w:r w:rsidRPr="00B4529A">
        <w:rPr>
          <w:sz w:val="16"/>
        </w:rPr>
        <w:t xml:space="preserve">Le design des personnages est réalisé par </w:t>
      </w:r>
      <w:proofErr w:type="spellStart"/>
      <w:r w:rsidRPr="00B4529A">
        <w:rPr>
          <w:b/>
          <w:sz w:val="16"/>
        </w:rPr>
        <w:t>Tardor</w:t>
      </w:r>
      <w:proofErr w:type="spellEnd"/>
      <w:r w:rsidRPr="00B4529A">
        <w:rPr>
          <w:sz w:val="16"/>
        </w:rPr>
        <w:t xml:space="preserve"> (http://www.furaffinity.net/user/tardor/)</w:t>
      </w:r>
    </w:p>
    <w:p w:rsidR="008C3B12" w:rsidRDefault="008C3B12" w:rsidP="00C96002">
      <w:pPr>
        <w:ind w:firstLine="708"/>
        <w:rPr>
          <w:b/>
          <w:sz w:val="32"/>
        </w:rPr>
      </w:pPr>
    </w:p>
    <w:p w:rsidR="00145117" w:rsidRDefault="00C96002" w:rsidP="00C96002">
      <w:pPr>
        <w:ind w:firstLine="708"/>
        <w:rPr>
          <w:b/>
          <w:sz w:val="32"/>
        </w:rPr>
      </w:pPr>
      <w:r w:rsidRPr="00C96002">
        <w:rPr>
          <w:b/>
          <w:sz w:val="32"/>
        </w:rPr>
        <w:t>PRINCIPE GÉNÉRAL</w:t>
      </w:r>
      <w:r>
        <w:rPr>
          <w:b/>
          <w:sz w:val="32"/>
        </w:rPr>
        <w:br/>
      </w:r>
      <w:r>
        <w:t>Le joueur contrôle une poule (qu’il aura choisi au préalable)</w:t>
      </w:r>
      <w:r w:rsidR="00864CA4">
        <w:br/>
        <w:t>Le but du jeu est d’éliminer ses adversaires à l’aide d’œufs explosifs.</w:t>
      </w:r>
      <w:r w:rsidR="00864CA4">
        <w:br/>
      </w:r>
    </w:p>
    <w:p w:rsidR="00145117" w:rsidRDefault="00145117" w:rsidP="00145117">
      <w:pPr>
        <w:ind w:firstLine="708"/>
        <w:rPr>
          <w:b/>
          <w:sz w:val="32"/>
        </w:rPr>
      </w:pPr>
      <w:r>
        <w:rPr>
          <w:b/>
          <w:sz w:val="32"/>
        </w:rPr>
        <w:t>LE JOUEUR</w:t>
      </w:r>
    </w:p>
    <w:p w:rsidR="00145117" w:rsidRDefault="00145117" w:rsidP="0063596D">
      <w:pPr>
        <w:rPr>
          <w:b/>
          <w:sz w:val="32"/>
        </w:rPr>
      </w:pPr>
      <w:r>
        <w:t>Avant de commencer la partie, le joueur (et ses amis) doit sélectionner une poule parmi les 4 proposées.</w:t>
      </w:r>
      <w:r>
        <w:br/>
        <w:t>Une fois que la ou les poules ont été sélectionnées, le joueur qui à la manette 1 doit sélectionner les options du jeu et ensuite sélectionner l’arène de combat.</w:t>
      </w:r>
    </w:p>
    <w:p w:rsidR="0075680A" w:rsidRDefault="0075680A" w:rsidP="00C96002">
      <w:pPr>
        <w:ind w:firstLine="708"/>
        <w:rPr>
          <w:b/>
          <w:sz w:val="32"/>
        </w:rPr>
      </w:pPr>
      <w:r>
        <w:rPr>
          <w:b/>
          <w:sz w:val="32"/>
        </w:rPr>
        <w:t>COMMANDES DE JEU</w:t>
      </w:r>
    </w:p>
    <w:p w:rsidR="0075680A" w:rsidRDefault="0075680A" w:rsidP="00421766">
      <w:r>
        <w:t>Pour contrôler son personnage, le joueur pourra le faire au clavier ou à la manette.</w:t>
      </w:r>
      <w:r>
        <w:br/>
        <w:t xml:space="preserve">Il y a 3 éléments de contrôle : Le stick directionnel </w:t>
      </w:r>
      <w:r w:rsidRPr="0075680A">
        <w:rPr>
          <w:color w:val="FF9900"/>
        </w:rPr>
        <w:t>(STD)</w:t>
      </w:r>
      <w:r>
        <w:t xml:space="preserve"> + Le bouton de </w:t>
      </w:r>
      <w:r w:rsidRPr="0075680A">
        <w:rPr>
          <w:color w:val="00CC00"/>
        </w:rPr>
        <w:t>(Saut)</w:t>
      </w:r>
      <w:r w:rsidRPr="0075680A">
        <w:t xml:space="preserve"> </w:t>
      </w:r>
      <w:r>
        <w:t xml:space="preserve">+ le bouton de </w:t>
      </w:r>
      <w:r w:rsidRPr="0075680A">
        <w:rPr>
          <w:color w:val="2E74B5" w:themeColor="accent1" w:themeShade="BF"/>
        </w:rPr>
        <w:t>(Tir)</w:t>
      </w:r>
      <w:r w:rsidRPr="0075680A">
        <w:t>.</w:t>
      </w:r>
      <w:r>
        <w:br/>
      </w:r>
      <w:r>
        <w:br/>
        <w:t>En action</w:t>
      </w:r>
      <w:r w:rsidR="00680A8B">
        <w:t>n</w:t>
      </w:r>
      <w:r>
        <w:t xml:space="preserve">ant le </w:t>
      </w:r>
      <w:r w:rsidRPr="0075680A">
        <w:rPr>
          <w:color w:val="FF9900"/>
        </w:rPr>
        <w:t>(STD)</w:t>
      </w:r>
      <w:r w:rsidR="00680A8B" w:rsidRPr="00680A8B">
        <w:t>, la poule se déplacera en fonction de l’inclinaison du (STD).</w:t>
      </w:r>
      <w:r w:rsidR="00680A8B" w:rsidRPr="00680A8B">
        <w:br/>
      </w:r>
      <w:r w:rsidR="00680A8B" w:rsidRPr="00680A8B">
        <w:tab/>
        <w:t xml:space="preserve">Plus le </w:t>
      </w:r>
      <w:r w:rsidR="00680A8B" w:rsidRPr="0075680A">
        <w:rPr>
          <w:color w:val="FF9900"/>
        </w:rPr>
        <w:t>(STD)</w:t>
      </w:r>
      <w:r w:rsidR="00680A8B">
        <w:t xml:space="preserve"> sera incliné plus la poule se déplacera vite.</w:t>
      </w:r>
      <w:r w:rsidR="00421766">
        <w:br/>
      </w:r>
      <w:r w:rsidR="00421766" w:rsidRPr="00680A8B">
        <w:tab/>
      </w:r>
      <w:r w:rsidR="00421766">
        <w:t xml:space="preserve">Si le joueur se trouve à côté d’une bombe qui n’a pas encore explosé et s’il actionne le </w:t>
      </w:r>
      <w:r w:rsidR="00421766" w:rsidRPr="00421766">
        <w:rPr>
          <w:color w:val="FF9900"/>
        </w:rPr>
        <w:t xml:space="preserve">(STD) </w:t>
      </w:r>
      <w:r w:rsidR="00421766">
        <w:t>son personnage</w:t>
      </w:r>
      <w:r w:rsidR="00421766">
        <w:br/>
      </w:r>
      <w:r w:rsidR="00421766" w:rsidRPr="00680A8B">
        <w:tab/>
      </w:r>
      <w:r w:rsidR="00421766">
        <w:t>donnera une coup de pied qui éjectera la bombe.</w:t>
      </w:r>
      <w:r w:rsidR="00680A8B">
        <w:rPr>
          <w:color w:val="FF9900"/>
        </w:rPr>
        <w:br/>
      </w:r>
      <w:r>
        <w:br/>
        <w:t xml:space="preserve">En pressant une fois sur </w:t>
      </w:r>
      <w:r w:rsidRPr="0075680A">
        <w:rPr>
          <w:color w:val="00CC00"/>
        </w:rPr>
        <w:t>(Saut)</w:t>
      </w:r>
      <w:r>
        <w:rPr>
          <w:color w:val="00CC00"/>
        </w:rPr>
        <w:t xml:space="preserve"> </w:t>
      </w:r>
      <w:r w:rsidRPr="0075680A">
        <w:t>la poule saute.</w:t>
      </w:r>
      <w:r>
        <w:rPr>
          <w:color w:val="00CC00"/>
        </w:rPr>
        <w:br/>
      </w:r>
      <w:r>
        <w:rPr>
          <w:color w:val="00CC00"/>
        </w:rPr>
        <w:tab/>
      </w:r>
      <w:r w:rsidRPr="0075680A">
        <w:t xml:space="preserve">Si une fois en l’air, le joueur presse encore une fois </w:t>
      </w:r>
      <w:r w:rsidRPr="0075680A">
        <w:rPr>
          <w:color w:val="00CC00"/>
        </w:rPr>
        <w:t>(Saut)</w:t>
      </w:r>
      <w:r>
        <w:rPr>
          <w:color w:val="00CC00"/>
        </w:rPr>
        <w:t xml:space="preserve"> </w:t>
      </w:r>
      <w:r w:rsidRPr="0075680A">
        <w:t>alors sa poule planera tant qu’il maintiendra ce</w:t>
      </w:r>
      <w:r w:rsidRPr="0075680A">
        <w:br/>
        <w:t xml:space="preserve">              bouton ou jusqu’à ce que la poule atteigne le sol.</w:t>
      </w:r>
    </w:p>
    <w:p w:rsidR="0075680A" w:rsidRDefault="0075680A" w:rsidP="0075680A">
      <w:r>
        <w:t>Pour poser une bombe</w:t>
      </w:r>
      <w:r w:rsidR="00421766">
        <w:t xml:space="preserve"> devant son personnage,</w:t>
      </w:r>
      <w:r>
        <w:t xml:space="preserve"> le joueur pressera sur </w:t>
      </w:r>
      <w:r w:rsidRPr="0075680A">
        <w:rPr>
          <w:color w:val="2E74B5" w:themeColor="accent1" w:themeShade="BF"/>
        </w:rPr>
        <w:t>(Tir)</w:t>
      </w:r>
      <w:r>
        <w:t>.</w:t>
      </w:r>
      <w:bookmarkStart w:id="0" w:name="_GoBack"/>
      <w:bookmarkEnd w:id="0"/>
      <w:r>
        <w:br/>
        <w:t xml:space="preserve">              Si le joueur actionne le </w:t>
      </w:r>
      <w:r w:rsidRPr="00421766">
        <w:rPr>
          <w:color w:val="FF9900"/>
        </w:rPr>
        <w:t xml:space="preserve">(STD) </w:t>
      </w:r>
      <w:r>
        <w:t xml:space="preserve">et presse une fois sur </w:t>
      </w:r>
      <w:r w:rsidRPr="0075680A">
        <w:rPr>
          <w:color w:val="2E74B5" w:themeColor="accent1" w:themeShade="BF"/>
        </w:rPr>
        <w:t>(Tir)</w:t>
      </w:r>
      <w:r>
        <w:t xml:space="preserve"> alors la poule posera une bombe derrière elle.</w:t>
      </w:r>
      <w:r>
        <w:br/>
      </w:r>
      <w:r>
        <w:tab/>
        <w:t xml:space="preserve">Si le joueur maintient </w:t>
      </w:r>
      <w:r w:rsidRPr="0075680A">
        <w:rPr>
          <w:color w:val="2E74B5" w:themeColor="accent1" w:themeShade="BF"/>
        </w:rPr>
        <w:t>(Tir)</w:t>
      </w:r>
      <w:r>
        <w:t xml:space="preserve"> alors la poule portera la bombe dans ses mains et la gardera tant que le joueur</w:t>
      </w:r>
      <w:r>
        <w:br/>
      </w:r>
      <w:r>
        <w:tab/>
        <w:t xml:space="preserve">maintiendra le bouton </w:t>
      </w:r>
      <w:r w:rsidRPr="0075680A">
        <w:rPr>
          <w:color w:val="2E74B5" w:themeColor="accent1" w:themeShade="BF"/>
        </w:rPr>
        <w:t>(Tir)</w:t>
      </w:r>
      <w:r>
        <w:t>. Lorsque le joueur relâchera le bouton, la poule jettera la bombe face à elle en</w:t>
      </w:r>
      <w:r>
        <w:br/>
        <w:t xml:space="preserve">              cloche.</w:t>
      </w:r>
    </w:p>
    <w:p w:rsidR="00D43C46" w:rsidRDefault="00D43C46" w:rsidP="0075680A"/>
    <w:p w:rsidR="00D43C46" w:rsidRDefault="00D43C46" w:rsidP="00D43C46">
      <w:pPr>
        <w:ind w:firstLine="708"/>
        <w:rPr>
          <w:b/>
          <w:sz w:val="32"/>
        </w:rPr>
      </w:pPr>
      <w:r>
        <w:rPr>
          <w:b/>
          <w:sz w:val="32"/>
        </w:rPr>
        <w:t>LES BONUS ET LES MALUS</w:t>
      </w:r>
    </w:p>
    <w:p w:rsidR="00D43C46" w:rsidRDefault="00D43C46" w:rsidP="00D43C46">
      <w:pPr>
        <w:rPr>
          <w:color w:val="000000" w:themeColor="text1"/>
        </w:rPr>
      </w:pPr>
      <w:r w:rsidRPr="00D43C46">
        <w:rPr>
          <w:color w:val="FF9900"/>
        </w:rPr>
        <w:t xml:space="preserve">Graine de maïs dorée </w:t>
      </w:r>
      <w:r>
        <w:t>-&gt; Permet au joueur de poser une bombe en plus sur le terrain. Jusqu’à un maximum de 10.</w:t>
      </w:r>
      <w:r>
        <w:br/>
      </w:r>
      <w:r w:rsidRPr="00D43C46">
        <w:rPr>
          <w:color w:val="FF0000"/>
        </w:rPr>
        <w:t xml:space="preserve">Piment rougeoyant </w:t>
      </w:r>
      <w:r>
        <w:t xml:space="preserve">-&gt; Permet au joueur de poser des super bombes. D’office plus puissante et pouvant détruire les éléments indestructibles avec les bombes normales. </w:t>
      </w:r>
      <w:r>
        <w:br/>
      </w:r>
      <w:r w:rsidRPr="00437E10">
        <w:rPr>
          <w:color w:val="A27D54"/>
        </w:rPr>
        <w:t>Ver de terre</w:t>
      </w:r>
      <w:r>
        <w:t xml:space="preserve"> -&gt; </w:t>
      </w:r>
      <w:r w:rsidR="00145117">
        <w:t>Permet au joueur de regagner 50 points de vie.</w:t>
      </w:r>
      <w:r w:rsidR="00145117">
        <w:br/>
      </w:r>
      <w:r>
        <w:t>Permet au joueur d’augmenter la puissance de ses bombes jusqu’à 5 fois la taille de la zone de dégât d’une bombe normale</w:t>
      </w:r>
      <w:r w:rsidR="0082431D">
        <w:br/>
      </w:r>
      <w:r w:rsidR="0082431D" w:rsidRPr="0082431D">
        <w:rPr>
          <w:color w:val="9C6481"/>
        </w:rPr>
        <w:t>Fruit pourri</w:t>
      </w:r>
      <w:r w:rsidR="0082431D">
        <w:t xml:space="preserve"> -&gt; Inflige un malus temporaire au joueur pendant 10 secondes.</w:t>
      </w:r>
      <w:r w:rsidR="00F851E0">
        <w:t xml:space="preserve"> (</w:t>
      </w:r>
      <w:r w:rsidR="00FB7731">
        <w:t>Il</w:t>
      </w:r>
      <w:r w:rsidR="00F851E0">
        <w:t xml:space="preserve"> est impossible de deviner quel malus</w:t>
      </w:r>
      <w:r w:rsidR="00F851E0">
        <w:br/>
        <w:t>affectera la poule qui aura mangé le fruit pourri.</w:t>
      </w:r>
      <w:r w:rsidR="00FB7731">
        <w:t>)</w:t>
      </w:r>
      <w:r w:rsidR="0082431D">
        <w:br/>
      </w:r>
      <w:r w:rsidR="0082431D">
        <w:tab/>
        <w:t xml:space="preserve">- </w:t>
      </w:r>
      <w:r w:rsidR="0082431D">
        <w:rPr>
          <w:color w:val="9C6481"/>
        </w:rPr>
        <w:t xml:space="preserve">Stérilité </w:t>
      </w:r>
      <w:r w:rsidR="0082431D" w:rsidRPr="00F851E0">
        <w:rPr>
          <w:color w:val="000000" w:themeColor="text1"/>
        </w:rPr>
        <w:t>-&gt; Empêche le joueur de poser des bombes.</w:t>
      </w:r>
      <w:r w:rsidR="0082431D" w:rsidRPr="00F851E0">
        <w:rPr>
          <w:color w:val="000000" w:themeColor="text1"/>
        </w:rPr>
        <w:br/>
      </w:r>
      <w:r w:rsidR="0082431D" w:rsidRPr="00F851E0">
        <w:rPr>
          <w:color w:val="000000" w:themeColor="text1"/>
        </w:rPr>
        <w:tab/>
        <w:t>- Désorientation -&gt; Inverse la gauche et la droite</w:t>
      </w:r>
      <w:r w:rsidR="0082431D">
        <w:rPr>
          <w:color w:val="9C6481"/>
        </w:rPr>
        <w:br/>
      </w:r>
      <w:r w:rsidR="0082431D">
        <w:rPr>
          <w:color w:val="9C6481"/>
        </w:rPr>
        <w:tab/>
      </w:r>
      <w:r w:rsidR="0082431D" w:rsidRPr="00F851E0">
        <w:rPr>
          <w:color w:val="000000" w:themeColor="text1"/>
        </w:rPr>
        <w:t>-</w:t>
      </w:r>
      <w:r w:rsidR="0082431D">
        <w:rPr>
          <w:color w:val="9C6481"/>
        </w:rPr>
        <w:t xml:space="preserve"> Immolation </w:t>
      </w:r>
      <w:r w:rsidR="0082431D" w:rsidRPr="00F851E0">
        <w:rPr>
          <w:color w:val="000000" w:themeColor="text1"/>
        </w:rPr>
        <w:t>-&gt; La poule du joueur prend feu et ne peut que courir. Elle ne peut plus poser de bombe, mais</w:t>
      </w:r>
      <w:r w:rsidR="0082431D" w:rsidRPr="00F851E0">
        <w:rPr>
          <w:color w:val="000000" w:themeColor="text1"/>
        </w:rPr>
        <w:br/>
      </w:r>
      <w:r w:rsidR="00F851E0" w:rsidRPr="00F851E0">
        <w:rPr>
          <w:color w:val="000000" w:themeColor="text1"/>
        </w:rPr>
        <w:tab/>
      </w:r>
      <w:r w:rsidR="00F851E0" w:rsidRPr="00F851E0">
        <w:rPr>
          <w:color w:val="000000" w:themeColor="text1"/>
        </w:rPr>
        <w:tab/>
        <w:t>S</w:t>
      </w:r>
      <w:r w:rsidR="0082431D" w:rsidRPr="00F851E0">
        <w:rPr>
          <w:color w:val="000000" w:themeColor="text1"/>
        </w:rPr>
        <w:t>i elle entre en contact avec un bonus elle le détruit.</w:t>
      </w:r>
      <w:r w:rsidR="0082431D" w:rsidRPr="00F851E0">
        <w:rPr>
          <w:color w:val="000000" w:themeColor="text1"/>
        </w:rPr>
        <w:br/>
      </w:r>
      <w:r w:rsidR="00F851E0" w:rsidRPr="00F851E0">
        <w:rPr>
          <w:color w:val="000000" w:themeColor="text1"/>
        </w:rPr>
        <w:tab/>
      </w:r>
      <w:r w:rsidR="00F851E0" w:rsidRPr="00F851E0">
        <w:rPr>
          <w:color w:val="000000" w:themeColor="text1"/>
        </w:rPr>
        <w:tab/>
      </w:r>
      <w:r w:rsidR="0082431D" w:rsidRPr="00F851E0">
        <w:rPr>
          <w:color w:val="000000" w:themeColor="text1"/>
        </w:rPr>
        <w:t>Si elle entre en contact avec un joueur elle lui transmet son feu tout en restant en feu.</w:t>
      </w:r>
      <w:r w:rsidR="00F851E0" w:rsidRPr="00F851E0">
        <w:rPr>
          <w:color w:val="000000" w:themeColor="text1"/>
        </w:rPr>
        <w:br/>
      </w:r>
      <w:r w:rsidR="00F851E0" w:rsidRPr="00F851E0">
        <w:rPr>
          <w:color w:val="000000" w:themeColor="text1"/>
        </w:rPr>
        <w:tab/>
      </w:r>
      <w:r w:rsidR="00F851E0" w:rsidRPr="00F851E0">
        <w:rPr>
          <w:color w:val="000000" w:themeColor="text1"/>
        </w:rPr>
        <w:tab/>
        <w:t>Si elle touche une source d’eau ses flamme s’éteignent et la poule redevient normale.</w:t>
      </w:r>
      <w:r w:rsidR="00F851E0" w:rsidRPr="00F851E0">
        <w:rPr>
          <w:color w:val="000000" w:themeColor="text1"/>
        </w:rPr>
        <w:br/>
      </w:r>
      <w:r w:rsidR="00F851E0" w:rsidRPr="00F851E0">
        <w:rPr>
          <w:color w:val="000000" w:themeColor="text1"/>
        </w:rPr>
        <w:tab/>
      </w:r>
      <w:r w:rsidR="00F851E0" w:rsidRPr="00F851E0">
        <w:rPr>
          <w:color w:val="000000" w:themeColor="text1"/>
        </w:rPr>
        <w:tab/>
        <w:t>Si au bout de 10 seconde ou à raison de 10pts de vie drainée par seconde la poule n’a pas éteint</w:t>
      </w:r>
      <w:r w:rsidR="00F851E0" w:rsidRPr="00F851E0">
        <w:rPr>
          <w:color w:val="000000" w:themeColor="text1"/>
        </w:rPr>
        <w:br/>
      </w:r>
      <w:r w:rsidR="00F851E0" w:rsidRPr="00F851E0">
        <w:rPr>
          <w:color w:val="000000" w:themeColor="text1"/>
        </w:rPr>
        <w:tab/>
      </w:r>
      <w:r w:rsidR="00F851E0" w:rsidRPr="00F851E0">
        <w:rPr>
          <w:color w:val="000000" w:themeColor="text1"/>
        </w:rPr>
        <w:tab/>
        <w:t>ses flammes elle meurt.</w:t>
      </w:r>
      <w:r w:rsidR="0082431D">
        <w:rPr>
          <w:color w:val="9C6481"/>
        </w:rPr>
        <w:br/>
      </w:r>
      <w:r w:rsidR="0082431D">
        <w:rPr>
          <w:color w:val="9C6481"/>
        </w:rPr>
        <w:tab/>
      </w:r>
      <w:r w:rsidR="0082431D" w:rsidRPr="00F851E0">
        <w:rPr>
          <w:color w:val="000000" w:themeColor="text1"/>
        </w:rPr>
        <w:t xml:space="preserve">- </w:t>
      </w:r>
      <w:r w:rsidR="0082431D">
        <w:rPr>
          <w:color w:val="9C6481"/>
        </w:rPr>
        <w:t>Gigantisme</w:t>
      </w:r>
      <w:r w:rsidR="00F851E0">
        <w:rPr>
          <w:color w:val="9C6481"/>
        </w:rPr>
        <w:t xml:space="preserve"> </w:t>
      </w:r>
      <w:r w:rsidR="00F851E0" w:rsidRPr="00F851E0">
        <w:rPr>
          <w:color w:val="000000" w:themeColor="text1"/>
        </w:rPr>
        <w:t xml:space="preserve">-&gt; La poule du joueur devient énorme, 3 fois sa taille, elle voit ses points de vie multiplié par 5, </w:t>
      </w:r>
      <w:r w:rsidR="00F851E0" w:rsidRPr="00F851E0">
        <w:rPr>
          <w:color w:val="000000" w:themeColor="text1"/>
        </w:rPr>
        <w:br/>
      </w:r>
      <w:r w:rsidR="00F851E0" w:rsidRPr="00F851E0">
        <w:rPr>
          <w:color w:val="000000" w:themeColor="text1"/>
        </w:rPr>
        <w:tab/>
      </w:r>
      <w:r w:rsidR="00F851E0" w:rsidRPr="00F851E0">
        <w:rPr>
          <w:color w:val="000000" w:themeColor="text1"/>
        </w:rPr>
        <w:tab/>
        <w:t>elle se déplace 2 fois moins vite mais ne peut poser/jeter que des méga bombes.</w:t>
      </w:r>
      <w:r w:rsidR="0082431D">
        <w:rPr>
          <w:color w:val="9C6481"/>
        </w:rPr>
        <w:br/>
      </w:r>
      <w:r w:rsidR="0082431D">
        <w:rPr>
          <w:color w:val="9C6481"/>
        </w:rPr>
        <w:tab/>
      </w:r>
      <w:r w:rsidR="0082431D" w:rsidRPr="00F851E0">
        <w:rPr>
          <w:color w:val="000000" w:themeColor="text1"/>
        </w:rPr>
        <w:t>-</w:t>
      </w:r>
      <w:r w:rsidR="0082431D">
        <w:rPr>
          <w:color w:val="9C6481"/>
        </w:rPr>
        <w:t xml:space="preserve"> </w:t>
      </w:r>
      <w:r w:rsidR="00F851E0">
        <w:rPr>
          <w:color w:val="9C6481"/>
        </w:rPr>
        <w:t xml:space="preserve">Lilliputienne </w:t>
      </w:r>
      <w:r w:rsidR="00F851E0" w:rsidRPr="00F851E0">
        <w:rPr>
          <w:color w:val="000000" w:themeColor="text1"/>
        </w:rPr>
        <w:t>-&gt; la poule du joueur devient 2 fois plus petite et se déplace 3 fois plus vite mais elle ne peut</w:t>
      </w:r>
      <w:r w:rsidR="00F851E0" w:rsidRPr="00F851E0">
        <w:rPr>
          <w:color w:val="000000" w:themeColor="text1"/>
        </w:rPr>
        <w:br/>
      </w:r>
      <w:r w:rsidR="00F851E0" w:rsidRPr="00F851E0">
        <w:rPr>
          <w:color w:val="000000" w:themeColor="text1"/>
        </w:rPr>
        <w:tab/>
      </w:r>
      <w:r w:rsidR="00F851E0" w:rsidRPr="00F851E0">
        <w:rPr>
          <w:color w:val="000000" w:themeColor="text1"/>
        </w:rPr>
        <w:tab/>
        <w:t>plus poser de bombes.</w:t>
      </w:r>
      <w:r w:rsidR="0082431D">
        <w:rPr>
          <w:color w:val="9C6481"/>
        </w:rPr>
        <w:br/>
      </w:r>
      <w:r w:rsidR="0082431D">
        <w:rPr>
          <w:color w:val="9C6481"/>
        </w:rPr>
        <w:tab/>
      </w:r>
      <w:r w:rsidR="0082431D" w:rsidRPr="00F851E0">
        <w:rPr>
          <w:color w:val="000000" w:themeColor="text1"/>
        </w:rPr>
        <w:t xml:space="preserve">- </w:t>
      </w:r>
      <w:r w:rsidR="0082431D">
        <w:rPr>
          <w:color w:val="9C6481"/>
        </w:rPr>
        <w:t>Retardement</w:t>
      </w:r>
      <w:r w:rsidR="00F851E0">
        <w:rPr>
          <w:color w:val="9C6481"/>
        </w:rPr>
        <w:t xml:space="preserve"> </w:t>
      </w:r>
      <w:r w:rsidR="00F851E0" w:rsidRPr="00F851E0">
        <w:rPr>
          <w:color w:val="000000" w:themeColor="text1"/>
        </w:rPr>
        <w:t>-&gt; L</w:t>
      </w:r>
      <w:r w:rsidR="00437E10">
        <w:rPr>
          <w:color w:val="000000" w:themeColor="text1"/>
        </w:rPr>
        <w:t>a</w:t>
      </w:r>
      <w:r w:rsidR="00F851E0" w:rsidRPr="00F851E0">
        <w:rPr>
          <w:color w:val="000000" w:themeColor="text1"/>
        </w:rPr>
        <w:t xml:space="preserve"> bombe posée par le joueur met 2 fois plus de temps à exploser.</w:t>
      </w:r>
      <w:r w:rsidR="00437E10">
        <w:rPr>
          <w:color w:val="000000" w:themeColor="text1"/>
        </w:rPr>
        <w:br/>
      </w:r>
    </w:p>
    <w:p w:rsidR="00145117" w:rsidRDefault="00145117" w:rsidP="00145117">
      <w:pPr>
        <w:ind w:firstLine="708"/>
        <w:rPr>
          <w:b/>
          <w:sz w:val="32"/>
        </w:rPr>
      </w:pPr>
      <w:r>
        <w:rPr>
          <w:b/>
          <w:sz w:val="32"/>
        </w:rPr>
        <w:t>LES ARÈNES DE COMBAT</w:t>
      </w:r>
    </w:p>
    <w:p w:rsidR="00145117" w:rsidRDefault="00145117" w:rsidP="00D43C46">
      <w:pPr>
        <w:rPr>
          <w:color w:val="000000" w:themeColor="text1"/>
        </w:rPr>
      </w:pPr>
      <w:r w:rsidRPr="00145117">
        <w:rPr>
          <w:color w:val="000000" w:themeColor="text1"/>
        </w:rPr>
        <w:t>Pour le moment il n’y aura qu’une seule arène de combat : La basse-cour</w:t>
      </w:r>
      <w:r>
        <w:rPr>
          <w:color w:val="000000" w:themeColor="text1"/>
        </w:rPr>
        <w:t>.</w:t>
      </w:r>
      <w:r>
        <w:rPr>
          <w:color w:val="000000" w:themeColor="text1"/>
        </w:rPr>
        <w:br/>
      </w:r>
      <w:r>
        <w:rPr>
          <w:color w:val="000000" w:themeColor="text1"/>
        </w:rPr>
        <w:tab/>
        <w:t>- Chaque joueur apparaît sur un nid de paille.</w:t>
      </w:r>
      <w:r>
        <w:rPr>
          <w:color w:val="000000" w:themeColor="text1"/>
        </w:rPr>
        <w:br/>
      </w:r>
      <w:r>
        <w:rPr>
          <w:color w:val="000000" w:themeColor="text1"/>
        </w:rPr>
        <w:tab/>
        <w:t>- Des caisses avec des hélices tombent du ciel.</w:t>
      </w:r>
      <w:r>
        <w:rPr>
          <w:color w:val="000000" w:themeColor="text1"/>
        </w:rPr>
        <w:br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- Ces caisses contiennent les différents bonus et malus.</w:t>
      </w:r>
    </w:p>
    <w:p w:rsidR="00145117" w:rsidRPr="00145117" w:rsidRDefault="00145117" w:rsidP="00145117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Pr="00145117">
        <w:rPr>
          <w:color w:val="000000" w:themeColor="text1"/>
        </w:rPr>
        <w:t>Il y a des gros cailloux placé</w:t>
      </w:r>
      <w:r>
        <w:rPr>
          <w:color w:val="000000" w:themeColor="text1"/>
        </w:rPr>
        <w:t>s</w:t>
      </w:r>
      <w:r w:rsidRPr="00145117">
        <w:rPr>
          <w:color w:val="000000" w:themeColor="text1"/>
        </w:rPr>
        <w:t xml:space="preserve"> aléatoirement sur le sol de l’arène.</w:t>
      </w:r>
      <w:r>
        <w:rPr>
          <w:color w:val="000000" w:themeColor="text1"/>
        </w:rPr>
        <w:br/>
        <w:t xml:space="preserve">              - Ces gros cailloux ne sont destructibles qu’avec les méga bombes ou </w:t>
      </w:r>
      <w:r w:rsidR="008C3B12">
        <w:rPr>
          <w:color w:val="000000" w:themeColor="text1"/>
        </w:rPr>
        <w:t>les super bombes</w:t>
      </w:r>
      <w:r>
        <w:rPr>
          <w:color w:val="000000" w:themeColor="text1"/>
        </w:rPr>
        <w:t>.</w:t>
      </w:r>
      <w:r w:rsidRPr="00145117">
        <w:rPr>
          <w:color w:val="000000" w:themeColor="text1"/>
        </w:rPr>
        <w:br/>
      </w:r>
    </w:p>
    <w:sectPr w:rsidR="00145117" w:rsidRPr="00145117" w:rsidSect="00C96002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6A5" w:rsidRDefault="00FA36A5" w:rsidP="008C3B12">
      <w:pPr>
        <w:spacing w:after="0" w:line="240" w:lineRule="auto"/>
      </w:pPr>
      <w:r>
        <w:separator/>
      </w:r>
    </w:p>
  </w:endnote>
  <w:endnote w:type="continuationSeparator" w:id="0">
    <w:p w:rsidR="00FA36A5" w:rsidRDefault="00FA36A5" w:rsidP="008C3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B12" w:rsidRPr="008C3B12" w:rsidRDefault="008C3B12" w:rsidP="008C3B12">
    <w:pPr>
      <w:pStyle w:val="Pieddepage"/>
      <w:jc w:val="right"/>
      <w:rPr>
        <w:i/>
        <w:color w:val="808080" w:themeColor="background1" w:themeShade="80"/>
        <w:sz w:val="14"/>
        <w:lang w:val="en-US"/>
      </w:rPr>
    </w:pPr>
    <w:r w:rsidRPr="008C3B12">
      <w:rPr>
        <w:i/>
        <w:color w:val="808080" w:themeColor="background1" w:themeShade="80"/>
        <w:sz w:val="14"/>
        <w:lang w:val="en-US"/>
      </w:rPr>
      <w:t>Chika Boom – Game Design Document v.1.0.0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6A5" w:rsidRDefault="00FA36A5" w:rsidP="008C3B12">
      <w:pPr>
        <w:spacing w:after="0" w:line="240" w:lineRule="auto"/>
      </w:pPr>
      <w:r>
        <w:separator/>
      </w:r>
    </w:p>
  </w:footnote>
  <w:footnote w:type="continuationSeparator" w:id="0">
    <w:p w:rsidR="00FA36A5" w:rsidRDefault="00FA36A5" w:rsidP="008C3B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878F9"/>
    <w:multiLevelType w:val="hybridMultilevel"/>
    <w:tmpl w:val="8FAAF508"/>
    <w:lvl w:ilvl="0" w:tplc="3626D2B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002"/>
    <w:rsid w:val="00145117"/>
    <w:rsid w:val="00421766"/>
    <w:rsid w:val="00437E10"/>
    <w:rsid w:val="0063596D"/>
    <w:rsid w:val="00680A8B"/>
    <w:rsid w:val="0075680A"/>
    <w:rsid w:val="0082431D"/>
    <w:rsid w:val="00864CA4"/>
    <w:rsid w:val="008C3B12"/>
    <w:rsid w:val="00A15BBE"/>
    <w:rsid w:val="00B4529A"/>
    <w:rsid w:val="00C96002"/>
    <w:rsid w:val="00D43C46"/>
    <w:rsid w:val="00F851E0"/>
    <w:rsid w:val="00FA36A5"/>
    <w:rsid w:val="00FB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5F772"/>
  <w15:chartTrackingRefBased/>
  <w15:docId w15:val="{CFF6A001-1DCE-46D7-ACB1-18E7AA695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511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C3B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3B12"/>
  </w:style>
  <w:style w:type="paragraph" w:styleId="Pieddepage">
    <w:name w:val="footer"/>
    <w:basedOn w:val="Normal"/>
    <w:link w:val="PieddepageCar"/>
    <w:uiPriority w:val="99"/>
    <w:unhideWhenUsed/>
    <w:rsid w:val="008C3B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3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588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Monsieur Raton</dc:creator>
  <cp:keywords/>
  <dc:description/>
  <cp:lastModifiedBy>Monsieur Raton</cp:lastModifiedBy>
  <cp:revision>8</cp:revision>
  <dcterms:created xsi:type="dcterms:W3CDTF">2016-03-07T11:28:00Z</dcterms:created>
  <dcterms:modified xsi:type="dcterms:W3CDTF">2016-03-27T16:25:00Z</dcterms:modified>
</cp:coreProperties>
</file>