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4D9A8E" w14:textId="77777777" w:rsidR="00F704B8" w:rsidRPr="002160B7" w:rsidRDefault="00F704B8" w:rsidP="00F704B8">
      <w:pPr>
        <w:pStyle w:val="Titulcentre"/>
        <w:rPr>
          <w:sz w:val="28"/>
        </w:rPr>
      </w:pPr>
      <w:bookmarkStart w:id="0" w:name="_GoBack"/>
      <w:bookmarkEnd w:id="0"/>
      <w:r w:rsidRPr="002160B7">
        <w:rPr>
          <w:sz w:val="28"/>
        </w:rPr>
        <w:t>МИНИСТЕРСТВО НАУКИ И ВЫСШЕГО ОБРАЗОВАНИЯ РФ</w:t>
      </w:r>
      <w:r>
        <w:commentReference w:id="1"/>
      </w:r>
    </w:p>
    <w:p w14:paraId="0B2EF84E" w14:textId="77777777" w:rsidR="00F704B8" w:rsidRDefault="00F704B8" w:rsidP="00F704B8">
      <w:pPr>
        <w:pStyle w:val="Titulcentre"/>
        <w:rPr>
          <w:sz w:val="20"/>
        </w:rPr>
      </w:pPr>
    </w:p>
    <w:p w14:paraId="23F87D16" w14:textId="77777777" w:rsidR="00F704B8" w:rsidRDefault="00F704B8" w:rsidP="00F704B8">
      <w:pPr>
        <w:pStyle w:val="Titulcentre"/>
      </w:pPr>
      <w:r>
        <w:t>ФГБОУ ВО «БРЯНСКИЙ ГОСУДАРСТВЕННЫЙ ТЕХНИЧЕСКИЙ УНИВЕРСИТЕТ»</w:t>
      </w:r>
    </w:p>
    <w:p w14:paraId="0EE38A0A" w14:textId="77777777" w:rsidR="00F704B8" w:rsidRDefault="00F704B8" w:rsidP="00F704B8">
      <w:pPr>
        <w:pStyle w:val="Titulcentre"/>
        <w:rPr>
          <w:sz w:val="20"/>
        </w:rPr>
      </w:pPr>
    </w:p>
    <w:p w14:paraId="4A335B54" w14:textId="77777777" w:rsidR="00F704B8" w:rsidRDefault="00F704B8" w:rsidP="00F704B8">
      <w:pPr>
        <w:pStyle w:val="Titulcentre"/>
      </w:pPr>
      <w:r>
        <w:t>Кафедра «</w:t>
      </w:r>
      <w:r w:rsidRPr="007E1B5C">
        <w:rPr>
          <w:b w:val="0"/>
        </w:rPr>
        <w:t>Информатика и программное обеспечение</w:t>
      </w:r>
      <w:r>
        <w:t>»</w:t>
      </w:r>
    </w:p>
    <w:p w14:paraId="2F437A1C" w14:textId="77777777" w:rsidR="00F704B8" w:rsidRDefault="00F704B8" w:rsidP="00F704B8">
      <w:pPr>
        <w:tabs>
          <w:tab w:val="right" w:pos="9600"/>
        </w:tabs>
        <w:spacing w:line="288" w:lineRule="auto"/>
        <w:ind w:firstLine="0"/>
        <w:jc w:val="center"/>
        <w:rPr>
          <w:szCs w:val="28"/>
        </w:rPr>
      </w:pPr>
    </w:p>
    <w:p w14:paraId="4AB060C8" w14:textId="77777777" w:rsidR="00F704B8" w:rsidRPr="007E1B5C" w:rsidRDefault="00F704B8" w:rsidP="00F704B8">
      <w:pPr>
        <w:pStyle w:val="Titulright"/>
      </w:pPr>
      <w:r w:rsidRPr="007E1B5C">
        <w:t>«</w:t>
      </w:r>
      <w:r w:rsidRPr="00094428">
        <w:rPr>
          <w:b/>
        </w:rPr>
        <w:t>У Т В Е Р Ж Д А Ю</w:t>
      </w:r>
      <w:r w:rsidRPr="007E1B5C">
        <w:t>»</w:t>
      </w:r>
    </w:p>
    <w:p w14:paraId="6B7DC5F9" w14:textId="77777777" w:rsidR="00F704B8" w:rsidRPr="007E1B5C" w:rsidRDefault="00F704B8" w:rsidP="00F704B8">
      <w:pPr>
        <w:pStyle w:val="Titulright"/>
      </w:pPr>
      <w:r w:rsidRPr="007E1B5C">
        <w:t>Зав. кафедрой «И и ПО», к.т.н., доцент</w:t>
      </w:r>
    </w:p>
    <w:p w14:paraId="5320E22F" w14:textId="77777777" w:rsidR="00F704B8" w:rsidRPr="007E1B5C" w:rsidRDefault="00F704B8" w:rsidP="00F704B8">
      <w:pPr>
        <w:pStyle w:val="Titulright"/>
      </w:pPr>
      <w:r w:rsidRPr="007E1B5C">
        <w:t>_________________ Подвесовский А.Г.</w:t>
      </w:r>
    </w:p>
    <w:p w14:paraId="2F920150" w14:textId="77777777" w:rsidR="00F704B8" w:rsidRPr="007E1B5C" w:rsidRDefault="00F704B8" w:rsidP="00F704B8">
      <w:pPr>
        <w:pStyle w:val="Titulright"/>
      </w:pPr>
      <w:r w:rsidRPr="007E1B5C">
        <w:t xml:space="preserve"> «____» _____________ 2019 г.</w:t>
      </w:r>
    </w:p>
    <w:p w14:paraId="0F49248B" w14:textId="77777777" w:rsidR="00F704B8" w:rsidRDefault="00F704B8" w:rsidP="00F704B8">
      <w:pPr>
        <w:pStyle w:val="Titulright"/>
      </w:pPr>
    </w:p>
    <w:p w14:paraId="040BB11B" w14:textId="77777777" w:rsidR="00F704B8" w:rsidRDefault="00F704B8" w:rsidP="00F704B8">
      <w:pPr>
        <w:spacing w:line="288" w:lineRule="auto"/>
        <w:rPr>
          <w:sz w:val="20"/>
        </w:rPr>
      </w:pPr>
    </w:p>
    <w:p w14:paraId="4F960CA9" w14:textId="77777777" w:rsidR="00F704B8" w:rsidRDefault="00F704B8" w:rsidP="00F704B8">
      <w:pPr>
        <w:pStyle w:val="Titulcentre"/>
      </w:pPr>
      <w:r>
        <w:t>ПРОЕКТИРОВАНИЕ И РАЗРАБОТКА СРЕДСТВ ИНТЕГРАЦИИ ДЛЯ СИСТЕМЫ МОНИТОРИНГА УСПЕВАЕМОСТИ СТУДЕНТОВ И ПОСЕЩАЕМОСТИ ЗАНЯТИЙ</w:t>
      </w:r>
      <w:r>
        <w:commentReference w:id="2"/>
      </w:r>
    </w:p>
    <w:p w14:paraId="4A707D8B" w14:textId="77777777" w:rsidR="00F704B8" w:rsidRPr="008640A9" w:rsidRDefault="00F704B8" w:rsidP="00F704B8">
      <w:pPr>
        <w:pStyle w:val="Titulcentre"/>
        <w:rPr>
          <w:spacing w:val="100"/>
          <w:sz w:val="28"/>
        </w:rPr>
      </w:pPr>
      <w:r w:rsidRPr="008640A9">
        <w:rPr>
          <w:spacing w:val="100"/>
          <w:sz w:val="28"/>
        </w:rPr>
        <w:t>МАГИСТЕРСКАЯ ДИССЕРТАЦИЯ</w:t>
      </w:r>
      <w:r>
        <w:commentReference w:id="3"/>
      </w:r>
    </w:p>
    <w:p w14:paraId="588D28A4" w14:textId="77777777" w:rsidR="00F704B8" w:rsidRDefault="00F704B8" w:rsidP="00F704B8">
      <w:pPr>
        <w:tabs>
          <w:tab w:val="right" w:pos="9600"/>
        </w:tabs>
        <w:spacing w:line="288" w:lineRule="auto"/>
        <w:ind w:firstLine="0"/>
        <w:jc w:val="center"/>
        <w:rPr>
          <w:sz w:val="32"/>
          <w:szCs w:val="28"/>
        </w:rPr>
      </w:pPr>
    </w:p>
    <w:p w14:paraId="3A5D120A" w14:textId="77777777" w:rsidR="00F704B8" w:rsidRPr="00FE0D37" w:rsidRDefault="00F704B8" w:rsidP="00F704B8">
      <w:pPr>
        <w:pStyle w:val="Titulcentre"/>
        <w:rPr>
          <w:b w:val="0"/>
          <w:szCs w:val="32"/>
        </w:rPr>
      </w:pPr>
      <w:r w:rsidRPr="00FE0D37">
        <w:rPr>
          <w:b w:val="0"/>
          <w:szCs w:val="32"/>
        </w:rPr>
        <w:t>Всего ____ листов</w:t>
      </w:r>
    </w:p>
    <w:p w14:paraId="1F89EA25" w14:textId="77777777" w:rsidR="00F704B8" w:rsidRDefault="00F704B8" w:rsidP="00F704B8">
      <w:pPr>
        <w:tabs>
          <w:tab w:val="right" w:pos="9600"/>
        </w:tabs>
        <w:spacing w:line="288" w:lineRule="auto"/>
        <w:ind w:firstLine="0"/>
        <w:jc w:val="center"/>
        <w:rPr>
          <w:szCs w:val="28"/>
        </w:rPr>
      </w:pPr>
    </w:p>
    <w:p w14:paraId="08E83F1F" w14:textId="77777777" w:rsidR="00F704B8" w:rsidRPr="00094428" w:rsidRDefault="00F704B8" w:rsidP="00F704B8">
      <w:pPr>
        <w:pStyle w:val="Titulright"/>
        <w:rPr>
          <w:b/>
        </w:rPr>
      </w:pPr>
      <w:r w:rsidRPr="00094428">
        <w:rPr>
          <w:b/>
        </w:rPr>
        <w:t>Научный руководитель</w:t>
      </w:r>
    </w:p>
    <w:p w14:paraId="50CA4C25" w14:textId="77777777" w:rsidR="00F704B8" w:rsidRPr="007E1B5C" w:rsidRDefault="00F704B8" w:rsidP="00F704B8">
      <w:pPr>
        <w:pStyle w:val="Titulright"/>
      </w:pPr>
      <w:r w:rsidRPr="007E1B5C">
        <w:rPr>
          <w:u w:val="single"/>
        </w:rPr>
        <w:tab/>
      </w:r>
      <w:r w:rsidRPr="007E1B5C">
        <w:t>к.т.н., доц. Булатицкий Д.И.</w:t>
      </w:r>
    </w:p>
    <w:p w14:paraId="7BD81702" w14:textId="77777777" w:rsidR="00F704B8" w:rsidRPr="007E1B5C" w:rsidRDefault="00F704B8" w:rsidP="00F704B8">
      <w:pPr>
        <w:pStyle w:val="Titulright"/>
      </w:pPr>
      <w:r w:rsidRPr="007E1B5C">
        <w:t>« ___ » ____________ 2019 г.</w:t>
      </w:r>
    </w:p>
    <w:p w14:paraId="2BF79353" w14:textId="77777777" w:rsidR="00F704B8" w:rsidRPr="007E1B5C" w:rsidRDefault="00F704B8" w:rsidP="00F704B8">
      <w:pPr>
        <w:pStyle w:val="Titulright"/>
      </w:pPr>
    </w:p>
    <w:p w14:paraId="53DBAAB2" w14:textId="77777777" w:rsidR="00F704B8" w:rsidRPr="00094428" w:rsidRDefault="00F704B8" w:rsidP="00F704B8">
      <w:pPr>
        <w:pStyle w:val="Titulright"/>
        <w:rPr>
          <w:b/>
        </w:rPr>
      </w:pPr>
      <w:r w:rsidRPr="00094428">
        <w:rPr>
          <w:b/>
        </w:rPr>
        <w:t>Нормоконтролер</w:t>
      </w:r>
    </w:p>
    <w:p w14:paraId="2D305CCF" w14:textId="77777777" w:rsidR="00F704B8" w:rsidRPr="007E1B5C" w:rsidRDefault="00F704B8" w:rsidP="00F704B8">
      <w:pPr>
        <w:pStyle w:val="Titulright"/>
      </w:pPr>
      <w:r w:rsidRPr="007E1B5C">
        <w:rPr>
          <w:u w:val="single"/>
        </w:rPr>
        <w:tab/>
      </w:r>
      <w:r w:rsidRPr="007E1B5C">
        <w:t xml:space="preserve"> к.т.н., доц. Лагерев Д.Г.</w:t>
      </w:r>
    </w:p>
    <w:p w14:paraId="33654B7D" w14:textId="77777777" w:rsidR="00F704B8" w:rsidRPr="007E1B5C" w:rsidRDefault="00F704B8" w:rsidP="00F704B8">
      <w:pPr>
        <w:pStyle w:val="Titulright"/>
      </w:pPr>
      <w:r w:rsidRPr="007E1B5C">
        <w:t>« ___ » ____________ 2019 г.</w:t>
      </w:r>
    </w:p>
    <w:p w14:paraId="500DCF87" w14:textId="77777777" w:rsidR="00F704B8" w:rsidRPr="007E1B5C" w:rsidRDefault="00F704B8" w:rsidP="00F704B8">
      <w:pPr>
        <w:pStyle w:val="Titulright"/>
      </w:pPr>
    </w:p>
    <w:p w14:paraId="3CDF5512" w14:textId="77777777" w:rsidR="00F704B8" w:rsidRPr="00094428" w:rsidRDefault="00F704B8" w:rsidP="00F704B8">
      <w:pPr>
        <w:pStyle w:val="Titulright"/>
        <w:rPr>
          <w:b/>
        </w:rPr>
      </w:pPr>
      <w:r w:rsidRPr="00094428">
        <w:rPr>
          <w:b/>
        </w:rPr>
        <w:t>Магистрант</w:t>
      </w:r>
    </w:p>
    <w:p w14:paraId="5ECF6403" w14:textId="77777777" w:rsidR="00F704B8" w:rsidRPr="007E1B5C" w:rsidRDefault="00F704B8" w:rsidP="00F704B8">
      <w:pPr>
        <w:pStyle w:val="Titulright"/>
      </w:pPr>
      <w:r w:rsidRPr="007E1B5C">
        <w:rPr>
          <w:u w:val="single"/>
        </w:rPr>
        <w:tab/>
      </w:r>
      <w:r w:rsidRPr="007E1B5C">
        <w:t xml:space="preserve"> Николаенко Е.В.</w:t>
      </w:r>
      <w:r>
        <w:commentReference w:id="4"/>
      </w:r>
    </w:p>
    <w:p w14:paraId="553CA413" w14:textId="77777777" w:rsidR="00F704B8" w:rsidRDefault="00F704B8" w:rsidP="00F704B8">
      <w:pPr>
        <w:pStyle w:val="Titulright"/>
        <w:rPr>
          <w:szCs w:val="28"/>
        </w:rPr>
      </w:pPr>
      <w:r w:rsidRPr="007E1B5C">
        <w:t>« ___ »_____________ 2019 г.</w:t>
      </w:r>
    </w:p>
    <w:p w14:paraId="126F56B4" w14:textId="77777777" w:rsidR="00F704B8" w:rsidRDefault="00F704B8" w:rsidP="00F704B8">
      <w:pPr>
        <w:tabs>
          <w:tab w:val="right" w:pos="9600"/>
        </w:tabs>
        <w:spacing w:line="288" w:lineRule="auto"/>
        <w:ind w:firstLine="0"/>
        <w:jc w:val="center"/>
        <w:rPr>
          <w:szCs w:val="28"/>
        </w:rPr>
      </w:pPr>
    </w:p>
    <w:p w14:paraId="545DFD26" w14:textId="77777777" w:rsidR="00F704B8" w:rsidRDefault="00F704B8" w:rsidP="00F704B8">
      <w:pPr>
        <w:tabs>
          <w:tab w:val="right" w:pos="9600"/>
        </w:tabs>
        <w:spacing w:line="288" w:lineRule="auto"/>
        <w:ind w:firstLine="0"/>
        <w:jc w:val="center"/>
        <w:rPr>
          <w:szCs w:val="28"/>
        </w:rPr>
      </w:pPr>
    </w:p>
    <w:p w14:paraId="34C578C4" w14:textId="77777777" w:rsidR="00F704B8" w:rsidRPr="0044254A" w:rsidRDefault="00F704B8" w:rsidP="00F704B8">
      <w:pPr>
        <w:pStyle w:val="Titulcentre"/>
        <w:rPr>
          <w:rFonts w:ascii="Arial" w:hAnsi="Arial" w:cs="Arial"/>
        </w:rPr>
      </w:pPr>
      <w:r w:rsidRPr="0044254A">
        <w:rPr>
          <w:rFonts w:ascii="Arial" w:hAnsi="Arial" w:cs="Arial"/>
        </w:rPr>
        <w:t>БРЯНСК 2019</w:t>
      </w:r>
      <w:r>
        <w:commentReference w:id="5"/>
      </w:r>
    </w:p>
    <w:p w14:paraId="16B6C881" w14:textId="77777777" w:rsidR="00617C83" w:rsidRDefault="00617C83" w:rsidP="00617C83">
      <w:pPr>
        <w:ind w:firstLine="0"/>
        <w:jc w:val="center"/>
        <w:rPr>
          <w:b/>
          <w:sz w:val="32"/>
        </w:rPr>
      </w:pPr>
      <w:r w:rsidRPr="00CC1AC0">
        <w:rPr>
          <w:b/>
          <w:sz w:val="32"/>
        </w:rPr>
        <w:lastRenderedPageBreak/>
        <w:t>АННОТАЦИЯ</w:t>
      </w:r>
      <w:r>
        <w:commentReference w:id="6"/>
      </w:r>
    </w:p>
    <w:p w14:paraId="7D36B368" w14:textId="77777777" w:rsidR="00617C83" w:rsidRDefault="00617C83" w:rsidP="00617C83">
      <w:r>
        <w:t xml:space="preserve">На основании задания на </w:t>
      </w:r>
      <w:r w:rsidR="00303086">
        <w:t xml:space="preserve">выполнение магистерской диссертации </w:t>
      </w:r>
      <w:r>
        <w:t>была спроектирована п</w:t>
      </w:r>
      <w:r w:rsidRPr="00CC1AC0">
        <w:t xml:space="preserve">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w:t>
      </w:r>
      <w:r w:rsidR="007E2ACB">
        <w:t>«</w:t>
      </w:r>
      <w:r w:rsidRPr="00CC1AC0">
        <w:t>СУП</w:t>
      </w:r>
      <w:r w:rsidR="007E2ACB">
        <w:t>»</w:t>
      </w:r>
      <w:r>
        <w:t>.</w:t>
      </w:r>
      <w:r>
        <w:commentReference w:id="7"/>
      </w:r>
    </w:p>
    <w:p w14:paraId="368DA5FA" w14:textId="77777777" w:rsidR="00617C83" w:rsidRDefault="00617C83" w:rsidP="00617C83">
      <w:r>
        <w:t>В данном документе описаны решения, использованные при создании подсистемы, проведен анализ требований, а также другие аспекты разработки.</w:t>
      </w:r>
      <w:r>
        <w:commentReference w:id="8"/>
      </w:r>
    </w:p>
    <w:p w14:paraId="732531C6" w14:textId="77777777" w:rsidR="00617C83" w:rsidRDefault="00617C83" w:rsidP="00617C83">
      <w:r>
        <w:t xml:space="preserve">Анализ требований содержит подробное описание задач, которые должна решать разрабатываемая подсистема. Также, приведен анализ аналогичных работ в данной области и разработок. Основной задачей данной части является формулировка требований к разрабатываемой </w:t>
      </w:r>
      <w:r w:rsidR="0042432A">
        <w:t>подсистеме</w:t>
      </w:r>
      <w:r>
        <w:t>.</w:t>
      </w:r>
      <w:r>
        <w:commentReference w:id="9"/>
      </w:r>
    </w:p>
    <w:p w14:paraId="74F35D7B" w14:textId="77777777" w:rsidR="00617C83" w:rsidRDefault="00617C83" w:rsidP="00617C83">
      <w:r>
        <w:t xml:space="preserve"> В исследовательской части работы проанализированы способы взаимодействия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w:t>
      </w:r>
      <w:r>
        <w:commentReference w:id="10"/>
      </w:r>
    </w:p>
    <w:p w14:paraId="37562EE5" w14:textId="77777777" w:rsidR="00617C83" w:rsidRDefault="00617C83" w:rsidP="00617C83">
      <w:r>
        <w:t xml:space="preserve">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w:t>
      </w:r>
      <w:r>
        <w:commentReference w:id="11"/>
      </w:r>
    </w:p>
    <w:p w14:paraId="0051E0BC" w14:textId="77777777" w:rsidR="00617C83" w:rsidRDefault="00617C83" w:rsidP="00617C83">
      <w:r>
        <w:t>В экспериментальной части описаны методики отладки и тестирования, примененные при разработке данного приложения.</w:t>
      </w:r>
      <w:r>
        <w:commentReference w:id="12"/>
      </w:r>
    </w:p>
    <w:p w14:paraId="60274218" w14:textId="77777777" w:rsidR="002D6C1C" w:rsidRDefault="00617C83" w:rsidP="006821B9">
      <w:pPr>
        <w:ind w:firstLine="0"/>
        <w:jc w:val="center"/>
        <w:rPr>
          <w:rFonts w:cs="Times New Roman"/>
          <w:b/>
          <w:caps/>
          <w:szCs w:val="28"/>
        </w:rPr>
      </w:pPr>
      <w:r>
        <w:rPr>
          <w:rFonts w:cs="Times New Roman"/>
          <w:b/>
          <w:caps/>
          <w:sz w:val="32"/>
          <w:szCs w:val="28"/>
        </w:rPr>
        <w:br w:type="column"/>
      </w:r>
      <w:r w:rsidR="002D6C1C" w:rsidRPr="00DB59AF">
        <w:rPr>
          <w:rFonts w:cs="Times New Roman"/>
          <w:b/>
          <w:caps/>
          <w:sz w:val="32"/>
          <w:szCs w:val="28"/>
        </w:rPr>
        <w:lastRenderedPageBreak/>
        <w:t>Содержание</w:t>
      </w:r>
      <w:r>
        <w:commentReference w:id="13"/>
      </w:r>
    </w:p>
    <w:sdt>
      <w:sdtPr>
        <w:id w:val="-1994485624"/>
        <w:docPartObj>
          <w:docPartGallery w:val="Table of Contents"/>
          <w:docPartUnique/>
        </w:docPartObj>
      </w:sdtPr>
      <w:sdtEndPr>
        <w:rPr>
          <w:b/>
          <w:bCs/>
        </w:rPr>
      </w:sdtEndPr>
      <w:sdtContent>
        <w:p w14:paraId="5D1F7C98" w14:textId="77777777" w:rsidR="00400D08" w:rsidRDefault="00E050C4">
          <w:pPr>
            <w:pStyle w:val="16"/>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679190" w:history="1">
            <w:r w:rsidR="00400D08" w:rsidRPr="007733DF">
              <w:rPr>
                <w:rStyle w:val="af7"/>
                <w:noProof/>
              </w:rPr>
              <w:t>ВВЕДЕНИЕ</w:t>
            </w:r>
            <w:r w:rsidR="00400D08">
              <w:rPr>
                <w:noProof/>
                <w:webHidden/>
              </w:rPr>
              <w:tab/>
            </w:r>
            <w:r w:rsidR="00400D08">
              <w:rPr>
                <w:noProof/>
                <w:webHidden/>
              </w:rPr>
              <w:fldChar w:fldCharType="begin"/>
            </w:r>
            <w:r w:rsidR="00400D08">
              <w:rPr>
                <w:noProof/>
                <w:webHidden/>
              </w:rPr>
              <w:instrText xml:space="preserve"> PAGEREF _Toc484679190 \h </w:instrText>
            </w:r>
            <w:r w:rsidR="00400D08">
              <w:rPr>
                <w:noProof/>
                <w:webHidden/>
              </w:rPr>
            </w:r>
            <w:r w:rsidR="00400D08">
              <w:rPr>
                <w:noProof/>
                <w:webHidden/>
              </w:rPr>
              <w:fldChar w:fldCharType="separate"/>
            </w:r>
            <w:r w:rsidR="00097103">
              <w:rPr>
                <w:noProof/>
                <w:webHidden/>
              </w:rPr>
              <w:t>6</w:t>
            </w:r>
            <w:r w:rsidR="00400D08">
              <w:rPr>
                <w:noProof/>
                <w:webHidden/>
              </w:rPr>
              <w:fldChar w:fldCharType="end"/>
            </w:r>
          </w:hyperlink>
        </w:p>
        <w:p w14:paraId="1BFBAE56" w14:textId="77777777" w:rsidR="00400D08" w:rsidRDefault="00D67869">
          <w:pPr>
            <w:pStyle w:val="16"/>
            <w:rPr>
              <w:rFonts w:asciiTheme="minorHAnsi" w:eastAsiaTheme="minorEastAsia" w:hAnsiTheme="minorHAnsi"/>
              <w:noProof/>
              <w:sz w:val="22"/>
              <w:lang w:eastAsia="ru-RU"/>
            </w:rPr>
          </w:pPr>
          <w:hyperlink w:anchor="_Toc484679191" w:history="1">
            <w:r w:rsidR="00400D08" w:rsidRPr="007733DF">
              <w:rPr>
                <w:rStyle w:val="af7"/>
                <w:noProof/>
              </w:rPr>
              <w:t>1.</w:t>
            </w:r>
            <w:r w:rsidR="00400D08">
              <w:rPr>
                <w:rFonts w:asciiTheme="minorHAnsi" w:eastAsiaTheme="minorEastAsia" w:hAnsiTheme="minorHAnsi"/>
                <w:noProof/>
                <w:sz w:val="22"/>
                <w:lang w:eastAsia="ru-RU"/>
              </w:rPr>
              <w:tab/>
            </w:r>
            <w:r w:rsidR="00400D08" w:rsidRPr="007733DF">
              <w:rPr>
                <w:rStyle w:val="af7"/>
                <w:noProof/>
              </w:rPr>
              <w:t>УЧЕТ РЕЗУЛЬТАТОВ АТТЕСТАЦИИ СТУДЕНТОВ В ВУЗАХ</w:t>
            </w:r>
            <w:r w:rsidR="00400D08">
              <w:rPr>
                <w:noProof/>
                <w:webHidden/>
              </w:rPr>
              <w:tab/>
            </w:r>
            <w:r w:rsidR="00400D08">
              <w:rPr>
                <w:noProof/>
                <w:webHidden/>
              </w:rPr>
              <w:fldChar w:fldCharType="begin"/>
            </w:r>
            <w:r w:rsidR="00400D08">
              <w:rPr>
                <w:noProof/>
                <w:webHidden/>
              </w:rPr>
              <w:instrText xml:space="preserve"> PAGEREF _Toc484679191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14:paraId="215BC7ED" w14:textId="77777777" w:rsidR="00400D08" w:rsidRDefault="00D67869">
          <w:pPr>
            <w:pStyle w:val="21"/>
            <w:rPr>
              <w:rFonts w:asciiTheme="minorHAnsi" w:eastAsiaTheme="minorEastAsia" w:hAnsiTheme="minorHAnsi"/>
              <w:noProof/>
              <w:sz w:val="22"/>
              <w:lang w:eastAsia="ru-RU"/>
            </w:rPr>
          </w:pPr>
          <w:hyperlink w:anchor="_Toc484679192" w:history="1">
            <w:r w:rsidR="00400D08" w:rsidRPr="007733DF">
              <w:rPr>
                <w:rStyle w:val="af7"/>
                <w:noProof/>
              </w:rPr>
              <w:t>1.1.</w:t>
            </w:r>
            <w:r w:rsidR="00400D08">
              <w:rPr>
                <w:rFonts w:asciiTheme="minorHAnsi" w:eastAsiaTheme="minorEastAsia" w:hAnsiTheme="minorHAnsi"/>
                <w:noProof/>
                <w:sz w:val="22"/>
                <w:lang w:eastAsia="ru-RU"/>
              </w:rPr>
              <w:tab/>
            </w:r>
            <w:r w:rsidR="00400D08" w:rsidRPr="007733DF">
              <w:rPr>
                <w:rStyle w:val="af7"/>
                <w:noProof/>
              </w:rPr>
              <w:t>Виды аттестации студентов</w:t>
            </w:r>
            <w:r w:rsidR="00400D08">
              <w:rPr>
                <w:noProof/>
                <w:webHidden/>
              </w:rPr>
              <w:tab/>
            </w:r>
            <w:r w:rsidR="00400D08">
              <w:rPr>
                <w:noProof/>
                <w:webHidden/>
              </w:rPr>
              <w:fldChar w:fldCharType="begin"/>
            </w:r>
            <w:r w:rsidR="00400D08">
              <w:rPr>
                <w:noProof/>
                <w:webHidden/>
              </w:rPr>
              <w:instrText xml:space="preserve"> PAGEREF _Toc484679192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14:paraId="591188CB" w14:textId="77777777" w:rsidR="00400D08" w:rsidRDefault="00D67869">
          <w:pPr>
            <w:pStyle w:val="33"/>
            <w:rPr>
              <w:rFonts w:asciiTheme="minorHAnsi" w:eastAsiaTheme="minorEastAsia" w:hAnsiTheme="minorHAnsi"/>
              <w:noProof/>
              <w:sz w:val="22"/>
              <w:lang w:eastAsia="ru-RU"/>
            </w:rPr>
          </w:pPr>
          <w:hyperlink w:anchor="_Toc484679193" w:history="1">
            <w:r w:rsidR="00400D08" w:rsidRPr="007733DF">
              <w:rPr>
                <w:rStyle w:val="af7"/>
                <w:noProof/>
              </w:rPr>
              <w:t>1.1.1.</w:t>
            </w:r>
            <w:r w:rsidR="00400D08">
              <w:rPr>
                <w:rFonts w:asciiTheme="minorHAnsi" w:eastAsiaTheme="minorEastAsia" w:hAnsiTheme="minorHAnsi"/>
                <w:noProof/>
                <w:sz w:val="22"/>
                <w:lang w:eastAsia="ru-RU"/>
              </w:rPr>
              <w:tab/>
            </w:r>
            <w:r w:rsidR="00400D08" w:rsidRPr="007733DF">
              <w:rPr>
                <w:rStyle w:val="af7"/>
                <w:noProof/>
              </w:rPr>
              <w:t>Итоговая аттестация</w:t>
            </w:r>
            <w:r w:rsidR="00400D08">
              <w:rPr>
                <w:noProof/>
                <w:webHidden/>
              </w:rPr>
              <w:tab/>
            </w:r>
            <w:r w:rsidR="00400D08">
              <w:rPr>
                <w:noProof/>
                <w:webHidden/>
              </w:rPr>
              <w:fldChar w:fldCharType="begin"/>
            </w:r>
            <w:r w:rsidR="00400D08">
              <w:rPr>
                <w:noProof/>
                <w:webHidden/>
              </w:rPr>
              <w:instrText xml:space="preserve"> PAGEREF _Toc484679193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14:paraId="10B9A858" w14:textId="77777777" w:rsidR="00400D08" w:rsidRDefault="00D67869">
          <w:pPr>
            <w:pStyle w:val="33"/>
            <w:rPr>
              <w:rFonts w:asciiTheme="minorHAnsi" w:eastAsiaTheme="minorEastAsia" w:hAnsiTheme="minorHAnsi"/>
              <w:noProof/>
              <w:sz w:val="22"/>
              <w:lang w:eastAsia="ru-RU"/>
            </w:rPr>
          </w:pPr>
          <w:hyperlink w:anchor="_Toc484679194" w:history="1">
            <w:r w:rsidR="00400D08" w:rsidRPr="007733DF">
              <w:rPr>
                <w:rStyle w:val="af7"/>
                <w:noProof/>
              </w:rPr>
              <w:t>1.1.2.</w:t>
            </w:r>
            <w:r w:rsidR="00400D08">
              <w:rPr>
                <w:rFonts w:asciiTheme="minorHAnsi" w:eastAsiaTheme="minorEastAsia" w:hAnsiTheme="minorHAnsi"/>
                <w:noProof/>
                <w:sz w:val="22"/>
                <w:lang w:eastAsia="ru-RU"/>
              </w:rPr>
              <w:tab/>
            </w:r>
            <w:r w:rsidR="00400D08" w:rsidRPr="007733DF">
              <w:rPr>
                <w:rStyle w:val="af7"/>
                <w:noProof/>
              </w:rPr>
              <w:t>Промежуточная аттестация</w:t>
            </w:r>
            <w:r w:rsidR="00400D08">
              <w:rPr>
                <w:noProof/>
                <w:webHidden/>
              </w:rPr>
              <w:tab/>
            </w:r>
            <w:r w:rsidR="00400D08">
              <w:rPr>
                <w:noProof/>
                <w:webHidden/>
              </w:rPr>
              <w:fldChar w:fldCharType="begin"/>
            </w:r>
            <w:r w:rsidR="00400D08">
              <w:rPr>
                <w:noProof/>
                <w:webHidden/>
              </w:rPr>
              <w:instrText xml:space="preserve"> PAGEREF _Toc484679194 \h </w:instrText>
            </w:r>
            <w:r w:rsidR="00400D08">
              <w:rPr>
                <w:noProof/>
                <w:webHidden/>
              </w:rPr>
            </w:r>
            <w:r w:rsidR="00400D08">
              <w:rPr>
                <w:noProof/>
                <w:webHidden/>
              </w:rPr>
              <w:fldChar w:fldCharType="separate"/>
            </w:r>
            <w:r w:rsidR="00097103">
              <w:rPr>
                <w:noProof/>
                <w:webHidden/>
              </w:rPr>
              <w:t>9</w:t>
            </w:r>
            <w:r w:rsidR="00400D08">
              <w:rPr>
                <w:noProof/>
                <w:webHidden/>
              </w:rPr>
              <w:fldChar w:fldCharType="end"/>
            </w:r>
          </w:hyperlink>
        </w:p>
        <w:p w14:paraId="3D7BEE38" w14:textId="77777777" w:rsidR="00400D08" w:rsidRDefault="00D67869">
          <w:pPr>
            <w:pStyle w:val="33"/>
            <w:rPr>
              <w:rFonts w:asciiTheme="minorHAnsi" w:eastAsiaTheme="minorEastAsia" w:hAnsiTheme="minorHAnsi"/>
              <w:noProof/>
              <w:sz w:val="22"/>
              <w:lang w:eastAsia="ru-RU"/>
            </w:rPr>
          </w:pPr>
          <w:hyperlink w:anchor="_Toc484679195" w:history="1">
            <w:r w:rsidR="00400D08" w:rsidRPr="007733DF">
              <w:rPr>
                <w:rStyle w:val="af7"/>
                <w:noProof/>
              </w:rPr>
              <w:t>1.1.3.</w:t>
            </w:r>
            <w:r w:rsidR="00400D08">
              <w:rPr>
                <w:rFonts w:asciiTheme="minorHAnsi" w:eastAsiaTheme="minorEastAsia" w:hAnsiTheme="minorHAnsi"/>
                <w:noProof/>
                <w:sz w:val="22"/>
                <w:lang w:eastAsia="ru-RU"/>
              </w:rPr>
              <w:tab/>
            </w:r>
            <w:r w:rsidR="00400D08" w:rsidRPr="007733DF">
              <w:rPr>
                <w:rStyle w:val="af7"/>
                <w:noProof/>
              </w:rPr>
              <w:t>Внутрисеместровая аттестация</w:t>
            </w:r>
            <w:r w:rsidR="00400D08">
              <w:rPr>
                <w:noProof/>
                <w:webHidden/>
              </w:rPr>
              <w:tab/>
            </w:r>
            <w:r w:rsidR="00400D08">
              <w:rPr>
                <w:noProof/>
                <w:webHidden/>
              </w:rPr>
              <w:fldChar w:fldCharType="begin"/>
            </w:r>
            <w:r w:rsidR="00400D08">
              <w:rPr>
                <w:noProof/>
                <w:webHidden/>
              </w:rPr>
              <w:instrText xml:space="preserve"> PAGEREF _Toc484679195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14:paraId="566EA14D" w14:textId="77777777" w:rsidR="00400D08" w:rsidRDefault="00D67869">
          <w:pPr>
            <w:pStyle w:val="33"/>
            <w:rPr>
              <w:rFonts w:asciiTheme="minorHAnsi" w:eastAsiaTheme="minorEastAsia" w:hAnsiTheme="minorHAnsi"/>
              <w:noProof/>
              <w:sz w:val="22"/>
              <w:lang w:eastAsia="ru-RU"/>
            </w:rPr>
          </w:pPr>
          <w:hyperlink w:anchor="_Toc484679196" w:history="1">
            <w:r w:rsidR="00400D08" w:rsidRPr="007733DF">
              <w:rPr>
                <w:rStyle w:val="af7"/>
                <w:noProof/>
              </w:rPr>
              <w:t>1.1.4.</w:t>
            </w:r>
            <w:r w:rsidR="00400D08">
              <w:rPr>
                <w:rFonts w:asciiTheme="minorHAnsi" w:eastAsiaTheme="minorEastAsia" w:hAnsiTheme="minorHAnsi"/>
                <w:noProof/>
                <w:sz w:val="22"/>
                <w:lang w:eastAsia="ru-RU"/>
              </w:rPr>
              <w:tab/>
            </w:r>
            <w:r w:rsidR="00400D08" w:rsidRPr="007733DF">
              <w:rPr>
                <w:rStyle w:val="af7"/>
                <w:noProof/>
              </w:rPr>
              <w:t>Текущая аттестация</w:t>
            </w:r>
            <w:r w:rsidR="00400D08">
              <w:rPr>
                <w:noProof/>
                <w:webHidden/>
              </w:rPr>
              <w:tab/>
            </w:r>
            <w:r w:rsidR="00400D08">
              <w:rPr>
                <w:noProof/>
                <w:webHidden/>
              </w:rPr>
              <w:fldChar w:fldCharType="begin"/>
            </w:r>
            <w:r w:rsidR="00400D08">
              <w:rPr>
                <w:noProof/>
                <w:webHidden/>
              </w:rPr>
              <w:instrText xml:space="preserve"> PAGEREF _Toc484679196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14:paraId="6D2EE155" w14:textId="77777777" w:rsidR="00400D08" w:rsidRDefault="00D67869">
          <w:pPr>
            <w:pStyle w:val="21"/>
            <w:rPr>
              <w:rFonts w:asciiTheme="minorHAnsi" w:eastAsiaTheme="minorEastAsia" w:hAnsiTheme="minorHAnsi"/>
              <w:noProof/>
              <w:sz w:val="22"/>
              <w:lang w:eastAsia="ru-RU"/>
            </w:rPr>
          </w:pPr>
          <w:hyperlink w:anchor="_Toc484679197" w:history="1">
            <w:r w:rsidR="00400D08" w:rsidRPr="007733DF">
              <w:rPr>
                <w:rStyle w:val="af7"/>
                <w:noProof/>
              </w:rPr>
              <w:t>1.2.</w:t>
            </w:r>
            <w:r w:rsidR="00400D08">
              <w:rPr>
                <w:rFonts w:asciiTheme="minorHAnsi" w:eastAsiaTheme="minorEastAsia" w:hAnsiTheme="minorHAnsi"/>
                <w:noProof/>
                <w:sz w:val="22"/>
                <w:lang w:eastAsia="ru-RU"/>
              </w:rPr>
              <w:tab/>
            </w:r>
            <w:r w:rsidR="00400D08" w:rsidRPr="007733DF">
              <w:rPr>
                <w:rStyle w:val="af7"/>
                <w:noProof/>
              </w:rPr>
              <w:t>Обзор работ в области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_Toc484679197 \h </w:instrText>
            </w:r>
            <w:r w:rsidR="00400D08">
              <w:rPr>
                <w:noProof/>
                <w:webHidden/>
              </w:rPr>
            </w:r>
            <w:r w:rsidR="00400D08">
              <w:rPr>
                <w:noProof/>
                <w:webHidden/>
              </w:rPr>
              <w:fldChar w:fldCharType="separate"/>
            </w:r>
            <w:r w:rsidR="00097103">
              <w:rPr>
                <w:noProof/>
                <w:webHidden/>
              </w:rPr>
              <w:t>11</w:t>
            </w:r>
            <w:r w:rsidR="00400D08">
              <w:rPr>
                <w:noProof/>
                <w:webHidden/>
              </w:rPr>
              <w:fldChar w:fldCharType="end"/>
            </w:r>
          </w:hyperlink>
        </w:p>
        <w:p w14:paraId="3A877C54" w14:textId="77777777" w:rsidR="00400D08" w:rsidRDefault="00D67869">
          <w:pPr>
            <w:pStyle w:val="21"/>
            <w:rPr>
              <w:rFonts w:asciiTheme="minorHAnsi" w:eastAsiaTheme="minorEastAsia" w:hAnsiTheme="minorHAnsi"/>
              <w:noProof/>
              <w:sz w:val="22"/>
              <w:lang w:eastAsia="ru-RU"/>
            </w:rPr>
          </w:pPr>
          <w:hyperlink w:anchor="_Toc484679198" w:history="1">
            <w:r w:rsidR="00400D08" w:rsidRPr="007733DF">
              <w:rPr>
                <w:rStyle w:val="af7"/>
                <w:noProof/>
              </w:rPr>
              <w:t>1.3.</w:t>
            </w:r>
            <w:r w:rsidR="00400D08">
              <w:rPr>
                <w:rFonts w:asciiTheme="minorHAnsi" w:eastAsiaTheme="minorEastAsia" w:hAnsiTheme="minorHAnsi"/>
                <w:noProof/>
                <w:sz w:val="22"/>
                <w:lang w:eastAsia="ru-RU"/>
              </w:rPr>
              <w:tab/>
            </w:r>
            <w:r w:rsidR="00400D08" w:rsidRPr="007733DF">
              <w:rPr>
                <w:rStyle w:val="af7"/>
                <w:noProof/>
              </w:rPr>
              <w:t>Обзор программ аналогов</w:t>
            </w:r>
            <w:r w:rsidR="00400D08">
              <w:rPr>
                <w:noProof/>
                <w:webHidden/>
              </w:rPr>
              <w:tab/>
            </w:r>
            <w:r w:rsidR="00400D08">
              <w:rPr>
                <w:noProof/>
                <w:webHidden/>
              </w:rPr>
              <w:fldChar w:fldCharType="begin"/>
            </w:r>
            <w:r w:rsidR="00400D08">
              <w:rPr>
                <w:noProof/>
                <w:webHidden/>
              </w:rPr>
              <w:instrText xml:space="preserve"> PAGEREF _Toc484679198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14:paraId="7AB9857E" w14:textId="77777777" w:rsidR="00400D08" w:rsidRDefault="00D67869">
          <w:pPr>
            <w:pStyle w:val="33"/>
            <w:rPr>
              <w:rFonts w:asciiTheme="minorHAnsi" w:eastAsiaTheme="minorEastAsia" w:hAnsiTheme="minorHAnsi"/>
              <w:noProof/>
              <w:sz w:val="22"/>
              <w:lang w:eastAsia="ru-RU"/>
            </w:rPr>
          </w:pPr>
          <w:hyperlink w:anchor="_Toc484679199" w:history="1">
            <w:r w:rsidR="00400D08" w:rsidRPr="007733DF">
              <w:rPr>
                <w:rStyle w:val="af7"/>
                <w:noProof/>
              </w:rPr>
              <w:t>1.3.1.</w:t>
            </w:r>
            <w:r w:rsidR="00400D08">
              <w:rPr>
                <w:rFonts w:asciiTheme="minorHAnsi" w:eastAsiaTheme="minorEastAsia" w:hAnsiTheme="minorHAnsi"/>
                <w:noProof/>
                <w:sz w:val="22"/>
                <w:lang w:eastAsia="ru-RU"/>
              </w:rPr>
              <w:tab/>
            </w:r>
            <w:r w:rsidR="00400D08" w:rsidRPr="007733DF">
              <w:rPr>
                <w:rStyle w:val="af7"/>
                <w:noProof/>
              </w:rPr>
              <w:t>Электронный журнал успеваемости «Магеллан»</w:t>
            </w:r>
            <w:r w:rsidR="00400D08">
              <w:rPr>
                <w:noProof/>
                <w:webHidden/>
              </w:rPr>
              <w:tab/>
            </w:r>
            <w:r w:rsidR="00400D08">
              <w:rPr>
                <w:noProof/>
                <w:webHidden/>
              </w:rPr>
              <w:fldChar w:fldCharType="begin"/>
            </w:r>
            <w:r w:rsidR="00400D08">
              <w:rPr>
                <w:noProof/>
                <w:webHidden/>
              </w:rPr>
              <w:instrText xml:space="preserve"> PAGEREF _Toc484679199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14:paraId="3A4330F4" w14:textId="77777777" w:rsidR="00400D08" w:rsidRDefault="00D67869">
          <w:pPr>
            <w:pStyle w:val="33"/>
            <w:rPr>
              <w:rFonts w:asciiTheme="minorHAnsi" w:eastAsiaTheme="minorEastAsia" w:hAnsiTheme="minorHAnsi"/>
              <w:noProof/>
              <w:sz w:val="22"/>
              <w:lang w:eastAsia="ru-RU"/>
            </w:rPr>
          </w:pPr>
          <w:hyperlink w:anchor="_Toc484679200" w:history="1">
            <w:r w:rsidR="00400D08" w:rsidRPr="007733DF">
              <w:rPr>
                <w:rStyle w:val="af7"/>
                <w:noProof/>
              </w:rPr>
              <w:t>1.3.2.</w:t>
            </w:r>
            <w:r w:rsidR="00400D08">
              <w:rPr>
                <w:rFonts w:asciiTheme="minorHAnsi" w:eastAsiaTheme="minorEastAsia" w:hAnsiTheme="minorHAnsi"/>
                <w:noProof/>
                <w:sz w:val="22"/>
                <w:lang w:eastAsia="ru-RU"/>
              </w:rPr>
              <w:tab/>
            </w:r>
            <w:r w:rsidR="00400D08" w:rsidRPr="007733DF">
              <w:rPr>
                <w:rStyle w:val="af7"/>
                <w:noProof/>
              </w:rPr>
              <w:t>Система учета абитуриентов и студентов. Компания Тауруна</w:t>
            </w:r>
            <w:r w:rsidR="00400D08">
              <w:rPr>
                <w:noProof/>
                <w:webHidden/>
              </w:rPr>
              <w:tab/>
            </w:r>
            <w:r w:rsidR="00400D08">
              <w:rPr>
                <w:noProof/>
                <w:webHidden/>
              </w:rPr>
              <w:fldChar w:fldCharType="begin"/>
            </w:r>
            <w:r w:rsidR="00400D08">
              <w:rPr>
                <w:noProof/>
                <w:webHidden/>
              </w:rPr>
              <w:instrText xml:space="preserve"> PAGEREF _Toc484679200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14:paraId="3EB9D5FC" w14:textId="77777777" w:rsidR="00400D08" w:rsidRDefault="00D67869">
          <w:pPr>
            <w:pStyle w:val="33"/>
            <w:rPr>
              <w:rFonts w:asciiTheme="minorHAnsi" w:eastAsiaTheme="minorEastAsia" w:hAnsiTheme="minorHAnsi"/>
              <w:noProof/>
              <w:sz w:val="22"/>
              <w:lang w:eastAsia="ru-RU"/>
            </w:rPr>
          </w:pPr>
          <w:hyperlink w:anchor="_Toc484679201" w:history="1">
            <w:r w:rsidR="00400D08" w:rsidRPr="007733DF">
              <w:rPr>
                <w:rStyle w:val="af7"/>
                <w:noProof/>
              </w:rPr>
              <w:t>1.3.3.</w:t>
            </w:r>
            <w:r w:rsidR="00400D08">
              <w:rPr>
                <w:rFonts w:asciiTheme="minorHAnsi" w:eastAsiaTheme="minorEastAsia" w:hAnsiTheme="minorHAnsi"/>
                <w:noProof/>
                <w:sz w:val="22"/>
                <w:lang w:eastAsia="ru-RU"/>
              </w:rPr>
              <w:tab/>
            </w:r>
            <w:r w:rsidR="00400D08" w:rsidRPr="007733DF">
              <w:rPr>
                <w:rStyle w:val="af7"/>
                <w:noProof/>
              </w:rPr>
              <w:t>Программный комплекс «ЭЛЕКТРОННЫЕ ВЕДОМОСТИ»</w:t>
            </w:r>
            <w:r w:rsidR="00400D08">
              <w:rPr>
                <w:noProof/>
                <w:webHidden/>
              </w:rPr>
              <w:tab/>
            </w:r>
            <w:r w:rsidR="00400D08">
              <w:rPr>
                <w:noProof/>
                <w:webHidden/>
              </w:rPr>
              <w:fldChar w:fldCharType="begin"/>
            </w:r>
            <w:r w:rsidR="00400D08">
              <w:rPr>
                <w:noProof/>
                <w:webHidden/>
              </w:rPr>
              <w:instrText xml:space="preserve"> PAGEREF _Toc484679201 \h </w:instrText>
            </w:r>
            <w:r w:rsidR="00400D08">
              <w:rPr>
                <w:noProof/>
                <w:webHidden/>
              </w:rPr>
            </w:r>
            <w:r w:rsidR="00400D08">
              <w:rPr>
                <w:noProof/>
                <w:webHidden/>
              </w:rPr>
              <w:fldChar w:fldCharType="separate"/>
            </w:r>
            <w:r w:rsidR="00097103">
              <w:rPr>
                <w:noProof/>
                <w:webHidden/>
              </w:rPr>
              <w:t>17</w:t>
            </w:r>
            <w:r w:rsidR="00400D08">
              <w:rPr>
                <w:noProof/>
                <w:webHidden/>
              </w:rPr>
              <w:fldChar w:fldCharType="end"/>
            </w:r>
          </w:hyperlink>
        </w:p>
        <w:p w14:paraId="7A52FA1D" w14:textId="77777777" w:rsidR="00400D08" w:rsidRDefault="00D67869">
          <w:pPr>
            <w:pStyle w:val="21"/>
            <w:rPr>
              <w:rFonts w:asciiTheme="minorHAnsi" w:eastAsiaTheme="minorEastAsia" w:hAnsiTheme="minorHAnsi"/>
              <w:noProof/>
              <w:sz w:val="22"/>
              <w:lang w:eastAsia="ru-RU"/>
            </w:rPr>
          </w:pPr>
          <w:hyperlink w:anchor="_Toc484679202" w:history="1">
            <w:r w:rsidR="00400D08" w:rsidRPr="007733DF">
              <w:rPr>
                <w:rStyle w:val="af7"/>
                <w:noProof/>
              </w:rPr>
              <w:t>1.4.</w:t>
            </w:r>
            <w:r w:rsidR="00400D08">
              <w:rPr>
                <w:rFonts w:asciiTheme="minorHAnsi" w:eastAsiaTheme="minorEastAsia" w:hAnsiTheme="minorHAnsi"/>
                <w:noProof/>
                <w:sz w:val="22"/>
                <w:lang w:eastAsia="ru-RU"/>
              </w:rPr>
              <w:tab/>
            </w:r>
            <w:r w:rsidR="00400D08" w:rsidRPr="007733DF">
              <w:rPr>
                <w:rStyle w:val="af7"/>
                <w:noProof/>
              </w:rPr>
              <w:t>Формализация процесса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_Toc484679202 \h </w:instrText>
            </w:r>
            <w:r w:rsidR="00400D08">
              <w:rPr>
                <w:noProof/>
                <w:webHidden/>
              </w:rPr>
            </w:r>
            <w:r w:rsidR="00400D08">
              <w:rPr>
                <w:noProof/>
                <w:webHidden/>
              </w:rPr>
              <w:fldChar w:fldCharType="separate"/>
            </w:r>
            <w:r w:rsidR="00097103">
              <w:rPr>
                <w:noProof/>
                <w:webHidden/>
              </w:rPr>
              <w:t>18</w:t>
            </w:r>
            <w:r w:rsidR="00400D08">
              <w:rPr>
                <w:noProof/>
                <w:webHidden/>
              </w:rPr>
              <w:fldChar w:fldCharType="end"/>
            </w:r>
          </w:hyperlink>
        </w:p>
        <w:p w14:paraId="5C521502" w14:textId="77777777" w:rsidR="00400D08" w:rsidRDefault="00D67869">
          <w:pPr>
            <w:pStyle w:val="21"/>
            <w:rPr>
              <w:rFonts w:asciiTheme="minorHAnsi" w:eastAsiaTheme="minorEastAsia" w:hAnsiTheme="minorHAnsi"/>
              <w:noProof/>
              <w:sz w:val="22"/>
              <w:lang w:eastAsia="ru-RU"/>
            </w:rPr>
          </w:pPr>
          <w:hyperlink w:anchor="_Toc484679203" w:history="1">
            <w:r w:rsidR="00400D08" w:rsidRPr="007733DF">
              <w:rPr>
                <w:rStyle w:val="af7"/>
                <w:noProof/>
              </w:rPr>
              <w:t>1.5.</w:t>
            </w:r>
            <w:r w:rsidR="00400D08">
              <w:rPr>
                <w:rFonts w:asciiTheme="minorHAnsi" w:eastAsiaTheme="minorEastAsia" w:hAnsiTheme="minorHAnsi"/>
                <w:noProof/>
                <w:sz w:val="22"/>
                <w:lang w:eastAsia="ru-RU"/>
              </w:rPr>
              <w:tab/>
            </w:r>
            <w:r w:rsidR="00400D08" w:rsidRPr="007733DF">
              <w:rPr>
                <w:rStyle w:val="af7"/>
                <w:noProof/>
              </w:rPr>
              <w:t>Системы учета результатов аттестации студентов на кафедре</w:t>
            </w:r>
            <w:r w:rsidR="00400D08">
              <w:rPr>
                <w:noProof/>
                <w:webHidden/>
              </w:rPr>
              <w:tab/>
            </w:r>
            <w:r w:rsidR="00400D08">
              <w:rPr>
                <w:noProof/>
                <w:webHidden/>
              </w:rPr>
              <w:fldChar w:fldCharType="begin"/>
            </w:r>
            <w:r w:rsidR="00400D08">
              <w:rPr>
                <w:noProof/>
                <w:webHidden/>
              </w:rPr>
              <w:instrText xml:space="preserve"> PAGEREF _Toc484679203 \h </w:instrText>
            </w:r>
            <w:r w:rsidR="00400D08">
              <w:rPr>
                <w:noProof/>
                <w:webHidden/>
              </w:rPr>
            </w:r>
            <w:r w:rsidR="00400D08">
              <w:rPr>
                <w:noProof/>
                <w:webHidden/>
              </w:rPr>
              <w:fldChar w:fldCharType="separate"/>
            </w:r>
            <w:r w:rsidR="00097103">
              <w:rPr>
                <w:noProof/>
                <w:webHidden/>
              </w:rPr>
              <w:t>23</w:t>
            </w:r>
            <w:r w:rsidR="00400D08">
              <w:rPr>
                <w:noProof/>
                <w:webHidden/>
              </w:rPr>
              <w:fldChar w:fldCharType="end"/>
            </w:r>
          </w:hyperlink>
        </w:p>
        <w:p w14:paraId="53FCCBE9" w14:textId="77777777" w:rsidR="00400D08" w:rsidRDefault="00D67869">
          <w:pPr>
            <w:pStyle w:val="21"/>
            <w:rPr>
              <w:rFonts w:asciiTheme="minorHAnsi" w:eastAsiaTheme="minorEastAsia" w:hAnsiTheme="minorHAnsi"/>
              <w:noProof/>
              <w:sz w:val="22"/>
              <w:lang w:eastAsia="ru-RU"/>
            </w:rPr>
          </w:pPr>
          <w:hyperlink w:anchor="_Toc484679204" w:history="1">
            <w:r w:rsidR="00400D08" w:rsidRPr="007733DF">
              <w:rPr>
                <w:rStyle w:val="af7"/>
                <w:noProof/>
              </w:rPr>
              <w:t>1.6.</w:t>
            </w:r>
            <w:r w:rsidR="00400D08">
              <w:rPr>
                <w:rFonts w:asciiTheme="minorHAnsi" w:eastAsiaTheme="minorEastAsia" w:hAnsiTheme="minorHAnsi"/>
                <w:noProof/>
                <w:sz w:val="22"/>
                <w:lang w:eastAsia="ru-RU"/>
              </w:rPr>
              <w:tab/>
            </w:r>
            <w:r w:rsidR="00400D08" w:rsidRPr="007733DF">
              <w:rPr>
                <w:rStyle w:val="af7"/>
                <w:noProof/>
              </w:rPr>
              <w:t>Смежные информационные сервисы на кафедре</w:t>
            </w:r>
            <w:r w:rsidR="00400D08">
              <w:rPr>
                <w:noProof/>
                <w:webHidden/>
              </w:rPr>
              <w:tab/>
            </w:r>
            <w:r w:rsidR="00400D08">
              <w:rPr>
                <w:noProof/>
                <w:webHidden/>
              </w:rPr>
              <w:fldChar w:fldCharType="begin"/>
            </w:r>
            <w:r w:rsidR="00400D08">
              <w:rPr>
                <w:noProof/>
                <w:webHidden/>
              </w:rPr>
              <w:instrText xml:space="preserve"> PAGEREF _Toc484679204 \h </w:instrText>
            </w:r>
            <w:r w:rsidR="00400D08">
              <w:rPr>
                <w:noProof/>
                <w:webHidden/>
              </w:rPr>
            </w:r>
            <w:r w:rsidR="00400D08">
              <w:rPr>
                <w:noProof/>
                <w:webHidden/>
              </w:rPr>
              <w:fldChar w:fldCharType="separate"/>
            </w:r>
            <w:r w:rsidR="00097103">
              <w:rPr>
                <w:noProof/>
                <w:webHidden/>
              </w:rPr>
              <w:t>24</w:t>
            </w:r>
            <w:r w:rsidR="00400D08">
              <w:rPr>
                <w:noProof/>
                <w:webHidden/>
              </w:rPr>
              <w:fldChar w:fldCharType="end"/>
            </w:r>
          </w:hyperlink>
        </w:p>
        <w:p w14:paraId="24278FD9" w14:textId="77777777" w:rsidR="00400D08" w:rsidRDefault="00D67869">
          <w:pPr>
            <w:pStyle w:val="21"/>
            <w:rPr>
              <w:rFonts w:asciiTheme="minorHAnsi" w:eastAsiaTheme="minorEastAsia" w:hAnsiTheme="minorHAnsi"/>
              <w:noProof/>
              <w:sz w:val="22"/>
              <w:lang w:eastAsia="ru-RU"/>
            </w:rPr>
          </w:pPr>
          <w:hyperlink w:anchor="_Toc484679205" w:history="1">
            <w:r w:rsidR="00400D08" w:rsidRPr="007733DF">
              <w:rPr>
                <w:rStyle w:val="af7"/>
                <w:noProof/>
              </w:rPr>
              <w:t>1.7.</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_Toc484679205 \h </w:instrText>
            </w:r>
            <w:r w:rsidR="00400D08">
              <w:rPr>
                <w:noProof/>
                <w:webHidden/>
              </w:rPr>
            </w:r>
            <w:r w:rsidR="00400D08">
              <w:rPr>
                <w:noProof/>
                <w:webHidden/>
              </w:rPr>
              <w:fldChar w:fldCharType="separate"/>
            </w:r>
            <w:r w:rsidR="00097103">
              <w:rPr>
                <w:noProof/>
                <w:webHidden/>
              </w:rPr>
              <w:t>25</w:t>
            </w:r>
            <w:r w:rsidR="00400D08">
              <w:rPr>
                <w:noProof/>
                <w:webHidden/>
              </w:rPr>
              <w:fldChar w:fldCharType="end"/>
            </w:r>
          </w:hyperlink>
        </w:p>
        <w:p w14:paraId="1CC64862" w14:textId="77777777" w:rsidR="00400D08" w:rsidRDefault="00D67869">
          <w:pPr>
            <w:pStyle w:val="16"/>
            <w:rPr>
              <w:rFonts w:asciiTheme="minorHAnsi" w:eastAsiaTheme="minorEastAsia" w:hAnsiTheme="minorHAnsi"/>
              <w:noProof/>
              <w:sz w:val="22"/>
              <w:lang w:eastAsia="ru-RU"/>
            </w:rPr>
          </w:pPr>
          <w:hyperlink w:anchor="_Toc484679206" w:history="1">
            <w:r w:rsidR="00400D08" w:rsidRPr="007733DF">
              <w:rPr>
                <w:rStyle w:val="af7"/>
                <w:noProof/>
              </w:rPr>
              <w:t>2.</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w:t>
            </w:r>
            <w:r w:rsidR="00802E11">
              <w:rPr>
                <w:rStyle w:val="af7"/>
                <w:noProof/>
              </w:rPr>
              <w:t> </w:t>
            </w:r>
            <w:r w:rsidR="00400D08" w:rsidRPr="007733DF">
              <w:rPr>
                <w:rStyle w:val="af7"/>
                <w:noProof/>
              </w:rPr>
              <w:t>СЕМЕСТРЕ И ПУТЕЙ ИНТЕГРАЦИИ СИСТЕМЫ СО СМЕЖНЫМИ СЕРВИСАМИ</w:t>
            </w:r>
            <w:r w:rsidR="00400D08">
              <w:rPr>
                <w:noProof/>
                <w:webHidden/>
              </w:rPr>
              <w:tab/>
            </w:r>
            <w:r w:rsidR="00400D08">
              <w:rPr>
                <w:noProof/>
                <w:webHidden/>
              </w:rPr>
              <w:fldChar w:fldCharType="begin"/>
            </w:r>
            <w:r w:rsidR="00400D08">
              <w:rPr>
                <w:noProof/>
                <w:webHidden/>
              </w:rPr>
              <w:instrText xml:space="preserve"> PAGEREF _Toc484679206 \h </w:instrText>
            </w:r>
            <w:r w:rsidR="00400D08">
              <w:rPr>
                <w:noProof/>
                <w:webHidden/>
              </w:rPr>
            </w:r>
            <w:r w:rsidR="00400D08">
              <w:rPr>
                <w:noProof/>
                <w:webHidden/>
              </w:rPr>
              <w:fldChar w:fldCharType="separate"/>
            </w:r>
            <w:r w:rsidR="00097103">
              <w:rPr>
                <w:noProof/>
                <w:webHidden/>
              </w:rPr>
              <w:t>28</w:t>
            </w:r>
            <w:r w:rsidR="00400D08">
              <w:rPr>
                <w:noProof/>
                <w:webHidden/>
              </w:rPr>
              <w:fldChar w:fldCharType="end"/>
            </w:r>
          </w:hyperlink>
        </w:p>
        <w:p w14:paraId="7DD39530" w14:textId="77777777" w:rsidR="00400D08" w:rsidRDefault="00D67869">
          <w:pPr>
            <w:pStyle w:val="21"/>
            <w:rPr>
              <w:rFonts w:asciiTheme="minorHAnsi" w:eastAsiaTheme="minorEastAsia" w:hAnsiTheme="minorHAnsi"/>
              <w:noProof/>
              <w:sz w:val="22"/>
              <w:lang w:eastAsia="ru-RU"/>
            </w:rPr>
          </w:pPr>
          <w:hyperlink w:anchor="_Toc484679207" w:history="1">
            <w:r w:rsidR="00400D08" w:rsidRPr="007733DF">
              <w:rPr>
                <w:rStyle w:val="af7"/>
                <w:noProof/>
              </w:rPr>
              <w:t>2.1.</w:t>
            </w:r>
            <w:r w:rsidR="00400D08">
              <w:rPr>
                <w:rFonts w:asciiTheme="minorHAnsi" w:eastAsiaTheme="minorEastAsia" w:hAnsiTheme="minorHAnsi"/>
                <w:noProof/>
                <w:sz w:val="22"/>
                <w:lang w:eastAsia="ru-RU"/>
              </w:rPr>
              <w:tab/>
            </w:r>
            <w:r w:rsidR="00400D08" w:rsidRPr="007733DF">
              <w:rPr>
                <w:rStyle w:val="af7"/>
                <w:noProof/>
              </w:rPr>
              <w:t>Анализ технологий взаимодействия партнерских сервисов или компонентов распределенного приложения</w:t>
            </w:r>
            <w:r w:rsidR="00400D08">
              <w:rPr>
                <w:noProof/>
                <w:webHidden/>
              </w:rPr>
              <w:tab/>
            </w:r>
            <w:r w:rsidR="00400D08">
              <w:rPr>
                <w:noProof/>
                <w:webHidden/>
              </w:rPr>
              <w:fldChar w:fldCharType="begin"/>
            </w:r>
            <w:r w:rsidR="00400D08">
              <w:rPr>
                <w:noProof/>
                <w:webHidden/>
              </w:rPr>
              <w:instrText xml:space="preserve"> PAGEREF _Toc484679207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14:paraId="390F5E7B" w14:textId="77777777" w:rsidR="00400D08" w:rsidRDefault="00D67869">
          <w:pPr>
            <w:pStyle w:val="33"/>
            <w:rPr>
              <w:rFonts w:asciiTheme="minorHAnsi" w:eastAsiaTheme="minorEastAsia" w:hAnsiTheme="minorHAnsi"/>
              <w:noProof/>
              <w:sz w:val="22"/>
              <w:lang w:eastAsia="ru-RU"/>
            </w:rPr>
          </w:pPr>
          <w:hyperlink w:anchor="_Toc484679208" w:history="1">
            <w:r w:rsidR="00400D08" w:rsidRPr="007733DF">
              <w:rPr>
                <w:rStyle w:val="af7"/>
                <w:noProof/>
                <w:lang w:val="en-US"/>
              </w:rPr>
              <w:t>2.1.1.</w:t>
            </w:r>
            <w:r w:rsidR="00400D08">
              <w:rPr>
                <w:rFonts w:asciiTheme="minorHAnsi" w:eastAsiaTheme="minorEastAsia" w:hAnsiTheme="minorHAnsi"/>
                <w:noProof/>
                <w:sz w:val="22"/>
                <w:lang w:eastAsia="ru-RU"/>
              </w:rPr>
              <w:tab/>
            </w:r>
            <w:r w:rsidR="00400D08" w:rsidRPr="007733DF">
              <w:rPr>
                <w:rStyle w:val="af7"/>
                <w:noProof/>
              </w:rPr>
              <w:t xml:space="preserve">Архитектурный стиль </w:t>
            </w:r>
            <w:r w:rsidR="00400D08" w:rsidRPr="007733DF">
              <w:rPr>
                <w:rStyle w:val="af7"/>
                <w:noProof/>
                <w:lang w:val="en-US"/>
              </w:rPr>
              <w:t>REST API</w:t>
            </w:r>
            <w:r w:rsidR="00400D08">
              <w:rPr>
                <w:noProof/>
                <w:webHidden/>
              </w:rPr>
              <w:tab/>
            </w:r>
            <w:r w:rsidR="00400D08">
              <w:rPr>
                <w:noProof/>
                <w:webHidden/>
              </w:rPr>
              <w:fldChar w:fldCharType="begin"/>
            </w:r>
            <w:r w:rsidR="00400D08">
              <w:rPr>
                <w:noProof/>
                <w:webHidden/>
              </w:rPr>
              <w:instrText xml:space="preserve"> PAGEREF _Toc484679208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14:paraId="1DA85AE5" w14:textId="77777777" w:rsidR="00400D08" w:rsidRDefault="00D67869">
          <w:pPr>
            <w:pStyle w:val="33"/>
            <w:rPr>
              <w:rFonts w:asciiTheme="minorHAnsi" w:eastAsiaTheme="minorEastAsia" w:hAnsiTheme="minorHAnsi"/>
              <w:noProof/>
              <w:sz w:val="22"/>
              <w:lang w:eastAsia="ru-RU"/>
            </w:rPr>
          </w:pPr>
          <w:hyperlink w:anchor="_Toc484679209" w:history="1">
            <w:r w:rsidR="00400D08" w:rsidRPr="007733DF">
              <w:rPr>
                <w:rStyle w:val="af7"/>
                <w:noProof/>
              </w:rPr>
              <w:t>2.1.2.</w:t>
            </w:r>
            <w:r w:rsidR="00400D08">
              <w:rPr>
                <w:rFonts w:asciiTheme="minorHAnsi" w:eastAsiaTheme="minorEastAsia" w:hAnsiTheme="minorHAnsi"/>
                <w:noProof/>
                <w:sz w:val="22"/>
                <w:lang w:eastAsia="ru-RU"/>
              </w:rPr>
              <w:tab/>
            </w:r>
            <w:r w:rsidR="00400D08" w:rsidRPr="007733DF">
              <w:rPr>
                <w:rStyle w:val="af7"/>
                <w:noProof/>
              </w:rPr>
              <w:t>Архитектурный стиль JSON API</w:t>
            </w:r>
            <w:r w:rsidR="00400D08">
              <w:rPr>
                <w:noProof/>
                <w:webHidden/>
              </w:rPr>
              <w:tab/>
            </w:r>
            <w:r w:rsidR="00400D08">
              <w:rPr>
                <w:noProof/>
                <w:webHidden/>
              </w:rPr>
              <w:fldChar w:fldCharType="begin"/>
            </w:r>
            <w:r w:rsidR="00400D08">
              <w:rPr>
                <w:noProof/>
                <w:webHidden/>
              </w:rPr>
              <w:instrText xml:space="preserve"> PAGEREF _Toc484679209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14:paraId="5EB3BE3C" w14:textId="77777777" w:rsidR="00400D08" w:rsidRDefault="00D67869">
          <w:pPr>
            <w:pStyle w:val="33"/>
            <w:rPr>
              <w:rFonts w:asciiTheme="minorHAnsi" w:eastAsiaTheme="minorEastAsia" w:hAnsiTheme="minorHAnsi"/>
              <w:noProof/>
              <w:sz w:val="22"/>
              <w:lang w:eastAsia="ru-RU"/>
            </w:rPr>
          </w:pPr>
          <w:hyperlink w:anchor="_Toc484679210" w:history="1">
            <w:r w:rsidR="00400D08" w:rsidRPr="007733DF">
              <w:rPr>
                <w:rStyle w:val="af7"/>
                <w:noProof/>
                <w:lang w:val="en-US"/>
              </w:rPr>
              <w:t>2.1.3.</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XML-RPC</w:t>
            </w:r>
            <w:r w:rsidR="00400D08">
              <w:rPr>
                <w:noProof/>
                <w:webHidden/>
              </w:rPr>
              <w:tab/>
            </w:r>
            <w:r w:rsidR="00400D08">
              <w:rPr>
                <w:noProof/>
                <w:webHidden/>
              </w:rPr>
              <w:fldChar w:fldCharType="begin"/>
            </w:r>
            <w:r w:rsidR="00400D08">
              <w:rPr>
                <w:noProof/>
                <w:webHidden/>
              </w:rPr>
              <w:instrText xml:space="preserve"> PAGEREF _Toc484679210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14:paraId="3095E2BB" w14:textId="77777777" w:rsidR="00400D08" w:rsidRDefault="00D67869">
          <w:pPr>
            <w:pStyle w:val="33"/>
            <w:rPr>
              <w:rFonts w:asciiTheme="minorHAnsi" w:eastAsiaTheme="minorEastAsia" w:hAnsiTheme="minorHAnsi"/>
              <w:noProof/>
              <w:sz w:val="22"/>
              <w:lang w:eastAsia="ru-RU"/>
            </w:rPr>
          </w:pPr>
          <w:hyperlink w:anchor="_Toc484679211" w:history="1">
            <w:r w:rsidR="00400D08" w:rsidRPr="007733DF">
              <w:rPr>
                <w:rStyle w:val="af7"/>
                <w:noProof/>
                <w:lang w:val="en-US"/>
              </w:rPr>
              <w:t>2.1.4.</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SOAP</w:t>
            </w:r>
            <w:r w:rsidR="00400D08">
              <w:rPr>
                <w:noProof/>
                <w:webHidden/>
              </w:rPr>
              <w:tab/>
            </w:r>
            <w:r w:rsidR="00400D08">
              <w:rPr>
                <w:noProof/>
                <w:webHidden/>
              </w:rPr>
              <w:fldChar w:fldCharType="begin"/>
            </w:r>
            <w:r w:rsidR="00400D08">
              <w:rPr>
                <w:noProof/>
                <w:webHidden/>
              </w:rPr>
              <w:instrText xml:space="preserve"> PAGEREF _Toc484679211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14:paraId="0127FF19" w14:textId="77777777" w:rsidR="00400D08" w:rsidRDefault="00D67869">
          <w:pPr>
            <w:pStyle w:val="21"/>
            <w:rPr>
              <w:rFonts w:asciiTheme="minorHAnsi" w:eastAsiaTheme="minorEastAsia" w:hAnsiTheme="minorHAnsi"/>
              <w:noProof/>
              <w:sz w:val="22"/>
              <w:lang w:eastAsia="ru-RU"/>
            </w:rPr>
          </w:pPr>
          <w:hyperlink w:anchor="_Toc484679212" w:history="1">
            <w:r w:rsidR="00400D08" w:rsidRPr="007733DF">
              <w:rPr>
                <w:rStyle w:val="af7"/>
                <w:noProof/>
              </w:rPr>
              <w:t>2.2.</w:t>
            </w:r>
            <w:r w:rsidR="00400D08">
              <w:rPr>
                <w:rFonts w:asciiTheme="minorHAnsi" w:eastAsiaTheme="minorEastAsia" w:hAnsiTheme="minorHAnsi"/>
                <w:noProof/>
                <w:sz w:val="22"/>
                <w:lang w:eastAsia="ru-RU"/>
              </w:rPr>
              <w:tab/>
            </w:r>
            <w:r w:rsidR="00400D08" w:rsidRPr="007733DF">
              <w:rPr>
                <w:rStyle w:val="af7"/>
                <w:noProof/>
              </w:rPr>
              <w:t>Взаимодействие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_Toc484679212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14:paraId="7672096B" w14:textId="77777777" w:rsidR="00400D08" w:rsidRDefault="00D67869">
          <w:pPr>
            <w:pStyle w:val="33"/>
            <w:rPr>
              <w:rFonts w:asciiTheme="minorHAnsi" w:eastAsiaTheme="minorEastAsia" w:hAnsiTheme="minorHAnsi"/>
              <w:noProof/>
              <w:sz w:val="22"/>
              <w:lang w:eastAsia="ru-RU"/>
            </w:rPr>
          </w:pPr>
          <w:hyperlink w:anchor="_Toc484679213" w:history="1">
            <w:r w:rsidR="00400D08" w:rsidRPr="007733DF">
              <w:rPr>
                <w:rStyle w:val="af7"/>
                <w:noProof/>
              </w:rPr>
              <w:t>2.2.1.</w:t>
            </w:r>
            <w:r w:rsidR="00400D08">
              <w:rPr>
                <w:rFonts w:asciiTheme="minorHAnsi" w:eastAsiaTheme="minorEastAsia" w:hAnsiTheme="minorHAnsi"/>
                <w:noProof/>
                <w:sz w:val="22"/>
                <w:lang w:eastAsia="ru-RU"/>
              </w:rPr>
              <w:tab/>
            </w:r>
            <w:r w:rsidR="00400D08" w:rsidRPr="007733DF">
              <w:rPr>
                <w:rStyle w:val="af7"/>
                <w:noProof/>
              </w:rPr>
              <w:t>Программный интерфейс сервиса учета контингента</w:t>
            </w:r>
            <w:r w:rsidR="00400D08">
              <w:rPr>
                <w:noProof/>
                <w:webHidden/>
              </w:rPr>
              <w:tab/>
            </w:r>
            <w:r w:rsidR="00400D08">
              <w:rPr>
                <w:noProof/>
                <w:webHidden/>
              </w:rPr>
              <w:fldChar w:fldCharType="begin"/>
            </w:r>
            <w:r w:rsidR="00400D08">
              <w:rPr>
                <w:noProof/>
                <w:webHidden/>
              </w:rPr>
              <w:instrText xml:space="preserve"> PAGEREF _Toc484679213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14:paraId="0FE03594" w14:textId="77777777" w:rsidR="00400D08" w:rsidRDefault="00D67869">
          <w:pPr>
            <w:pStyle w:val="33"/>
            <w:rPr>
              <w:rFonts w:asciiTheme="minorHAnsi" w:eastAsiaTheme="minorEastAsia" w:hAnsiTheme="minorHAnsi"/>
              <w:noProof/>
              <w:sz w:val="22"/>
              <w:lang w:eastAsia="ru-RU"/>
            </w:rPr>
          </w:pPr>
          <w:hyperlink w:anchor="_Toc484679214" w:history="1">
            <w:r w:rsidR="00400D08" w:rsidRPr="007733DF">
              <w:rPr>
                <w:rStyle w:val="af7"/>
                <w:noProof/>
              </w:rPr>
              <w:t>2.2.2.</w:t>
            </w:r>
            <w:r w:rsidR="00400D08">
              <w:rPr>
                <w:rFonts w:asciiTheme="minorHAnsi" w:eastAsiaTheme="minorEastAsia" w:hAnsiTheme="minorHAnsi"/>
                <w:noProof/>
                <w:sz w:val="22"/>
                <w:lang w:eastAsia="ru-RU"/>
              </w:rPr>
              <w:tab/>
            </w:r>
            <w:r w:rsidR="00400D08" w:rsidRPr="007733DF">
              <w:rPr>
                <w:rStyle w:val="af7"/>
                <w:noProof/>
              </w:rPr>
              <w:t>Проектирование формата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_Toc484679214 \h </w:instrText>
            </w:r>
            <w:r w:rsidR="00400D08">
              <w:rPr>
                <w:noProof/>
                <w:webHidden/>
              </w:rPr>
            </w:r>
            <w:r w:rsidR="00400D08">
              <w:rPr>
                <w:noProof/>
                <w:webHidden/>
              </w:rPr>
              <w:fldChar w:fldCharType="separate"/>
            </w:r>
            <w:r w:rsidR="00097103">
              <w:rPr>
                <w:noProof/>
                <w:webHidden/>
              </w:rPr>
              <w:t>32</w:t>
            </w:r>
            <w:r w:rsidR="00400D08">
              <w:rPr>
                <w:noProof/>
                <w:webHidden/>
              </w:rPr>
              <w:fldChar w:fldCharType="end"/>
            </w:r>
          </w:hyperlink>
        </w:p>
        <w:p w14:paraId="27741668" w14:textId="77777777" w:rsidR="00400D08" w:rsidRDefault="00D67869">
          <w:pPr>
            <w:pStyle w:val="21"/>
            <w:rPr>
              <w:rFonts w:asciiTheme="minorHAnsi" w:eastAsiaTheme="minorEastAsia" w:hAnsiTheme="minorHAnsi"/>
              <w:noProof/>
              <w:sz w:val="22"/>
              <w:lang w:eastAsia="ru-RU"/>
            </w:rPr>
          </w:pPr>
          <w:hyperlink w:anchor="_Toc484679215" w:history="1">
            <w:r w:rsidR="00400D08" w:rsidRPr="007733DF">
              <w:rPr>
                <w:rStyle w:val="af7"/>
                <w:noProof/>
              </w:rPr>
              <w:t>2.3.</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_Toc484679215 \h </w:instrText>
            </w:r>
            <w:r w:rsidR="00400D08">
              <w:rPr>
                <w:noProof/>
                <w:webHidden/>
              </w:rPr>
            </w:r>
            <w:r w:rsidR="00400D08">
              <w:rPr>
                <w:noProof/>
                <w:webHidden/>
              </w:rPr>
              <w:fldChar w:fldCharType="separate"/>
            </w:r>
            <w:r w:rsidR="00097103">
              <w:rPr>
                <w:noProof/>
                <w:webHidden/>
              </w:rPr>
              <w:t>34</w:t>
            </w:r>
            <w:r w:rsidR="00400D08">
              <w:rPr>
                <w:noProof/>
                <w:webHidden/>
              </w:rPr>
              <w:fldChar w:fldCharType="end"/>
            </w:r>
          </w:hyperlink>
        </w:p>
        <w:p w14:paraId="2B8C4AA1" w14:textId="77777777" w:rsidR="00400D08" w:rsidRDefault="00D67869">
          <w:pPr>
            <w:pStyle w:val="21"/>
            <w:rPr>
              <w:rFonts w:asciiTheme="minorHAnsi" w:eastAsiaTheme="minorEastAsia" w:hAnsiTheme="minorHAnsi"/>
              <w:noProof/>
              <w:sz w:val="22"/>
              <w:lang w:eastAsia="ru-RU"/>
            </w:rPr>
          </w:pPr>
          <w:hyperlink w:anchor="_Toc484679216" w:history="1">
            <w:r w:rsidR="00400D08" w:rsidRPr="007733DF">
              <w:rPr>
                <w:rStyle w:val="af7"/>
                <w:noProof/>
              </w:rPr>
              <w:t>2.4.</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_Toc484679216 \h </w:instrText>
            </w:r>
            <w:r w:rsidR="00400D08">
              <w:rPr>
                <w:noProof/>
                <w:webHidden/>
              </w:rPr>
            </w:r>
            <w:r w:rsidR="00400D08">
              <w:rPr>
                <w:noProof/>
                <w:webHidden/>
              </w:rPr>
              <w:fldChar w:fldCharType="separate"/>
            </w:r>
            <w:r w:rsidR="00097103">
              <w:rPr>
                <w:noProof/>
                <w:webHidden/>
              </w:rPr>
              <w:t>36</w:t>
            </w:r>
            <w:r w:rsidR="00400D08">
              <w:rPr>
                <w:noProof/>
                <w:webHidden/>
              </w:rPr>
              <w:fldChar w:fldCharType="end"/>
            </w:r>
          </w:hyperlink>
        </w:p>
        <w:p w14:paraId="4017DAD4" w14:textId="77777777" w:rsidR="00400D08" w:rsidRDefault="00D67869">
          <w:pPr>
            <w:pStyle w:val="16"/>
            <w:rPr>
              <w:rFonts w:asciiTheme="minorHAnsi" w:eastAsiaTheme="minorEastAsia" w:hAnsiTheme="minorHAnsi"/>
              <w:noProof/>
              <w:sz w:val="22"/>
              <w:lang w:eastAsia="ru-RU"/>
            </w:rPr>
          </w:pPr>
          <w:hyperlink w:anchor="_Toc484679217" w:history="1">
            <w:r w:rsidR="00400D08" w:rsidRPr="007733DF">
              <w:rPr>
                <w:rStyle w:val="af7"/>
                <w:noProof/>
              </w:rPr>
              <w:t>3.</w:t>
            </w:r>
            <w:r w:rsidR="00400D08">
              <w:rPr>
                <w:rFonts w:asciiTheme="minorHAnsi" w:eastAsiaTheme="minorEastAsia" w:hAnsiTheme="minorHAnsi"/>
                <w:noProof/>
                <w:sz w:val="22"/>
                <w:lang w:eastAsia="ru-RU"/>
              </w:rPr>
              <w:tab/>
            </w:r>
            <w:r w:rsidR="00400D08" w:rsidRPr="007733DF">
              <w:rPr>
                <w:rStyle w:val="af7"/>
                <w:noProof/>
              </w:rPr>
              <w:t>РАЗРАБОТКА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_Toc484679217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14:paraId="6E32D6C6" w14:textId="77777777" w:rsidR="00400D08" w:rsidRDefault="00D67869">
          <w:pPr>
            <w:pStyle w:val="21"/>
            <w:rPr>
              <w:rFonts w:asciiTheme="minorHAnsi" w:eastAsiaTheme="minorEastAsia" w:hAnsiTheme="minorHAnsi"/>
              <w:noProof/>
              <w:sz w:val="22"/>
              <w:lang w:eastAsia="ru-RU"/>
            </w:rPr>
          </w:pPr>
          <w:hyperlink w:anchor="_Toc484679218" w:history="1">
            <w:r w:rsidR="00400D08" w:rsidRPr="007733DF">
              <w:rPr>
                <w:rStyle w:val="af7"/>
                <w:noProof/>
              </w:rPr>
              <w:t>3.1.</w:t>
            </w:r>
            <w:r w:rsidR="00400D08">
              <w:rPr>
                <w:rFonts w:asciiTheme="minorHAnsi" w:eastAsiaTheme="minorEastAsia" w:hAnsiTheme="minorHAnsi"/>
                <w:noProof/>
                <w:sz w:val="22"/>
                <w:lang w:eastAsia="ru-RU"/>
              </w:rPr>
              <w:tab/>
            </w:r>
            <w:r w:rsidR="00400D08" w:rsidRPr="007733DF">
              <w:rPr>
                <w:rStyle w:val="af7"/>
                <w:noProof/>
              </w:rPr>
              <w:t>Этапы разработки подсистемы</w:t>
            </w:r>
            <w:r w:rsidR="00400D08">
              <w:rPr>
                <w:noProof/>
                <w:webHidden/>
              </w:rPr>
              <w:tab/>
            </w:r>
            <w:r w:rsidR="00400D08">
              <w:rPr>
                <w:noProof/>
                <w:webHidden/>
              </w:rPr>
              <w:fldChar w:fldCharType="begin"/>
            </w:r>
            <w:r w:rsidR="00400D08">
              <w:rPr>
                <w:noProof/>
                <w:webHidden/>
              </w:rPr>
              <w:instrText xml:space="preserve"> PAGEREF _Toc484679218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14:paraId="2F664904" w14:textId="77777777" w:rsidR="00400D08" w:rsidRDefault="00D67869">
          <w:pPr>
            <w:pStyle w:val="21"/>
            <w:rPr>
              <w:rFonts w:asciiTheme="minorHAnsi" w:eastAsiaTheme="minorEastAsia" w:hAnsiTheme="minorHAnsi"/>
              <w:noProof/>
              <w:sz w:val="22"/>
              <w:lang w:eastAsia="ru-RU"/>
            </w:rPr>
          </w:pPr>
          <w:hyperlink w:anchor="_Toc484679219" w:history="1">
            <w:r w:rsidR="00400D08" w:rsidRPr="007733DF">
              <w:rPr>
                <w:rStyle w:val="af7"/>
                <w:noProof/>
              </w:rPr>
              <w:t>3.2.</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веб-интерфейсу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_Toc484679219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14:paraId="020BE544" w14:textId="77777777" w:rsidR="00400D08" w:rsidRDefault="00D67869">
          <w:pPr>
            <w:pStyle w:val="33"/>
            <w:rPr>
              <w:rFonts w:asciiTheme="minorHAnsi" w:eastAsiaTheme="minorEastAsia" w:hAnsiTheme="minorHAnsi"/>
              <w:noProof/>
              <w:sz w:val="22"/>
              <w:lang w:eastAsia="ru-RU"/>
            </w:rPr>
          </w:pPr>
          <w:hyperlink w:anchor="_Toc484679220" w:history="1">
            <w:r w:rsidR="00400D08" w:rsidRPr="007733DF">
              <w:rPr>
                <w:rStyle w:val="af7"/>
                <w:noProof/>
              </w:rPr>
              <w:t>3.2.1.</w:t>
            </w:r>
            <w:r w:rsidR="00400D08">
              <w:rPr>
                <w:rFonts w:asciiTheme="minorHAnsi" w:eastAsiaTheme="minorEastAsia" w:hAnsiTheme="minorHAnsi"/>
                <w:noProof/>
                <w:sz w:val="22"/>
                <w:lang w:eastAsia="ru-RU"/>
              </w:rPr>
              <w:tab/>
            </w:r>
            <w:r w:rsidR="00400D08" w:rsidRPr="007733DF">
              <w:rPr>
                <w:rStyle w:val="af7"/>
                <w:noProof/>
              </w:rPr>
              <w:t>Возможности роли «Гость»</w:t>
            </w:r>
            <w:r w:rsidR="00400D08">
              <w:rPr>
                <w:noProof/>
                <w:webHidden/>
              </w:rPr>
              <w:tab/>
            </w:r>
            <w:r w:rsidR="00400D08">
              <w:rPr>
                <w:noProof/>
                <w:webHidden/>
              </w:rPr>
              <w:fldChar w:fldCharType="begin"/>
            </w:r>
            <w:r w:rsidR="00400D08">
              <w:rPr>
                <w:noProof/>
                <w:webHidden/>
              </w:rPr>
              <w:instrText xml:space="preserve"> PAGEREF _Toc484679220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14:paraId="1D6707C5" w14:textId="77777777" w:rsidR="00400D08" w:rsidRDefault="00D67869">
          <w:pPr>
            <w:pStyle w:val="33"/>
            <w:rPr>
              <w:rFonts w:asciiTheme="minorHAnsi" w:eastAsiaTheme="minorEastAsia" w:hAnsiTheme="minorHAnsi"/>
              <w:noProof/>
              <w:sz w:val="22"/>
              <w:lang w:eastAsia="ru-RU"/>
            </w:rPr>
          </w:pPr>
          <w:hyperlink w:anchor="_Toc484679221" w:history="1">
            <w:r w:rsidR="00400D08" w:rsidRPr="007733DF">
              <w:rPr>
                <w:rStyle w:val="af7"/>
                <w:noProof/>
              </w:rPr>
              <w:t>3.2.2.</w:t>
            </w:r>
            <w:r w:rsidR="00400D08">
              <w:rPr>
                <w:rFonts w:asciiTheme="minorHAnsi" w:eastAsiaTheme="minorEastAsia" w:hAnsiTheme="minorHAnsi"/>
                <w:noProof/>
                <w:sz w:val="22"/>
                <w:lang w:eastAsia="ru-RU"/>
              </w:rPr>
              <w:tab/>
            </w:r>
            <w:r w:rsidR="00400D08" w:rsidRPr="007733DF">
              <w:rPr>
                <w:rStyle w:val="af7"/>
                <w:noProof/>
              </w:rPr>
              <w:t>Возможности роли «Преподаватель»</w:t>
            </w:r>
            <w:r w:rsidR="00400D08">
              <w:rPr>
                <w:noProof/>
                <w:webHidden/>
              </w:rPr>
              <w:tab/>
            </w:r>
            <w:r w:rsidR="00400D08">
              <w:rPr>
                <w:noProof/>
                <w:webHidden/>
              </w:rPr>
              <w:fldChar w:fldCharType="begin"/>
            </w:r>
            <w:r w:rsidR="00400D08">
              <w:rPr>
                <w:noProof/>
                <w:webHidden/>
              </w:rPr>
              <w:instrText xml:space="preserve"> PAGEREF _Toc484679221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14:paraId="14A1CE8A" w14:textId="77777777" w:rsidR="00400D08" w:rsidRDefault="00D67869">
          <w:pPr>
            <w:pStyle w:val="33"/>
            <w:rPr>
              <w:rFonts w:asciiTheme="minorHAnsi" w:eastAsiaTheme="minorEastAsia" w:hAnsiTheme="minorHAnsi"/>
              <w:noProof/>
              <w:sz w:val="22"/>
              <w:lang w:eastAsia="ru-RU"/>
            </w:rPr>
          </w:pPr>
          <w:hyperlink w:anchor="_Toc484679222" w:history="1">
            <w:r w:rsidR="00400D08" w:rsidRPr="007733DF">
              <w:rPr>
                <w:rStyle w:val="af7"/>
                <w:noProof/>
              </w:rPr>
              <w:t>3.2.3.</w:t>
            </w:r>
            <w:r w:rsidR="00400D08">
              <w:rPr>
                <w:rFonts w:asciiTheme="minorHAnsi" w:eastAsiaTheme="minorEastAsia" w:hAnsiTheme="minorHAnsi"/>
                <w:noProof/>
                <w:sz w:val="22"/>
                <w:lang w:eastAsia="ru-RU"/>
              </w:rPr>
              <w:tab/>
            </w:r>
            <w:r w:rsidR="00400D08" w:rsidRPr="007733DF">
              <w:rPr>
                <w:rStyle w:val="af7"/>
                <w:noProof/>
              </w:rPr>
              <w:t>Возможности роли «Куратор»</w:t>
            </w:r>
            <w:r w:rsidR="00400D08">
              <w:rPr>
                <w:noProof/>
                <w:webHidden/>
              </w:rPr>
              <w:tab/>
            </w:r>
            <w:r w:rsidR="00400D08">
              <w:rPr>
                <w:noProof/>
                <w:webHidden/>
              </w:rPr>
              <w:fldChar w:fldCharType="begin"/>
            </w:r>
            <w:r w:rsidR="00400D08">
              <w:rPr>
                <w:noProof/>
                <w:webHidden/>
              </w:rPr>
              <w:instrText xml:space="preserve"> PAGEREF _Toc484679222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14:paraId="1E7D3091" w14:textId="77777777" w:rsidR="00400D08" w:rsidRDefault="00D67869">
          <w:pPr>
            <w:pStyle w:val="33"/>
            <w:rPr>
              <w:rFonts w:asciiTheme="minorHAnsi" w:eastAsiaTheme="minorEastAsia" w:hAnsiTheme="minorHAnsi"/>
              <w:noProof/>
              <w:sz w:val="22"/>
              <w:lang w:eastAsia="ru-RU"/>
            </w:rPr>
          </w:pPr>
          <w:hyperlink w:anchor="_Toc484679223" w:history="1">
            <w:r w:rsidR="00400D08" w:rsidRPr="007733DF">
              <w:rPr>
                <w:rStyle w:val="af7"/>
                <w:noProof/>
              </w:rPr>
              <w:t>3.2.4.</w:t>
            </w:r>
            <w:r w:rsidR="00400D08">
              <w:rPr>
                <w:rFonts w:asciiTheme="minorHAnsi" w:eastAsiaTheme="minorEastAsia" w:hAnsiTheme="minorHAnsi"/>
                <w:noProof/>
                <w:sz w:val="22"/>
                <w:lang w:eastAsia="ru-RU"/>
              </w:rPr>
              <w:tab/>
            </w:r>
            <w:r w:rsidR="00400D08" w:rsidRPr="007733DF">
              <w:rPr>
                <w:rStyle w:val="af7"/>
                <w:noProof/>
              </w:rPr>
              <w:t>Возможности роли «Администратор»</w:t>
            </w:r>
            <w:r w:rsidR="00400D08">
              <w:rPr>
                <w:noProof/>
                <w:webHidden/>
              </w:rPr>
              <w:tab/>
            </w:r>
            <w:r w:rsidR="00400D08">
              <w:rPr>
                <w:noProof/>
                <w:webHidden/>
              </w:rPr>
              <w:fldChar w:fldCharType="begin"/>
            </w:r>
            <w:r w:rsidR="00400D08">
              <w:rPr>
                <w:noProof/>
                <w:webHidden/>
              </w:rPr>
              <w:instrText xml:space="preserve"> PAGEREF _Toc484679223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14:paraId="43BCF980" w14:textId="77777777" w:rsidR="00400D08" w:rsidRDefault="00D67869">
          <w:pPr>
            <w:pStyle w:val="33"/>
            <w:rPr>
              <w:rFonts w:asciiTheme="minorHAnsi" w:eastAsiaTheme="minorEastAsia" w:hAnsiTheme="minorHAnsi"/>
              <w:noProof/>
              <w:sz w:val="22"/>
              <w:lang w:eastAsia="ru-RU"/>
            </w:rPr>
          </w:pPr>
          <w:hyperlink w:anchor="_Toc484679224" w:history="1">
            <w:r w:rsidR="00400D08" w:rsidRPr="007733DF">
              <w:rPr>
                <w:rStyle w:val="af7"/>
                <w:noProof/>
              </w:rPr>
              <w:t>3.2.5.</w:t>
            </w:r>
            <w:r w:rsidR="00400D08">
              <w:rPr>
                <w:rFonts w:asciiTheme="minorHAnsi" w:eastAsiaTheme="minorEastAsia" w:hAnsiTheme="minorHAnsi"/>
                <w:noProof/>
                <w:sz w:val="22"/>
                <w:lang w:eastAsia="ru-RU"/>
              </w:rPr>
              <w:tab/>
            </w:r>
            <w:r w:rsidR="00400D08" w:rsidRPr="007733DF">
              <w:rPr>
                <w:rStyle w:val="af7"/>
                <w:noProof/>
              </w:rPr>
              <w:t>Функциональная модель подсистемы</w:t>
            </w:r>
            <w:r w:rsidR="00400D08">
              <w:rPr>
                <w:noProof/>
                <w:webHidden/>
              </w:rPr>
              <w:tab/>
            </w:r>
            <w:r w:rsidR="00400D08">
              <w:rPr>
                <w:noProof/>
                <w:webHidden/>
              </w:rPr>
              <w:fldChar w:fldCharType="begin"/>
            </w:r>
            <w:r w:rsidR="00400D08">
              <w:rPr>
                <w:noProof/>
                <w:webHidden/>
              </w:rPr>
              <w:instrText xml:space="preserve"> PAGEREF _Toc484679224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14:paraId="43BC80A3" w14:textId="77777777" w:rsidR="00400D08" w:rsidRDefault="00D67869">
          <w:pPr>
            <w:pStyle w:val="21"/>
            <w:rPr>
              <w:rFonts w:asciiTheme="minorHAnsi" w:eastAsiaTheme="minorEastAsia" w:hAnsiTheme="minorHAnsi"/>
              <w:noProof/>
              <w:sz w:val="22"/>
              <w:lang w:eastAsia="ru-RU"/>
            </w:rPr>
          </w:pPr>
          <w:hyperlink w:anchor="_Toc484679225" w:history="1">
            <w:r w:rsidR="00400D08" w:rsidRPr="007733DF">
              <w:rPr>
                <w:rStyle w:val="af7"/>
                <w:rFonts w:eastAsia="Droid Sans Fallback"/>
                <w:noProof/>
              </w:rPr>
              <w:t>3.3.</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программному интерфейсу для интеграции с другими сервисами</w:t>
            </w:r>
            <w:r w:rsidR="00400D08">
              <w:rPr>
                <w:noProof/>
                <w:webHidden/>
              </w:rPr>
              <w:tab/>
            </w:r>
            <w:r w:rsidR="00400D08">
              <w:rPr>
                <w:noProof/>
                <w:webHidden/>
              </w:rPr>
              <w:fldChar w:fldCharType="begin"/>
            </w:r>
            <w:r w:rsidR="00400D08">
              <w:rPr>
                <w:noProof/>
                <w:webHidden/>
              </w:rPr>
              <w:instrText xml:space="preserve"> PAGEREF _Toc484679225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14:paraId="319FBE97" w14:textId="77777777" w:rsidR="00400D08" w:rsidRDefault="00D67869">
          <w:pPr>
            <w:pStyle w:val="21"/>
            <w:rPr>
              <w:rFonts w:asciiTheme="minorHAnsi" w:eastAsiaTheme="minorEastAsia" w:hAnsiTheme="minorHAnsi"/>
              <w:noProof/>
              <w:sz w:val="22"/>
              <w:lang w:eastAsia="ru-RU"/>
            </w:rPr>
          </w:pPr>
          <w:hyperlink w:anchor="_Toc484679226" w:history="1">
            <w:r w:rsidR="00400D08" w:rsidRPr="007733DF">
              <w:rPr>
                <w:rStyle w:val="af7"/>
                <w:noProof/>
              </w:rPr>
              <w:t>3.4.</w:t>
            </w:r>
            <w:r w:rsidR="00400D08">
              <w:rPr>
                <w:rFonts w:asciiTheme="minorHAnsi" w:eastAsiaTheme="minorEastAsia" w:hAnsiTheme="minorHAnsi"/>
                <w:noProof/>
                <w:sz w:val="22"/>
                <w:lang w:eastAsia="ru-RU"/>
              </w:rPr>
              <w:tab/>
            </w:r>
            <w:r w:rsidR="00400D08" w:rsidRPr="007733DF">
              <w:rPr>
                <w:rStyle w:val="af7"/>
                <w:noProof/>
              </w:rPr>
              <w:t>Проектирование системы</w:t>
            </w:r>
            <w:r w:rsidR="00400D08">
              <w:rPr>
                <w:noProof/>
                <w:webHidden/>
              </w:rPr>
              <w:tab/>
            </w:r>
            <w:r w:rsidR="00400D08">
              <w:rPr>
                <w:noProof/>
                <w:webHidden/>
              </w:rPr>
              <w:fldChar w:fldCharType="begin"/>
            </w:r>
            <w:r w:rsidR="00400D08">
              <w:rPr>
                <w:noProof/>
                <w:webHidden/>
              </w:rPr>
              <w:instrText xml:space="preserve"> PAGEREF _Toc484679226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14:paraId="585F645F" w14:textId="77777777" w:rsidR="00400D08" w:rsidRDefault="00D67869">
          <w:pPr>
            <w:pStyle w:val="33"/>
            <w:rPr>
              <w:rFonts w:asciiTheme="minorHAnsi" w:eastAsiaTheme="minorEastAsia" w:hAnsiTheme="minorHAnsi"/>
              <w:noProof/>
              <w:sz w:val="22"/>
              <w:lang w:eastAsia="ru-RU"/>
            </w:rPr>
          </w:pPr>
          <w:hyperlink w:anchor="_Toc484679227" w:history="1">
            <w:r w:rsidR="00400D08" w:rsidRPr="007733DF">
              <w:rPr>
                <w:rStyle w:val="af7"/>
                <w:noProof/>
              </w:rPr>
              <w:t>3.4.1.</w:t>
            </w:r>
            <w:r w:rsidR="00400D08">
              <w:rPr>
                <w:rFonts w:asciiTheme="minorHAnsi" w:eastAsiaTheme="minorEastAsia" w:hAnsiTheme="minorHAnsi"/>
                <w:noProof/>
                <w:sz w:val="22"/>
                <w:lang w:eastAsia="ru-RU"/>
              </w:rPr>
              <w:tab/>
            </w:r>
            <w:r w:rsidR="00400D08" w:rsidRPr="007733DF">
              <w:rPr>
                <w:rStyle w:val="af7"/>
                <w:noProof/>
              </w:rPr>
              <w:t>Архитектура системы</w:t>
            </w:r>
            <w:r w:rsidR="00400D08">
              <w:rPr>
                <w:noProof/>
                <w:webHidden/>
              </w:rPr>
              <w:tab/>
            </w:r>
            <w:r w:rsidR="00400D08">
              <w:rPr>
                <w:noProof/>
                <w:webHidden/>
              </w:rPr>
              <w:fldChar w:fldCharType="begin"/>
            </w:r>
            <w:r w:rsidR="00400D08">
              <w:rPr>
                <w:noProof/>
                <w:webHidden/>
              </w:rPr>
              <w:instrText xml:space="preserve"> PAGEREF _Toc484679227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14:paraId="5E9A6F38" w14:textId="77777777" w:rsidR="00400D08" w:rsidRDefault="00D67869">
          <w:pPr>
            <w:pStyle w:val="33"/>
            <w:rPr>
              <w:rFonts w:asciiTheme="minorHAnsi" w:eastAsiaTheme="minorEastAsia" w:hAnsiTheme="minorHAnsi"/>
              <w:noProof/>
              <w:sz w:val="22"/>
              <w:lang w:eastAsia="ru-RU"/>
            </w:rPr>
          </w:pPr>
          <w:hyperlink w:anchor="_Toc484679228" w:history="1">
            <w:r w:rsidR="00400D08" w:rsidRPr="007733DF">
              <w:rPr>
                <w:rStyle w:val="af7"/>
                <w:noProof/>
              </w:rPr>
              <w:t>3.4.2.</w:t>
            </w:r>
            <w:r w:rsidR="00400D08">
              <w:rPr>
                <w:rFonts w:asciiTheme="minorHAnsi" w:eastAsiaTheme="minorEastAsia" w:hAnsiTheme="minorHAnsi"/>
                <w:noProof/>
                <w:sz w:val="22"/>
                <w:lang w:eastAsia="ru-RU"/>
              </w:rPr>
              <w:tab/>
            </w:r>
            <w:r w:rsidR="00400D08" w:rsidRPr="007733DF">
              <w:rPr>
                <w:rStyle w:val="af7"/>
                <w:noProof/>
              </w:rPr>
              <w:t>Проектирование взаимодействия компонентов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_Toc484679228 \h </w:instrText>
            </w:r>
            <w:r w:rsidR="00400D08">
              <w:rPr>
                <w:noProof/>
                <w:webHidden/>
              </w:rPr>
            </w:r>
            <w:r w:rsidR="00400D08">
              <w:rPr>
                <w:noProof/>
                <w:webHidden/>
              </w:rPr>
              <w:fldChar w:fldCharType="separate"/>
            </w:r>
            <w:r w:rsidR="00097103">
              <w:rPr>
                <w:noProof/>
                <w:webHidden/>
              </w:rPr>
              <w:t>45</w:t>
            </w:r>
            <w:r w:rsidR="00400D08">
              <w:rPr>
                <w:noProof/>
                <w:webHidden/>
              </w:rPr>
              <w:fldChar w:fldCharType="end"/>
            </w:r>
          </w:hyperlink>
        </w:p>
        <w:p w14:paraId="65A9A7F6" w14:textId="77777777" w:rsidR="00400D08" w:rsidRDefault="00D67869">
          <w:pPr>
            <w:pStyle w:val="33"/>
            <w:rPr>
              <w:rFonts w:asciiTheme="minorHAnsi" w:eastAsiaTheme="minorEastAsia" w:hAnsiTheme="minorHAnsi"/>
              <w:noProof/>
              <w:sz w:val="22"/>
              <w:lang w:eastAsia="ru-RU"/>
            </w:rPr>
          </w:pPr>
          <w:hyperlink w:anchor="_Toc484679229" w:history="1">
            <w:r w:rsidR="00400D08" w:rsidRPr="007733DF">
              <w:rPr>
                <w:rStyle w:val="af7"/>
                <w:noProof/>
              </w:rPr>
              <w:t>3.4.3.</w:t>
            </w:r>
            <w:r w:rsidR="00400D08">
              <w:rPr>
                <w:rFonts w:asciiTheme="minorHAnsi" w:eastAsiaTheme="minorEastAsia" w:hAnsiTheme="minorHAnsi"/>
                <w:noProof/>
                <w:sz w:val="22"/>
                <w:lang w:eastAsia="ru-RU"/>
              </w:rPr>
              <w:tab/>
            </w:r>
            <w:r w:rsidR="00400D08" w:rsidRPr="007733DF">
              <w:rPr>
                <w:rStyle w:val="af7"/>
                <w:noProof/>
              </w:rPr>
              <w:t>Проектирование пользовательского интерфейса веб-приложения</w:t>
            </w:r>
            <w:r w:rsidR="00400D08">
              <w:rPr>
                <w:noProof/>
                <w:webHidden/>
              </w:rPr>
              <w:tab/>
            </w:r>
            <w:r w:rsidR="00400D08">
              <w:rPr>
                <w:noProof/>
                <w:webHidden/>
              </w:rPr>
              <w:fldChar w:fldCharType="begin"/>
            </w:r>
            <w:r w:rsidR="00400D08">
              <w:rPr>
                <w:noProof/>
                <w:webHidden/>
              </w:rPr>
              <w:instrText xml:space="preserve"> PAGEREF _Toc484679229 \h </w:instrText>
            </w:r>
            <w:r w:rsidR="00400D08">
              <w:rPr>
                <w:noProof/>
                <w:webHidden/>
              </w:rPr>
            </w:r>
            <w:r w:rsidR="00400D08">
              <w:rPr>
                <w:noProof/>
                <w:webHidden/>
              </w:rPr>
              <w:fldChar w:fldCharType="separate"/>
            </w:r>
            <w:r w:rsidR="00097103">
              <w:rPr>
                <w:noProof/>
                <w:webHidden/>
              </w:rPr>
              <w:t>46</w:t>
            </w:r>
            <w:r w:rsidR="00400D08">
              <w:rPr>
                <w:noProof/>
                <w:webHidden/>
              </w:rPr>
              <w:fldChar w:fldCharType="end"/>
            </w:r>
          </w:hyperlink>
        </w:p>
        <w:p w14:paraId="389D626F" w14:textId="77777777" w:rsidR="00400D08" w:rsidRDefault="00D67869">
          <w:pPr>
            <w:pStyle w:val="33"/>
            <w:rPr>
              <w:rFonts w:asciiTheme="minorHAnsi" w:eastAsiaTheme="minorEastAsia" w:hAnsiTheme="minorHAnsi"/>
              <w:noProof/>
              <w:sz w:val="22"/>
              <w:lang w:eastAsia="ru-RU"/>
            </w:rPr>
          </w:pPr>
          <w:hyperlink w:anchor="_Toc484679230" w:history="1">
            <w:r w:rsidR="00400D08" w:rsidRPr="007733DF">
              <w:rPr>
                <w:rStyle w:val="af7"/>
                <w:noProof/>
              </w:rPr>
              <w:t>3.4.4.</w:t>
            </w:r>
            <w:r w:rsidR="00400D08">
              <w:rPr>
                <w:rFonts w:asciiTheme="minorHAnsi" w:eastAsiaTheme="minorEastAsia" w:hAnsiTheme="minorHAnsi"/>
                <w:noProof/>
                <w:sz w:val="22"/>
                <w:lang w:eastAsia="ru-RU"/>
              </w:rPr>
              <w:tab/>
            </w:r>
            <w:r w:rsidR="00400D08" w:rsidRPr="007733DF">
              <w:rPr>
                <w:rStyle w:val="af7"/>
                <w:noProof/>
              </w:rPr>
              <w:t>Разработка программного интерфейса для манипулирования данными в системе мониторинга посещаемости и  успеваемости</w:t>
            </w:r>
            <w:r w:rsidR="00400D08">
              <w:rPr>
                <w:noProof/>
                <w:webHidden/>
              </w:rPr>
              <w:tab/>
            </w:r>
            <w:r w:rsidR="00400D08">
              <w:rPr>
                <w:noProof/>
                <w:webHidden/>
              </w:rPr>
              <w:fldChar w:fldCharType="begin"/>
            </w:r>
            <w:r w:rsidR="00400D08">
              <w:rPr>
                <w:noProof/>
                <w:webHidden/>
              </w:rPr>
              <w:instrText xml:space="preserve"> PAGEREF _Toc484679230 \h </w:instrText>
            </w:r>
            <w:r w:rsidR="00400D08">
              <w:rPr>
                <w:noProof/>
                <w:webHidden/>
              </w:rPr>
            </w:r>
            <w:r w:rsidR="00400D08">
              <w:rPr>
                <w:noProof/>
                <w:webHidden/>
              </w:rPr>
              <w:fldChar w:fldCharType="separate"/>
            </w:r>
            <w:r w:rsidR="00097103">
              <w:rPr>
                <w:noProof/>
                <w:webHidden/>
              </w:rPr>
              <w:t>53</w:t>
            </w:r>
            <w:r w:rsidR="00400D08">
              <w:rPr>
                <w:noProof/>
                <w:webHidden/>
              </w:rPr>
              <w:fldChar w:fldCharType="end"/>
            </w:r>
          </w:hyperlink>
        </w:p>
        <w:p w14:paraId="08D5FC8B" w14:textId="77777777" w:rsidR="00400D08" w:rsidRDefault="00D67869">
          <w:pPr>
            <w:pStyle w:val="33"/>
            <w:rPr>
              <w:rFonts w:asciiTheme="minorHAnsi" w:eastAsiaTheme="minorEastAsia" w:hAnsiTheme="minorHAnsi"/>
              <w:noProof/>
              <w:sz w:val="22"/>
              <w:lang w:eastAsia="ru-RU"/>
            </w:rPr>
          </w:pPr>
          <w:hyperlink w:anchor="_Toc484679231" w:history="1">
            <w:r w:rsidR="00400D08" w:rsidRPr="007733DF">
              <w:rPr>
                <w:rStyle w:val="af7"/>
                <w:noProof/>
              </w:rPr>
              <w:t>3.4.5.</w:t>
            </w:r>
            <w:r w:rsidR="00400D08">
              <w:rPr>
                <w:rFonts w:asciiTheme="minorHAnsi" w:eastAsiaTheme="minorEastAsia" w:hAnsiTheme="minorHAnsi"/>
                <w:noProof/>
                <w:sz w:val="22"/>
                <w:lang w:eastAsia="ru-RU"/>
              </w:rPr>
              <w:tab/>
            </w:r>
            <w:r w:rsidR="00400D08" w:rsidRPr="007733DF">
              <w:rPr>
                <w:rStyle w:val="af7"/>
                <w:noProof/>
              </w:rPr>
              <w:t>Разработка механизмов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_Toc484679231 \h </w:instrText>
            </w:r>
            <w:r w:rsidR="00400D08">
              <w:rPr>
                <w:noProof/>
                <w:webHidden/>
              </w:rPr>
            </w:r>
            <w:r w:rsidR="00400D08">
              <w:rPr>
                <w:noProof/>
                <w:webHidden/>
              </w:rPr>
              <w:fldChar w:fldCharType="separate"/>
            </w:r>
            <w:r w:rsidR="00097103">
              <w:rPr>
                <w:noProof/>
                <w:webHidden/>
              </w:rPr>
              <w:t>55</w:t>
            </w:r>
            <w:r w:rsidR="00400D08">
              <w:rPr>
                <w:noProof/>
                <w:webHidden/>
              </w:rPr>
              <w:fldChar w:fldCharType="end"/>
            </w:r>
          </w:hyperlink>
        </w:p>
        <w:p w14:paraId="14460729" w14:textId="77777777" w:rsidR="00400D08" w:rsidRDefault="00D67869">
          <w:pPr>
            <w:pStyle w:val="21"/>
            <w:rPr>
              <w:rFonts w:asciiTheme="minorHAnsi" w:eastAsiaTheme="minorEastAsia" w:hAnsiTheme="minorHAnsi"/>
              <w:noProof/>
              <w:sz w:val="22"/>
              <w:lang w:eastAsia="ru-RU"/>
            </w:rPr>
          </w:pPr>
          <w:hyperlink w:anchor="_Toc484679232" w:history="1">
            <w:r w:rsidR="00400D08" w:rsidRPr="007733DF">
              <w:rPr>
                <w:rStyle w:val="af7"/>
                <w:noProof/>
              </w:rPr>
              <w:t>3.5.</w:t>
            </w:r>
            <w:r w:rsidR="00400D08">
              <w:rPr>
                <w:rFonts w:asciiTheme="minorHAnsi" w:eastAsiaTheme="minorEastAsia" w:hAnsiTheme="minorHAnsi"/>
                <w:noProof/>
                <w:sz w:val="22"/>
                <w:lang w:eastAsia="ru-RU"/>
              </w:rPr>
              <w:tab/>
            </w:r>
            <w:r w:rsidR="00400D08" w:rsidRPr="007733DF">
              <w:rPr>
                <w:rStyle w:val="af7"/>
                <w:noProof/>
              </w:rPr>
              <w:t>Выбор средств разработки</w:t>
            </w:r>
            <w:r w:rsidR="00400D08">
              <w:rPr>
                <w:noProof/>
                <w:webHidden/>
              </w:rPr>
              <w:tab/>
            </w:r>
            <w:r w:rsidR="00400D08">
              <w:rPr>
                <w:noProof/>
                <w:webHidden/>
              </w:rPr>
              <w:fldChar w:fldCharType="begin"/>
            </w:r>
            <w:r w:rsidR="00400D08">
              <w:rPr>
                <w:noProof/>
                <w:webHidden/>
              </w:rPr>
              <w:instrText xml:space="preserve"> PAGEREF _Toc484679232 \h </w:instrText>
            </w:r>
            <w:r w:rsidR="00400D08">
              <w:rPr>
                <w:noProof/>
                <w:webHidden/>
              </w:rPr>
            </w:r>
            <w:r w:rsidR="00400D08">
              <w:rPr>
                <w:noProof/>
                <w:webHidden/>
              </w:rPr>
              <w:fldChar w:fldCharType="separate"/>
            </w:r>
            <w:r w:rsidR="00097103">
              <w:rPr>
                <w:noProof/>
                <w:webHidden/>
              </w:rPr>
              <w:t>56</w:t>
            </w:r>
            <w:r w:rsidR="00400D08">
              <w:rPr>
                <w:noProof/>
                <w:webHidden/>
              </w:rPr>
              <w:fldChar w:fldCharType="end"/>
            </w:r>
          </w:hyperlink>
        </w:p>
        <w:p w14:paraId="5D8D7F3E" w14:textId="77777777" w:rsidR="00400D08" w:rsidRDefault="00D67869">
          <w:pPr>
            <w:pStyle w:val="21"/>
            <w:rPr>
              <w:rFonts w:asciiTheme="minorHAnsi" w:eastAsiaTheme="minorEastAsia" w:hAnsiTheme="minorHAnsi"/>
              <w:noProof/>
              <w:sz w:val="22"/>
              <w:lang w:eastAsia="ru-RU"/>
            </w:rPr>
          </w:pPr>
          <w:hyperlink w:anchor="_Toc484679233" w:history="1">
            <w:r w:rsidR="00400D08" w:rsidRPr="007733DF">
              <w:rPr>
                <w:rStyle w:val="af7"/>
                <w:noProof/>
              </w:rPr>
              <w:t>3.6.</w:t>
            </w:r>
            <w:r w:rsidR="00400D08">
              <w:rPr>
                <w:rFonts w:asciiTheme="minorHAnsi" w:eastAsiaTheme="minorEastAsia" w:hAnsiTheme="minorHAnsi"/>
                <w:noProof/>
                <w:sz w:val="22"/>
                <w:lang w:eastAsia="ru-RU"/>
              </w:rPr>
              <w:tab/>
            </w:r>
            <w:r w:rsidR="00400D08" w:rsidRPr="007733DF">
              <w:rPr>
                <w:rStyle w:val="af7"/>
                <w:noProof/>
              </w:rPr>
              <w:t>Модель данных</w:t>
            </w:r>
            <w:r w:rsidR="00400D08">
              <w:rPr>
                <w:noProof/>
                <w:webHidden/>
              </w:rPr>
              <w:tab/>
            </w:r>
            <w:r w:rsidR="00400D08">
              <w:rPr>
                <w:noProof/>
                <w:webHidden/>
              </w:rPr>
              <w:fldChar w:fldCharType="begin"/>
            </w:r>
            <w:r w:rsidR="00400D08">
              <w:rPr>
                <w:noProof/>
                <w:webHidden/>
              </w:rPr>
              <w:instrText xml:space="preserve"> PAGEREF _Toc484679233 \h </w:instrText>
            </w:r>
            <w:r w:rsidR="00400D08">
              <w:rPr>
                <w:noProof/>
                <w:webHidden/>
              </w:rPr>
            </w:r>
            <w:r w:rsidR="00400D08">
              <w:rPr>
                <w:noProof/>
                <w:webHidden/>
              </w:rPr>
              <w:fldChar w:fldCharType="separate"/>
            </w:r>
            <w:r w:rsidR="00097103">
              <w:rPr>
                <w:noProof/>
                <w:webHidden/>
              </w:rPr>
              <w:t>57</w:t>
            </w:r>
            <w:r w:rsidR="00400D08">
              <w:rPr>
                <w:noProof/>
                <w:webHidden/>
              </w:rPr>
              <w:fldChar w:fldCharType="end"/>
            </w:r>
          </w:hyperlink>
        </w:p>
        <w:p w14:paraId="18575514" w14:textId="77777777" w:rsidR="00400D08" w:rsidRDefault="00D67869">
          <w:pPr>
            <w:pStyle w:val="21"/>
            <w:rPr>
              <w:rFonts w:asciiTheme="minorHAnsi" w:eastAsiaTheme="minorEastAsia" w:hAnsiTheme="minorHAnsi"/>
              <w:noProof/>
              <w:sz w:val="22"/>
              <w:lang w:eastAsia="ru-RU"/>
            </w:rPr>
          </w:pPr>
          <w:hyperlink w:anchor="_Toc484679234" w:history="1">
            <w:r w:rsidR="00400D08" w:rsidRPr="007733DF">
              <w:rPr>
                <w:rStyle w:val="af7"/>
                <w:noProof/>
                <w:lang w:eastAsia="ru-RU"/>
              </w:rPr>
              <w:t>3.7.</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_Toc484679234 \h </w:instrText>
            </w:r>
            <w:r w:rsidR="00400D08">
              <w:rPr>
                <w:noProof/>
                <w:webHidden/>
              </w:rPr>
            </w:r>
            <w:r w:rsidR="00400D08">
              <w:rPr>
                <w:noProof/>
                <w:webHidden/>
              </w:rPr>
              <w:fldChar w:fldCharType="separate"/>
            </w:r>
            <w:r w:rsidR="00097103">
              <w:rPr>
                <w:noProof/>
                <w:webHidden/>
              </w:rPr>
              <w:t>59</w:t>
            </w:r>
            <w:r w:rsidR="00400D08">
              <w:rPr>
                <w:noProof/>
                <w:webHidden/>
              </w:rPr>
              <w:fldChar w:fldCharType="end"/>
            </w:r>
          </w:hyperlink>
        </w:p>
        <w:p w14:paraId="696794CA" w14:textId="77777777" w:rsidR="00400D08" w:rsidRDefault="00D67869">
          <w:pPr>
            <w:pStyle w:val="21"/>
            <w:rPr>
              <w:rFonts w:asciiTheme="minorHAnsi" w:eastAsiaTheme="minorEastAsia" w:hAnsiTheme="minorHAnsi"/>
              <w:noProof/>
              <w:sz w:val="22"/>
              <w:lang w:eastAsia="ru-RU"/>
            </w:rPr>
          </w:pPr>
          <w:hyperlink w:anchor="_Toc484679235" w:history="1">
            <w:r w:rsidR="00400D08" w:rsidRPr="007733DF">
              <w:rPr>
                <w:rStyle w:val="af7"/>
                <w:noProof/>
                <w:lang w:eastAsia="ru-RU"/>
              </w:rPr>
              <w:t>3.8.</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интеграционного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_Toc484679235 \h </w:instrText>
            </w:r>
            <w:r w:rsidR="00400D08">
              <w:rPr>
                <w:noProof/>
                <w:webHidden/>
              </w:rPr>
            </w:r>
            <w:r w:rsidR="00400D08">
              <w:rPr>
                <w:noProof/>
                <w:webHidden/>
              </w:rPr>
              <w:fldChar w:fldCharType="separate"/>
            </w:r>
            <w:r w:rsidR="00097103">
              <w:rPr>
                <w:noProof/>
                <w:webHidden/>
              </w:rPr>
              <w:t>60</w:t>
            </w:r>
            <w:r w:rsidR="00400D08">
              <w:rPr>
                <w:noProof/>
                <w:webHidden/>
              </w:rPr>
              <w:fldChar w:fldCharType="end"/>
            </w:r>
          </w:hyperlink>
        </w:p>
        <w:p w14:paraId="45C3EFE2" w14:textId="77777777" w:rsidR="00400D08" w:rsidRDefault="00D67869">
          <w:pPr>
            <w:pStyle w:val="16"/>
            <w:rPr>
              <w:rFonts w:asciiTheme="minorHAnsi" w:eastAsiaTheme="minorEastAsia" w:hAnsiTheme="minorHAnsi"/>
              <w:noProof/>
              <w:sz w:val="22"/>
              <w:lang w:eastAsia="ru-RU"/>
            </w:rPr>
          </w:pPr>
          <w:hyperlink w:anchor="_Toc484679236" w:history="1">
            <w:r w:rsidR="00400D08" w:rsidRPr="007733DF">
              <w:rPr>
                <w:rStyle w:val="af7"/>
                <w:noProof/>
              </w:rPr>
              <w:t>4.</w:t>
            </w:r>
            <w:r w:rsidR="00400D08">
              <w:rPr>
                <w:rFonts w:asciiTheme="minorHAnsi" w:eastAsiaTheme="minorEastAsia" w:hAnsiTheme="minorHAnsi"/>
                <w:noProof/>
                <w:sz w:val="22"/>
                <w:lang w:eastAsia="ru-RU"/>
              </w:rPr>
              <w:tab/>
            </w:r>
            <w:r w:rsidR="00400D08" w:rsidRPr="007733DF">
              <w:rPr>
                <w:rStyle w:val="af7"/>
                <w:noProof/>
              </w:rPr>
              <w:t>ТЕСТИРОВАНИЕ И ВЕРИФИКАЦИЯ РАЗРАБОТАННОГО ПРОГРАММНОГО ОБЕСПЕЧЕНИЯ</w:t>
            </w:r>
            <w:r w:rsidR="00400D08">
              <w:rPr>
                <w:noProof/>
                <w:webHidden/>
              </w:rPr>
              <w:tab/>
            </w:r>
            <w:r w:rsidR="00400D08">
              <w:rPr>
                <w:noProof/>
                <w:webHidden/>
              </w:rPr>
              <w:fldChar w:fldCharType="begin"/>
            </w:r>
            <w:r w:rsidR="00400D08">
              <w:rPr>
                <w:noProof/>
                <w:webHidden/>
              </w:rPr>
              <w:instrText xml:space="preserve"> PAGEREF _Toc484679236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14:paraId="08D69D87" w14:textId="77777777" w:rsidR="00400D08" w:rsidRDefault="00D67869">
          <w:pPr>
            <w:pStyle w:val="21"/>
            <w:rPr>
              <w:rFonts w:asciiTheme="minorHAnsi" w:eastAsiaTheme="minorEastAsia" w:hAnsiTheme="minorHAnsi"/>
              <w:noProof/>
              <w:sz w:val="22"/>
              <w:lang w:eastAsia="ru-RU"/>
            </w:rPr>
          </w:pPr>
          <w:hyperlink w:anchor="_Toc484679237" w:history="1">
            <w:r w:rsidR="00400D08" w:rsidRPr="007733DF">
              <w:rPr>
                <w:rStyle w:val="af7"/>
                <w:noProof/>
              </w:rPr>
              <w:t>4.1.</w:t>
            </w:r>
            <w:r w:rsidR="00400D08">
              <w:rPr>
                <w:rFonts w:asciiTheme="minorHAnsi" w:eastAsiaTheme="minorEastAsia" w:hAnsiTheme="minorHAnsi"/>
                <w:noProof/>
                <w:sz w:val="22"/>
                <w:lang w:eastAsia="ru-RU"/>
              </w:rPr>
              <w:tab/>
            </w:r>
            <w:r w:rsidR="00400D08" w:rsidRPr="007733DF">
              <w:rPr>
                <w:rStyle w:val="af7"/>
                <w:noProof/>
              </w:rPr>
              <w:t>Проверка выполнения функциональных требований</w:t>
            </w:r>
            <w:r w:rsidR="00400D08">
              <w:rPr>
                <w:noProof/>
                <w:webHidden/>
              </w:rPr>
              <w:tab/>
            </w:r>
            <w:r w:rsidR="00400D08">
              <w:rPr>
                <w:noProof/>
                <w:webHidden/>
              </w:rPr>
              <w:fldChar w:fldCharType="begin"/>
            </w:r>
            <w:r w:rsidR="00400D08">
              <w:rPr>
                <w:noProof/>
                <w:webHidden/>
              </w:rPr>
              <w:instrText xml:space="preserve"> PAGEREF _Toc484679237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14:paraId="2C65F127" w14:textId="77777777" w:rsidR="00400D08" w:rsidRDefault="00D67869">
          <w:pPr>
            <w:pStyle w:val="33"/>
            <w:rPr>
              <w:rFonts w:asciiTheme="minorHAnsi" w:eastAsiaTheme="minorEastAsia" w:hAnsiTheme="minorHAnsi"/>
              <w:noProof/>
              <w:sz w:val="22"/>
              <w:lang w:eastAsia="ru-RU"/>
            </w:rPr>
          </w:pPr>
          <w:hyperlink w:anchor="_Toc484679238" w:history="1">
            <w:r w:rsidR="00400D08" w:rsidRPr="007733DF">
              <w:rPr>
                <w:rStyle w:val="af7"/>
                <w:noProof/>
              </w:rPr>
              <w:t>4.1.1.</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текущей аттестации</w:t>
            </w:r>
            <w:r w:rsidR="00400D08">
              <w:rPr>
                <w:noProof/>
                <w:webHidden/>
              </w:rPr>
              <w:tab/>
            </w:r>
            <w:r w:rsidR="00400D08">
              <w:rPr>
                <w:noProof/>
                <w:webHidden/>
              </w:rPr>
              <w:fldChar w:fldCharType="begin"/>
            </w:r>
            <w:r w:rsidR="00400D08">
              <w:rPr>
                <w:noProof/>
                <w:webHidden/>
              </w:rPr>
              <w:instrText xml:space="preserve"> PAGEREF _Toc484679238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14:paraId="5DE125FB" w14:textId="77777777" w:rsidR="00400D08" w:rsidRDefault="00D67869">
          <w:pPr>
            <w:pStyle w:val="33"/>
            <w:rPr>
              <w:rFonts w:asciiTheme="minorHAnsi" w:eastAsiaTheme="minorEastAsia" w:hAnsiTheme="minorHAnsi"/>
              <w:noProof/>
              <w:sz w:val="22"/>
              <w:lang w:eastAsia="ru-RU"/>
            </w:rPr>
          </w:pPr>
          <w:hyperlink w:anchor="_Toc484679239" w:history="1">
            <w:r w:rsidR="00400D08" w:rsidRPr="007733DF">
              <w:rPr>
                <w:rStyle w:val="af7"/>
                <w:noProof/>
              </w:rPr>
              <w:t>4.1.2.</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внутрисеместровой аттестации</w:t>
            </w:r>
            <w:r w:rsidR="00400D08">
              <w:rPr>
                <w:noProof/>
                <w:webHidden/>
              </w:rPr>
              <w:tab/>
            </w:r>
            <w:r w:rsidR="00400D08">
              <w:rPr>
                <w:noProof/>
                <w:webHidden/>
              </w:rPr>
              <w:fldChar w:fldCharType="begin"/>
            </w:r>
            <w:r w:rsidR="00400D08">
              <w:rPr>
                <w:noProof/>
                <w:webHidden/>
              </w:rPr>
              <w:instrText xml:space="preserve"> PAGEREF _Toc484679239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14:paraId="217AEC98" w14:textId="77777777" w:rsidR="00400D08" w:rsidRDefault="00D67869">
          <w:pPr>
            <w:pStyle w:val="33"/>
            <w:rPr>
              <w:rFonts w:asciiTheme="minorHAnsi" w:eastAsiaTheme="minorEastAsia" w:hAnsiTheme="minorHAnsi"/>
              <w:noProof/>
              <w:sz w:val="22"/>
              <w:lang w:eastAsia="ru-RU"/>
            </w:rPr>
          </w:pPr>
          <w:hyperlink w:anchor="_Toc484679240" w:history="1">
            <w:r w:rsidR="00400D08" w:rsidRPr="007733DF">
              <w:rPr>
                <w:rStyle w:val="af7"/>
                <w:noProof/>
              </w:rPr>
              <w:t>4.1.3.</w:t>
            </w:r>
            <w:r w:rsidR="00400D08">
              <w:rPr>
                <w:rFonts w:asciiTheme="minorHAnsi" w:eastAsiaTheme="minorEastAsia" w:hAnsiTheme="minorHAnsi"/>
                <w:noProof/>
                <w:sz w:val="22"/>
                <w:lang w:eastAsia="ru-RU"/>
              </w:rPr>
              <w:tab/>
            </w:r>
            <w:r w:rsidR="00400D08" w:rsidRPr="007733DF">
              <w:rPr>
                <w:rStyle w:val="af7"/>
                <w:noProof/>
              </w:rPr>
              <w:t>Проверка работоспособности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_Toc484679240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14:paraId="03D357F7" w14:textId="77777777" w:rsidR="00400D08" w:rsidRDefault="00D67869">
          <w:pPr>
            <w:pStyle w:val="33"/>
            <w:rPr>
              <w:rFonts w:asciiTheme="minorHAnsi" w:eastAsiaTheme="minorEastAsia" w:hAnsiTheme="minorHAnsi"/>
              <w:noProof/>
              <w:sz w:val="22"/>
              <w:lang w:eastAsia="ru-RU"/>
            </w:rPr>
          </w:pPr>
          <w:hyperlink w:anchor="_Toc484679241" w:history="1">
            <w:r w:rsidR="00400D08" w:rsidRPr="007733DF">
              <w:rPr>
                <w:rStyle w:val="af7"/>
                <w:noProof/>
              </w:rPr>
              <w:t>4.1.4.</w:t>
            </w:r>
            <w:r w:rsidR="00400D08">
              <w:rPr>
                <w:rFonts w:asciiTheme="minorHAnsi" w:eastAsiaTheme="minorEastAsia" w:hAnsiTheme="minorHAnsi"/>
                <w:noProof/>
                <w:sz w:val="22"/>
                <w:lang w:eastAsia="ru-RU"/>
              </w:rPr>
              <w:tab/>
            </w:r>
            <w:r w:rsidR="00400D08" w:rsidRPr="007733DF">
              <w:rPr>
                <w:rStyle w:val="af7"/>
                <w:noProof/>
              </w:rPr>
              <w:t>Проверка модуля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_Toc484679241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14:paraId="5DE262EA" w14:textId="77777777" w:rsidR="00400D08" w:rsidRDefault="00D67869">
          <w:pPr>
            <w:pStyle w:val="21"/>
            <w:rPr>
              <w:rFonts w:asciiTheme="minorHAnsi" w:eastAsiaTheme="minorEastAsia" w:hAnsiTheme="minorHAnsi"/>
              <w:noProof/>
              <w:sz w:val="22"/>
              <w:lang w:eastAsia="ru-RU"/>
            </w:rPr>
          </w:pPr>
          <w:hyperlink w:anchor="_Toc484679242" w:history="1">
            <w:r w:rsidR="00400D08" w:rsidRPr="007733DF">
              <w:rPr>
                <w:rStyle w:val="af7"/>
                <w:noProof/>
              </w:rPr>
              <w:t>4.2.</w:t>
            </w:r>
            <w:r w:rsidR="00400D08">
              <w:rPr>
                <w:rFonts w:asciiTheme="minorHAnsi" w:eastAsiaTheme="minorEastAsia" w:hAnsiTheme="minorHAnsi"/>
                <w:noProof/>
                <w:sz w:val="22"/>
                <w:lang w:eastAsia="ru-RU"/>
              </w:rPr>
              <w:tab/>
            </w:r>
            <w:r w:rsidR="00400D08" w:rsidRPr="007733DF">
              <w:rPr>
                <w:rStyle w:val="af7"/>
                <w:noProof/>
              </w:rPr>
              <w:t>Опытная эксплуатация</w:t>
            </w:r>
            <w:r w:rsidR="00400D08">
              <w:rPr>
                <w:noProof/>
                <w:webHidden/>
              </w:rPr>
              <w:tab/>
            </w:r>
            <w:r w:rsidR="00400D08">
              <w:rPr>
                <w:noProof/>
                <w:webHidden/>
              </w:rPr>
              <w:fldChar w:fldCharType="begin"/>
            </w:r>
            <w:r w:rsidR="00400D08">
              <w:rPr>
                <w:noProof/>
                <w:webHidden/>
              </w:rPr>
              <w:instrText xml:space="preserve"> PAGEREF _Toc484679242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14:paraId="50F99016" w14:textId="77777777" w:rsidR="00400D08" w:rsidRDefault="00D67869">
          <w:pPr>
            <w:pStyle w:val="33"/>
            <w:rPr>
              <w:rFonts w:asciiTheme="minorHAnsi" w:eastAsiaTheme="minorEastAsia" w:hAnsiTheme="minorHAnsi"/>
              <w:noProof/>
              <w:sz w:val="22"/>
              <w:lang w:eastAsia="ru-RU"/>
            </w:rPr>
          </w:pPr>
          <w:hyperlink w:anchor="_Toc484679243" w:history="1">
            <w:r w:rsidR="00400D08" w:rsidRPr="007733DF">
              <w:rPr>
                <w:rStyle w:val="af7"/>
                <w:noProof/>
              </w:rPr>
              <w:t>4.2.1.</w:t>
            </w:r>
            <w:r w:rsidR="00400D08">
              <w:rPr>
                <w:rFonts w:asciiTheme="minorHAnsi" w:eastAsiaTheme="minorEastAsia" w:hAnsiTheme="minorHAnsi"/>
                <w:noProof/>
                <w:sz w:val="22"/>
                <w:lang w:eastAsia="ru-RU"/>
              </w:rPr>
              <w:tab/>
            </w:r>
            <w:r w:rsidR="00400D08" w:rsidRPr="007733DF">
              <w:rPr>
                <w:rStyle w:val="af7"/>
                <w:noProof/>
              </w:rPr>
              <w:t>Работа с веб-интерфейсами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_Toc484679243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14:paraId="1119771C" w14:textId="77777777" w:rsidR="00400D08" w:rsidRDefault="00D67869">
          <w:pPr>
            <w:pStyle w:val="33"/>
            <w:rPr>
              <w:rFonts w:asciiTheme="minorHAnsi" w:eastAsiaTheme="minorEastAsia" w:hAnsiTheme="minorHAnsi"/>
              <w:noProof/>
              <w:sz w:val="22"/>
              <w:lang w:eastAsia="ru-RU"/>
            </w:rPr>
          </w:pPr>
          <w:hyperlink w:anchor="_Toc484679244" w:history="1">
            <w:r w:rsidR="00400D08" w:rsidRPr="007733DF">
              <w:rPr>
                <w:rStyle w:val="af7"/>
                <w:noProof/>
              </w:rPr>
              <w:t>4.2.2.</w:t>
            </w:r>
            <w:r w:rsidR="00400D08">
              <w:rPr>
                <w:rFonts w:asciiTheme="minorHAnsi" w:eastAsiaTheme="minorEastAsia" w:hAnsiTheme="minorHAnsi"/>
                <w:noProof/>
                <w:sz w:val="22"/>
                <w:lang w:eastAsia="ru-RU"/>
              </w:rPr>
              <w:tab/>
            </w:r>
            <w:r w:rsidR="00400D08" w:rsidRPr="007733DF">
              <w:rPr>
                <w:rStyle w:val="af7"/>
                <w:noProof/>
              </w:rPr>
              <w:t>Применение механизмов, основанных на алгоритмах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_Toc484679244 \h </w:instrText>
            </w:r>
            <w:r w:rsidR="00400D08">
              <w:rPr>
                <w:noProof/>
                <w:webHidden/>
              </w:rPr>
            </w:r>
            <w:r w:rsidR="00400D08">
              <w:rPr>
                <w:noProof/>
                <w:webHidden/>
              </w:rPr>
              <w:fldChar w:fldCharType="separate"/>
            </w:r>
            <w:r w:rsidR="00097103">
              <w:rPr>
                <w:noProof/>
                <w:webHidden/>
              </w:rPr>
              <w:t>63</w:t>
            </w:r>
            <w:r w:rsidR="00400D08">
              <w:rPr>
                <w:noProof/>
                <w:webHidden/>
              </w:rPr>
              <w:fldChar w:fldCharType="end"/>
            </w:r>
          </w:hyperlink>
        </w:p>
        <w:p w14:paraId="18FB1BDB" w14:textId="77777777" w:rsidR="00400D08" w:rsidRDefault="00D67869">
          <w:pPr>
            <w:pStyle w:val="33"/>
            <w:rPr>
              <w:rFonts w:asciiTheme="minorHAnsi" w:eastAsiaTheme="minorEastAsia" w:hAnsiTheme="minorHAnsi"/>
              <w:noProof/>
              <w:sz w:val="22"/>
              <w:lang w:eastAsia="ru-RU"/>
            </w:rPr>
          </w:pPr>
          <w:hyperlink w:anchor="_Toc484679245" w:history="1">
            <w:r w:rsidR="00400D08" w:rsidRPr="007733DF">
              <w:rPr>
                <w:rStyle w:val="af7"/>
                <w:noProof/>
              </w:rPr>
              <w:t>4.2.3.</w:t>
            </w:r>
            <w:r w:rsidR="00400D08">
              <w:rPr>
                <w:rFonts w:asciiTheme="minorHAnsi" w:eastAsiaTheme="minorEastAsia" w:hAnsiTheme="minorHAnsi"/>
                <w:noProof/>
                <w:sz w:val="22"/>
                <w:lang w:eastAsia="ru-RU"/>
              </w:rPr>
              <w:tab/>
            </w:r>
            <w:r w:rsidR="00400D08" w:rsidRPr="007733DF">
              <w:rPr>
                <w:rStyle w:val="af7"/>
                <w:noProof/>
              </w:rPr>
              <w:t>Наладка интеграции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_Toc484679245 \h </w:instrText>
            </w:r>
            <w:r w:rsidR="00400D08">
              <w:rPr>
                <w:noProof/>
                <w:webHidden/>
              </w:rPr>
            </w:r>
            <w:r w:rsidR="00400D08">
              <w:rPr>
                <w:noProof/>
                <w:webHidden/>
              </w:rPr>
              <w:fldChar w:fldCharType="separate"/>
            </w:r>
            <w:r w:rsidR="00097103">
              <w:rPr>
                <w:noProof/>
                <w:webHidden/>
              </w:rPr>
              <w:t>64</w:t>
            </w:r>
            <w:r w:rsidR="00400D08">
              <w:rPr>
                <w:noProof/>
                <w:webHidden/>
              </w:rPr>
              <w:fldChar w:fldCharType="end"/>
            </w:r>
          </w:hyperlink>
        </w:p>
        <w:p w14:paraId="74685A40" w14:textId="77777777" w:rsidR="00400D08" w:rsidRDefault="00D67869">
          <w:pPr>
            <w:pStyle w:val="21"/>
            <w:rPr>
              <w:rFonts w:asciiTheme="minorHAnsi" w:eastAsiaTheme="minorEastAsia" w:hAnsiTheme="minorHAnsi"/>
              <w:noProof/>
              <w:sz w:val="22"/>
              <w:lang w:eastAsia="ru-RU"/>
            </w:rPr>
          </w:pPr>
          <w:hyperlink w:anchor="_Toc484679246" w:history="1">
            <w:r w:rsidR="00400D08" w:rsidRPr="007733DF">
              <w:rPr>
                <w:rStyle w:val="af7"/>
                <w:noProof/>
              </w:rPr>
              <w:t>4.3.</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_Toc484679246 \h </w:instrText>
            </w:r>
            <w:r w:rsidR="00400D08">
              <w:rPr>
                <w:noProof/>
                <w:webHidden/>
              </w:rPr>
            </w:r>
            <w:r w:rsidR="00400D08">
              <w:rPr>
                <w:noProof/>
                <w:webHidden/>
              </w:rPr>
              <w:fldChar w:fldCharType="separate"/>
            </w:r>
            <w:r w:rsidR="00097103">
              <w:rPr>
                <w:noProof/>
                <w:webHidden/>
              </w:rPr>
              <w:t>66</w:t>
            </w:r>
            <w:r w:rsidR="00400D08">
              <w:rPr>
                <w:noProof/>
                <w:webHidden/>
              </w:rPr>
              <w:fldChar w:fldCharType="end"/>
            </w:r>
          </w:hyperlink>
        </w:p>
        <w:p w14:paraId="625B4435" w14:textId="77777777" w:rsidR="00400D08" w:rsidRDefault="00D67869">
          <w:pPr>
            <w:pStyle w:val="16"/>
            <w:rPr>
              <w:rFonts w:asciiTheme="minorHAnsi" w:eastAsiaTheme="minorEastAsia" w:hAnsiTheme="minorHAnsi"/>
              <w:noProof/>
              <w:sz w:val="22"/>
              <w:lang w:eastAsia="ru-RU"/>
            </w:rPr>
          </w:pPr>
          <w:hyperlink w:anchor="_Toc484679247" w:history="1">
            <w:r w:rsidR="00400D08" w:rsidRPr="007733DF">
              <w:rPr>
                <w:rStyle w:val="af7"/>
                <w:noProof/>
              </w:rPr>
              <w:t>ЗАКЛЮЧЕНИЕ</w:t>
            </w:r>
            <w:r w:rsidR="00400D08">
              <w:rPr>
                <w:noProof/>
                <w:webHidden/>
              </w:rPr>
              <w:tab/>
            </w:r>
            <w:r w:rsidR="00400D08">
              <w:rPr>
                <w:noProof/>
                <w:webHidden/>
              </w:rPr>
              <w:fldChar w:fldCharType="begin"/>
            </w:r>
            <w:r w:rsidR="00400D08">
              <w:rPr>
                <w:noProof/>
                <w:webHidden/>
              </w:rPr>
              <w:instrText xml:space="preserve"> PAGEREF _Toc484679247 \h </w:instrText>
            </w:r>
            <w:r w:rsidR="00400D08">
              <w:rPr>
                <w:noProof/>
                <w:webHidden/>
              </w:rPr>
            </w:r>
            <w:r w:rsidR="00400D08">
              <w:rPr>
                <w:noProof/>
                <w:webHidden/>
              </w:rPr>
              <w:fldChar w:fldCharType="separate"/>
            </w:r>
            <w:r w:rsidR="00097103">
              <w:rPr>
                <w:noProof/>
                <w:webHidden/>
              </w:rPr>
              <w:t>67</w:t>
            </w:r>
            <w:r w:rsidR="00400D08">
              <w:rPr>
                <w:noProof/>
                <w:webHidden/>
              </w:rPr>
              <w:fldChar w:fldCharType="end"/>
            </w:r>
          </w:hyperlink>
        </w:p>
        <w:p w14:paraId="625481F0" w14:textId="77777777" w:rsidR="00400D08" w:rsidRDefault="00D67869">
          <w:pPr>
            <w:pStyle w:val="16"/>
            <w:rPr>
              <w:rFonts w:asciiTheme="minorHAnsi" w:eastAsiaTheme="minorEastAsia" w:hAnsiTheme="minorHAnsi"/>
              <w:noProof/>
              <w:sz w:val="22"/>
              <w:lang w:eastAsia="ru-RU"/>
            </w:rPr>
          </w:pPr>
          <w:hyperlink w:anchor="_Toc484679248" w:history="1">
            <w:r w:rsidR="00400D08" w:rsidRPr="007733DF">
              <w:rPr>
                <w:rStyle w:val="af7"/>
                <w:noProof/>
              </w:rPr>
              <w:t>СПИСОК ЛИТЕРАТУРЫ</w:t>
            </w:r>
            <w:r w:rsidR="00400D08">
              <w:rPr>
                <w:noProof/>
                <w:webHidden/>
              </w:rPr>
              <w:tab/>
            </w:r>
            <w:r w:rsidR="00400D08">
              <w:rPr>
                <w:noProof/>
                <w:webHidden/>
              </w:rPr>
              <w:fldChar w:fldCharType="begin"/>
            </w:r>
            <w:r w:rsidR="00400D08">
              <w:rPr>
                <w:noProof/>
                <w:webHidden/>
              </w:rPr>
              <w:instrText xml:space="preserve"> PAGEREF _Toc484679248 \h </w:instrText>
            </w:r>
            <w:r w:rsidR="00400D08">
              <w:rPr>
                <w:noProof/>
                <w:webHidden/>
              </w:rPr>
            </w:r>
            <w:r w:rsidR="00400D08">
              <w:rPr>
                <w:noProof/>
                <w:webHidden/>
              </w:rPr>
              <w:fldChar w:fldCharType="separate"/>
            </w:r>
            <w:r w:rsidR="00097103">
              <w:rPr>
                <w:noProof/>
                <w:webHidden/>
              </w:rPr>
              <w:t>68</w:t>
            </w:r>
            <w:r w:rsidR="00400D08">
              <w:rPr>
                <w:noProof/>
                <w:webHidden/>
              </w:rPr>
              <w:fldChar w:fldCharType="end"/>
            </w:r>
          </w:hyperlink>
        </w:p>
        <w:p w14:paraId="5F09C87A" w14:textId="77777777" w:rsidR="00400D08" w:rsidRDefault="00D67869">
          <w:pPr>
            <w:pStyle w:val="16"/>
            <w:rPr>
              <w:rFonts w:asciiTheme="minorHAnsi" w:eastAsiaTheme="minorEastAsia" w:hAnsiTheme="minorHAnsi"/>
              <w:noProof/>
              <w:sz w:val="22"/>
              <w:lang w:eastAsia="ru-RU"/>
            </w:rPr>
          </w:pPr>
          <w:hyperlink w:anchor="_Toc484679249" w:history="1">
            <w:r w:rsidR="00400D08" w:rsidRPr="007733DF">
              <w:rPr>
                <w:rStyle w:val="af7"/>
                <w:noProof/>
              </w:rPr>
              <w:t>ПРИЛОЖЕНИЕ А</w:t>
            </w:r>
            <w:r w:rsidR="00400D08">
              <w:rPr>
                <w:noProof/>
                <w:webHidden/>
              </w:rPr>
              <w:tab/>
            </w:r>
            <w:r w:rsidR="00400D08">
              <w:rPr>
                <w:noProof/>
                <w:webHidden/>
              </w:rPr>
              <w:fldChar w:fldCharType="begin"/>
            </w:r>
            <w:r w:rsidR="00400D08">
              <w:rPr>
                <w:noProof/>
                <w:webHidden/>
              </w:rPr>
              <w:instrText xml:space="preserve"> PAGEREF _Toc484679249 \h </w:instrText>
            </w:r>
            <w:r w:rsidR="00400D08">
              <w:rPr>
                <w:noProof/>
                <w:webHidden/>
              </w:rPr>
            </w:r>
            <w:r w:rsidR="00400D08">
              <w:rPr>
                <w:noProof/>
                <w:webHidden/>
              </w:rPr>
              <w:fldChar w:fldCharType="separate"/>
            </w:r>
            <w:r w:rsidR="00097103">
              <w:rPr>
                <w:noProof/>
                <w:webHidden/>
              </w:rPr>
              <w:t>72</w:t>
            </w:r>
            <w:r w:rsidR="00400D08">
              <w:rPr>
                <w:noProof/>
                <w:webHidden/>
              </w:rPr>
              <w:fldChar w:fldCharType="end"/>
            </w:r>
          </w:hyperlink>
        </w:p>
        <w:p w14:paraId="155CC691" w14:textId="77777777" w:rsidR="00400D08" w:rsidRDefault="00D67869">
          <w:pPr>
            <w:pStyle w:val="16"/>
            <w:rPr>
              <w:rFonts w:asciiTheme="minorHAnsi" w:eastAsiaTheme="minorEastAsia" w:hAnsiTheme="minorHAnsi"/>
              <w:noProof/>
              <w:sz w:val="22"/>
              <w:lang w:eastAsia="ru-RU"/>
            </w:rPr>
          </w:pPr>
          <w:hyperlink w:anchor="_Toc484679250" w:history="1">
            <w:r w:rsidR="00400D08" w:rsidRPr="007733DF">
              <w:rPr>
                <w:rStyle w:val="af7"/>
                <w:noProof/>
              </w:rPr>
              <w:t>ПРИЛОЖЕНИЕ Б</w:t>
            </w:r>
            <w:r w:rsidR="00400D08">
              <w:rPr>
                <w:noProof/>
                <w:webHidden/>
              </w:rPr>
              <w:tab/>
            </w:r>
            <w:r w:rsidR="00400D08">
              <w:rPr>
                <w:noProof/>
                <w:webHidden/>
              </w:rPr>
              <w:fldChar w:fldCharType="begin"/>
            </w:r>
            <w:r w:rsidR="00400D08">
              <w:rPr>
                <w:noProof/>
                <w:webHidden/>
              </w:rPr>
              <w:instrText xml:space="preserve"> PAGEREF _Toc484679250 \h </w:instrText>
            </w:r>
            <w:r w:rsidR="00400D08">
              <w:rPr>
                <w:noProof/>
                <w:webHidden/>
              </w:rPr>
            </w:r>
            <w:r w:rsidR="00400D08">
              <w:rPr>
                <w:noProof/>
                <w:webHidden/>
              </w:rPr>
              <w:fldChar w:fldCharType="separate"/>
            </w:r>
            <w:r w:rsidR="00097103">
              <w:rPr>
                <w:noProof/>
                <w:webHidden/>
              </w:rPr>
              <w:t>73</w:t>
            </w:r>
            <w:r w:rsidR="00400D08">
              <w:rPr>
                <w:noProof/>
                <w:webHidden/>
              </w:rPr>
              <w:fldChar w:fldCharType="end"/>
            </w:r>
          </w:hyperlink>
        </w:p>
        <w:p w14:paraId="233A5EC7" w14:textId="77777777" w:rsidR="00E050C4" w:rsidRDefault="00E050C4" w:rsidP="00063B0D">
          <w:pPr>
            <w:spacing w:line="240" w:lineRule="auto"/>
          </w:pPr>
          <w:r>
            <w:rPr>
              <w:b/>
              <w:bCs/>
            </w:rPr>
            <w:fldChar w:fldCharType="end"/>
          </w:r>
        </w:p>
      </w:sdtContent>
    </w:sdt>
    <w:p w14:paraId="1152B151" w14:textId="77777777" w:rsidR="00CC1AC0" w:rsidRDefault="00CC1AC0">
      <w:pPr>
        <w:spacing w:after="200" w:line="276" w:lineRule="auto"/>
        <w:ind w:firstLine="0"/>
        <w:jc w:val="left"/>
      </w:pPr>
      <w:r>
        <w:br w:type="page"/>
      </w:r>
      <w:r>
        <w:commentReference w:id="14"/>
      </w:r>
    </w:p>
    <w:p w14:paraId="2C692CAB" w14:textId="77777777" w:rsidR="003404C4" w:rsidRDefault="003404C4" w:rsidP="003404C4">
      <w:pPr>
        <w:pStyle w:val="10"/>
        <w:numPr>
          <w:ilvl w:val="0"/>
          <w:numId w:val="0"/>
        </w:numPr>
      </w:pPr>
      <w:bookmarkStart w:id="15" w:name="_Toc484679190"/>
      <w:r>
        <w:lastRenderedPageBreak/>
        <w:t>ВВЕДЕНИЕ</w:t>
      </w:r>
      <w:bookmarkEnd w:id="15"/>
      <w:r>
        <w:commentReference w:id="16"/>
      </w:r>
    </w:p>
    <w:p w14:paraId="59E37775" w14:textId="77777777" w:rsidR="003404C4" w:rsidRDefault="00D97D81" w:rsidP="003404C4">
      <w:r>
        <w:t>Информационные и коммуникационные технологии успешно внедряются в</w:t>
      </w:r>
      <w:r w:rsidR="00B306FF">
        <w:t> </w:t>
      </w:r>
      <w:r>
        <w:t>различные сферы человеческой деятельности, в том числе в сферу образования.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w:t>
      </w:r>
      <w:r>
        <w:commentReference w:id="17"/>
      </w:r>
    </w:p>
    <w:p w14:paraId="066AAD75" w14:textId="77777777" w:rsidR="00F65233" w:rsidRDefault="00B66DE9" w:rsidP="003404C4">
      <w:r>
        <w:t>Как правило, в университетах данные о сдач</w:t>
      </w:r>
      <w:r w:rsidR="00F5645E">
        <w:t>е</w:t>
      </w:r>
      <w:r>
        <w:t xml:space="preserve"> лабораторных работ, о</w:t>
      </w:r>
      <w:r w:rsidR="00B306FF">
        <w:t> </w:t>
      </w:r>
      <w:r>
        <w:t xml:space="preserve">результатах </w:t>
      </w:r>
      <w:r w:rsidR="00F65233">
        <w:t>промежуточной и внутрисеместровой аттестации хранятся на</w:t>
      </w:r>
      <w:r w:rsidR="00B306FF">
        <w:t> </w:t>
      </w:r>
      <w:r w:rsidR="00F65233">
        <w:t>бумажных носителях, которые необходимо заполнять вручную, что затрудняет процесс учета. Так же из-за этого у студентов отсутствует оперативный доступ к</w:t>
      </w:r>
      <w:r w:rsidR="00B306FF">
        <w:t> </w:t>
      </w:r>
      <w:r w:rsidR="00F65233">
        <w:t>данным. Ведение данных об успеваемости в электронном виде позволит ускорить обработку данных, снизить вероятность ошибок.</w:t>
      </w:r>
      <w:r>
        <w:commentReference w:id="18"/>
      </w:r>
    </w:p>
    <w:p w14:paraId="458D0ED6" w14:textId="77777777" w:rsidR="005D1686" w:rsidRDefault="005D1686" w:rsidP="005D1686">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r>
        <w:commentReference w:id="19"/>
      </w:r>
    </w:p>
    <w:p w14:paraId="4F7EFD76" w14:textId="77777777" w:rsidR="005D1686" w:rsidRDefault="005D1686" w:rsidP="005D1686">
      <w:pPr>
        <w:rPr>
          <w:b/>
        </w:rPr>
      </w:pPr>
      <w:r>
        <w:rPr>
          <w:b/>
        </w:rPr>
        <w:t>Для достижения поставленной цели необходимо решить следующие задачи:</w:t>
      </w:r>
      <w:r>
        <w:commentReference w:id="20"/>
      </w:r>
    </w:p>
    <w:p w14:paraId="55CE69EA" w14:textId="77777777" w:rsidR="005D1686" w:rsidRDefault="005D1686" w:rsidP="005D1686">
      <w:pPr>
        <w:numPr>
          <w:ilvl w:val="0"/>
          <w:numId w:val="31"/>
        </w:numPr>
        <w:rPr>
          <w:rFonts w:cs="Mangal"/>
        </w:rPr>
      </w:pPr>
      <w:r>
        <w:rPr>
          <w:rFonts w:cs="Mangal"/>
        </w:rPr>
        <w:t>анализ процесса учета и видов аттестации студентов, а также способов взаимодействия различных сервисов друг с другом</w:t>
      </w:r>
      <w:r w:rsidRPr="007055EC">
        <w:rPr>
          <w:rFonts w:cs="Mangal"/>
        </w:rPr>
        <w:t>;</w:t>
      </w:r>
      <w:r>
        <w:commentReference w:id="21"/>
      </w:r>
    </w:p>
    <w:p w14:paraId="6AC20BE0" w14:textId="77777777" w:rsidR="005D1686" w:rsidRPr="00907C10" w:rsidRDefault="005D1686" w:rsidP="005D1686">
      <w:pPr>
        <w:numPr>
          <w:ilvl w:val="0"/>
          <w:numId w:val="31"/>
        </w:numPr>
        <w:rPr>
          <w:rFonts w:cs="Mangal"/>
        </w:rPr>
      </w:pPr>
      <w:r>
        <w:rPr>
          <w:rFonts w:cs="Mangal"/>
        </w:rPr>
        <w:t>формирование функциональных требований к веб-интерфейсу системы учета результатов аттестации и</w:t>
      </w:r>
      <w:r w:rsidRPr="00907C10">
        <w:rPr>
          <w:rFonts w:cs="Mangal"/>
        </w:rPr>
        <w:t xml:space="preserve"> к программному интерфейсу для интеграции системы учета </w:t>
      </w:r>
      <w:r>
        <w:rPr>
          <w:rFonts w:cs="Mangal"/>
        </w:rPr>
        <w:t>результатов аттестации</w:t>
      </w:r>
      <w:r w:rsidRPr="00907C10">
        <w:rPr>
          <w:rFonts w:cs="Mangal"/>
        </w:rPr>
        <w:t xml:space="preserve"> с другими сервисами;</w:t>
      </w:r>
      <w:r>
        <w:commentReference w:id="22"/>
      </w:r>
    </w:p>
    <w:p w14:paraId="314E705C" w14:textId="77777777" w:rsidR="005D1686" w:rsidRPr="00907C10" w:rsidRDefault="005D1686" w:rsidP="005D1686">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Pr>
          <w:rFonts w:cs="Mangal"/>
        </w:rPr>
        <w:t>результатов аттестации</w:t>
      </w:r>
      <w:r w:rsidRPr="00907C10">
        <w:rPr>
          <w:rFonts w:cs="Mangal"/>
        </w:rPr>
        <w:t xml:space="preserve"> студентов;</w:t>
      </w:r>
      <w:r>
        <w:commentReference w:id="23"/>
      </w:r>
    </w:p>
    <w:p w14:paraId="2939470D" w14:textId="77777777" w:rsidR="005D1686" w:rsidRPr="00907C10" w:rsidRDefault="005D1686" w:rsidP="005D1686">
      <w:pPr>
        <w:numPr>
          <w:ilvl w:val="0"/>
          <w:numId w:val="31"/>
        </w:numPr>
        <w:rPr>
          <w:rFonts w:cs="Mangal"/>
        </w:rPr>
      </w:pPr>
      <w:r w:rsidRPr="00907C10">
        <w:rPr>
          <w:rFonts w:cs="Mangal"/>
        </w:rPr>
        <w:t xml:space="preserve">разработка программного интерфейса для интеграции системы </w:t>
      </w:r>
      <w:r w:rsidR="00AE58E7">
        <w:rPr>
          <w:rFonts w:cs="Mangal"/>
        </w:rPr>
        <w:t>мониторинга посещаемости и успеваемости</w:t>
      </w:r>
      <w:r w:rsidR="001C6C11">
        <w:rPr>
          <w:rFonts w:cs="Mangal"/>
        </w:rPr>
        <w:t xml:space="preserve"> студентов</w:t>
      </w:r>
      <w:r w:rsidRPr="00907C10">
        <w:rPr>
          <w:rFonts w:cs="Mangal"/>
        </w:rPr>
        <w:t xml:space="preserve"> с другими сервисами;</w:t>
      </w:r>
      <w:r>
        <w:commentReference w:id="24"/>
      </w:r>
    </w:p>
    <w:p w14:paraId="15677818" w14:textId="77777777" w:rsidR="005D1686" w:rsidRPr="003404C4" w:rsidRDefault="005D1686" w:rsidP="005D1686">
      <w:pPr>
        <w:numPr>
          <w:ilvl w:val="0"/>
          <w:numId w:val="31"/>
        </w:numPr>
      </w:pPr>
      <w:r w:rsidRPr="00F65233">
        <w:rPr>
          <w:rFonts w:cs="Mangal"/>
        </w:rPr>
        <w:t>опытная эксплуатация системы и апробация разработанных моделей и методов на реальных данных.</w:t>
      </w:r>
      <w:r>
        <w:commentReference w:id="25"/>
      </w:r>
    </w:p>
    <w:p w14:paraId="3D76F74D" w14:textId="77777777" w:rsidR="005D1686" w:rsidRDefault="005D1686" w:rsidP="005D1686">
      <w:r w:rsidRPr="003404C4">
        <w:rPr>
          <w:b/>
        </w:rPr>
        <w:lastRenderedPageBreak/>
        <w:t>Объектом исследования</w:t>
      </w:r>
      <w:r>
        <w:t xml:space="preserve"> выступают процессы учета </w:t>
      </w:r>
      <w:r w:rsidR="00CF6C32">
        <w:t xml:space="preserve">результатов </w:t>
      </w:r>
      <w:r>
        <w:t>текущей и промежуточной аттестации студентов, а также взаимодействие программных систем посредством программных интерфейсов.</w:t>
      </w:r>
      <w:r>
        <w:commentReference w:id="26"/>
      </w:r>
    </w:p>
    <w:p w14:paraId="17FA22DC" w14:textId="77777777" w:rsidR="005D1686" w:rsidRPr="005B4F3B" w:rsidRDefault="005D1686" w:rsidP="005D1686">
      <w:pPr>
        <w:pStyle w:val="affffffff"/>
      </w:pPr>
      <w:r w:rsidRPr="003404C4">
        <w:rPr>
          <w:b/>
        </w:rPr>
        <w:t>Предметом исследования</w:t>
      </w:r>
      <w:r>
        <w:t xml:space="preserve"> является автоматизация процесса учета результатов аттестации студентов и разработка программного интерфейса для</w:t>
      </w:r>
      <w:r w:rsidR="00B306FF">
        <w:t> </w:t>
      </w:r>
      <w:r>
        <w:t>интеграции со смежными сервисами.</w:t>
      </w:r>
      <w:r>
        <w:commentReference w:id="27"/>
      </w:r>
    </w:p>
    <w:p w14:paraId="72181C3F" w14:textId="77777777" w:rsidR="003404C4" w:rsidRPr="009D6F2A" w:rsidRDefault="003404C4" w:rsidP="003404C4">
      <w:pPr>
        <w:pStyle w:val="affffffff"/>
        <w:rPr>
          <w:b/>
        </w:rPr>
      </w:pPr>
      <w:r w:rsidRPr="003404C4">
        <w:rPr>
          <w:b/>
        </w:rPr>
        <w:t>Методология и методы исследования.</w:t>
      </w:r>
      <w:r w:rsidR="00B74701">
        <w:rPr>
          <w:b/>
        </w:rPr>
        <w:t xml:space="preserve"> </w:t>
      </w:r>
      <w:r w:rsidR="002C06F5">
        <w:t>При выполнении исследований и решении поставленных задач использовались основные положения и методы</w:t>
      </w:r>
      <w:r w:rsidR="002C06F5" w:rsidRPr="002C06F5">
        <w:t xml:space="preserve"> </w:t>
      </w:r>
      <w:r w:rsidR="002C06F5">
        <w:t>системного</w:t>
      </w:r>
      <w:r w:rsidR="002C06F5" w:rsidRPr="002C06F5">
        <w:t xml:space="preserve"> анализ</w:t>
      </w:r>
      <w:r w:rsidR="002C06F5">
        <w:t>а</w:t>
      </w:r>
      <w:r w:rsidR="002C06F5" w:rsidRPr="002C06F5">
        <w:t>, объектно</w:t>
      </w:r>
      <w:r w:rsidR="002C06F5">
        <w:t>-</w:t>
      </w:r>
      <w:r w:rsidR="002C06F5" w:rsidRPr="002C06F5">
        <w:t>ориентированно</w:t>
      </w:r>
      <w:r w:rsidR="002C06F5">
        <w:t>го</w:t>
      </w:r>
      <w:r w:rsidR="002C06F5" w:rsidRPr="002C06F5">
        <w:t xml:space="preserve"> проектировани</w:t>
      </w:r>
      <w:r w:rsidR="002C06F5">
        <w:t>я, теории реляционных баз данных</w:t>
      </w:r>
      <w:r w:rsidR="001D65C2">
        <w:t xml:space="preserve"> и методы проектирования клиент-серверной архитектуры системы.</w:t>
      </w:r>
      <w:r>
        <w:commentReference w:id="28"/>
      </w:r>
    </w:p>
    <w:p w14:paraId="2200A449" w14:textId="77777777" w:rsidR="00B74701" w:rsidRDefault="00EF74B9" w:rsidP="00B74701">
      <w:pPr>
        <w:pStyle w:val="affffffff"/>
        <w:rPr>
          <w:b/>
        </w:rPr>
      </w:pPr>
      <w:r>
        <w:rPr>
          <w:b/>
        </w:rPr>
        <w:t>Теоретическая значимость</w:t>
      </w:r>
      <w:r w:rsidR="00B74701">
        <w:rPr>
          <w:b/>
        </w:rPr>
        <w:t xml:space="preserve"> </w:t>
      </w:r>
      <w:r>
        <w:t xml:space="preserve">диссертационной работы заключается </w:t>
      </w:r>
      <w:r w:rsidR="00AE58E7">
        <w:t>в</w:t>
      </w:r>
      <w:r w:rsidR="00B306FF">
        <w:t> </w:t>
      </w:r>
      <w:r>
        <w:t>разработке а</w:t>
      </w:r>
      <w:r w:rsidR="00CA4EB2">
        <w:t>лгоритмов</w:t>
      </w:r>
      <w:r w:rsidR="00B74701" w:rsidRPr="00EF74B9">
        <w:t xml:space="preserve"> </w:t>
      </w:r>
      <w:r>
        <w:t>и формул для</w:t>
      </w:r>
      <w:r w:rsidR="00FB0DD3">
        <w:t xml:space="preserve"> автоматического</w:t>
      </w:r>
      <w:r>
        <w:t xml:space="preserve"> </w:t>
      </w:r>
      <w:r w:rsidR="00B74701" w:rsidRPr="00EF74B9">
        <w:t>расчета оцен</w:t>
      </w:r>
      <w:r w:rsidR="00FB0DD3">
        <w:t>ок</w:t>
      </w:r>
      <w:r>
        <w:t xml:space="preserve"> по</w:t>
      </w:r>
      <w:r w:rsidR="00FB0DD3">
        <w:t> </w:t>
      </w:r>
      <w:r>
        <w:t>внутрисем</w:t>
      </w:r>
      <w:r w:rsidR="009C0AA4">
        <w:t>е</w:t>
      </w:r>
      <w:r>
        <w:t>стровой и промежуточной аттестациям.</w:t>
      </w:r>
      <w:r>
        <w:commentReference w:id="29"/>
      </w:r>
    </w:p>
    <w:p w14:paraId="0DAB40B1" w14:textId="77777777" w:rsidR="003404C4" w:rsidRPr="009B30AB" w:rsidRDefault="003404C4" w:rsidP="003404C4">
      <w:r>
        <w:rPr>
          <w:b/>
        </w:rPr>
        <w:t xml:space="preserve">Практическая ценность </w:t>
      </w:r>
      <w:r>
        <w:t xml:space="preserve">работы заключается </w:t>
      </w:r>
      <w:r w:rsidR="009B30AB">
        <w:t>в следующем:</w:t>
      </w:r>
      <w:r>
        <w:commentReference w:id="30"/>
      </w:r>
    </w:p>
    <w:p w14:paraId="7DDD744E" w14:textId="77777777" w:rsidR="003404C4" w:rsidRDefault="003404C4" w:rsidP="003404C4">
      <w:pPr>
        <w:rPr>
          <w:b/>
        </w:rPr>
      </w:pPr>
      <w:r>
        <w:t xml:space="preserve">Разработано и внедрено программное обеспечение для учета </w:t>
      </w:r>
      <w:r w:rsidR="005D1686">
        <w:t>результатов аттестации</w:t>
      </w:r>
      <w:r>
        <w:t xml:space="preserve"> студентов, а также разработан программный интерфейс для</w:t>
      </w:r>
      <w:r w:rsidR="00B306FF">
        <w:t> </w:t>
      </w:r>
      <w:r>
        <w:t>интеграции со</w:t>
      </w:r>
      <w:r w:rsidR="00FB0DD3">
        <w:t> </w:t>
      </w:r>
      <w:r>
        <w:t>сторонними сервисами.</w:t>
      </w:r>
      <w:r>
        <w:commentReference w:id="31"/>
      </w:r>
    </w:p>
    <w:p w14:paraId="33C3C268" w14:textId="77777777" w:rsidR="003404C4" w:rsidRPr="003404C4" w:rsidRDefault="003404C4" w:rsidP="003404C4">
      <w:pPr>
        <w:pStyle w:val="affffffff"/>
        <w:rPr>
          <w:b/>
        </w:rPr>
      </w:pPr>
    </w:p>
    <w:p w14:paraId="7805E32C" w14:textId="77777777" w:rsidR="00E758AD" w:rsidRDefault="00AC4CB4" w:rsidP="00610472">
      <w:pPr>
        <w:pStyle w:val="10"/>
      </w:pPr>
      <w:bookmarkStart w:id="32" w:name="_Toc484679191"/>
      <w:r>
        <w:lastRenderedPageBreak/>
        <w:t xml:space="preserve">УЧЕТ </w:t>
      </w:r>
      <w:r w:rsidR="00D82836">
        <w:t xml:space="preserve">РЕЗУЛЬТАТОВ АТТЕСТАЦИИ </w:t>
      </w:r>
      <w:r w:rsidR="00C02008">
        <w:t>СТУДЕНТОВ В </w:t>
      </w:r>
      <w:r>
        <w:t>ВУЗАХ</w:t>
      </w:r>
      <w:bookmarkEnd w:id="32"/>
      <w:r>
        <w:commentReference w:id="33"/>
      </w:r>
    </w:p>
    <w:p w14:paraId="14E9158F" w14:textId="77777777" w:rsidR="0051008B" w:rsidRDefault="0051008B" w:rsidP="0051008B">
      <w:r w:rsidRPr="0051008B">
        <w:rPr>
          <w:bCs/>
        </w:rPr>
        <w:t xml:space="preserve">Успеваемость – </w:t>
      </w:r>
      <w:r w:rsidRPr="0051008B">
        <w:t>степень успешности усвоения учебных предметов учащимися.</w:t>
      </w:r>
      <w:r>
        <w:t xml:space="preserve"> Проверка успеваемости производится посредством аттестации студентов.</w:t>
      </w:r>
      <w:r>
        <w:commentReference w:id="34"/>
      </w:r>
    </w:p>
    <w:p w14:paraId="4CECCB1E" w14:textId="77777777" w:rsidR="0051008B" w:rsidRPr="0051008B" w:rsidRDefault="0051008B" w:rsidP="00C02008">
      <w:pPr>
        <w:rPr>
          <w:highlight w:val="yellow"/>
        </w:rPr>
      </w:pPr>
      <w:r>
        <w:t xml:space="preserve">Аттестация – </w:t>
      </w:r>
      <w:r w:rsidRPr="0051008B">
        <w:t>подтверждение уровня знаний, умений и навыков обучаемых по отношению к объёму и содержанию учебных дисциплин, представленных и утверждённых в учебных планах и учебных программах</w:t>
      </w:r>
      <w:r w:rsidR="0079353B">
        <w:t xml:space="preserve"> </w:t>
      </w:r>
      <w:r w:rsidR="0079353B" w:rsidRPr="0079353B">
        <w:t>[15, 16]</w:t>
      </w:r>
      <w:r>
        <w:t>.</w:t>
      </w:r>
      <w:r>
        <w:commentReference w:id="35"/>
      </w:r>
    </w:p>
    <w:p w14:paraId="33391245" w14:textId="77777777" w:rsidR="00EA10C4" w:rsidRDefault="00EA10C4" w:rsidP="00EA10C4">
      <w:pPr>
        <w:pStyle w:val="2"/>
      </w:pPr>
      <w:bookmarkStart w:id="36" w:name="_Toc484679192"/>
      <w:r>
        <w:t xml:space="preserve">Виды </w:t>
      </w:r>
      <w:r w:rsidR="00D82836">
        <w:t>аттестации</w:t>
      </w:r>
      <w:r>
        <w:t xml:space="preserve"> студентов</w:t>
      </w:r>
      <w:bookmarkEnd w:id="36"/>
      <w:r>
        <w:commentReference w:id="37"/>
      </w:r>
    </w:p>
    <w:p w14:paraId="2F7EA8C6" w14:textId="77777777" w:rsidR="00AE12C0" w:rsidRPr="00AE12C0" w:rsidRDefault="00D53378" w:rsidP="00AE12C0">
      <w:r>
        <w:t>Основные подходы и в</w:t>
      </w:r>
      <w:r w:rsidR="00AE12C0">
        <w:t xml:space="preserve">иды </w:t>
      </w:r>
      <w:r w:rsidR="0047152B">
        <w:t>аттестации</w:t>
      </w:r>
      <w:r w:rsidR="00AE12C0">
        <w:t xml:space="preserve"> </w:t>
      </w:r>
      <w:r w:rsidR="00AD679B">
        <w:t>регулируются федеральным законом «Об образовании в Российской Федерации»</w:t>
      </w:r>
      <w:r>
        <w:t xml:space="preserve"> и</w:t>
      </w:r>
      <w:r w:rsidR="003F7E08">
        <w:t> </w:t>
      </w:r>
      <w:r>
        <w:t xml:space="preserve"> федеральными государственными образовательными стандартами</w:t>
      </w:r>
      <w:r w:rsidR="00AD679B">
        <w:t xml:space="preserve">, </w:t>
      </w:r>
      <w:r>
        <w:t>а</w:t>
      </w:r>
      <w:r w:rsidR="003F7E08">
        <w:t xml:space="preserve"> виды и перечень мероприятий и работ по</w:t>
      </w:r>
      <w:r w:rsidR="00C02008">
        <w:t> </w:t>
      </w:r>
      <w:r w:rsidR="003F7E08">
        <w:t>контролю успеваемости выбираются по</w:t>
      </w:r>
      <w:r w:rsidR="0059225A">
        <w:t> </w:t>
      </w:r>
      <w:r w:rsidR="003F7E08">
        <w:t xml:space="preserve">усмотрению учебных заведений </w:t>
      </w:r>
      <w:r w:rsidR="00AD679B" w:rsidRPr="00AD679B">
        <w:t>[1,</w:t>
      </w:r>
      <w:r w:rsidR="00741A3F">
        <w:t> </w:t>
      </w:r>
      <w:r w:rsidR="00AD679B" w:rsidRPr="00AD679B">
        <w:t>15,</w:t>
      </w:r>
      <w:r w:rsidR="00741A3F">
        <w:t> </w:t>
      </w:r>
      <w:r w:rsidR="00AD679B" w:rsidRPr="00AD679B">
        <w:t>16]</w:t>
      </w:r>
      <w:r w:rsidR="00AD679B">
        <w:t>.</w:t>
      </w:r>
      <w:r>
        <w:commentReference w:id="38"/>
      </w:r>
    </w:p>
    <w:p w14:paraId="291D8740" w14:textId="77777777" w:rsidR="006D0233" w:rsidRDefault="006D0233" w:rsidP="006D0233">
      <w:pPr>
        <w:pStyle w:val="3"/>
      </w:pPr>
      <w:bookmarkStart w:id="39" w:name="_Toc484679193"/>
      <w:r>
        <w:t>Итоговая аттестация</w:t>
      </w:r>
      <w:bookmarkEnd w:id="39"/>
      <w:r>
        <w:commentReference w:id="40"/>
      </w:r>
    </w:p>
    <w:p w14:paraId="6CDA7B7D" w14:textId="77777777" w:rsidR="006D0233" w:rsidRDefault="006D0233" w:rsidP="006D0233">
      <w:pPr>
        <w:rPr>
          <w:lang w:eastAsia="ru-RU"/>
        </w:rPr>
      </w:pPr>
      <w:r>
        <w:rPr>
          <w:lang w:eastAsia="ru-RU"/>
        </w:rPr>
        <w:t xml:space="preserve">В качестве </w:t>
      </w:r>
      <w:r w:rsidRPr="00763007">
        <w:rPr>
          <w:b/>
          <w:lang w:eastAsia="ru-RU"/>
        </w:rPr>
        <w:t>итоговой аттестации</w:t>
      </w:r>
      <w:r>
        <w:rPr>
          <w:lang w:eastAsia="ru-RU"/>
        </w:rPr>
        <w:t xml:space="preserve"> можно выделить государственный экзамен и выпускную квалификационную работу.</w:t>
      </w:r>
      <w:r>
        <w:commentReference w:id="41"/>
      </w:r>
    </w:p>
    <w:p w14:paraId="14C05111" w14:textId="77777777" w:rsidR="006D0233" w:rsidRDefault="006D0233" w:rsidP="006D0233">
      <w:pPr>
        <w:rPr>
          <w:lang w:eastAsia="ru-RU"/>
        </w:rPr>
      </w:pPr>
      <w:r w:rsidRPr="00843FA2">
        <w:rPr>
          <w:lang w:eastAsia="ru-RU"/>
        </w:rPr>
        <w:t>Государственный экзамен – это выпускная работа, которая сдается в</w:t>
      </w:r>
      <w:r w:rsidR="003F7E08">
        <w:rPr>
          <w:lang w:eastAsia="ru-RU"/>
        </w:rPr>
        <w:t> </w:t>
      </w:r>
      <w:r w:rsidRPr="00843FA2">
        <w:rPr>
          <w:lang w:eastAsia="ru-RU"/>
        </w:rPr>
        <w:t xml:space="preserve"> высших и среднеспециальных учебных заведениях. Государственный экзамен проводится в присутствии государственной аттестационной комиссии, в которую</w:t>
      </w:r>
      <w:r>
        <w:rPr>
          <w:lang w:eastAsia="ru-RU"/>
        </w:rPr>
        <w:t xml:space="preserve"> могут входи</w:t>
      </w:r>
      <w:r w:rsidRPr="00843FA2">
        <w:rPr>
          <w:lang w:eastAsia="ru-RU"/>
        </w:rPr>
        <w:t>т</w:t>
      </w:r>
      <w:r>
        <w:rPr>
          <w:lang w:eastAsia="ru-RU"/>
        </w:rPr>
        <w:t>ь</w:t>
      </w:r>
      <w:r w:rsidRPr="00843FA2">
        <w:rPr>
          <w:lang w:eastAsia="ru-RU"/>
        </w:rPr>
        <w:t>: ректор (или проректор) учебного заведения, декан соответствующего факультета (или его заместитель), заведующие кафедрами, профессора и доценты.</w:t>
      </w:r>
      <w:r>
        <w:rPr>
          <w:lang w:eastAsia="ru-RU"/>
        </w:rPr>
        <w:t xml:space="preserve"> </w:t>
      </w:r>
      <w:r w:rsidR="00763007">
        <w:t>Государственный экзамен вводится по усмотрению вуза</w:t>
      </w:r>
      <w:r>
        <w:rPr>
          <w:lang w:eastAsia="ru-RU"/>
        </w:rPr>
        <w:t>.</w:t>
      </w:r>
      <w:r>
        <w:commentReference w:id="42"/>
      </w:r>
    </w:p>
    <w:p w14:paraId="30F2A6F5" w14:textId="77777777" w:rsidR="006D0233" w:rsidRDefault="006D0233" w:rsidP="006D0233">
      <w:pPr>
        <w:rPr>
          <w:lang w:eastAsia="ru-RU"/>
        </w:rPr>
      </w:pPr>
      <w:r>
        <w:rPr>
          <w:lang w:eastAsia="ru-RU"/>
        </w:rPr>
        <w:t>Выпускная квалификационная работа – самостоятельная творческая работа студентов, выполняемая ими на последнем, выпускном курсе.</w:t>
      </w:r>
      <w:r>
        <w:commentReference w:id="43"/>
      </w:r>
    </w:p>
    <w:p w14:paraId="67FBDE2B" w14:textId="77777777" w:rsidR="006D0233" w:rsidRDefault="006D0233" w:rsidP="006D0233">
      <w:pPr>
        <w:rPr>
          <w:lang w:eastAsia="ru-RU"/>
        </w:rPr>
      </w:pPr>
      <w:r>
        <w:rPr>
          <w:lang w:eastAsia="ru-RU"/>
        </w:rPr>
        <w:t>Данная работа обычно выполняется студентами, обучающимися по</w:t>
      </w:r>
      <w:r w:rsidR="009B3EF5">
        <w:rPr>
          <w:lang w:eastAsia="ru-RU"/>
        </w:rPr>
        <w:t> </w:t>
      </w:r>
      <w:r w:rsidR="00E34EF4">
        <w:rPr>
          <w:lang w:eastAsia="ru-RU"/>
        </w:rPr>
        <w:t>естественно</w:t>
      </w:r>
      <w:r>
        <w:rPr>
          <w:lang w:eastAsia="ru-RU"/>
        </w:rPr>
        <w:t xml:space="preserve">научным, гуманитарным, экономическим и творческим специальностям, и имеет целью систематизацию, обобщение и проверку </w:t>
      </w:r>
      <w:r>
        <w:rPr>
          <w:lang w:eastAsia="ru-RU"/>
        </w:rPr>
        <w:lastRenderedPageBreak/>
        <w:t>специальных теоретических знаний и практических навыков выпускников. После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w:t>
      </w:r>
      <w:r w:rsidR="004F753D">
        <w:rPr>
          <w:lang w:eastAsia="ru-RU"/>
        </w:rPr>
        <w:t xml:space="preserve"> (</w:t>
      </w:r>
      <w:r w:rsidR="004F753D">
        <w:t>«отлично», «хорошо», «удовлетворительно» и «неудовлетворительно»</w:t>
      </w:r>
      <w:r w:rsidR="004F753D">
        <w:rPr>
          <w:lang w:eastAsia="ru-RU"/>
        </w:rPr>
        <w:t>)</w:t>
      </w:r>
      <w:r>
        <w:rPr>
          <w:lang w:eastAsia="ru-RU"/>
        </w:rPr>
        <w:t>, которая в совокупности с оценкой по государственному экзамену (если он есть),  позволяет принять решение о выдаче диплома данному студенту.</w:t>
      </w:r>
      <w:r>
        <w:commentReference w:id="44"/>
      </w:r>
    </w:p>
    <w:p w14:paraId="4486F74E" w14:textId="77777777" w:rsidR="00A72F24" w:rsidRDefault="00A72F24" w:rsidP="006D0233">
      <w:pPr>
        <w:rPr>
          <w:lang w:eastAsia="ru-RU"/>
        </w:rPr>
      </w:pPr>
      <w:r>
        <w:rPr>
          <w:lang w:eastAsia="ru-RU"/>
        </w:rPr>
        <w:t>По итогам государственного экзамена и защиты выпускной квалификационной работы студенту выставляется оценка «</w:t>
      </w:r>
      <w:r>
        <w:t>отлично», «хорошо» или «удовлетворительно».</w:t>
      </w:r>
      <w:r>
        <w:commentReference w:id="45"/>
      </w:r>
    </w:p>
    <w:p w14:paraId="08CA4375" w14:textId="77777777" w:rsidR="006D0233" w:rsidRDefault="006D0233" w:rsidP="006D0233">
      <w:pPr>
        <w:pStyle w:val="3"/>
      </w:pPr>
      <w:bookmarkStart w:id="46" w:name="_Toc484679194"/>
      <w:r>
        <w:t>Промежуточн</w:t>
      </w:r>
      <w:r w:rsidR="0047152B">
        <w:t>ая</w:t>
      </w:r>
      <w:r>
        <w:t xml:space="preserve"> </w:t>
      </w:r>
      <w:r w:rsidR="0047152B">
        <w:t>аттестация</w:t>
      </w:r>
      <w:bookmarkEnd w:id="46"/>
      <w:r>
        <w:commentReference w:id="47"/>
      </w:r>
    </w:p>
    <w:p w14:paraId="528A83FE" w14:textId="77777777" w:rsidR="006D0233" w:rsidRDefault="006D0233" w:rsidP="006D0233">
      <w:r w:rsidRPr="0047152B">
        <w:rPr>
          <w:b/>
        </w:rPr>
        <w:t>Промежуточная аттестация</w:t>
      </w:r>
      <w:r>
        <w:t xml:space="preserve"> студентов в </w:t>
      </w:r>
      <w:r w:rsidR="00763007">
        <w:t>вуз</w:t>
      </w:r>
      <w:r>
        <w:t>ах является формой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зачеты по факультативным дисциплинам. Результаты сдачи вносятся в ведомость, зачетную книжку и выписку из зачетной книжки.</w:t>
      </w:r>
      <w:r>
        <w:commentReference w:id="48"/>
      </w:r>
    </w:p>
    <w:p w14:paraId="26F692B9" w14:textId="77777777" w:rsidR="006D0233" w:rsidRDefault="006D0233" w:rsidP="006D0233">
      <w:r>
        <w:t>Видами промежуточной аттестации выступают зачет/дифференцированный зачет или экзамен. Конкретный вид промежуточной аттестации определяется учебным планом.</w:t>
      </w:r>
      <w:r>
        <w:commentReference w:id="49"/>
      </w:r>
    </w:p>
    <w:p w14:paraId="5C6788D0" w14:textId="77777777" w:rsidR="006D0233" w:rsidRDefault="006D0233" w:rsidP="006D0233">
      <w:r>
        <w:t>Зачеты, как правило, являются формой промежуточной аттестации дисциплин с трудоемкостью менее 3 зачетных единиц, но могут использоваться и для дисциплин с большей трудоемкостью и проводиться в форме дифференцированного зачета.</w:t>
      </w:r>
      <w:r w:rsidR="00C00776">
        <w:t xml:space="preserve"> Результаты сдачи зачетов оцениваются отметкой «зачтено». Зачеты дифференцированными оценками</w:t>
      </w:r>
      <w:r w:rsidR="00DF2EF8">
        <w:t xml:space="preserve"> по </w:t>
      </w:r>
      <w:r w:rsidR="00E34EF4">
        <w:t>пятибалльной</w:t>
      </w:r>
      <w:r w:rsidR="00DF2EF8">
        <w:t xml:space="preserve"> шкале</w:t>
      </w:r>
      <w:r w:rsidR="00C00776">
        <w:t xml:space="preserve"> проставляются по курсовым проектам (работам), практикам и отдельным дисциплинам согласно учебному плану.</w:t>
      </w:r>
      <w:r>
        <w:commentReference w:id="50"/>
      </w:r>
    </w:p>
    <w:p w14:paraId="0AF889F4" w14:textId="77777777" w:rsidR="006D0233" w:rsidRDefault="006D0233" w:rsidP="006D0233">
      <w:r>
        <w:t>Экзамен предполагает проверку учебных достижений обучаемых, как правило, по всей программе дисциплины.</w:t>
      </w:r>
      <w:r w:rsidR="00C00776">
        <w:t xml:space="preserve"> Успеваемость студентов определяется оценками «отлично», «хорошо», «удовлетворительно» и «неудовлетворительно». </w:t>
      </w:r>
      <w:r>
        <w:commentReference w:id="51"/>
      </w:r>
    </w:p>
    <w:p w14:paraId="7BD108D0" w14:textId="77777777" w:rsidR="006D0233" w:rsidRDefault="006D0233" w:rsidP="006D0233">
      <w:pPr>
        <w:pStyle w:val="3"/>
      </w:pPr>
      <w:bookmarkStart w:id="52" w:name="_Toc484679195"/>
      <w:r>
        <w:lastRenderedPageBreak/>
        <w:t>Внутрисеместровая аттестация</w:t>
      </w:r>
      <w:bookmarkEnd w:id="52"/>
      <w:r>
        <w:commentReference w:id="53"/>
      </w:r>
    </w:p>
    <w:p w14:paraId="1D4C1617" w14:textId="77777777" w:rsidR="006D0233" w:rsidRDefault="006D0233" w:rsidP="006D0233">
      <w:r w:rsidRPr="00CE39EB">
        <w:rPr>
          <w:b/>
        </w:rPr>
        <w:t>Внутрисеместровая аттестация</w:t>
      </w:r>
      <w:r>
        <w:t xml:space="preserve"> является обязательной формой контроля для студентов первого и второго курса </w:t>
      </w:r>
      <w:r w:rsidR="00AD679B">
        <w:t>высшего учебного заведения</w:t>
      </w:r>
      <w:r>
        <w:t>, обучающихся по очной форме. Для студентов старших курсов аттестации провод</w:t>
      </w:r>
      <w:r w:rsidR="007A503C">
        <w:t>я</w:t>
      </w:r>
      <w:r>
        <w:t>тся по пре</w:t>
      </w:r>
      <w:r w:rsidR="00F324F4">
        <w:t>дставлению деканата/директората</w:t>
      </w:r>
      <w:r>
        <w:t xml:space="preserve"> с целью контроля успеваемости в отдельных группах.</w:t>
      </w:r>
      <w:r>
        <w:commentReference w:id="54"/>
      </w:r>
    </w:p>
    <w:p w14:paraId="0AF83405" w14:textId="77777777" w:rsidR="006D0233" w:rsidRDefault="006D0233" w:rsidP="006D0233">
      <w:r>
        <w:t xml:space="preserve">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w:t>
      </w:r>
      <w:r w:rsidRPr="00F360E3">
        <w:t>оценки (</w:t>
      </w:r>
      <w:r>
        <w:t>от 1 до 5</w:t>
      </w:r>
      <w:r w:rsidRPr="00F360E3">
        <w:t>)</w:t>
      </w:r>
      <w:r>
        <w:t xml:space="preserve"> по дисциплинам, вынесенным на</w:t>
      </w:r>
      <w:r w:rsidR="009871C6">
        <w:t> </w:t>
      </w:r>
      <w:r>
        <w:t>аттестацию деканатом или директоратом.</w:t>
      </w:r>
      <w:r>
        <w:commentReference w:id="55"/>
      </w:r>
    </w:p>
    <w:p w14:paraId="6EF0581D" w14:textId="77777777" w:rsidR="006D0233" w:rsidRPr="006D0233" w:rsidRDefault="006D0233" w:rsidP="006D0233">
      <w:r>
        <w:t>При аттестации студентов учитываются результаты работы на занятиях, выполнения контрольных работ, домашних заданий, посещение студентами занятий, своевременная ликвидация задолженностей.</w:t>
      </w:r>
      <w:r>
        <w:commentReference w:id="56"/>
      </w:r>
    </w:p>
    <w:p w14:paraId="15714880" w14:textId="77777777" w:rsidR="00E758AD" w:rsidRDefault="002207FC" w:rsidP="00EA10C4">
      <w:pPr>
        <w:pStyle w:val="3"/>
      </w:pPr>
      <w:bookmarkStart w:id="57" w:name="_Toc484679196"/>
      <w:r>
        <w:t>Текущ</w:t>
      </w:r>
      <w:r w:rsidR="0047152B">
        <w:t>ая</w:t>
      </w:r>
      <w:r>
        <w:t xml:space="preserve"> </w:t>
      </w:r>
      <w:r w:rsidR="0047152B">
        <w:t>аттестация</w:t>
      </w:r>
      <w:bookmarkEnd w:id="57"/>
      <w:r>
        <w:commentReference w:id="58"/>
      </w:r>
    </w:p>
    <w:p w14:paraId="35F702A2" w14:textId="77777777" w:rsidR="002207FC" w:rsidRDefault="002207FC" w:rsidP="002207FC">
      <w:pPr>
        <w:pStyle w:val="affffffff"/>
      </w:pPr>
      <w:r w:rsidRPr="002207FC">
        <w:rPr>
          <w:b/>
        </w:rPr>
        <w:t>Текущ</w:t>
      </w:r>
      <w:r w:rsidR="0047152B">
        <w:rPr>
          <w:b/>
        </w:rPr>
        <w:t>ая</w:t>
      </w:r>
      <w:r w:rsidRPr="002207FC">
        <w:rPr>
          <w:b/>
        </w:rPr>
        <w:t xml:space="preserve"> </w:t>
      </w:r>
      <w:r w:rsidR="0047152B">
        <w:rPr>
          <w:b/>
        </w:rPr>
        <w:t>аттестация</w:t>
      </w:r>
      <w:r>
        <w:t xml:space="preserve"> в </w:t>
      </w:r>
      <w:r w:rsidR="00763007">
        <w:t>вуз</w:t>
      </w:r>
      <w:r w:rsidR="00901DA4">
        <w:t>е</w:t>
      </w:r>
      <w:r>
        <w:t xml:space="preserve"> является формой контроля качества знаний студентов, осуществляемого в межсессионный период обучения с</w:t>
      </w:r>
      <w:r w:rsidR="007F426B">
        <w:t> </w:t>
      </w:r>
      <w:r>
        <w:t>целью определения качества освоения основных образовательных программ высшего образования.</w:t>
      </w:r>
      <w:r>
        <w:commentReference w:id="59"/>
      </w:r>
    </w:p>
    <w:p w14:paraId="602CDA2A" w14:textId="77777777" w:rsidR="002207FC" w:rsidRDefault="002207FC" w:rsidP="002207FC">
      <w:pPr>
        <w:pStyle w:val="affffffff"/>
      </w:pPr>
      <w:r>
        <w:t>Данный вид контроля проводится, как правило,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w:t>
      </w:r>
      <w:r>
        <w:commentReference w:id="60"/>
      </w:r>
    </w:p>
    <w:p w14:paraId="33BA6AE1" w14:textId="77777777" w:rsidR="002207FC" w:rsidRDefault="002207FC" w:rsidP="002207FC">
      <w:pPr>
        <w:pStyle w:val="affffffff"/>
      </w:pPr>
      <w:r>
        <w:t>Результаты 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заинтересованных лиц информации о степени освоения студентами программы</w:t>
      </w:r>
      <w:r w:rsidR="00586E49">
        <w:t> </w:t>
      </w:r>
      <w:r w:rsidRPr="002207FC">
        <w:t>[1]</w:t>
      </w:r>
      <w:r>
        <w:t>.</w:t>
      </w:r>
      <w:r>
        <w:commentReference w:id="61"/>
      </w:r>
    </w:p>
    <w:p w14:paraId="11A3099D" w14:textId="77777777" w:rsidR="002207FC" w:rsidRDefault="002207FC" w:rsidP="002207FC">
      <w:pPr>
        <w:pStyle w:val="affffffff"/>
      </w:pPr>
      <w:r>
        <w:t>Существует множество разнообразных</w:t>
      </w:r>
      <w:r w:rsidR="00586E49">
        <w:t xml:space="preserve"> видов</w:t>
      </w:r>
      <w:r>
        <w:t xml:space="preserve"> работ для учета </w:t>
      </w:r>
      <w:r w:rsidR="002371FB">
        <w:t>текущей аттестации</w:t>
      </w:r>
      <w:r>
        <w:t xml:space="preserve"> студентов, при этом практически на каждой кафедре есть свои </w:t>
      </w:r>
      <w:r>
        <w:lastRenderedPageBreak/>
        <w:t xml:space="preserve">особенности. Например, на математических кафедрах,  помимо лабораторных работ или вместо них, для учета текущей </w:t>
      </w:r>
      <w:r w:rsidR="002371FB">
        <w:t>аттестации</w:t>
      </w:r>
      <w:r>
        <w:t xml:space="preserve"> используются самостоятельные и контрольные работы,</w:t>
      </w:r>
      <w:r w:rsidR="004C08CB" w:rsidRPr="004C08CB">
        <w:t xml:space="preserve"> </w:t>
      </w:r>
      <w:r w:rsidR="004C08CB">
        <w:t>н</w:t>
      </w:r>
      <w:r>
        <w:t>а кафедре иностранных языков присутствует множество специфическ</w:t>
      </w:r>
      <w:r w:rsidR="00E0625C">
        <w:t>их работ для учета успеваемости</w:t>
      </w:r>
      <w:r>
        <w:t xml:space="preserve"> </w:t>
      </w:r>
      <w:r w:rsidR="00E0625C">
        <w:t>такие, как</w:t>
      </w:r>
      <w:r>
        <w:t xml:space="preserve"> пересказы, словарные диктанты, написание студентами различных эссе.</w:t>
      </w:r>
      <w:r w:rsidR="00586E49" w:rsidRPr="00586E49">
        <w:t xml:space="preserve"> </w:t>
      </w:r>
      <w:r w:rsidR="00586E49">
        <w:t>Таким образом, для хранения списка всевозможных видов работ в базе целесообразно</w:t>
      </w:r>
      <w:r w:rsidR="00EA10C4">
        <w:t xml:space="preserve"> </w:t>
      </w:r>
      <w:r w:rsidR="00586E49">
        <w:t>создать некий справочник, который будет периодически дополняться администратором</w:t>
      </w:r>
      <w:r w:rsidR="00EA10C4">
        <w:t xml:space="preserve"> или преподавателями</w:t>
      </w:r>
      <w:r w:rsidR="00586E49">
        <w:t>.</w:t>
      </w:r>
      <w:r>
        <w:commentReference w:id="62"/>
      </w:r>
    </w:p>
    <w:p w14:paraId="36B497A4" w14:textId="77777777" w:rsidR="00A72F24" w:rsidRPr="00586E49" w:rsidRDefault="00A72F24" w:rsidP="002207FC">
      <w:pPr>
        <w:pStyle w:val="affffffff"/>
      </w:pPr>
      <w:r>
        <w:t xml:space="preserve">Как различаются виды работ для учета текущей </w:t>
      </w:r>
      <w:r w:rsidR="002371FB">
        <w:t>аттестаци</w:t>
      </w:r>
      <w:r w:rsidR="00CE1209">
        <w:t>и</w:t>
      </w:r>
      <w:r>
        <w:t>, так и разнятся способы оценки выполнения данных работ. Преподаватели могут использовать 5-ти бал</w:t>
      </w:r>
      <w:r w:rsidR="00B0796D">
        <w:t>л</w:t>
      </w:r>
      <w:r>
        <w:t>ьную, 10-ти или 100-бал</w:t>
      </w:r>
      <w:r w:rsidR="00B0796D">
        <w:t>л</w:t>
      </w:r>
      <w:r>
        <w:t>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w:t>
      </w:r>
      <w:r>
        <w:commentReference w:id="63"/>
      </w:r>
    </w:p>
    <w:p w14:paraId="492A2C9E" w14:textId="77777777" w:rsidR="00095998" w:rsidRDefault="00095998" w:rsidP="003907DA">
      <w:pPr>
        <w:pStyle w:val="2"/>
      </w:pPr>
      <w:bookmarkStart w:id="64" w:name="_Toc484679197"/>
      <w:r>
        <w:t xml:space="preserve">Обзор работ в области учета </w:t>
      </w:r>
      <w:r w:rsidR="002371FB">
        <w:t>результатов аттестации</w:t>
      </w:r>
      <w:r>
        <w:t xml:space="preserve"> студентов</w:t>
      </w:r>
      <w:bookmarkEnd w:id="64"/>
      <w:r>
        <w:commentReference w:id="65"/>
      </w:r>
    </w:p>
    <w:p w14:paraId="71FE9285" w14:textId="77777777" w:rsidR="00164F6A" w:rsidRDefault="000F059D" w:rsidP="00164F6A">
      <w:r>
        <w:t>Чуйко О.И. в своей работе рассматривает бал</w:t>
      </w:r>
      <w:r w:rsidR="00AF75D2">
        <w:t>л</w:t>
      </w:r>
      <w:r>
        <w:t xml:space="preserve">ьно-рейтинговую систему оценки </w:t>
      </w:r>
      <w:r w:rsidR="00AF75D2">
        <w:t xml:space="preserve">текущей </w:t>
      </w:r>
      <w:r w:rsidR="002371FB">
        <w:t>аттестаци</w:t>
      </w:r>
      <w:r w:rsidR="00312BE7">
        <w:t>и</w:t>
      </w:r>
      <w:r>
        <w:t xml:space="preserve"> студентов и предлагает следующее распределение бал</w:t>
      </w:r>
      <w:r w:rsidR="00B0796D">
        <w:t>л</w:t>
      </w:r>
      <w:r>
        <w:t>ов:</w:t>
      </w:r>
      <w:r>
        <w:commentReference w:id="66"/>
      </w:r>
    </w:p>
    <w:p w14:paraId="4E47F273" w14:textId="77777777" w:rsidR="000F059D" w:rsidRDefault="000F059D" w:rsidP="003015D8">
      <w:pPr>
        <w:pStyle w:val="ae"/>
        <w:numPr>
          <w:ilvl w:val="0"/>
          <w:numId w:val="21"/>
        </w:numPr>
      </w:pPr>
      <w:r>
        <w:t>посещение занятия – от 0 до 1 балла в зависимости от работы студента на занятии;</w:t>
      </w:r>
      <w:r>
        <w:commentReference w:id="67"/>
      </w:r>
    </w:p>
    <w:p w14:paraId="392D029D" w14:textId="77777777" w:rsidR="000F059D" w:rsidRDefault="000F059D" w:rsidP="003015D8">
      <w:pPr>
        <w:pStyle w:val="ae"/>
        <w:numPr>
          <w:ilvl w:val="0"/>
          <w:numId w:val="21"/>
        </w:numPr>
      </w:pPr>
      <w:r>
        <w:t>защита лабораторных работ – от 1 до 5 баллов в зависимости от</w:t>
      </w:r>
      <w:r w:rsidR="00E22E4E">
        <w:t> </w:t>
      </w:r>
      <w:r>
        <w:t xml:space="preserve">качества выполнения работы и ответов на вопросы преподавателя; </w:t>
      </w:r>
      <w:r>
        <w:commentReference w:id="68"/>
      </w:r>
    </w:p>
    <w:p w14:paraId="0ECA1CE7" w14:textId="77777777" w:rsidR="000F059D" w:rsidRDefault="000F059D" w:rsidP="003015D8">
      <w:pPr>
        <w:pStyle w:val="ae"/>
        <w:numPr>
          <w:ilvl w:val="0"/>
          <w:numId w:val="21"/>
        </w:numPr>
      </w:pPr>
      <w:r>
        <w:t xml:space="preserve">контрольная работа – от 1 до 5 баллов в зависимости от правильности выполнения и ответов на вопросы; </w:t>
      </w:r>
      <w:r>
        <w:commentReference w:id="69"/>
      </w:r>
    </w:p>
    <w:p w14:paraId="7AC3718D" w14:textId="77777777" w:rsidR="000F059D" w:rsidRDefault="000F059D" w:rsidP="003015D8">
      <w:pPr>
        <w:pStyle w:val="ae"/>
        <w:numPr>
          <w:ilvl w:val="0"/>
          <w:numId w:val="21"/>
        </w:numPr>
      </w:pPr>
      <w:r>
        <w:t>дополнительные баллы – от 0 до 10 баллов – назначаются за доклад, реферат, статью, презентацию и другие дополнительные задания</w:t>
      </w:r>
      <w:r w:rsidR="00A15FEB">
        <w:t xml:space="preserve"> </w:t>
      </w:r>
      <w:r w:rsidR="00A15FEB" w:rsidRPr="00A15FEB">
        <w:t>[2]</w:t>
      </w:r>
      <w:r>
        <w:t>.</w:t>
      </w:r>
      <w:r>
        <w:commentReference w:id="70"/>
      </w:r>
    </w:p>
    <w:p w14:paraId="36E831CC" w14:textId="77777777" w:rsidR="000F059D" w:rsidRDefault="00A15FEB" w:rsidP="000F059D">
      <w:r>
        <w:t>П</w:t>
      </w:r>
      <w:r w:rsidR="000F059D">
        <w:t>ри автоматиче</w:t>
      </w:r>
      <w:r>
        <w:t>ском заполнении аттестационных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w:t>
      </w:r>
      <w:r w:rsidR="00B0796D">
        <w:t>л</w:t>
      </w:r>
      <w:r>
        <w:t xml:space="preserve">ов </w:t>
      </w:r>
      <w:r w:rsidR="005837FB">
        <w:t>более значимым</w:t>
      </w:r>
      <w:r>
        <w:t xml:space="preserve"> видам работ.</w:t>
      </w:r>
      <w:r>
        <w:commentReference w:id="71"/>
      </w:r>
    </w:p>
    <w:p w14:paraId="04CB3774" w14:textId="77777777" w:rsidR="00BD0E9E" w:rsidRDefault="00BD0E9E" w:rsidP="000F059D">
      <w:r>
        <w:lastRenderedPageBreak/>
        <w:t xml:space="preserve">В работе </w:t>
      </w:r>
      <w:r w:rsidRPr="00BD0E9E">
        <w:t>С.Р. Гуриков</w:t>
      </w:r>
      <w:r>
        <w:t>а для учета успеваемости вводится понятие «</w:t>
      </w:r>
      <w:r w:rsidRPr="00BD0E9E">
        <w:t>система оценивания»</w:t>
      </w:r>
      <w:r>
        <w:t>. С точки зрения</w:t>
      </w:r>
      <w:r w:rsidR="005A10CF">
        <w:t xml:space="preserve"> автора</w:t>
      </w:r>
      <w:r>
        <w:t>,</w:t>
      </w:r>
      <w:r w:rsidRPr="00BD0E9E">
        <w:t xml:space="preserve"> система оценивания – это технология, включающая в себя автоматический расчет оценок</w:t>
      </w:r>
      <w:r w:rsidR="00260E95">
        <w:t xml:space="preserve"> промежуточной аттестации</w:t>
      </w:r>
      <w:r w:rsidRPr="00BD0E9E">
        <w:t xml:space="preserve"> обучающихся по</w:t>
      </w:r>
      <w:r>
        <w:t> </w:t>
      </w:r>
      <w:r w:rsidRPr="00BD0E9E">
        <w:t xml:space="preserve"> дисциплинам образовательной программы на основе трех параметров: посещаемости, текущих оценок и контрольных мероприятий.</w:t>
      </w:r>
      <w:r>
        <w:commentReference w:id="72"/>
      </w:r>
    </w:p>
    <w:p w14:paraId="031B168A" w14:textId="77777777" w:rsidR="00BD0E9E" w:rsidRDefault="00BD0E9E" w:rsidP="000F059D">
      <w:r>
        <w:t>Для расчета оценки по дисциплине предлагается схема, представленная на</w:t>
      </w:r>
      <w:r w:rsidR="003E4053">
        <w:t> </w:t>
      </w:r>
      <w:r>
        <w:t>рисунке 1.1.</w:t>
      </w:r>
      <w:r>
        <w:commentReference w:id="73"/>
      </w:r>
    </w:p>
    <w:p w14:paraId="413C64DB" w14:textId="77777777" w:rsidR="00BD0E9E" w:rsidRDefault="00BD0E9E" w:rsidP="00BD0E9E">
      <w:pPr>
        <w:ind w:firstLine="0"/>
        <w:jc w:val="center"/>
      </w:pPr>
      <w:r>
        <w:rPr>
          <w:noProof/>
          <w:lang w:eastAsia="ru-RU"/>
        </w:rPr>
        <w:drawing>
          <wp:inline distT="0" distB="0" distL="0" distR="0" wp14:anchorId="610F48D5" wp14:editId="2269F204">
            <wp:extent cx="5114925" cy="2619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14:paraId="44F5EC4B" w14:textId="77777777" w:rsidR="00BD0E9E" w:rsidRDefault="00BD0E9E" w:rsidP="005A10CF">
      <w:pPr>
        <w:pStyle w:val="afffffc"/>
      </w:pPr>
      <w:r>
        <w:t>Ри</w:t>
      </w:r>
      <w:r>
        <w:rPr>
          <w:lang w:val="en-US"/>
        </w:rPr>
        <w:t>c</w:t>
      </w:r>
      <w:r w:rsidRPr="00CD3C28">
        <w:t xml:space="preserve">. 1.1. </w:t>
      </w:r>
      <w:r>
        <w:t>Правила расчета автоматической оценки</w:t>
      </w:r>
      <w:r>
        <w:commentReference w:id="74"/>
      </w:r>
    </w:p>
    <w:p w14:paraId="2976D5B6" w14:textId="77777777" w:rsidR="005A10CF" w:rsidRDefault="005A10CF" w:rsidP="005A10CF">
      <w:r w:rsidRPr="005A10CF">
        <w:t>Автооценка, рассчитанная программой, учитывает количество пропущенных студентом занятий, весовые коэффициенты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успеваемости</w:t>
      </w:r>
      <w:r>
        <w:t> </w:t>
      </w:r>
      <w:r w:rsidRPr="005A10CF">
        <w:t>[3].</w:t>
      </w:r>
      <w:r>
        <w:commentReference w:id="75"/>
      </w:r>
    </w:p>
    <w:p w14:paraId="4EF16023" w14:textId="77777777" w:rsidR="0089779A" w:rsidRDefault="005A10CF" w:rsidP="005A10CF">
      <w:r w:rsidRPr="005A10CF">
        <w:t>Кром</w:t>
      </w:r>
      <w:r>
        <w:t xml:space="preserve">е методики расчета автооценки, </w:t>
      </w:r>
      <w:r w:rsidRPr="00BD0E9E">
        <w:t>С.Р. Гуриков</w:t>
      </w:r>
      <w:r w:rsidRPr="005A10CF">
        <w:t xml:space="preserve"> предложил формировать оценку</w:t>
      </w:r>
      <w:r w:rsidR="00260E95">
        <w:t xml:space="preserve"> промежуточной аттестации</w:t>
      </w:r>
      <w:r w:rsidRPr="005A10CF">
        <w:t xml:space="preserve"> по дисциплине с учетом трех параметров: автооценки, посещаемости и контрольной экзаменационной оценки, но с</w:t>
      </w:r>
      <w:r w:rsidR="00433681">
        <w:t> </w:t>
      </w:r>
      <w:r w:rsidRPr="005A10CF">
        <w:t>применением коэффициентов k1, k2, k3. Их значение может варьироваться от</w:t>
      </w:r>
      <w:r w:rsidR="00433681">
        <w:t> </w:t>
      </w:r>
      <w:r w:rsidRPr="005A10CF">
        <w:t xml:space="preserve">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коэффициентов должна быть равна единице. </w:t>
      </w:r>
      <w:r>
        <w:commentReference w:id="76"/>
      </w:r>
    </w:p>
    <w:p w14:paraId="1D020153" w14:textId="77777777" w:rsidR="005A10CF" w:rsidRDefault="005A10CF" w:rsidP="005A10CF">
      <w:r w:rsidRPr="005A10CF">
        <w:lastRenderedPageBreak/>
        <w:t>ИО = k1 * АО + k2 * АО + k3 * АО, (1) где: ИО – итоговая оценка, АО – автооценка, k1, k2, k3 – коэффициенты.</w:t>
      </w:r>
      <w:r>
        <w:commentReference w:id="77"/>
      </w:r>
    </w:p>
    <w:p w14:paraId="70F98220" w14:textId="77777777" w:rsidR="004E2D63" w:rsidRDefault="004E2D63" w:rsidP="005A10CF">
      <w:r w:rsidRPr="00F360E3">
        <w:t>Борисов З.</w:t>
      </w:r>
      <w:r w:rsidR="00F360E3" w:rsidRPr="00F360E3">
        <w:t>В.</w:t>
      </w:r>
      <w:r>
        <w:t xml:space="preserve"> при разработке системы мониторинга посещаемости и учета ус</w:t>
      </w:r>
      <w:r w:rsidR="008C4BF6">
        <w:t>певаемос</w:t>
      </w:r>
      <w:r>
        <w:t>ти студентов для расчетов показателей</w:t>
      </w:r>
      <w:r w:rsidR="00260E95">
        <w:t xml:space="preserve"> текущей и промежуточной</w:t>
      </w:r>
      <w:r>
        <w:t xml:space="preserve"> </w:t>
      </w:r>
      <w:r w:rsidR="002371FB">
        <w:t>аттестации</w:t>
      </w:r>
      <w:r>
        <w:t xml:space="preserve"> использовал следующие формулы. </w:t>
      </w:r>
      <w:r>
        <w:commentReference w:id="78"/>
      </w:r>
    </w:p>
    <w:p w14:paraId="2F01EF93" w14:textId="77777777" w:rsidR="008C4BF6" w:rsidRDefault="008C4BF6" w:rsidP="008C4BF6">
      <w:pPr>
        <w:pStyle w:val="afff"/>
        <w:ind w:firstLine="708"/>
      </w:pPr>
      <w:r>
        <w:t xml:space="preserve">Формула расчета коэффициента текущей </w:t>
      </w:r>
      <w:r w:rsidR="002371FB">
        <w:t>аттестации</w:t>
      </w:r>
      <w:r>
        <w:t xml:space="preserve"> </w:t>
      </w:r>
      <w:r>
        <w:rPr>
          <w:i/>
          <w:lang w:val="en-US"/>
        </w:rPr>
        <w:t>U</w:t>
      </w:r>
      <w:r>
        <w:rPr>
          <w:i/>
          <w:vertAlign w:val="subscript"/>
          <w:lang w:val="en-US"/>
        </w:rPr>
        <w:t>cur</w:t>
      </w:r>
      <w:r w:rsidRPr="008C4BF6">
        <w:t xml:space="preserve"> </w:t>
      </w:r>
      <w:r>
        <w:t>для студента:</w:t>
      </w:r>
      <w:r>
        <w:commentReference w:id="79"/>
      </w:r>
    </w:p>
    <w:tbl>
      <w:tblPr>
        <w:tblW w:w="10514" w:type="dxa"/>
        <w:jc w:val="center"/>
        <w:tblLayout w:type="fixed"/>
        <w:tblLook w:val="04A0" w:firstRow="1" w:lastRow="0" w:firstColumn="1" w:lastColumn="0" w:noHBand="0" w:noVBand="1"/>
      </w:tblPr>
      <w:tblGrid>
        <w:gridCol w:w="9295"/>
        <w:gridCol w:w="1219"/>
      </w:tblGrid>
      <w:tr w:rsidR="008C4BF6" w14:paraId="2BD7E055" w14:textId="77777777" w:rsidTr="000431F3">
        <w:trPr>
          <w:trHeight w:val="1373"/>
          <w:jc w:val="center"/>
        </w:trPr>
        <w:tc>
          <w:tcPr>
            <w:tcW w:w="9295" w:type="dxa"/>
            <w:hideMark/>
          </w:tcPr>
          <w:bookmarkStart w:id="80" w:name="OLE_LINK293"/>
          <w:bookmarkStart w:id="81" w:name="OLE_LINK294"/>
          <w:bookmarkStart w:id="82" w:name="OLE_LINK254"/>
          <w:bookmarkStart w:id="83" w:name="OLE_LINK247"/>
          <w:p w14:paraId="7850AE3E" w14:textId="77777777" w:rsidR="008C4BF6" w:rsidRPr="004B2800" w:rsidRDefault="008C4BF6"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40" w:dyaOrig="1065" w14:anchorId="55764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53.5pt" o:ole="">
                  <v:imagedata r:id="rId11" o:title=""/>
                </v:shape>
                <o:OLEObject Type="Embed" ProgID="Equation.3" ShapeID="_x0000_i1025" DrawAspect="Content" ObjectID="_1638168902" r:id="rId12"/>
              </w:object>
            </w:r>
            <w:bookmarkEnd w:id="80"/>
            <w:bookmarkEnd w:id="81"/>
            <w:r w:rsidR="004B2800">
              <w:rPr>
                <w:rFonts w:eastAsia="Droid Sans" w:cs="Lohit Hindi"/>
                <w:kern w:val="2"/>
                <w:szCs w:val="24"/>
                <w:lang w:val="en-US" w:eastAsia="zh-CN" w:bidi="hi-IN"/>
              </w:rPr>
              <w:t>,</w:t>
            </w:r>
          </w:p>
        </w:tc>
        <w:tc>
          <w:tcPr>
            <w:tcW w:w="1219" w:type="dxa"/>
            <w:hideMark/>
          </w:tcPr>
          <w:p w14:paraId="4A398A8B" w14:textId="77777777" w:rsidR="008C4BF6" w:rsidRDefault="008C4BF6">
            <w:pPr>
              <w:ind w:firstLine="0"/>
              <w:jc w:val="right"/>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1C84C074" w14:textId="77777777" w:rsidR="008C4BF6" w:rsidRDefault="000431F3" w:rsidP="008C4BF6">
            <w:pPr>
              <w:ind w:firstLine="0"/>
              <w:jc w:val="center"/>
              <w:rPr>
                <w:rFonts w:eastAsia="Droid Sans" w:cs="Lohit Hindi"/>
                <w:kern w:val="2"/>
                <w:szCs w:val="24"/>
                <w:lang w:val="en-US" w:eastAsia="zh-CN" w:bidi="hi-IN"/>
              </w:rPr>
            </w:pPr>
            <w:r>
              <w:t xml:space="preserve"> </w:t>
            </w:r>
            <w:r w:rsidR="008C4BF6">
              <w:rPr>
                <w:lang w:val="en-US"/>
              </w:rPr>
              <w:t>(</w:t>
            </w:r>
            <w:r w:rsidR="008C4BF6">
              <w:rPr>
                <w:vanish/>
              </w:rPr>
              <w:t>Формула</w:t>
            </w:r>
            <w:r w:rsidR="008C4BF6">
              <w:t>1.1</w:t>
            </w:r>
            <w:r w:rsidR="008C4BF6">
              <w:rPr>
                <w:lang w:val="en-US"/>
              </w:rPr>
              <w:t>)</w:t>
            </w:r>
          </w:p>
        </w:tc>
      </w:tr>
    </w:tbl>
    <w:bookmarkEnd w:id="82"/>
    <w:bookmarkEnd w:id="83"/>
    <w:p w14:paraId="13C5ED94" w14:textId="77777777" w:rsidR="004B2800" w:rsidRPr="004B2800" w:rsidRDefault="004B2800" w:rsidP="003057A6">
      <w:pPr>
        <w:pStyle w:val="afff"/>
        <w:spacing w:after="0"/>
        <w:ind w:firstLine="0"/>
      </w:pPr>
      <w:r>
        <w:t>где</w:t>
      </w:r>
      <w:r w:rsidRPr="004B2800">
        <w:t xml:space="preserve"> </w:t>
      </w:r>
      <w:r w:rsidRPr="00E34EF4">
        <w:rPr>
          <w:i/>
          <w:lang w:val="en-US"/>
        </w:rPr>
        <w:t>Uy</w:t>
      </w:r>
      <w:r w:rsidRPr="004B2800">
        <w:t xml:space="preserve"> – </w:t>
      </w:r>
      <w:r>
        <w:t xml:space="preserve">подмножество оценок по текущей </w:t>
      </w:r>
      <w:r w:rsidR="002371FB">
        <w:t>аттестации</w:t>
      </w:r>
      <w:r w:rsidRPr="004B2800">
        <w:t xml:space="preserve">, </w:t>
      </w:r>
      <w:r w:rsidRPr="00E34EF4">
        <w:rPr>
          <w:i/>
          <w:lang w:val="en-US"/>
        </w:rPr>
        <w:t>W</w:t>
      </w:r>
      <w:r w:rsidRPr="00E34EF4">
        <w:rPr>
          <w:i/>
          <w:vertAlign w:val="subscript"/>
          <w:lang w:val="en-US"/>
        </w:rPr>
        <w:t>count</w:t>
      </w:r>
      <w:r w:rsidRPr="004B2800">
        <w:t xml:space="preserve"> – </w:t>
      </w:r>
      <w:r>
        <w:t>количество работ в</w:t>
      </w:r>
      <w:r w:rsidR="00C67593">
        <w:t> </w:t>
      </w:r>
      <w:r>
        <w:t>семестре</w:t>
      </w:r>
      <w:r w:rsidRPr="004B2800">
        <w:t>.</w:t>
      </w:r>
      <w:r>
        <w:commentReference w:id="84"/>
      </w:r>
    </w:p>
    <w:p w14:paraId="2B38124C" w14:textId="77777777" w:rsidR="008C4BF6" w:rsidRDefault="008C4BF6" w:rsidP="008C4BF6">
      <w:pPr>
        <w:pStyle w:val="afff"/>
        <w:spacing w:after="0"/>
        <w:ind w:firstLine="708"/>
        <w:rPr>
          <w:rFonts w:eastAsia="Droid Sans" w:cs="Lohit Hindi"/>
          <w:kern w:val="2"/>
          <w:lang w:eastAsia="zh-CN" w:bidi="hi-IN"/>
        </w:rPr>
      </w:pPr>
      <w:r>
        <w:t xml:space="preserve">Коэффициент </w:t>
      </w:r>
      <w:r>
        <w:rPr>
          <w:i/>
          <w:lang w:val="en-US"/>
        </w:rPr>
        <w:t>U</w:t>
      </w:r>
      <w:r>
        <w:rPr>
          <w:i/>
          <w:vertAlign w:val="subscript"/>
          <w:lang w:val="en-US"/>
        </w:rPr>
        <w:t>cur</w:t>
      </w:r>
      <w:r w:rsidRPr="008C4BF6">
        <w:t xml:space="preserve"> </w:t>
      </w:r>
      <w:r>
        <w:t>находится в диа</w:t>
      </w:r>
      <w:r w:rsidR="001C5705">
        <w:t>пазоне допустимых значений (0;5</w:t>
      </w:r>
      <w:r w:rsidR="001C5705" w:rsidRPr="001C5705">
        <w:t>]</w:t>
      </w:r>
      <w:r>
        <w:t xml:space="preserve"> и показывает коэффициент текущей</w:t>
      </w:r>
      <w:r w:rsidR="002371FB">
        <w:t xml:space="preserve"> аттестации</w:t>
      </w:r>
      <w:r>
        <w:t xml:space="preserve"> студента</w:t>
      </w:r>
      <w:r w:rsidR="001C5705" w:rsidRPr="001C5705">
        <w:t>.</w:t>
      </w:r>
      <w:r>
        <w:t xml:space="preserve"> </w:t>
      </w:r>
      <w:r w:rsidR="001C5705">
        <w:t>Ч</w:t>
      </w:r>
      <w:r>
        <w:t>ем ближе полученное значение к 5, тем лучше студент усвоил знания.</w:t>
      </w:r>
      <w:r>
        <w:commentReference w:id="85"/>
      </w:r>
    </w:p>
    <w:p w14:paraId="2122A4AF" w14:textId="77777777" w:rsidR="008C4BF6" w:rsidRDefault="008C4BF6" w:rsidP="008C4BF6">
      <w:pPr>
        <w:pStyle w:val="afff"/>
        <w:ind w:firstLine="708"/>
      </w:pPr>
      <w:r>
        <w:t xml:space="preserve">Формула расчета коэффициента промежуточной </w:t>
      </w:r>
      <w:r w:rsidR="002371FB">
        <w:t>аттестации</w:t>
      </w:r>
      <w:r>
        <w:t xml:space="preserve"> </w:t>
      </w:r>
      <w:r>
        <w:rPr>
          <w:i/>
          <w:lang w:val="en-US"/>
        </w:rPr>
        <w:t>U</w:t>
      </w:r>
      <w:r>
        <w:rPr>
          <w:i/>
          <w:vertAlign w:val="subscript"/>
          <w:lang w:val="en-US"/>
        </w:rPr>
        <w:t>interim</w:t>
      </w:r>
      <w:r w:rsidRPr="008C4BF6">
        <w:rPr>
          <w:vertAlign w:val="subscript"/>
        </w:rPr>
        <w:t xml:space="preserve"> </w:t>
      </w:r>
      <w:r>
        <w:t>для</w:t>
      </w:r>
      <w:r w:rsidR="00433681">
        <w:t> </w:t>
      </w:r>
      <w:r w:rsidR="00260E95">
        <w:t>группы студентов</w:t>
      </w:r>
      <w:r>
        <w:t>:</w:t>
      </w:r>
      <w:r>
        <w:commentReference w:id="86"/>
      </w:r>
    </w:p>
    <w:tbl>
      <w:tblPr>
        <w:tblW w:w="10270" w:type="dxa"/>
        <w:jc w:val="center"/>
        <w:tblLayout w:type="fixed"/>
        <w:tblLook w:val="04A0" w:firstRow="1" w:lastRow="0" w:firstColumn="1" w:lastColumn="0" w:noHBand="0" w:noVBand="1"/>
      </w:tblPr>
      <w:tblGrid>
        <w:gridCol w:w="9079"/>
        <w:gridCol w:w="1191"/>
      </w:tblGrid>
      <w:tr w:rsidR="008C4BF6" w14:paraId="18520D60" w14:textId="77777777" w:rsidTr="000431F3">
        <w:trPr>
          <w:trHeight w:val="1169"/>
          <w:jc w:val="center"/>
        </w:trPr>
        <w:tc>
          <w:tcPr>
            <w:tcW w:w="9079" w:type="dxa"/>
            <w:hideMark/>
          </w:tcPr>
          <w:bookmarkStart w:id="87" w:name="OLE_LINK295"/>
          <w:bookmarkStart w:id="88" w:name="OLE_LINK296"/>
          <w:p w14:paraId="49149475" w14:textId="77777777" w:rsidR="008C4BF6" w:rsidRPr="004B2800" w:rsidRDefault="00260E95"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60" w:dyaOrig="700" w14:anchorId="35849ED9">
                <v:shape id="_x0000_i1026" type="#_x0000_t75" style="width:87.5pt;height:35pt" o:ole="">
                  <v:imagedata r:id="rId13" o:title=""/>
                </v:shape>
                <o:OLEObject Type="Embed" ProgID="Equation.3" ShapeID="_x0000_i1026" DrawAspect="Content" ObjectID="_1638168903" r:id="rId14"/>
              </w:object>
            </w:r>
            <w:bookmarkEnd w:id="87"/>
            <w:bookmarkEnd w:id="88"/>
            <w:r w:rsidR="004B2800">
              <w:rPr>
                <w:rFonts w:eastAsia="Droid Sans" w:cs="Lohit Hindi"/>
                <w:kern w:val="2"/>
                <w:szCs w:val="24"/>
                <w:lang w:val="en-US" w:eastAsia="zh-CN" w:bidi="hi-IN"/>
              </w:rPr>
              <w:t>,</w:t>
            </w:r>
          </w:p>
        </w:tc>
        <w:tc>
          <w:tcPr>
            <w:tcW w:w="1191" w:type="dxa"/>
            <w:hideMark/>
          </w:tcPr>
          <w:p w14:paraId="35901FE6" w14:textId="77777777" w:rsidR="008C4BF6" w:rsidRDefault="008C4BF6">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75249AC2" w14:textId="77777777" w:rsidR="008C4BF6" w:rsidRDefault="000431F3" w:rsidP="008C4BF6">
            <w:pPr>
              <w:ind w:firstLine="0"/>
              <w:jc w:val="center"/>
              <w:rPr>
                <w:rFonts w:eastAsia="Droid Sans" w:cs="Lohit Hindi"/>
                <w:kern w:val="2"/>
                <w:szCs w:val="24"/>
                <w:lang w:val="en-US" w:eastAsia="zh-CN" w:bidi="hi-IN"/>
              </w:rPr>
            </w:pPr>
            <w:bookmarkStart w:id="89" w:name="_Ref452984316"/>
            <w:r>
              <w:t xml:space="preserve">     </w:t>
            </w:r>
            <w:r w:rsidR="008C4BF6">
              <w:rPr>
                <w:lang w:val="en-US"/>
              </w:rPr>
              <w:t>(</w:t>
            </w:r>
            <w:r w:rsidR="008C4BF6">
              <w:rPr>
                <w:vanish/>
              </w:rPr>
              <w:t>Формула</w:t>
            </w:r>
            <w:r w:rsidR="008C4BF6">
              <w:t>1.2</w:t>
            </w:r>
            <w:r w:rsidR="008C4BF6">
              <w:rPr>
                <w:lang w:val="en-US"/>
              </w:rPr>
              <w:t>)</w:t>
            </w:r>
            <w:bookmarkEnd w:id="89"/>
          </w:p>
        </w:tc>
      </w:tr>
    </w:tbl>
    <w:p w14:paraId="1ED7C9F5" w14:textId="77777777" w:rsidR="004B2800" w:rsidRPr="004B2800" w:rsidRDefault="004B2800" w:rsidP="003057A6">
      <w:pPr>
        <w:pStyle w:val="afff"/>
        <w:spacing w:after="0"/>
        <w:ind w:firstLine="0"/>
      </w:pPr>
      <w:r>
        <w:t xml:space="preserve">где </w:t>
      </w:r>
      <w:r w:rsidRPr="00E34EF4">
        <w:rPr>
          <w:i/>
          <w:lang w:val="en-US"/>
        </w:rPr>
        <w:t>U</w:t>
      </w:r>
      <w:r w:rsidRPr="00E34EF4">
        <w:rPr>
          <w:i/>
          <w:vertAlign w:val="subscript"/>
        </w:rPr>
        <w:t>1</w:t>
      </w:r>
      <w:r w:rsidRPr="004B2800">
        <w:t xml:space="preserve"> – </w:t>
      </w:r>
      <w:r>
        <w:t>подмножество оценок за первую аттестацию</w:t>
      </w:r>
      <w:r w:rsidRPr="004B2800">
        <w:t xml:space="preserve">, </w:t>
      </w:r>
      <w:r w:rsidRPr="00E34EF4">
        <w:rPr>
          <w:i/>
          <w:lang w:val="en-US"/>
        </w:rPr>
        <w:t>U</w:t>
      </w:r>
      <w:r w:rsidRPr="00E34EF4">
        <w:rPr>
          <w:i/>
          <w:vertAlign w:val="subscript"/>
        </w:rPr>
        <w:t>2</w:t>
      </w:r>
      <w:r w:rsidRPr="004B2800">
        <w:t xml:space="preserve"> – </w:t>
      </w:r>
      <w:bookmarkStart w:id="90" w:name="OLE_LINK8"/>
      <w:r>
        <w:t xml:space="preserve">подмножество </w:t>
      </w:r>
      <w:bookmarkEnd w:id="90"/>
      <w:r>
        <w:t>оценок за вторую аттестацию</w:t>
      </w:r>
      <w:r w:rsidRPr="004B2800">
        <w:t xml:space="preserve">, </w:t>
      </w:r>
      <w:r>
        <w:rPr>
          <w:i/>
          <w:lang w:val="en-US"/>
        </w:rPr>
        <w:t>S</w:t>
      </w:r>
      <w:r>
        <w:rPr>
          <w:i/>
          <w:vertAlign w:val="subscript"/>
          <w:lang w:val="en-US"/>
        </w:rPr>
        <w:t>count</w:t>
      </w:r>
      <w:r>
        <w:t xml:space="preserve"> – </w:t>
      </w:r>
      <w:r w:rsidR="00260E95">
        <w:t>множество студентов</w:t>
      </w:r>
      <w:r w:rsidRPr="004B2800">
        <w:t>.</w:t>
      </w:r>
      <w:r>
        <w:commentReference w:id="91"/>
      </w:r>
    </w:p>
    <w:p w14:paraId="576B8AAD" w14:textId="77777777" w:rsidR="008C4BF6" w:rsidRDefault="008C4BF6" w:rsidP="008C4BF6">
      <w:pPr>
        <w:pStyle w:val="afff"/>
        <w:spacing w:after="0"/>
        <w:ind w:firstLine="708"/>
      </w:pPr>
      <w:r>
        <w:t xml:space="preserve">Коэффициент </w:t>
      </w:r>
      <w:r>
        <w:rPr>
          <w:i/>
          <w:lang w:val="en-US"/>
        </w:rPr>
        <w:t>U</w:t>
      </w:r>
      <w:r>
        <w:rPr>
          <w:i/>
          <w:vertAlign w:val="subscript"/>
          <w:lang w:val="en-US"/>
        </w:rPr>
        <w:t>interim</w:t>
      </w:r>
      <w:r w:rsidRPr="008C4BF6">
        <w:rPr>
          <w:vertAlign w:val="subscript"/>
        </w:rPr>
        <w:t xml:space="preserve"> </w:t>
      </w:r>
      <w:r>
        <w:t>находится в диа</w:t>
      </w:r>
      <w:r w:rsidR="006A49AD">
        <w:t>пазоне допустимых значений (0;5</w:t>
      </w:r>
      <w:r w:rsidR="006A49AD" w:rsidRPr="006A49AD">
        <w:t>]</w:t>
      </w:r>
      <w:r>
        <w:t xml:space="preserve"> и</w:t>
      </w:r>
      <w:r w:rsidR="003A4CED">
        <w:rPr>
          <w:lang w:val="en-US"/>
        </w:rPr>
        <w:t> </w:t>
      </w:r>
      <w:r>
        <w:t xml:space="preserve"> показывает коэффициент промежуточной аттестации </w:t>
      </w:r>
      <w:r w:rsidR="00260E95">
        <w:t xml:space="preserve">группы </w:t>
      </w:r>
      <w:r>
        <w:t>студент</w:t>
      </w:r>
      <w:r w:rsidR="00260E95">
        <w:t>ов</w:t>
      </w:r>
      <w:r w:rsidR="001C5705">
        <w:t>.</w:t>
      </w:r>
      <w:r>
        <w:t xml:space="preserve"> </w:t>
      </w:r>
      <w:r w:rsidR="001C5705">
        <w:t>Ч</w:t>
      </w:r>
      <w:r>
        <w:t>ем ближе полученное значение к 5, тем лучше студент</w:t>
      </w:r>
      <w:r w:rsidR="009C7685">
        <w:t>ы</w:t>
      </w:r>
      <w:r>
        <w:t xml:space="preserve"> усвоил</w:t>
      </w:r>
      <w:r w:rsidR="00373991">
        <w:t>и</w:t>
      </w:r>
      <w:r>
        <w:t xml:space="preserve"> знания </w:t>
      </w:r>
      <w:r w:rsidRPr="008C4BF6">
        <w:t>[</w:t>
      </w:r>
      <w:r w:rsidR="006A49AD" w:rsidRPr="006A49AD">
        <w:t xml:space="preserve">4, </w:t>
      </w:r>
      <w:r w:rsidR="00504B59">
        <w:t>7</w:t>
      </w:r>
      <w:r w:rsidRPr="008C4BF6">
        <w:t>]</w:t>
      </w:r>
      <w:r>
        <w:t>.</w:t>
      </w:r>
      <w:r>
        <w:commentReference w:id="92"/>
      </w:r>
    </w:p>
    <w:p w14:paraId="53B40469" w14:textId="77777777" w:rsidR="00B449EA" w:rsidRPr="001F0C15" w:rsidRDefault="00B449EA" w:rsidP="008C4BF6">
      <w:pPr>
        <w:pStyle w:val="afff"/>
        <w:spacing w:after="0"/>
        <w:ind w:firstLine="708"/>
      </w:pPr>
      <w:r>
        <w:t>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имеющейся у обучающегося и преподавателя.</w:t>
      </w:r>
      <w:r>
        <w:commentReference w:id="93"/>
      </w:r>
    </w:p>
    <w:p w14:paraId="3C1A09C2" w14:textId="77777777" w:rsidR="009378E3" w:rsidRDefault="009378E3" w:rsidP="009378E3">
      <w:pPr>
        <w:rPr>
          <w:lang w:bidi="hi-IN"/>
        </w:rPr>
      </w:pPr>
      <w:r w:rsidRPr="009378E3">
        <w:rPr>
          <w:lang w:bidi="hi-IN"/>
        </w:rPr>
        <w:t xml:space="preserve">Жетесова Г.С. </w:t>
      </w:r>
      <w:r>
        <w:rPr>
          <w:lang w:bidi="hi-IN"/>
        </w:rPr>
        <w:t>и</w:t>
      </w:r>
      <w:r w:rsidRPr="009378E3">
        <w:rPr>
          <w:lang w:bidi="hi-IN"/>
        </w:rPr>
        <w:t xml:space="preserve"> Ерназарова М.А.</w:t>
      </w:r>
      <w:r>
        <w:rPr>
          <w:lang w:bidi="hi-IN"/>
        </w:rPr>
        <w:t xml:space="preserve"> рассматривают проблему учета успеваемости студентов с точки зрения модульно-рейтинговой</w:t>
      </w:r>
      <w:r w:rsidRPr="009378E3">
        <w:rPr>
          <w:lang w:bidi="hi-IN"/>
        </w:rPr>
        <w:t xml:space="preserve"> систем</w:t>
      </w:r>
      <w:r>
        <w:rPr>
          <w:lang w:bidi="hi-IN"/>
        </w:rPr>
        <w:t>ы обучения.</w:t>
      </w:r>
      <w:r>
        <w:commentReference w:id="94"/>
      </w:r>
    </w:p>
    <w:p w14:paraId="4DF53A9B" w14:textId="77777777" w:rsidR="009378E3" w:rsidRDefault="009378E3" w:rsidP="009378E3">
      <w:pPr>
        <w:rPr>
          <w:lang w:bidi="hi-IN"/>
        </w:rPr>
      </w:pPr>
      <w:r>
        <w:rPr>
          <w:lang w:bidi="hi-IN"/>
        </w:rPr>
        <w:t>Они пишут, что м</w:t>
      </w:r>
      <w:r w:rsidRPr="009378E3">
        <w:rPr>
          <w:lang w:bidi="hi-IN"/>
        </w:rPr>
        <w:t xml:space="preserve">одульная система имеет целью поставить студента перед необходимостью регулярной учебной работы в течение всего семестра. Это </w:t>
      </w:r>
      <w:r w:rsidRPr="009378E3">
        <w:rPr>
          <w:lang w:bidi="hi-IN"/>
        </w:rPr>
        <w:lastRenderedPageBreak/>
        <w:t>достигается делением преподаваемой дисциплины на крупные блоки, по</w:t>
      </w:r>
      <w:r w:rsidR="003A4CED">
        <w:rPr>
          <w:lang w:val="en-US" w:bidi="hi-IN"/>
        </w:rPr>
        <w:t> </w:t>
      </w:r>
      <w:r w:rsidRPr="009378E3">
        <w:rPr>
          <w:lang w:bidi="hi-IN"/>
        </w:rPr>
        <w:t xml:space="preserve"> завершении которых студент сдает промежуточные (модульные) экзамены. Полученные им баллы за все промежуточные экзамены суммируются и</w:t>
      </w:r>
      <w:r w:rsidR="003A4CED">
        <w:rPr>
          <w:lang w:val="en-US" w:bidi="hi-IN"/>
        </w:rPr>
        <w:t> </w:t>
      </w:r>
      <w:r w:rsidRPr="009378E3">
        <w:rPr>
          <w:lang w:bidi="hi-IN"/>
        </w:rPr>
        <w:t xml:space="preserve"> составляют его рейтинг по данной дисциплине. Весомость этих баллов для</w:t>
      </w:r>
      <w:r w:rsidR="009E361E">
        <w:rPr>
          <w:lang w:bidi="hi-IN"/>
        </w:rPr>
        <w:t> </w:t>
      </w:r>
      <w:r w:rsidRPr="009378E3">
        <w:rPr>
          <w:lang w:bidi="hi-IN"/>
        </w:rPr>
        <w:t>студента повышается тем, что при получении достаточной суммы баллов за</w:t>
      </w:r>
      <w:r w:rsidR="00C67593">
        <w:rPr>
          <w:lang w:bidi="hi-IN"/>
        </w:rPr>
        <w:t> </w:t>
      </w:r>
      <w:r w:rsidRPr="009378E3">
        <w:rPr>
          <w:lang w:bidi="hi-IN"/>
        </w:rPr>
        <w:t>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учебной работе</w:t>
      </w:r>
      <w:r>
        <w:rPr>
          <w:lang w:bidi="hi-IN"/>
        </w:rPr>
        <w:t>.</w:t>
      </w:r>
      <w:r>
        <w:commentReference w:id="95"/>
      </w:r>
    </w:p>
    <w:p w14:paraId="53D6320F" w14:textId="77777777" w:rsidR="009378E3" w:rsidRDefault="009378E3" w:rsidP="009378E3">
      <w:pPr>
        <w:rPr>
          <w:lang w:bidi="hi-IN"/>
        </w:rPr>
      </w:pPr>
      <w:r w:rsidRPr="009378E3">
        <w:rPr>
          <w:lang w:bidi="hi-IN"/>
        </w:rPr>
        <w:t>Итоговая оценка по модулю</w:t>
      </w:r>
      <w:r w:rsidR="008440AB">
        <w:rPr>
          <w:lang w:bidi="hi-IN"/>
        </w:rPr>
        <w:t xml:space="preserve"> (</w:t>
      </w:r>
      <w:r w:rsidR="008440AB" w:rsidRPr="00E34EF4">
        <w:rPr>
          <w:i/>
          <w:lang w:bidi="hi-IN"/>
        </w:rPr>
        <w:t>И</w:t>
      </w:r>
      <w:r w:rsidR="008440AB" w:rsidRPr="00E34EF4">
        <w:rPr>
          <w:i/>
          <w:vertAlign w:val="subscript"/>
          <w:lang w:bidi="hi-IN"/>
        </w:rPr>
        <w:t>м</w:t>
      </w:r>
      <w:r w:rsidR="008440AB">
        <w:rPr>
          <w:lang w:bidi="hi-IN"/>
        </w:rPr>
        <w:t>)</w:t>
      </w:r>
      <w:r w:rsidRPr="009378E3">
        <w:rPr>
          <w:lang w:bidi="hi-IN"/>
        </w:rPr>
        <w:t>, состоящему из одной дисциплины, по</w:t>
      </w:r>
      <w:r w:rsidR="00C67593">
        <w:rPr>
          <w:lang w:bidi="hi-IN"/>
        </w:rPr>
        <w:t> </w:t>
      </w:r>
      <w:r w:rsidRPr="009378E3">
        <w:rPr>
          <w:lang w:bidi="hi-IN"/>
        </w:rPr>
        <w:t>которой предусмотрен только экзамен, рассчитывается по формуле [4]:</w:t>
      </w:r>
      <w:r>
        <w:commentReference w:id="96"/>
      </w:r>
    </w:p>
    <w:tbl>
      <w:tblPr>
        <w:tblW w:w="10256" w:type="dxa"/>
        <w:jc w:val="center"/>
        <w:tblLayout w:type="fixed"/>
        <w:tblLook w:val="04A0" w:firstRow="1" w:lastRow="0" w:firstColumn="1" w:lastColumn="0" w:noHBand="0" w:noVBand="1"/>
      </w:tblPr>
      <w:tblGrid>
        <w:gridCol w:w="968"/>
        <w:gridCol w:w="8099"/>
        <w:gridCol w:w="1189"/>
      </w:tblGrid>
      <w:tr w:rsidR="00260E95" w14:paraId="49FB9C2E" w14:textId="77777777" w:rsidTr="000431F3">
        <w:trPr>
          <w:trHeight w:val="1102"/>
          <w:jc w:val="center"/>
        </w:trPr>
        <w:tc>
          <w:tcPr>
            <w:tcW w:w="968" w:type="dxa"/>
            <w:hideMark/>
          </w:tcPr>
          <w:p w14:paraId="5B4B5CEA" w14:textId="77777777" w:rsidR="00260E95" w:rsidRPr="009C7685" w:rsidRDefault="00260E95" w:rsidP="00260E95">
            <w:pPr>
              <w:spacing w:after="240"/>
              <w:ind w:firstLine="0"/>
              <w:jc w:val="center"/>
              <w:rPr>
                <w:rFonts w:eastAsia="Droid Sans" w:cs="Lohit Hindi"/>
                <w:kern w:val="2"/>
                <w:szCs w:val="24"/>
                <w:lang w:eastAsia="zh-CN" w:bidi="hi-IN"/>
              </w:rPr>
            </w:pPr>
          </w:p>
        </w:tc>
        <w:tc>
          <w:tcPr>
            <w:tcW w:w="8099" w:type="dxa"/>
          </w:tcPr>
          <w:p w14:paraId="75385353" w14:textId="77777777" w:rsidR="00260E95" w:rsidRPr="004B2800" w:rsidRDefault="00260E95"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680" w:dyaOrig="639" w14:anchorId="3BCEAAAC">
                <v:shape id="_x0000_i1027" type="#_x0000_t75" style="width:134.5pt;height:31.5pt" o:ole="">
                  <v:imagedata r:id="rId15" o:title=""/>
                </v:shape>
                <o:OLEObject Type="Embed" ProgID="Equation.3" ShapeID="_x0000_i1027" DrawAspect="Content" ObjectID="_1638168904" r:id="rId16"/>
              </w:object>
            </w:r>
            <w:r>
              <w:rPr>
                <w:rFonts w:eastAsia="Droid Sans" w:cs="Lohit Hindi"/>
                <w:kern w:val="2"/>
                <w:szCs w:val="24"/>
                <w:lang w:val="en-US" w:eastAsia="zh-CN" w:bidi="hi-IN"/>
              </w:rPr>
              <w:t>,</w:t>
            </w:r>
          </w:p>
        </w:tc>
        <w:tc>
          <w:tcPr>
            <w:tcW w:w="1189" w:type="dxa"/>
            <w:hideMark/>
          </w:tcPr>
          <w:p w14:paraId="0CE17A96" w14:textId="77777777" w:rsidR="00260E95" w:rsidRDefault="00260E95"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41288177" w14:textId="77777777" w:rsidR="00260E95" w:rsidRDefault="000431F3" w:rsidP="00260E95">
            <w:pPr>
              <w:ind w:firstLine="0"/>
              <w:jc w:val="center"/>
              <w:rPr>
                <w:rFonts w:eastAsia="Droid Sans" w:cs="Lohit Hindi"/>
                <w:kern w:val="2"/>
                <w:szCs w:val="24"/>
                <w:lang w:val="en-US" w:eastAsia="zh-CN" w:bidi="hi-IN"/>
              </w:rPr>
            </w:pPr>
            <w:r>
              <w:t xml:space="preserve">    </w:t>
            </w:r>
            <w:r w:rsidR="00260E95">
              <w:rPr>
                <w:lang w:val="en-US"/>
              </w:rPr>
              <w:t>(</w:t>
            </w:r>
            <w:r w:rsidR="00260E95">
              <w:rPr>
                <w:vanish/>
              </w:rPr>
              <w:t>Формула</w:t>
            </w:r>
            <w:r w:rsidR="00260E95">
              <w:t>1.3</w:t>
            </w:r>
            <w:r w:rsidR="00260E95">
              <w:rPr>
                <w:lang w:val="en-US"/>
              </w:rPr>
              <w:t>)</w:t>
            </w:r>
          </w:p>
        </w:tc>
      </w:tr>
    </w:tbl>
    <w:p w14:paraId="54A36468" w14:textId="77777777" w:rsidR="009378E3" w:rsidRDefault="009378E3" w:rsidP="003057A6">
      <w:pPr>
        <w:ind w:firstLine="0"/>
        <w:rPr>
          <w:lang w:eastAsia="zh-CN" w:bidi="hi-IN"/>
        </w:rPr>
      </w:pPr>
      <w:r w:rsidRPr="009378E3">
        <w:rPr>
          <w:lang w:eastAsia="zh-CN" w:bidi="hi-IN"/>
        </w:rPr>
        <w:t xml:space="preserve">где </w:t>
      </w:r>
      <w:r w:rsidRPr="00E34EF4">
        <w:rPr>
          <w:i/>
          <w:lang w:eastAsia="zh-CN" w:bidi="hi-IN"/>
        </w:rPr>
        <w:t>А</w:t>
      </w:r>
      <w:r w:rsidRPr="00E34EF4">
        <w:rPr>
          <w:i/>
          <w:vertAlign w:val="subscript"/>
          <w:lang w:eastAsia="zh-CN" w:bidi="hi-IN"/>
        </w:rPr>
        <w:t>1</w:t>
      </w:r>
      <w:r w:rsidRPr="009378E3">
        <w:rPr>
          <w:lang w:eastAsia="zh-CN" w:bidi="hi-IN"/>
        </w:rPr>
        <w:t xml:space="preserve"> и </w:t>
      </w:r>
      <w:r w:rsidRPr="00E34EF4">
        <w:rPr>
          <w:i/>
          <w:lang w:eastAsia="zh-CN" w:bidi="hi-IN"/>
        </w:rPr>
        <w:t>А</w:t>
      </w:r>
      <w:r w:rsidRPr="00E34EF4">
        <w:rPr>
          <w:i/>
          <w:vertAlign w:val="subscript"/>
          <w:lang w:eastAsia="zh-CN" w:bidi="hi-IN"/>
        </w:rPr>
        <w:t>2</w:t>
      </w:r>
      <w:r w:rsidRPr="009378E3">
        <w:rPr>
          <w:lang w:eastAsia="zh-CN" w:bidi="hi-IN"/>
        </w:rPr>
        <w:t xml:space="preserve"> – оценки первого и второго рубежного контроля; </w:t>
      </w:r>
      <w:r w:rsidRPr="00E34EF4">
        <w:rPr>
          <w:i/>
          <w:lang w:eastAsia="zh-CN" w:bidi="hi-IN"/>
        </w:rPr>
        <w:t>Э</w:t>
      </w:r>
      <w:r w:rsidRPr="009378E3">
        <w:rPr>
          <w:lang w:eastAsia="zh-CN" w:bidi="hi-IN"/>
        </w:rPr>
        <w:t xml:space="preserve"> – оценка за</w:t>
      </w:r>
      <w:r w:rsidR="003D322E">
        <w:rPr>
          <w:lang w:eastAsia="zh-CN" w:bidi="hi-IN"/>
        </w:rPr>
        <w:t> </w:t>
      </w:r>
      <w:r w:rsidRPr="009378E3">
        <w:rPr>
          <w:lang w:eastAsia="zh-CN" w:bidi="hi-IN"/>
        </w:rPr>
        <w:t>экзамен; 0,4 и 0,6 – соответственно коэффициенты весомости экзаменационной оценки и оценок рубежного контроля.</w:t>
      </w:r>
      <w:r>
        <w:commentReference w:id="97"/>
      </w:r>
    </w:p>
    <w:p w14:paraId="1B4FBF80" w14:textId="77777777" w:rsidR="009378E3" w:rsidRDefault="009378E3" w:rsidP="009378E3">
      <w:pPr>
        <w:rPr>
          <w:lang w:eastAsia="zh-CN" w:bidi="hi-IN"/>
        </w:rPr>
      </w:pPr>
      <w:r w:rsidRPr="009378E3">
        <w:rPr>
          <w:lang w:eastAsia="zh-CN" w:bidi="hi-IN"/>
        </w:rPr>
        <w:t>Итоговая оценка по модулю, состоящему из одной дисциплины,</w:t>
      </w:r>
      <w:r w:rsidR="009C7685">
        <w:rPr>
          <w:lang w:eastAsia="zh-CN" w:bidi="hi-IN"/>
        </w:rPr>
        <w:t xml:space="preserve"> (И</w:t>
      </w:r>
      <w:r w:rsidR="009C7685" w:rsidRPr="009C7685">
        <w:rPr>
          <w:vertAlign w:val="subscript"/>
          <w:lang w:eastAsia="zh-CN" w:bidi="hi-IN"/>
        </w:rPr>
        <w:t>мс</w:t>
      </w:r>
      <w:r w:rsidR="009C7685">
        <w:rPr>
          <w:lang w:eastAsia="zh-CN" w:bidi="hi-IN"/>
        </w:rPr>
        <w:t xml:space="preserve">) </w:t>
      </w:r>
      <w:r w:rsidRPr="009378E3">
        <w:rPr>
          <w:lang w:eastAsia="zh-CN" w:bidi="hi-IN"/>
        </w:rPr>
        <w:t>по</w:t>
      </w:r>
      <w:r w:rsidR="003D322E">
        <w:rPr>
          <w:lang w:eastAsia="zh-CN" w:bidi="hi-IN"/>
        </w:rPr>
        <w:t> </w:t>
      </w:r>
      <w:r w:rsidRPr="009378E3">
        <w:rPr>
          <w:lang w:eastAsia="zh-CN" w:bidi="hi-IN"/>
        </w:rPr>
        <w:t>которой предусмотрены экзамен и курсовая работа (проект), рассчитывается как среднее число по формуле:</w:t>
      </w:r>
      <w:r>
        <w:commentReference w:id="98"/>
      </w:r>
    </w:p>
    <w:tbl>
      <w:tblPr>
        <w:tblW w:w="10243" w:type="dxa"/>
        <w:jc w:val="center"/>
        <w:tblLayout w:type="fixed"/>
        <w:tblLook w:val="04A0" w:firstRow="1" w:lastRow="0" w:firstColumn="1" w:lastColumn="0" w:noHBand="0" w:noVBand="1"/>
      </w:tblPr>
      <w:tblGrid>
        <w:gridCol w:w="669"/>
        <w:gridCol w:w="8386"/>
        <w:gridCol w:w="1188"/>
      </w:tblGrid>
      <w:tr w:rsidR="00BC4529" w14:paraId="00F6735B" w14:textId="77777777" w:rsidTr="000431F3">
        <w:trPr>
          <w:trHeight w:val="1115"/>
          <w:jc w:val="center"/>
        </w:trPr>
        <w:tc>
          <w:tcPr>
            <w:tcW w:w="669" w:type="dxa"/>
            <w:hideMark/>
          </w:tcPr>
          <w:p w14:paraId="5D72638C" w14:textId="77777777" w:rsidR="00BC4529" w:rsidRPr="009C7685" w:rsidRDefault="00BC4529" w:rsidP="00D17F6D">
            <w:pPr>
              <w:spacing w:after="240"/>
              <w:ind w:firstLine="0"/>
              <w:jc w:val="center"/>
              <w:rPr>
                <w:rFonts w:eastAsia="Droid Sans" w:cs="Lohit Hindi"/>
                <w:kern w:val="2"/>
                <w:szCs w:val="24"/>
                <w:lang w:eastAsia="zh-CN" w:bidi="hi-IN"/>
              </w:rPr>
            </w:pPr>
          </w:p>
        </w:tc>
        <w:tc>
          <w:tcPr>
            <w:tcW w:w="8386" w:type="dxa"/>
          </w:tcPr>
          <w:p w14:paraId="0861C7BB" w14:textId="77777777" w:rsidR="00BC4529" w:rsidRPr="004B2800" w:rsidRDefault="00BC4529"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1700" w:dyaOrig="620" w14:anchorId="02765909">
                <v:shape id="_x0000_i1028" type="#_x0000_t75" style="width:85.5pt;height:31.5pt" o:ole="">
                  <v:imagedata r:id="rId17" o:title=""/>
                </v:shape>
                <o:OLEObject Type="Embed" ProgID="Equation.3" ShapeID="_x0000_i1028" DrawAspect="Content" ObjectID="_1638168905" r:id="rId18"/>
              </w:object>
            </w:r>
            <w:r>
              <w:rPr>
                <w:rFonts w:eastAsia="Droid Sans" w:cs="Lohit Hindi"/>
                <w:kern w:val="2"/>
                <w:szCs w:val="24"/>
                <w:lang w:val="en-US" w:eastAsia="zh-CN" w:bidi="hi-IN"/>
              </w:rPr>
              <w:t>,</w:t>
            </w:r>
          </w:p>
        </w:tc>
        <w:tc>
          <w:tcPr>
            <w:tcW w:w="1188" w:type="dxa"/>
            <w:hideMark/>
          </w:tcPr>
          <w:p w14:paraId="2A380A8E" w14:textId="77777777" w:rsidR="00BC4529" w:rsidRDefault="00BC4529"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42F9B736" w14:textId="77777777" w:rsidR="00BC4529" w:rsidRDefault="000431F3" w:rsidP="009E568E">
            <w:pPr>
              <w:ind w:firstLine="0"/>
              <w:jc w:val="center"/>
              <w:rPr>
                <w:rFonts w:eastAsia="Droid Sans" w:cs="Lohit Hindi"/>
                <w:kern w:val="2"/>
                <w:szCs w:val="24"/>
                <w:lang w:val="en-US" w:eastAsia="zh-CN" w:bidi="hi-IN"/>
              </w:rPr>
            </w:pPr>
            <w:r>
              <w:t xml:space="preserve">    </w:t>
            </w:r>
            <w:r w:rsidR="00BC4529">
              <w:rPr>
                <w:lang w:val="en-US"/>
              </w:rPr>
              <w:t>(</w:t>
            </w:r>
            <w:r w:rsidR="00BC4529">
              <w:rPr>
                <w:vanish/>
              </w:rPr>
              <w:t>Формула</w:t>
            </w:r>
            <w:r w:rsidR="00BC4529">
              <w:t>1.</w:t>
            </w:r>
            <w:r w:rsidR="009E568E">
              <w:t>4</w:t>
            </w:r>
            <w:r w:rsidR="00BC4529">
              <w:rPr>
                <w:lang w:val="en-US"/>
              </w:rPr>
              <w:t>)</w:t>
            </w:r>
          </w:p>
        </w:tc>
      </w:tr>
    </w:tbl>
    <w:p w14:paraId="09B40A48" w14:textId="77777777" w:rsid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E34EF4">
        <w:rPr>
          <w:rFonts w:eastAsia="Droid Sans" w:cs="Lohit Hindi"/>
          <w:i/>
          <w:kern w:val="2"/>
          <w:lang w:eastAsia="zh-CN" w:bidi="hi-IN"/>
        </w:rPr>
        <w:t>И</w:t>
      </w:r>
      <w:r w:rsidRPr="00E34EF4">
        <w:rPr>
          <w:rFonts w:eastAsia="Droid Sans" w:cs="Lohit Hindi"/>
          <w:i/>
          <w:kern w:val="2"/>
          <w:vertAlign w:val="subscript"/>
          <w:lang w:eastAsia="zh-CN" w:bidi="hi-IN"/>
        </w:rPr>
        <w:t>МК</w:t>
      </w:r>
      <w:r w:rsidRPr="009378E3">
        <w:rPr>
          <w:rFonts w:eastAsia="Droid Sans" w:cs="Lohit Hindi"/>
          <w:kern w:val="2"/>
          <w:lang w:eastAsia="zh-CN" w:bidi="hi-IN"/>
        </w:rPr>
        <w:t xml:space="preserve"> – итоговая оценка по курсовой работе (проекту), рассчитывается по</w:t>
      </w:r>
      <w:r w:rsidR="003D322E">
        <w:rPr>
          <w:rFonts w:eastAsia="Droid Sans" w:cs="Lohit Hindi"/>
          <w:kern w:val="2"/>
          <w:lang w:eastAsia="zh-CN" w:bidi="hi-IN"/>
        </w:rPr>
        <w:t> </w:t>
      </w:r>
      <w:r w:rsidRPr="009378E3">
        <w:rPr>
          <w:rFonts w:eastAsia="Droid Sans" w:cs="Lohit Hindi"/>
          <w:kern w:val="2"/>
          <w:lang w:eastAsia="zh-CN" w:bidi="hi-IN"/>
        </w:rPr>
        <w:t>формуле:</w:t>
      </w:r>
      <w:r>
        <w:commentReference w:id="99"/>
      </w:r>
    </w:p>
    <w:tbl>
      <w:tblPr>
        <w:tblW w:w="10516" w:type="dxa"/>
        <w:jc w:val="center"/>
        <w:tblLayout w:type="fixed"/>
        <w:tblLook w:val="04A0" w:firstRow="1" w:lastRow="0" w:firstColumn="1" w:lastColumn="0" w:noHBand="0" w:noVBand="1"/>
      </w:tblPr>
      <w:tblGrid>
        <w:gridCol w:w="1145"/>
        <w:gridCol w:w="8152"/>
        <w:gridCol w:w="1219"/>
      </w:tblGrid>
      <w:tr w:rsidR="009E568E" w14:paraId="4F655FCD" w14:textId="77777777" w:rsidTr="000431F3">
        <w:trPr>
          <w:trHeight w:val="1130"/>
          <w:jc w:val="center"/>
        </w:trPr>
        <w:tc>
          <w:tcPr>
            <w:tcW w:w="1145" w:type="dxa"/>
            <w:hideMark/>
          </w:tcPr>
          <w:p w14:paraId="5AFB23AE" w14:textId="77777777" w:rsidR="009E568E" w:rsidRPr="009C7685" w:rsidRDefault="009E568E" w:rsidP="00D17F6D">
            <w:pPr>
              <w:spacing w:after="240"/>
              <w:ind w:firstLine="0"/>
              <w:jc w:val="center"/>
              <w:rPr>
                <w:rFonts w:eastAsia="Droid Sans" w:cs="Lohit Hindi"/>
                <w:kern w:val="2"/>
                <w:szCs w:val="24"/>
                <w:lang w:eastAsia="zh-CN" w:bidi="hi-IN"/>
              </w:rPr>
            </w:pPr>
          </w:p>
        </w:tc>
        <w:tc>
          <w:tcPr>
            <w:tcW w:w="8152" w:type="dxa"/>
          </w:tcPr>
          <w:p w14:paraId="6F94A00A" w14:textId="77777777" w:rsidR="009E568E" w:rsidRPr="004B2800" w:rsidRDefault="009E568E"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840" w:dyaOrig="639" w14:anchorId="11426BDD">
                <v:shape id="_x0000_i1029" type="#_x0000_t75" style="width:141.5pt;height:31.5pt" o:ole="">
                  <v:imagedata r:id="rId19" o:title=""/>
                </v:shape>
                <o:OLEObject Type="Embed" ProgID="Equation.3" ShapeID="_x0000_i1029" DrawAspect="Content" ObjectID="_1638168906" r:id="rId20"/>
              </w:object>
            </w:r>
            <w:r>
              <w:rPr>
                <w:rFonts w:eastAsia="Droid Sans" w:cs="Lohit Hindi"/>
                <w:kern w:val="2"/>
                <w:szCs w:val="24"/>
                <w:lang w:val="en-US" w:eastAsia="zh-CN" w:bidi="hi-IN"/>
              </w:rPr>
              <w:t>,</w:t>
            </w:r>
          </w:p>
        </w:tc>
        <w:tc>
          <w:tcPr>
            <w:tcW w:w="1219" w:type="dxa"/>
            <w:hideMark/>
          </w:tcPr>
          <w:p w14:paraId="33CC8F47" w14:textId="77777777"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49A16325" w14:textId="77777777" w:rsidR="009E568E" w:rsidRDefault="000431F3" w:rsidP="009E568E">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1.5</w:t>
            </w:r>
            <w:r w:rsidR="009E568E">
              <w:rPr>
                <w:lang w:val="en-US"/>
              </w:rPr>
              <w:t>)</w:t>
            </w:r>
          </w:p>
        </w:tc>
      </w:tr>
    </w:tbl>
    <w:p w14:paraId="7F1921BF" w14:textId="77777777"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008440AB" w:rsidRPr="00E34EF4">
        <w:rPr>
          <w:rFonts w:eastAsia="Droid Sans" w:cs="Lohit Hindi"/>
          <w:i/>
          <w:kern w:val="2"/>
          <w:lang w:eastAsia="zh-CN" w:bidi="hi-IN"/>
        </w:rPr>
        <w:t>Э</w:t>
      </w:r>
      <w:r w:rsidRPr="00E34EF4">
        <w:rPr>
          <w:rFonts w:eastAsia="Droid Sans" w:cs="Lohit Hindi"/>
          <w:i/>
          <w:kern w:val="2"/>
          <w:vertAlign w:val="subscript"/>
          <w:lang w:eastAsia="zh-CN" w:bidi="hi-IN"/>
        </w:rPr>
        <w:t>К</w:t>
      </w:r>
      <w:r w:rsidRPr="009378E3">
        <w:rPr>
          <w:rFonts w:eastAsia="Droid Sans" w:cs="Lohit Hindi"/>
          <w:kern w:val="2"/>
          <w:lang w:eastAsia="zh-CN" w:bidi="hi-IN"/>
        </w:rPr>
        <w:t xml:space="preserve"> – оценка защиты курсовой работы (проекта).</w:t>
      </w:r>
      <w:r>
        <w:commentReference w:id="100"/>
      </w:r>
    </w:p>
    <w:p w14:paraId="02309A45" w14:textId="77777777"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w:t>
      </w:r>
      <w:r>
        <w:commentReference w:id="101"/>
      </w:r>
    </w:p>
    <w:p w14:paraId="1D9B028A" w14:textId="77777777"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 весомости рассчитывается по формуле:</w:t>
      </w:r>
      <w:r>
        <w:commentReference w:id="102"/>
      </w:r>
    </w:p>
    <w:tbl>
      <w:tblPr>
        <w:tblW w:w="10216" w:type="dxa"/>
        <w:jc w:val="center"/>
        <w:tblLayout w:type="fixed"/>
        <w:tblLook w:val="04A0" w:firstRow="1" w:lastRow="0" w:firstColumn="1" w:lastColumn="0" w:noHBand="0" w:noVBand="1"/>
      </w:tblPr>
      <w:tblGrid>
        <w:gridCol w:w="667"/>
        <w:gridCol w:w="8365"/>
        <w:gridCol w:w="1184"/>
      </w:tblGrid>
      <w:tr w:rsidR="009E568E" w14:paraId="1D40EC75" w14:textId="77777777" w:rsidTr="000431F3">
        <w:trPr>
          <w:trHeight w:val="1481"/>
          <w:jc w:val="center"/>
        </w:trPr>
        <w:tc>
          <w:tcPr>
            <w:tcW w:w="667" w:type="dxa"/>
            <w:hideMark/>
          </w:tcPr>
          <w:p w14:paraId="5EBD27D3" w14:textId="77777777" w:rsidR="009E568E" w:rsidRPr="009C7685" w:rsidRDefault="009E568E" w:rsidP="00D17F6D">
            <w:pPr>
              <w:spacing w:after="240"/>
              <w:ind w:firstLine="0"/>
              <w:jc w:val="center"/>
              <w:rPr>
                <w:rFonts w:eastAsia="Droid Sans" w:cs="Lohit Hindi"/>
                <w:kern w:val="2"/>
                <w:szCs w:val="24"/>
                <w:lang w:eastAsia="zh-CN" w:bidi="hi-IN"/>
              </w:rPr>
            </w:pPr>
          </w:p>
        </w:tc>
        <w:tc>
          <w:tcPr>
            <w:tcW w:w="8365" w:type="dxa"/>
          </w:tcPr>
          <w:p w14:paraId="19ADA345" w14:textId="77777777" w:rsidR="009E568E" w:rsidRPr="004B2800" w:rsidRDefault="009E568E" w:rsidP="00D17F6D">
            <w:pPr>
              <w:spacing w:after="240"/>
              <w:jc w:val="center"/>
              <w:rPr>
                <w:rFonts w:eastAsia="Droid Sans" w:cs="Lohit Hindi"/>
                <w:kern w:val="2"/>
                <w:szCs w:val="24"/>
                <w:lang w:val="en-US" w:eastAsia="zh-CN" w:bidi="hi-IN"/>
              </w:rPr>
            </w:pPr>
            <w:r w:rsidRPr="00477F2A">
              <w:rPr>
                <w:rFonts w:eastAsia="Droid Sans" w:cs="Lohit Hindi"/>
                <w:kern w:val="2"/>
                <w:position w:val="-60"/>
                <w:szCs w:val="24"/>
                <w:lang w:eastAsia="zh-CN" w:bidi="hi-IN"/>
              </w:rPr>
              <w:object w:dxaOrig="1080" w:dyaOrig="999" w14:anchorId="3C30BC9A">
                <v:shape id="_x0000_i1030" type="#_x0000_t75" style="width:54pt;height:50pt" o:ole="">
                  <v:imagedata r:id="rId21" o:title=""/>
                </v:shape>
                <o:OLEObject Type="Embed" ProgID="Equation.3" ShapeID="_x0000_i1030" DrawAspect="Content" ObjectID="_1638168907" r:id="rId22"/>
              </w:object>
            </w:r>
            <w:r>
              <w:rPr>
                <w:rFonts w:eastAsia="Droid Sans" w:cs="Lohit Hindi"/>
                <w:kern w:val="2"/>
                <w:szCs w:val="24"/>
                <w:lang w:val="en-US" w:eastAsia="zh-CN" w:bidi="hi-IN"/>
              </w:rPr>
              <w:t>,</w:t>
            </w:r>
          </w:p>
        </w:tc>
        <w:tc>
          <w:tcPr>
            <w:tcW w:w="1184" w:type="dxa"/>
            <w:hideMark/>
          </w:tcPr>
          <w:p w14:paraId="355D4AD6" w14:textId="77777777"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570CB321" w14:textId="77777777" w:rsidR="009E568E" w:rsidRDefault="000431F3" w:rsidP="00D17F6D">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1.6</w:t>
            </w:r>
            <w:r w:rsidR="009E568E">
              <w:rPr>
                <w:lang w:val="en-US"/>
              </w:rPr>
              <w:t>)</w:t>
            </w:r>
          </w:p>
        </w:tc>
      </w:tr>
    </w:tbl>
    <w:p w14:paraId="5EBBF475" w14:textId="77777777"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k</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количество кредитов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n</w:t>
      </w:r>
      <w:r w:rsidRPr="009378E3">
        <w:rPr>
          <w:rFonts w:eastAsia="Droid Sans" w:cs="Lohit Hindi"/>
          <w:kern w:val="2"/>
          <w:lang w:eastAsia="zh-CN" w:bidi="hi-IN"/>
        </w:rPr>
        <w:t xml:space="preserve"> – общее количество кредитов, из которых состоит модуль.</w:t>
      </w:r>
      <w:r>
        <w:commentReference w:id="103"/>
      </w:r>
    </w:p>
    <w:p w14:paraId="6B9E0FEE" w14:textId="77777777"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Коэффициенты весомости по каждой дисциплине, входящей в модуль, должны удовлетворять условию:</w:t>
      </w:r>
      <w:r>
        <w:commentReference w:id="104"/>
      </w:r>
    </w:p>
    <w:tbl>
      <w:tblPr>
        <w:tblW w:w="10161" w:type="dxa"/>
        <w:jc w:val="center"/>
        <w:tblLayout w:type="fixed"/>
        <w:tblLook w:val="04A0" w:firstRow="1" w:lastRow="0" w:firstColumn="1" w:lastColumn="0" w:noHBand="0" w:noVBand="1"/>
      </w:tblPr>
      <w:tblGrid>
        <w:gridCol w:w="959"/>
        <w:gridCol w:w="8024"/>
        <w:gridCol w:w="1178"/>
      </w:tblGrid>
      <w:tr w:rsidR="00973D1E" w14:paraId="6CDA88E7" w14:textId="77777777" w:rsidTr="000431F3">
        <w:trPr>
          <w:trHeight w:val="1128"/>
          <w:jc w:val="center"/>
        </w:trPr>
        <w:tc>
          <w:tcPr>
            <w:tcW w:w="959" w:type="dxa"/>
            <w:hideMark/>
          </w:tcPr>
          <w:p w14:paraId="29D61F17" w14:textId="77777777" w:rsidR="00973D1E" w:rsidRPr="009C7685" w:rsidRDefault="00973D1E" w:rsidP="00D17F6D">
            <w:pPr>
              <w:spacing w:after="240"/>
              <w:ind w:firstLine="0"/>
              <w:jc w:val="center"/>
              <w:rPr>
                <w:rFonts w:eastAsia="Droid Sans" w:cs="Lohit Hindi"/>
                <w:kern w:val="2"/>
                <w:szCs w:val="24"/>
                <w:lang w:eastAsia="zh-CN" w:bidi="hi-IN"/>
              </w:rPr>
            </w:pPr>
          </w:p>
        </w:tc>
        <w:tc>
          <w:tcPr>
            <w:tcW w:w="8024" w:type="dxa"/>
          </w:tcPr>
          <w:p w14:paraId="16737220" w14:textId="77777777"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920" w:dyaOrig="680" w14:anchorId="34C03D15">
                <v:shape id="_x0000_i1031" type="#_x0000_t75" style="width:46pt;height:34.5pt" o:ole="">
                  <v:imagedata r:id="rId23" o:title=""/>
                </v:shape>
                <o:OLEObject Type="Embed" ProgID="Equation.3" ShapeID="_x0000_i1031" DrawAspect="Content" ObjectID="_1638168908" r:id="rId24"/>
              </w:object>
            </w:r>
            <w:r>
              <w:rPr>
                <w:rFonts w:eastAsia="Droid Sans" w:cs="Lohit Hindi"/>
                <w:kern w:val="2"/>
                <w:szCs w:val="24"/>
                <w:lang w:val="en-US" w:eastAsia="zh-CN" w:bidi="hi-IN"/>
              </w:rPr>
              <w:t>,</w:t>
            </w:r>
          </w:p>
        </w:tc>
        <w:tc>
          <w:tcPr>
            <w:tcW w:w="1178" w:type="dxa"/>
            <w:hideMark/>
          </w:tcPr>
          <w:p w14:paraId="65EDF503" w14:textId="77777777"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74DD678D" w14:textId="77777777" w:rsidR="00973D1E" w:rsidRDefault="000431F3" w:rsidP="00D17F6D">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1.7</w:t>
            </w:r>
            <w:r w:rsidR="00973D1E">
              <w:rPr>
                <w:lang w:val="en-US"/>
              </w:rPr>
              <w:t>)</w:t>
            </w:r>
          </w:p>
        </w:tc>
      </w:tr>
    </w:tbl>
    <w:p w14:paraId="16C2E95A" w14:textId="77777777"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-й дисциплины.</w:t>
      </w:r>
      <w:r>
        <w:commentReference w:id="105"/>
      </w:r>
    </w:p>
    <w:p w14:paraId="4E7ED6AB" w14:textId="77777777"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расчетно-графическая работа, расчетная работа, реферат.</w:t>
      </w:r>
      <w:r>
        <w:commentReference w:id="106"/>
      </w:r>
    </w:p>
    <w:p w14:paraId="72FE4811" w14:textId="77777777" w:rsidR="009378E3" w:rsidRDefault="009378E3" w:rsidP="009378E3">
      <w:pPr>
        <w:rPr>
          <w:rFonts w:eastAsia="Droid Sans" w:cs="Lohit Hindi"/>
          <w:kern w:val="2"/>
          <w:lang w:eastAsia="zh-CN" w:bidi="hi-IN"/>
        </w:rPr>
      </w:pPr>
      <w:r w:rsidRPr="009378E3">
        <w:rPr>
          <w:rFonts w:eastAsia="Droid Sans" w:cs="Lohit Hindi"/>
          <w:kern w:val="2"/>
          <w:lang w:eastAsia="zh-CN" w:bidi="hi-IN"/>
        </w:rPr>
        <w:t>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соответствующей дисциплине:</w:t>
      </w:r>
      <w:r>
        <w:commentReference w:id="107"/>
      </w:r>
    </w:p>
    <w:tbl>
      <w:tblPr>
        <w:tblW w:w="10243" w:type="dxa"/>
        <w:jc w:val="center"/>
        <w:tblLayout w:type="fixed"/>
        <w:tblLook w:val="04A0" w:firstRow="1" w:lastRow="0" w:firstColumn="1" w:lastColumn="0" w:noHBand="0" w:noVBand="1"/>
      </w:tblPr>
      <w:tblGrid>
        <w:gridCol w:w="967"/>
        <w:gridCol w:w="8088"/>
        <w:gridCol w:w="1188"/>
      </w:tblGrid>
      <w:tr w:rsidR="00973D1E" w14:paraId="5430ECD5" w14:textId="77777777" w:rsidTr="000431F3">
        <w:trPr>
          <w:trHeight w:val="1169"/>
          <w:jc w:val="center"/>
        </w:trPr>
        <w:tc>
          <w:tcPr>
            <w:tcW w:w="967" w:type="dxa"/>
            <w:hideMark/>
          </w:tcPr>
          <w:p w14:paraId="201FAE3C" w14:textId="77777777" w:rsidR="00973D1E" w:rsidRPr="009C7685" w:rsidRDefault="00973D1E" w:rsidP="00D17F6D">
            <w:pPr>
              <w:spacing w:after="240"/>
              <w:ind w:firstLine="0"/>
              <w:jc w:val="center"/>
              <w:rPr>
                <w:rFonts w:eastAsia="Droid Sans" w:cs="Lohit Hindi"/>
                <w:kern w:val="2"/>
                <w:szCs w:val="24"/>
                <w:lang w:eastAsia="zh-CN" w:bidi="hi-IN"/>
              </w:rPr>
            </w:pPr>
          </w:p>
        </w:tc>
        <w:tc>
          <w:tcPr>
            <w:tcW w:w="8088" w:type="dxa"/>
          </w:tcPr>
          <w:p w14:paraId="7A6C0996" w14:textId="77777777"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1560" w:dyaOrig="680" w14:anchorId="4DF42000">
                <v:shape id="_x0000_i1032" type="#_x0000_t75" style="width:78pt;height:34.5pt" o:ole="">
                  <v:imagedata r:id="rId25" o:title=""/>
                </v:shape>
                <o:OLEObject Type="Embed" ProgID="Equation.3" ShapeID="_x0000_i1032" DrawAspect="Content" ObjectID="_1638168909" r:id="rId26"/>
              </w:object>
            </w:r>
            <w:r>
              <w:rPr>
                <w:rFonts w:eastAsia="Droid Sans" w:cs="Lohit Hindi"/>
                <w:kern w:val="2"/>
                <w:szCs w:val="24"/>
                <w:lang w:val="en-US" w:eastAsia="zh-CN" w:bidi="hi-IN"/>
              </w:rPr>
              <w:t>,</w:t>
            </w:r>
          </w:p>
        </w:tc>
        <w:tc>
          <w:tcPr>
            <w:tcW w:w="1188" w:type="dxa"/>
            <w:hideMark/>
          </w:tcPr>
          <w:p w14:paraId="1DB8BEDF" w14:textId="77777777"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537F42C2" w14:textId="77777777" w:rsidR="00973D1E" w:rsidRDefault="000431F3" w:rsidP="00973D1E">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1.8</w:t>
            </w:r>
            <w:r w:rsidR="00973D1E">
              <w:rPr>
                <w:lang w:val="en-US"/>
              </w:rPr>
              <w:t>)</w:t>
            </w:r>
          </w:p>
        </w:tc>
      </w:tr>
    </w:tbl>
    <w:p w14:paraId="73FA97D8" w14:textId="77777777"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AF4F66">
        <w:rPr>
          <w:rFonts w:eastAsia="Droid Sans" w:cs="Lohit Hindi"/>
          <w:i/>
          <w:kern w:val="2"/>
          <w:lang w:eastAsia="zh-CN" w:bidi="hi-IN"/>
        </w:rPr>
        <w:t xml:space="preserve"> </w:t>
      </w:r>
      <w:r w:rsidRPr="009378E3">
        <w:rPr>
          <w:rFonts w:eastAsia="Droid Sans" w:cs="Lohit Hindi"/>
          <w:kern w:val="2"/>
          <w:lang w:eastAsia="zh-CN" w:bidi="hi-IN"/>
        </w:rPr>
        <w:t xml:space="preserve">и </w:t>
      </w:r>
      <w:r w:rsidRPr="00AF4F66">
        <w:rPr>
          <w:rFonts w:eastAsia="Droid Sans" w:cs="Lohit Hindi"/>
          <w:i/>
          <w:kern w:val="2"/>
          <w:lang w:eastAsia="zh-CN" w:bidi="hi-IN"/>
        </w:rPr>
        <w:t>И</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соответственно коэффициент весомости и 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w:t>
      </w:r>
      <w:r>
        <w:commentReference w:id="108"/>
      </w:r>
    </w:p>
    <w:p w14:paraId="6FA02BF5" w14:textId="77777777" w:rsidR="009378E3" w:rsidRDefault="009378E3" w:rsidP="009378E3">
      <w:pPr>
        <w:rPr>
          <w:rFonts w:eastAsia="Droid Sans" w:cs="Lohit Hindi"/>
          <w:kern w:val="2"/>
          <w:lang w:eastAsia="zh-CN" w:bidi="hi-IN"/>
        </w:rPr>
      </w:pPr>
      <w:r w:rsidRPr="009378E3">
        <w:rPr>
          <w:rFonts w:eastAsia="Droid Sans" w:cs="Lohit Hindi"/>
          <w:kern w:val="2"/>
          <w:lang w:eastAsia="zh-CN" w:bidi="hi-IN"/>
        </w:rPr>
        <w:t xml:space="preserve">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 по которой не предусмотрен экзамен, рассчитывается по формуле (</w:t>
      </w:r>
      <w:r w:rsidR="00477F2A">
        <w:rPr>
          <w:rFonts w:eastAsia="Droid Sans" w:cs="Lohit Hindi"/>
          <w:kern w:val="2"/>
          <w:lang w:eastAsia="zh-CN" w:bidi="hi-IN"/>
        </w:rPr>
        <w:t>1.5</w:t>
      </w:r>
      <w:r w:rsidRPr="009378E3">
        <w:rPr>
          <w:rFonts w:eastAsia="Droid Sans" w:cs="Lohit Hindi"/>
          <w:kern w:val="2"/>
          <w:lang w:eastAsia="zh-CN" w:bidi="hi-IN"/>
        </w:rPr>
        <w:t>). Итоговая оценка по основному компоненту, по</w:t>
      </w:r>
      <w:r w:rsidR="003D322E">
        <w:rPr>
          <w:rFonts w:eastAsia="Droid Sans" w:cs="Lohit Hindi"/>
          <w:kern w:val="2"/>
          <w:lang w:eastAsia="zh-CN" w:bidi="hi-IN"/>
        </w:rPr>
        <w:t> </w:t>
      </w:r>
      <w:r w:rsidRPr="009378E3">
        <w:rPr>
          <w:rFonts w:eastAsia="Droid Sans" w:cs="Lohit Hindi"/>
          <w:kern w:val="2"/>
          <w:lang w:eastAsia="zh-CN" w:bidi="hi-IN"/>
        </w:rPr>
        <w:t>которому предусмотрен экзамен или экзамен и защита курсовой работы (проекта), рассчитывается по формулам (1</w:t>
      </w:r>
      <w:r w:rsidR="00477F2A">
        <w:rPr>
          <w:rFonts w:eastAsia="Droid Sans" w:cs="Lohit Hindi"/>
          <w:kern w:val="2"/>
          <w:lang w:eastAsia="zh-CN" w:bidi="hi-IN"/>
        </w:rPr>
        <w:t>.3</w:t>
      </w:r>
      <w:r w:rsidR="000431F3">
        <w:rPr>
          <w:rFonts w:eastAsia="Droid Sans" w:cs="Lohit Hindi"/>
          <w:kern w:val="2"/>
          <w:lang w:eastAsia="zh-CN" w:bidi="hi-IN"/>
        </w:rPr>
        <w:t>-</w:t>
      </w:r>
      <w:r w:rsidR="00477F2A">
        <w:rPr>
          <w:rFonts w:eastAsia="Droid Sans" w:cs="Lohit Hindi"/>
          <w:kern w:val="2"/>
          <w:lang w:eastAsia="zh-CN" w:bidi="hi-IN"/>
        </w:rPr>
        <w:t>1.8</w:t>
      </w:r>
      <w:r w:rsidRPr="009378E3">
        <w:rPr>
          <w:rFonts w:eastAsia="Droid Sans" w:cs="Lohit Hindi"/>
          <w:kern w:val="2"/>
          <w:lang w:eastAsia="zh-CN" w:bidi="hi-IN"/>
        </w:rPr>
        <w:t>)</w:t>
      </w:r>
      <w:r w:rsidR="00477F2A" w:rsidRPr="00477F2A">
        <w:rPr>
          <w:rFonts w:eastAsia="Droid Sans" w:cs="Lohit Hindi"/>
          <w:kern w:val="2"/>
          <w:lang w:eastAsia="zh-CN" w:bidi="hi-IN"/>
        </w:rPr>
        <w:t xml:space="preserve"> [</w:t>
      </w:r>
      <w:r w:rsidR="00477F2A">
        <w:rPr>
          <w:rFonts w:eastAsia="Droid Sans" w:cs="Lohit Hindi"/>
          <w:kern w:val="2"/>
          <w:lang w:eastAsia="zh-CN" w:bidi="hi-IN"/>
        </w:rPr>
        <w:t>1</w:t>
      </w:r>
      <w:r w:rsidR="00477F2A" w:rsidRPr="00477F2A">
        <w:rPr>
          <w:rFonts w:eastAsia="Droid Sans" w:cs="Lohit Hindi"/>
          <w:kern w:val="2"/>
          <w:lang w:eastAsia="zh-CN" w:bidi="hi-IN"/>
        </w:rPr>
        <w:t>7]</w:t>
      </w:r>
      <w:r w:rsidRPr="009378E3">
        <w:rPr>
          <w:rFonts w:eastAsia="Droid Sans" w:cs="Lohit Hindi"/>
          <w:kern w:val="2"/>
          <w:lang w:eastAsia="zh-CN" w:bidi="hi-IN"/>
        </w:rPr>
        <w:t>.</w:t>
      </w:r>
      <w:r>
        <w:commentReference w:id="109"/>
      </w:r>
    </w:p>
    <w:p w14:paraId="6EC344D2" w14:textId="77777777" w:rsidR="00D14366" w:rsidRPr="00D14366" w:rsidRDefault="00D14366" w:rsidP="009378E3">
      <w:pPr>
        <w:rPr>
          <w:rFonts w:eastAsia="Droid Sans" w:cs="Lohit Hindi"/>
          <w:kern w:val="2"/>
          <w:lang w:eastAsia="zh-CN" w:bidi="hi-IN"/>
        </w:rPr>
      </w:pPr>
      <w:r>
        <w:rPr>
          <w:rFonts w:eastAsia="Droid Sans" w:cs="Lohit Hindi"/>
          <w:kern w:val="2"/>
          <w:lang w:eastAsia="zh-CN" w:bidi="hi-IN"/>
        </w:rPr>
        <w:t xml:space="preserve">В своей работе </w:t>
      </w:r>
      <w:r w:rsidRPr="00D14366">
        <w:rPr>
          <w:rFonts w:eastAsia="Droid Sans" w:cs="Lohit Hindi"/>
          <w:kern w:val="2"/>
          <w:lang w:eastAsia="zh-CN" w:bidi="hi-IN"/>
        </w:rPr>
        <w:t>Овчаренков Э</w:t>
      </w:r>
      <w:r>
        <w:rPr>
          <w:rFonts w:eastAsia="Droid Sans" w:cs="Lohit Hindi"/>
          <w:kern w:val="2"/>
          <w:lang w:eastAsia="zh-CN" w:bidi="hi-IN"/>
        </w:rPr>
        <w:t>.</w:t>
      </w:r>
      <w:r w:rsidRPr="00D14366">
        <w:rPr>
          <w:rFonts w:eastAsia="Droid Sans" w:cs="Lohit Hindi"/>
          <w:kern w:val="2"/>
          <w:lang w:eastAsia="zh-CN" w:bidi="hi-IN"/>
        </w:rPr>
        <w:t>А</w:t>
      </w:r>
      <w:r>
        <w:rPr>
          <w:rFonts w:eastAsia="Droid Sans" w:cs="Lohit Hindi"/>
          <w:kern w:val="2"/>
          <w:lang w:eastAsia="zh-CN" w:bidi="hi-IN"/>
        </w:rPr>
        <w:t>. также рассматривает модульно-рейтинговую систему учета</w:t>
      </w:r>
      <w:r w:rsidRPr="00D14366">
        <w:rPr>
          <w:rFonts w:eastAsia="Droid Sans" w:cs="Lohit Hindi"/>
          <w:kern w:val="2"/>
          <w:lang w:eastAsia="zh-CN" w:bidi="hi-IN"/>
        </w:rPr>
        <w:t xml:space="preserve"> [18]</w:t>
      </w:r>
      <w:r>
        <w:rPr>
          <w:rFonts w:eastAsia="Droid Sans" w:cs="Lohit Hindi"/>
          <w:kern w:val="2"/>
          <w:lang w:eastAsia="zh-CN" w:bidi="hi-IN"/>
        </w:rPr>
        <w:t>. Он предлагает выделить каждой дисциплине 100 бал</w:t>
      </w:r>
      <w:r w:rsidR="00373991">
        <w:rPr>
          <w:rFonts w:eastAsia="Droid Sans" w:cs="Lohit Hindi"/>
          <w:kern w:val="2"/>
          <w:lang w:eastAsia="zh-CN" w:bidi="hi-IN"/>
        </w:rPr>
        <w:t>л</w:t>
      </w:r>
      <w:r>
        <w:rPr>
          <w:rFonts w:eastAsia="Droid Sans" w:cs="Lohit Hindi"/>
          <w:kern w:val="2"/>
          <w:lang w:eastAsia="zh-CN" w:bidi="hi-IN"/>
        </w:rPr>
        <w:t>ов, которые будут делиться между модулями, на которые она разбивается, с</w:t>
      </w:r>
      <w:r w:rsidR="003D322E">
        <w:rPr>
          <w:rFonts w:eastAsia="Droid Sans" w:cs="Lohit Hindi"/>
          <w:kern w:val="2"/>
          <w:lang w:eastAsia="zh-CN" w:bidi="hi-IN"/>
        </w:rPr>
        <w:t> </w:t>
      </w:r>
      <w:r>
        <w:rPr>
          <w:rFonts w:eastAsia="Droid Sans" w:cs="Lohit Hindi"/>
          <w:kern w:val="2"/>
          <w:lang w:eastAsia="zh-CN" w:bidi="hi-IN"/>
        </w:rPr>
        <w:t>учетом их весомости. Например, студент может получить максимум 40 баллов за</w:t>
      </w:r>
      <w:r w:rsidR="003D322E">
        <w:rPr>
          <w:rFonts w:eastAsia="Droid Sans" w:cs="Lohit Hindi"/>
          <w:kern w:val="2"/>
          <w:lang w:eastAsia="zh-CN" w:bidi="hi-IN"/>
        </w:rPr>
        <w:t> </w:t>
      </w:r>
      <w:r>
        <w:rPr>
          <w:rFonts w:eastAsia="Droid Sans" w:cs="Lohit Hindi"/>
          <w:kern w:val="2"/>
          <w:lang w:eastAsia="zh-CN" w:bidi="hi-IN"/>
        </w:rPr>
        <w:t xml:space="preserve">работу на практических занятиях и 60 на экзамене. Автор также предлагает выставлять </w:t>
      </w:r>
      <w:r>
        <w:rPr>
          <w:rFonts w:eastAsia="Droid Sans" w:cs="Lohit Hindi"/>
          <w:kern w:val="2"/>
          <w:lang w:eastAsia="zh-CN" w:bidi="hi-IN"/>
        </w:rPr>
        <w:lastRenderedPageBreak/>
        <w:t>студенту определенную оценку, не проводя сложных вычислений, если он преодолел определенный порог по бал</w:t>
      </w:r>
      <w:r w:rsidR="00373991">
        <w:rPr>
          <w:rFonts w:eastAsia="Droid Sans" w:cs="Lohit Hindi"/>
          <w:kern w:val="2"/>
          <w:lang w:eastAsia="zh-CN" w:bidi="hi-IN"/>
        </w:rPr>
        <w:t>л</w:t>
      </w:r>
      <w:r>
        <w:rPr>
          <w:rFonts w:eastAsia="Droid Sans" w:cs="Lohit Hindi"/>
          <w:kern w:val="2"/>
          <w:lang w:eastAsia="zh-CN" w:bidi="hi-IN"/>
        </w:rPr>
        <w:t>ам</w:t>
      </w:r>
      <w:r w:rsidRPr="00D14366">
        <w:rPr>
          <w:rFonts w:eastAsia="Droid Sans" w:cs="Lohit Hindi"/>
          <w:kern w:val="2"/>
          <w:lang w:eastAsia="zh-CN" w:bidi="hi-IN"/>
        </w:rPr>
        <w:t>.</w:t>
      </w:r>
      <w:r>
        <w:commentReference w:id="110"/>
      </w:r>
    </w:p>
    <w:p w14:paraId="54341F01" w14:textId="77777777" w:rsidR="00095998" w:rsidRDefault="00095998" w:rsidP="003907DA">
      <w:pPr>
        <w:pStyle w:val="2"/>
      </w:pPr>
      <w:bookmarkStart w:id="111" w:name="_Toc484679198"/>
      <w:r>
        <w:t>Обзор программ аналогов</w:t>
      </w:r>
      <w:bookmarkEnd w:id="111"/>
      <w:r>
        <w:commentReference w:id="112"/>
      </w:r>
    </w:p>
    <w:p w14:paraId="6E9646CC" w14:textId="77777777" w:rsidR="000233C9" w:rsidRDefault="008C4BF6" w:rsidP="000233C9">
      <w:pPr>
        <w:pStyle w:val="3"/>
      </w:pPr>
      <w:bookmarkStart w:id="113" w:name="_Toc484679199"/>
      <w:r w:rsidRPr="008C4BF6">
        <w:t>Э</w:t>
      </w:r>
      <w:r>
        <w:t>лектронный журнал</w:t>
      </w:r>
      <w:r w:rsidR="000233C9">
        <w:t xml:space="preserve"> успеваемости «Магеллан»</w:t>
      </w:r>
      <w:bookmarkEnd w:id="113"/>
      <w:r>
        <w:commentReference w:id="114"/>
      </w:r>
    </w:p>
    <w:p w14:paraId="1626ED5C" w14:textId="77777777" w:rsidR="000233C9" w:rsidRDefault="000233C9" w:rsidP="000233C9">
      <w:pPr>
        <w:rPr>
          <w:lang w:eastAsia="ru-RU"/>
        </w:rPr>
      </w:pPr>
      <w:r w:rsidRPr="000233C9">
        <w:rPr>
          <w:lang w:eastAsia="ru-RU"/>
        </w:rPr>
        <w:t>Электро</w:t>
      </w:r>
      <w:r>
        <w:rPr>
          <w:lang w:eastAsia="ru-RU"/>
        </w:rPr>
        <w:t>нный журнал успеваемости позволяе</w:t>
      </w:r>
      <w:r w:rsidRPr="000233C9">
        <w:rPr>
          <w:lang w:eastAsia="ru-RU"/>
        </w:rPr>
        <w:t xml:space="preserve">т хранить и редактировать данные по текущей </w:t>
      </w:r>
      <w:r w:rsidR="002371FB">
        <w:t>аттестации</w:t>
      </w:r>
      <w:r w:rsidRPr="000233C9">
        <w:rPr>
          <w:lang w:eastAsia="ru-RU"/>
        </w:rPr>
        <w:t xml:space="preserve"> и посещаемости обучающихся, формировать на</w:t>
      </w:r>
      <w:r w:rsidR="00AD61AE">
        <w:rPr>
          <w:lang w:eastAsia="ru-RU"/>
        </w:rPr>
        <w:t> </w:t>
      </w:r>
      <w:r w:rsidRPr="000233C9">
        <w:rPr>
          <w:lang w:eastAsia="ru-RU"/>
        </w:rPr>
        <w:t>их основе фактически выполненную аудиторную нагрузку преподавателей и рейтинги обучающихся, выявлять прогульщиков</w:t>
      </w:r>
      <w:r w:rsidR="00676299" w:rsidRPr="00676299">
        <w:rPr>
          <w:lang w:eastAsia="ru-RU"/>
        </w:rPr>
        <w:t xml:space="preserve"> [</w:t>
      </w:r>
      <w:r w:rsidR="000A14B0">
        <w:rPr>
          <w:lang w:eastAsia="ru-RU"/>
        </w:rPr>
        <w:t>2</w:t>
      </w:r>
      <w:r w:rsidR="00A957EB" w:rsidRPr="00A957EB">
        <w:rPr>
          <w:lang w:eastAsia="ru-RU"/>
        </w:rPr>
        <w:t>0</w:t>
      </w:r>
      <w:r w:rsidR="00676299" w:rsidRPr="00676299">
        <w:rPr>
          <w:lang w:eastAsia="ru-RU"/>
        </w:rPr>
        <w:t>]</w:t>
      </w:r>
      <w:r w:rsidRPr="000233C9">
        <w:rPr>
          <w:lang w:eastAsia="ru-RU"/>
        </w:rPr>
        <w:t>.</w:t>
      </w:r>
      <w:r>
        <w:commentReference w:id="115"/>
      </w:r>
    </w:p>
    <w:p w14:paraId="6E6C8F9A" w14:textId="77777777" w:rsidR="000233C9" w:rsidRDefault="000233C9" w:rsidP="000233C9">
      <w:pPr>
        <w:rPr>
          <w:lang w:eastAsia="ru-RU"/>
        </w:rPr>
      </w:pPr>
      <w:r w:rsidRPr="000233C9">
        <w:rPr>
          <w:lang w:eastAsia="ru-RU"/>
        </w:rPr>
        <w:t xml:space="preserve">С помощью модуля </w:t>
      </w:r>
      <w:r>
        <w:rPr>
          <w:lang w:eastAsia="ru-RU"/>
        </w:rPr>
        <w:t>можно</w:t>
      </w:r>
      <w:r w:rsidRPr="000233C9">
        <w:rPr>
          <w:lang w:eastAsia="ru-RU"/>
        </w:rPr>
        <w:t xml:space="preserve"> создавать и выбирать типы занятий (лекции, практические, лабораторные, зачеты, экзамены), отмечать успеваемость обучающихся в 5-бал</w:t>
      </w:r>
      <w:r w:rsidR="00373991">
        <w:rPr>
          <w:lang w:eastAsia="ru-RU"/>
        </w:rPr>
        <w:t>л</w:t>
      </w:r>
      <w:r w:rsidRPr="000233C9">
        <w:rPr>
          <w:lang w:eastAsia="ru-RU"/>
        </w:rPr>
        <w:t>ьной или 100-бал</w:t>
      </w:r>
      <w:r w:rsidR="00373991">
        <w:rPr>
          <w:lang w:eastAsia="ru-RU"/>
        </w:rPr>
        <w:t>л</w:t>
      </w:r>
      <w:r w:rsidRPr="000233C9">
        <w:rPr>
          <w:lang w:eastAsia="ru-RU"/>
        </w:rPr>
        <w:t>ьной системе, вычислять средний балл на</w:t>
      </w:r>
      <w:r w:rsidR="00AD61AE">
        <w:rPr>
          <w:lang w:eastAsia="ru-RU"/>
        </w:rPr>
        <w:t> </w:t>
      </w:r>
      <w:r w:rsidRPr="000233C9">
        <w:rPr>
          <w:lang w:eastAsia="ru-RU"/>
        </w:rPr>
        <w:t>основе выставленных оценок.</w:t>
      </w:r>
      <w:r>
        <w:commentReference w:id="116"/>
      </w:r>
    </w:p>
    <w:p w14:paraId="55CDF517" w14:textId="77777777" w:rsidR="00FA4E5F" w:rsidRDefault="00FA4E5F" w:rsidP="000233C9">
      <w:pPr>
        <w:rPr>
          <w:lang w:eastAsia="ru-RU"/>
        </w:rPr>
      </w:pPr>
      <w:r>
        <w:rPr>
          <w:lang w:eastAsia="ru-RU"/>
        </w:rPr>
        <w:t>Внешний вид данного приложения представлен на рис.</w:t>
      </w:r>
      <w:r w:rsidR="00CD043A">
        <w:rPr>
          <w:lang w:eastAsia="ru-RU"/>
        </w:rPr>
        <w:t xml:space="preserve"> </w:t>
      </w:r>
      <w:r>
        <w:rPr>
          <w:lang w:eastAsia="ru-RU"/>
        </w:rPr>
        <w:t>1.2.</w:t>
      </w:r>
      <w:r>
        <w:commentReference w:id="117"/>
      </w:r>
    </w:p>
    <w:p w14:paraId="59404DCB" w14:textId="77777777" w:rsidR="000233C9" w:rsidRDefault="000233C9" w:rsidP="000233C9">
      <w:pPr>
        <w:ind w:firstLine="0"/>
        <w:jc w:val="center"/>
        <w:rPr>
          <w:lang w:eastAsia="ru-RU"/>
        </w:rPr>
      </w:pPr>
      <w:r>
        <w:rPr>
          <w:noProof/>
          <w:lang w:eastAsia="ru-RU"/>
        </w:rPr>
        <w:drawing>
          <wp:inline distT="0" distB="0" distL="0" distR="0" wp14:anchorId="297C83E2" wp14:editId="28DC2D73">
            <wp:extent cx="5909094" cy="3323866"/>
            <wp:effectExtent l="0" t="0" r="0" b="0"/>
            <wp:docPr id="4" name="Рисунок 4" descr="https://magellanius.ru/wp-content/gallery/elektronnyj-zhurnal/pac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gellanius.ru/wp-content/gallery/elektronnyj-zhurnal/pacc_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8929" cy="3329398"/>
                    </a:xfrm>
                    <a:prstGeom prst="rect">
                      <a:avLst/>
                    </a:prstGeom>
                    <a:noFill/>
                    <a:ln>
                      <a:noFill/>
                    </a:ln>
                  </pic:spPr>
                </pic:pic>
              </a:graphicData>
            </a:graphic>
          </wp:inline>
        </w:drawing>
      </w:r>
    </w:p>
    <w:p w14:paraId="12F547CE" w14:textId="77777777" w:rsidR="000233C9" w:rsidRPr="000233C9" w:rsidRDefault="000233C9" w:rsidP="000233C9">
      <w:pPr>
        <w:pStyle w:val="afffffc"/>
      </w:pPr>
      <w:r>
        <w:t xml:space="preserve">Рис 1.2. </w:t>
      </w:r>
      <w:r w:rsidRPr="000233C9">
        <w:t>Окно редактирования журнала в веб-версии модуля</w:t>
      </w:r>
      <w:r>
        <w:commentReference w:id="118"/>
      </w:r>
    </w:p>
    <w:p w14:paraId="66D06241" w14:textId="77777777" w:rsidR="009F7D8A" w:rsidRDefault="009F7D8A" w:rsidP="009F7D8A">
      <w:pPr>
        <w:pStyle w:val="3"/>
      </w:pPr>
      <w:bookmarkStart w:id="119" w:name="_Toc484679200"/>
      <w:r>
        <w:t>Система учета абитуриентов и студентов. Компания Тауруна</w:t>
      </w:r>
      <w:bookmarkEnd w:id="119"/>
      <w:r>
        <w:commentReference w:id="120"/>
      </w:r>
    </w:p>
    <w:p w14:paraId="63564F32" w14:textId="77777777" w:rsidR="00095998" w:rsidRDefault="009F7D8A" w:rsidP="00095998">
      <w:r>
        <w:t>Данная система</w:t>
      </w:r>
      <w:r w:rsidR="00095998">
        <w:t xml:space="preserve"> </w:t>
      </w:r>
      <w:r>
        <w:t>р</w:t>
      </w:r>
      <w:r w:rsidR="00095998">
        <w:t>азработана для улучшения качества и ускорения работы приемных комиссий и</w:t>
      </w:r>
      <w:r w:rsidR="00320B50">
        <w:t> </w:t>
      </w:r>
      <w:r w:rsidR="00095998">
        <w:t>деканата.</w:t>
      </w:r>
      <w:r>
        <w:commentReference w:id="121"/>
      </w:r>
    </w:p>
    <w:p w14:paraId="01292D79" w14:textId="77777777" w:rsidR="00095998" w:rsidRDefault="00095998" w:rsidP="00095998">
      <w:r>
        <w:lastRenderedPageBreak/>
        <w:t>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отчетность, уменьшает «человеческий фактор», избавляет от дублирующей работы. Имеет простой интерфейс, поддерживает одновременные сеансы работы пользователей</w:t>
      </w:r>
      <w:r w:rsidR="00676299" w:rsidRPr="009C7685">
        <w:t xml:space="preserve"> </w:t>
      </w:r>
      <w:r w:rsidR="00676299" w:rsidRPr="00676299">
        <w:t>[</w:t>
      </w:r>
      <w:r w:rsidR="000A14B0">
        <w:t>2</w:t>
      </w:r>
      <w:r w:rsidR="00A957EB" w:rsidRPr="00A91214">
        <w:t>1</w:t>
      </w:r>
      <w:r w:rsidR="00676299" w:rsidRPr="00676299">
        <w:t>]</w:t>
      </w:r>
      <w:r w:rsidR="00676299">
        <w:t>.</w:t>
      </w:r>
      <w:r>
        <w:commentReference w:id="122"/>
      </w:r>
    </w:p>
    <w:p w14:paraId="23C23B8C" w14:textId="77777777" w:rsidR="00915C72" w:rsidRDefault="00915C72" w:rsidP="00915C72">
      <w:r>
        <w:t>Система «Студент»</w:t>
      </w:r>
      <w:r w:rsidR="00FA4E5F">
        <w:t xml:space="preserve"> – </w:t>
      </w:r>
      <w:r>
        <w:t xml:space="preserve">это набор инструментов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w:t>
      </w:r>
      <w:r w:rsidR="00FA4E5F">
        <w:t xml:space="preserve">– </w:t>
      </w:r>
      <w:r>
        <w:t>для</w:t>
      </w:r>
      <w:r w:rsidR="00C67593">
        <w:t> </w:t>
      </w:r>
      <w:r>
        <w:t>подготовки сводных ведомостей по итогам года и вкладышей к дипломам.</w:t>
      </w:r>
      <w:r>
        <w:commentReference w:id="123"/>
      </w:r>
    </w:p>
    <w:p w14:paraId="6D73335D" w14:textId="77777777" w:rsidR="00915C72" w:rsidRDefault="00915C72" w:rsidP="00915C72">
      <w:r>
        <w:t xml:space="preserve">Данные по текущей </w:t>
      </w:r>
      <w:r w:rsidR="002371FB">
        <w:t>аттестации</w:t>
      </w:r>
      <w:r>
        <w:t xml:space="preserve"> в систему могут вносить сами преподаватели. Также в системе «Студент» деканат может создавать и хранить документы.</w:t>
      </w:r>
      <w:r>
        <w:commentReference w:id="124"/>
      </w:r>
    </w:p>
    <w:p w14:paraId="77866364" w14:textId="77777777" w:rsidR="00095998" w:rsidRPr="00676299" w:rsidRDefault="00095998" w:rsidP="00095998">
      <w:r>
        <w:t>Оригинальна</w:t>
      </w:r>
      <w:r w:rsidR="009E16F4">
        <w:t>я разработка компании «Тауруна» с</w:t>
      </w:r>
      <w:r>
        <w:t xml:space="preserve"> 2009 г</w:t>
      </w:r>
      <w:r w:rsidR="009E16F4">
        <w:t>ода</w:t>
      </w:r>
      <w:r w:rsidR="00FA4E5F">
        <w:t xml:space="preserve"> </w:t>
      </w:r>
      <w:r>
        <w:t>в эксплуатации Ульяновского фармацевтического колледжа</w:t>
      </w:r>
      <w:r w:rsidR="00676299" w:rsidRPr="00676299">
        <w:t>.</w:t>
      </w:r>
      <w:r>
        <w:commentReference w:id="125"/>
      </w:r>
    </w:p>
    <w:p w14:paraId="799FEB6F" w14:textId="77777777" w:rsidR="009F7D8A" w:rsidRDefault="00095998" w:rsidP="009F7D8A">
      <w:pPr>
        <w:pStyle w:val="3"/>
      </w:pPr>
      <w:bookmarkStart w:id="126" w:name="_Toc484679201"/>
      <w:r>
        <w:t xml:space="preserve">Программный комплекс </w:t>
      </w:r>
      <w:r w:rsidR="003C0629">
        <w:t>«</w:t>
      </w:r>
      <w:r>
        <w:t>ЭЛЕКТРОННЫЕ ВЕДОМОСТИ</w:t>
      </w:r>
      <w:r w:rsidR="003C0629">
        <w:t>»</w:t>
      </w:r>
      <w:bookmarkEnd w:id="126"/>
      <w:r>
        <w:commentReference w:id="127"/>
      </w:r>
    </w:p>
    <w:p w14:paraId="07180820" w14:textId="77777777" w:rsidR="00095998" w:rsidRDefault="009F7D8A" w:rsidP="00095998">
      <w:r>
        <w:t>Программный комплекс разработан л</w:t>
      </w:r>
      <w:r w:rsidR="00095998">
        <w:t>аборатори</w:t>
      </w:r>
      <w:r>
        <w:t>ей</w:t>
      </w:r>
      <w:r w:rsidR="00095998">
        <w:t xml:space="preserve"> математического моделирования и информационных систем (ММИС).</w:t>
      </w:r>
      <w:r>
        <w:commentReference w:id="128"/>
      </w:r>
    </w:p>
    <w:p w14:paraId="3FFC5E69" w14:textId="77777777" w:rsidR="00095998" w:rsidRDefault="00095998" w:rsidP="00095998">
      <w:r>
        <w:t>Информационная система «Электронные ведомости» предназначена для</w:t>
      </w:r>
      <w:r w:rsidR="00320B50">
        <w:t> </w:t>
      </w:r>
      <w:r>
        <w:t>учета и анализа успеваемости студентов. Она позволяет проводить контроль как в течени</w:t>
      </w:r>
      <w:r w:rsidR="00BD6945">
        <w:t>е</w:t>
      </w:r>
      <w:r>
        <w:t xml:space="preserve"> семестра, так и по итогам сессии.</w:t>
      </w:r>
      <w:r>
        <w:commentReference w:id="129"/>
      </w:r>
    </w:p>
    <w:p w14:paraId="4FBEB11E" w14:textId="77777777" w:rsidR="00915C72" w:rsidRDefault="00915C72" w:rsidP="00095998">
      <w:r w:rsidRPr="00915C72">
        <w:t>Подсистема «Электронные ведомости»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w:t>
      </w:r>
      <w:r w:rsidR="00676299" w:rsidRPr="00676299">
        <w:t xml:space="preserve"> [</w:t>
      </w:r>
      <w:r w:rsidR="000A14B0">
        <w:t>2</w:t>
      </w:r>
      <w:r w:rsidR="00A957EB" w:rsidRPr="00A957EB">
        <w:t>2</w:t>
      </w:r>
      <w:r w:rsidR="00676299" w:rsidRPr="00676299">
        <w:t>]</w:t>
      </w:r>
      <w:r w:rsidRPr="00915C72">
        <w:t>.</w:t>
      </w:r>
      <w:r>
        <w:commentReference w:id="130"/>
      </w:r>
    </w:p>
    <w:p w14:paraId="619DB6F8" w14:textId="77777777" w:rsidR="00915C72" w:rsidRDefault="00915C72" w:rsidP="00915C72">
      <w:r>
        <w:t>Можно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w:t>
      </w:r>
      <w:r>
        <w:commentReference w:id="131"/>
      </w:r>
    </w:p>
    <w:p w14:paraId="7A813795" w14:textId="77777777" w:rsidR="00915C72" w:rsidRDefault="00915C72" w:rsidP="00915C72">
      <w:r>
        <w:lastRenderedPageBreak/>
        <w:t>В конце семестра электронная ведомость выводится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w:t>
      </w:r>
      <w:r>
        <w:commentReference w:id="132"/>
      </w:r>
    </w:p>
    <w:p w14:paraId="4A3E5A1F" w14:textId="77777777" w:rsidR="00915C72" w:rsidRDefault="00915C72" w:rsidP="00915C72">
      <w:r w:rsidRPr="00915C72">
        <w:t>Для анализа успеваемости предусмотрена сводная ведомость по группе, в</w:t>
      </w:r>
      <w:r w:rsidR="00AD61AE">
        <w:t> </w:t>
      </w:r>
      <w:r w:rsidRPr="00915C72">
        <w:t>которой отображается рейтинг или итоговая оценка по каждой дисциплине и рассчитывается статус студента</w:t>
      </w:r>
      <w:r>
        <w:t>.</w:t>
      </w:r>
      <w:r>
        <w:commentReference w:id="133"/>
      </w:r>
    </w:p>
    <w:p w14:paraId="55142F00" w14:textId="77777777" w:rsidR="0040006D" w:rsidRDefault="0040006D" w:rsidP="003907DA">
      <w:pPr>
        <w:pStyle w:val="2"/>
      </w:pPr>
      <w:bookmarkStart w:id="134" w:name="_Toc484679202"/>
      <w:r>
        <w:t xml:space="preserve">Формализация процесса учета </w:t>
      </w:r>
      <w:r w:rsidR="002371FB">
        <w:t>результатов аттестации студентов</w:t>
      </w:r>
      <w:bookmarkEnd w:id="134"/>
      <w:r>
        <w:commentReference w:id="135"/>
      </w:r>
    </w:p>
    <w:p w14:paraId="025C07BE" w14:textId="77777777" w:rsidR="0040006D" w:rsidRDefault="0040006D" w:rsidP="0040006D">
      <w:pPr>
        <w:pStyle w:val="aff3"/>
        <w:rPr>
          <w:rFonts w:eastAsia="MS Mincho"/>
        </w:rPr>
      </w:pPr>
      <w:r>
        <w:t xml:space="preserve">Для описания процесса </w:t>
      </w:r>
      <w:bookmarkStart w:id="136" w:name="OLE_LINK15"/>
      <w:bookmarkStart w:id="137" w:name="OLE_LINK14"/>
      <w:bookmarkStart w:id="138" w:name="OLE_LINK13"/>
      <w:r>
        <w:rPr>
          <w:rFonts w:eastAsia="MS Mincho"/>
        </w:rPr>
        <w:t>учета посещаемости занятий</w:t>
      </w:r>
      <w:bookmarkEnd w:id="136"/>
      <w:bookmarkEnd w:id="137"/>
      <w:bookmarkEnd w:id="138"/>
      <w:r>
        <w:rPr>
          <w:rFonts w:eastAsia="MS Mincho"/>
        </w:rPr>
        <w:t xml:space="preserve"> и успеваемости студентов</w:t>
      </w:r>
      <w:r>
        <w:t>, применим стандарт IDEF0. Данный стандарт используется для</w:t>
      </w:r>
      <w:r w:rsidR="00BF0F37">
        <w:t> </w:t>
      </w:r>
      <w:r>
        <w:t>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Pr>
          <w:rFonts w:eastAsia="MS Mincho"/>
        </w:rPr>
        <w:t xml:space="preserve">. </w:t>
      </w:r>
      <w:r>
        <w:commentReference w:id="139"/>
      </w:r>
    </w:p>
    <w:p w14:paraId="1FA1B75A" w14:textId="77777777" w:rsidR="0040006D" w:rsidRDefault="0040006D" w:rsidP="0040006D">
      <w:pPr>
        <w:pStyle w:val="aff3"/>
        <w:rPr>
          <w:rFonts w:eastAsia="MS Mincho"/>
        </w:rPr>
      </w:pPr>
      <w:r>
        <w:rPr>
          <w:rFonts w:eastAsia="MS Mincho"/>
        </w:rPr>
        <w:t>Основной концептуальный принцип методологии IDEF0 заключается в</w:t>
      </w:r>
      <w:r w:rsidR="00617447">
        <w:rPr>
          <w:rFonts w:eastAsia="MS Mincho"/>
        </w:rPr>
        <w:t> </w:t>
      </w:r>
      <w:r>
        <w:rPr>
          <w:rFonts w:eastAsia="MS Mincho"/>
        </w:rPr>
        <w:t>представлении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w:t>
      </w:r>
      <w:r>
        <w:commentReference w:id="140"/>
      </w:r>
    </w:p>
    <w:p w14:paraId="1A03BB6F" w14:textId="77777777" w:rsidR="0040006D" w:rsidRPr="0040006D" w:rsidRDefault="0040006D" w:rsidP="0040006D">
      <w:pPr>
        <w:pStyle w:val="aff3"/>
        <w:rPr>
          <w:rFonts w:eastAsia="MS Mincho"/>
        </w:rPr>
      </w:pPr>
      <w:r>
        <w:rPr>
          <w:rFonts w:eastAsia="MS Mincho"/>
        </w:rPr>
        <w:t>В IDEF0 все, что происходит в системе и ее элементах, принято называть функциями. Каждой функции ставится в соответствие блок.</w:t>
      </w:r>
      <w:r>
        <w:commentReference w:id="141"/>
      </w:r>
    </w:p>
    <w:p w14:paraId="1C3A6399" w14:textId="77777777" w:rsidR="0040006D" w:rsidRDefault="0040006D" w:rsidP="0040006D">
      <w:pPr>
        <w:rPr>
          <w:rFonts w:eastAsia="MS Mincho"/>
        </w:rPr>
      </w:pPr>
      <w:r>
        <w:rPr>
          <w:rFonts w:eastAsia="MS Mincho"/>
        </w:rPr>
        <w:t xml:space="preserve">В IDEF0 – диаграмме блок представляет собой прямоугольник. Интерфейсы, посредством которых блок взаимодействует с другими блоками или с внешней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w:t>
      </w:r>
      <w:r>
        <w:t>[19]</w:t>
      </w:r>
      <w:r>
        <w:rPr>
          <w:rFonts w:eastAsia="MS Mincho"/>
        </w:rPr>
        <w:t>.</w:t>
      </w:r>
      <w:r>
        <w:commentReference w:id="142"/>
      </w:r>
    </w:p>
    <w:p w14:paraId="070BA8FF" w14:textId="77777777" w:rsidR="003E3E4E" w:rsidRDefault="003E3E4E" w:rsidP="003E3E4E">
      <w:pPr>
        <w:pStyle w:val="aff3"/>
        <w:rPr>
          <w:rFonts w:eastAsia="MS Mincho"/>
        </w:rPr>
      </w:pPr>
      <w:r>
        <w:rPr>
          <w:rFonts w:eastAsia="MS Mincho"/>
        </w:rPr>
        <w:t>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w:t>
      </w:r>
      <w:r>
        <w:commentReference w:id="143"/>
      </w:r>
    </w:p>
    <w:p w14:paraId="655EEBE4" w14:textId="77777777" w:rsidR="00623736" w:rsidRDefault="00623736" w:rsidP="00623736">
      <w:pPr>
        <w:pStyle w:val="aff3"/>
        <w:rPr>
          <w:rFonts w:eastAsia="MS Mincho"/>
        </w:rPr>
      </w:pPr>
      <w:r>
        <w:rPr>
          <w:rFonts w:eastAsia="MS Mincho"/>
        </w:rPr>
        <w:t>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w:t>
      </w:r>
      <w:r>
        <w:commentReference w:id="144"/>
      </w:r>
    </w:p>
    <w:p w14:paraId="058C7EF2" w14:textId="77777777" w:rsidR="00EE7D37" w:rsidRDefault="00325C76" w:rsidP="00623736">
      <w:pPr>
        <w:pStyle w:val="aff3"/>
        <w:rPr>
          <w:rFonts w:eastAsia="MS Mincho"/>
        </w:rPr>
      </w:pPr>
      <w:r>
        <w:rPr>
          <w:rFonts w:eastAsia="MS Mincho"/>
        </w:rPr>
        <w:lastRenderedPageBreak/>
        <w:t>К</w:t>
      </w:r>
      <w:r w:rsidR="00EE7D37">
        <w:rPr>
          <w:rFonts w:eastAsia="MS Mincho"/>
        </w:rPr>
        <w:t>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w:t>
      </w:r>
      <w:r>
        <w:rPr>
          <w:rFonts w:eastAsia="MS Mincho"/>
        </w:rPr>
        <w:t xml:space="preserve"> представлена на рис</w:t>
      </w:r>
      <w:r>
        <w:rPr>
          <w:rFonts w:eastAsia="MS Mincho"/>
        </w:rPr>
        <w:fldChar w:fldCharType="begin"/>
      </w:r>
      <w:r>
        <w:rPr>
          <w:rFonts w:eastAsia="MS Mincho"/>
        </w:rPr>
        <w:instrText xml:space="preserve"> REF _Ref450483776 \h  \* MERGEFORMAT </w:instrText>
      </w:r>
      <w:r>
        <w:rPr>
          <w:rFonts w:eastAsia="MS Mincho"/>
        </w:rPr>
      </w:r>
      <w:r>
        <w:rPr>
          <w:rFonts w:eastAsia="MS Mincho"/>
        </w:rPr>
        <w:fldChar w:fldCharType="separate"/>
      </w:r>
      <w:r w:rsidR="00097103" w:rsidRPr="00097103">
        <w:rPr>
          <w:vanish/>
        </w:rPr>
        <w:t>Рис</w:t>
      </w:r>
      <w:r w:rsidR="00097103">
        <w:t xml:space="preserve">. </w:t>
      </w:r>
      <w:r w:rsidR="00097103">
        <w:rPr>
          <w:noProof/>
        </w:rPr>
        <w:t>1</w:t>
      </w:r>
      <w:r w:rsidR="00097103">
        <w:t>.</w:t>
      </w:r>
      <w:r>
        <w:rPr>
          <w:rFonts w:eastAsia="MS Mincho"/>
        </w:rPr>
        <w:fldChar w:fldCharType="end"/>
      </w:r>
      <w:r>
        <w:rPr>
          <w:rFonts w:eastAsia="MS Mincho"/>
        </w:rPr>
        <w:t>3.</w:t>
      </w:r>
      <w:r>
        <w:commentReference w:id="145"/>
      </w:r>
    </w:p>
    <w:p w14:paraId="79EEB9B7" w14:textId="77777777" w:rsidR="00EE7D37" w:rsidRDefault="00EE7D37" w:rsidP="00EE7D37">
      <w:pPr>
        <w:pStyle w:val="aff3"/>
        <w:rPr>
          <w:rFonts w:eastAsia="MS Mincho"/>
        </w:rPr>
      </w:pPr>
      <w:bookmarkStart w:id="146" w:name="OLE_LINK38"/>
      <w:bookmarkStart w:id="147" w:name="OLE_LINK39"/>
      <w:r>
        <w:rPr>
          <w:rFonts w:eastAsia="MS Mincho"/>
        </w:rPr>
        <w:t>Выполнив д</w:t>
      </w:r>
      <w:r>
        <w:t xml:space="preserve">екомпозицию процесса </w:t>
      </w:r>
      <w:bookmarkStart w:id="148" w:name="OLE_LINK43"/>
      <w:bookmarkStart w:id="149" w:name="OLE_LINK42"/>
      <w:r>
        <w:t>мониторинга посещаемости занятий и</w:t>
      </w:r>
      <w:r w:rsidR="00706850">
        <w:t> </w:t>
      </w:r>
      <w:r>
        <w:t>успеваемости студентов</w:t>
      </w:r>
      <w:bookmarkEnd w:id="148"/>
      <w:bookmarkEnd w:id="149"/>
      <w:r>
        <w:rPr>
          <w:rFonts w:eastAsia="MS Mincho"/>
        </w:rPr>
        <w:t xml:space="preserve">, получим диаграмму первого уровня функциональной модели процесса </w:t>
      </w:r>
      <w:r>
        <w:t>мониторинга посещаемости занятий и успеваемости студентов (</w:t>
      </w:r>
      <w:r>
        <w:rPr>
          <w:rFonts w:eastAsia="MS Mincho"/>
        </w:rPr>
        <w:t>рис</w:t>
      </w:r>
      <w:r>
        <w:fldChar w:fldCharType="begin"/>
      </w:r>
      <w:r>
        <w:rPr>
          <w:rFonts w:eastAsia="MS Mincho"/>
        </w:rPr>
        <w:instrText xml:space="preserve"> REF _Ref450483920 \h  \* MERGEFORMAT </w:instrText>
      </w:r>
      <w:r>
        <w:fldChar w:fldCharType="separate"/>
      </w:r>
      <w:r w:rsidR="00097103" w:rsidRPr="00097103">
        <w:rPr>
          <w:vanish/>
        </w:rPr>
        <w:t>Рис</w:t>
      </w:r>
      <w:r w:rsidR="00097103">
        <w:t xml:space="preserve">. </w:t>
      </w:r>
      <w:r w:rsidR="00097103">
        <w:rPr>
          <w:noProof/>
        </w:rPr>
        <w:t>1</w:t>
      </w:r>
      <w:r w:rsidR="00097103">
        <w:t>.</w:t>
      </w:r>
      <w:r>
        <w:fldChar w:fldCharType="end"/>
      </w:r>
      <w:r w:rsidR="00BA6444">
        <w:t>4</w:t>
      </w:r>
      <w:r>
        <w:t>)</w:t>
      </w:r>
      <w:r>
        <w:rPr>
          <w:rFonts w:eastAsia="MS Mincho"/>
        </w:rPr>
        <w:t>.</w:t>
      </w:r>
      <w:r>
        <w:commentReference w:id="150"/>
      </w:r>
    </w:p>
    <w:bookmarkEnd w:id="146"/>
    <w:bookmarkEnd w:id="147"/>
    <w:p w14:paraId="56579D56" w14:textId="77777777" w:rsidR="00623736" w:rsidRDefault="00EE7D37" w:rsidP="00EE7D37">
      <w:pPr>
        <w:pStyle w:val="aff3"/>
        <w:rPr>
          <w:rFonts w:eastAsia="MS Mincho"/>
        </w:rPr>
      </w:pPr>
      <w:r>
        <w:rPr>
          <w:rFonts w:eastAsia="MS Mincho"/>
        </w:rPr>
        <w:t xml:space="preserve">Процесс </w:t>
      </w:r>
      <w:r>
        <w:t>мониторинга посещаемости занятий и успеваемости студентов</w:t>
      </w:r>
      <w:r>
        <w:rPr>
          <w:rFonts w:eastAsia="MS Mincho"/>
        </w:rPr>
        <w:t xml:space="preserve"> можно разделить на ряд этапов</w:t>
      </w:r>
      <w:r w:rsidR="00623736">
        <w:rPr>
          <w:rFonts w:eastAsia="MS Mincho"/>
        </w:rPr>
        <w:t>:</w:t>
      </w:r>
      <w:r>
        <w:commentReference w:id="151"/>
      </w:r>
    </w:p>
    <w:p w14:paraId="7A3BCFD2" w14:textId="77777777" w:rsidR="00623736" w:rsidRDefault="00623736" w:rsidP="003015D8">
      <w:pPr>
        <w:pStyle w:val="aff3"/>
        <w:numPr>
          <w:ilvl w:val="0"/>
          <w:numId w:val="24"/>
        </w:numPr>
        <w:rPr>
          <w:rFonts w:eastAsia="MS Mincho"/>
        </w:rPr>
      </w:pPr>
      <w:bookmarkStart w:id="152" w:name="OLE_LINK80"/>
      <w:bookmarkStart w:id="153" w:name="OLE_LINK79"/>
      <w:bookmarkStart w:id="154" w:name="OLE_LINK78"/>
      <w:r>
        <w:rPr>
          <w:rFonts w:eastAsia="MS Mincho"/>
          <w:lang w:val="en-US"/>
        </w:rPr>
        <w:t>мониторинг текущей посещаемости</w:t>
      </w:r>
      <w:bookmarkEnd w:id="152"/>
      <w:bookmarkEnd w:id="153"/>
      <w:bookmarkEnd w:id="154"/>
      <w:r>
        <w:rPr>
          <w:rFonts w:eastAsia="MS Mincho"/>
        </w:rPr>
        <w:t>;</w:t>
      </w:r>
      <w:r>
        <w:commentReference w:id="155"/>
      </w:r>
    </w:p>
    <w:p w14:paraId="63A0947D" w14:textId="77777777" w:rsidR="00623736" w:rsidRDefault="00EE7D37"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sidR="00623736">
        <w:rPr>
          <w:rFonts w:eastAsia="MS Mincho"/>
        </w:rPr>
        <w:t>;</w:t>
      </w:r>
      <w:r>
        <w:commentReference w:id="156"/>
      </w:r>
    </w:p>
    <w:p w14:paraId="226D5A27" w14:textId="77777777" w:rsidR="00C43590"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внутри</w:t>
      </w:r>
      <w:r w:rsidR="00EE7D37">
        <w:rPr>
          <w:rFonts w:eastAsia="MS Mincho"/>
        </w:rPr>
        <w:t>семестровой аттестации;</w:t>
      </w:r>
      <w:r>
        <w:commentReference w:id="157"/>
      </w:r>
    </w:p>
    <w:p w14:paraId="58283C5E" w14:textId="77777777" w:rsidR="00EE7D37"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промежуточной аттестации</w:t>
      </w:r>
      <w:r w:rsidR="00EE7D37">
        <w:rPr>
          <w:rFonts w:eastAsia="MS Mincho"/>
        </w:rPr>
        <w:t>;</w:t>
      </w:r>
      <w:r>
        <w:commentReference w:id="158"/>
      </w:r>
    </w:p>
    <w:p w14:paraId="1AA0D6D0" w14:textId="77777777" w:rsidR="00C43590" w:rsidRDefault="00EE7D37" w:rsidP="003015D8">
      <w:pPr>
        <w:pStyle w:val="aff3"/>
        <w:numPr>
          <w:ilvl w:val="0"/>
          <w:numId w:val="25"/>
        </w:numPr>
        <w:rPr>
          <w:rFonts w:eastAsia="MS Mincho"/>
        </w:rPr>
      </w:pPr>
      <w:r w:rsidRPr="00EE7D37">
        <w:rPr>
          <w:rFonts w:eastAsia="MS Mincho"/>
        </w:rPr>
        <w:t xml:space="preserve">учет </w:t>
      </w:r>
      <w:r w:rsidR="00CF6C32">
        <w:rPr>
          <w:rFonts w:eastAsia="MS Mincho"/>
        </w:rPr>
        <w:t xml:space="preserve">результатов </w:t>
      </w:r>
      <w:r w:rsidRPr="00EE7D37">
        <w:rPr>
          <w:rFonts w:eastAsia="MS Mincho"/>
        </w:rPr>
        <w:t>итоговой аттестации.</w:t>
      </w:r>
      <w:r>
        <w:commentReference w:id="159"/>
      </w:r>
    </w:p>
    <w:p w14:paraId="275DBC49" w14:textId="77777777" w:rsidR="009D5DF0" w:rsidRDefault="009D5DF0" w:rsidP="009D5DF0">
      <w:pPr>
        <w:pStyle w:val="aff3"/>
        <w:rPr>
          <w:rFonts w:eastAsia="MS Mincho"/>
        </w:rPr>
      </w:pPr>
      <w:r>
        <w:rPr>
          <w:rFonts w:eastAsia="MS Mincho"/>
        </w:rPr>
        <w:t xml:space="preserve">Рассмотрим диаграмму второго уровня процесса </w:t>
      </w:r>
      <w:r>
        <w:t>мониторинга посещаемости занятий и успеваемости студентов</w:t>
      </w:r>
      <w:r>
        <w:rPr>
          <w:rFonts w:eastAsia="MS Mincho"/>
        </w:rPr>
        <w:t xml:space="preserve"> представленную на рис</w:t>
      </w:r>
      <w:r w:rsidR="00BA6444">
        <w:rPr>
          <w:rFonts w:eastAsia="MS Mincho"/>
        </w:rPr>
        <w:t xml:space="preserve"> 1.5</w:t>
      </w:r>
      <w:r w:rsidR="007D0831">
        <w:rPr>
          <w:rFonts w:eastAsia="MS Mincho"/>
        </w:rPr>
        <w:t xml:space="preserve">. </w:t>
      </w:r>
      <w:r>
        <w:rPr>
          <w:rFonts w:eastAsia="MS Mincho"/>
        </w:rPr>
        <w:t>На</w:t>
      </w:r>
      <w:r w:rsidR="00663556">
        <w:rPr>
          <w:rFonts w:eastAsia="MS Mincho"/>
        </w:rPr>
        <w:t> </w:t>
      </w:r>
      <w:r>
        <w:rPr>
          <w:rFonts w:eastAsia="MS Mincho"/>
        </w:rPr>
        <w:t xml:space="preserve">данной диаграмме произведена декомпозиция блока </w:t>
      </w:r>
      <w:bookmarkStart w:id="160" w:name="OLE_LINK91"/>
      <w:bookmarkStart w:id="161" w:name="OLE_LINK90"/>
      <w:bookmarkStart w:id="162" w:name="OLE_LINK89"/>
      <w:r>
        <w:rPr>
          <w:rFonts w:eastAsia="MS Mincho"/>
        </w:rPr>
        <w:t>«</w:t>
      </w:r>
      <w:bookmarkEnd w:id="160"/>
      <w:bookmarkEnd w:id="161"/>
      <w:bookmarkEnd w:id="162"/>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Pr>
          <w:rFonts w:eastAsia="MS Mincho"/>
        </w:rPr>
        <w:t>». Этот блок можно разбить на следующие элементы:</w:t>
      </w:r>
      <w:r>
        <w:commentReference w:id="163"/>
      </w:r>
    </w:p>
    <w:p w14:paraId="520D0460" w14:textId="77777777" w:rsidR="009D5DF0" w:rsidRDefault="009D5DF0" w:rsidP="003015D8">
      <w:pPr>
        <w:pStyle w:val="aff3"/>
        <w:numPr>
          <w:ilvl w:val="0"/>
          <w:numId w:val="26"/>
        </w:numPr>
        <w:rPr>
          <w:rFonts w:eastAsia="MS Mincho"/>
        </w:rPr>
      </w:pPr>
      <w:bookmarkStart w:id="164" w:name="OLE_LINK88"/>
      <w:bookmarkStart w:id="165" w:name="OLE_LINK87"/>
      <w:bookmarkStart w:id="166" w:name="OLE_LINK86"/>
      <w:r>
        <w:rPr>
          <w:rFonts w:eastAsia="MS Mincho"/>
          <w:lang w:val="en-US"/>
        </w:rPr>
        <w:t>формирование ведомостей</w:t>
      </w:r>
      <w:bookmarkEnd w:id="164"/>
      <w:bookmarkEnd w:id="165"/>
      <w:bookmarkEnd w:id="166"/>
      <w:r>
        <w:rPr>
          <w:rFonts w:eastAsia="MS Mincho"/>
        </w:rPr>
        <w:t>;</w:t>
      </w:r>
      <w:r>
        <w:commentReference w:id="167"/>
      </w:r>
    </w:p>
    <w:p w14:paraId="586DB821" w14:textId="77777777" w:rsidR="009D5DF0" w:rsidRDefault="009D5DF0" w:rsidP="003015D8">
      <w:pPr>
        <w:pStyle w:val="aff3"/>
        <w:numPr>
          <w:ilvl w:val="0"/>
          <w:numId w:val="26"/>
        </w:numPr>
        <w:rPr>
          <w:rFonts w:eastAsia="MS Mincho"/>
        </w:rPr>
      </w:pPr>
      <w:bookmarkStart w:id="168" w:name="OLE_LINK93"/>
      <w:bookmarkStart w:id="169" w:name="OLE_LINK92"/>
      <w:r>
        <w:rPr>
          <w:rFonts w:eastAsia="MS Mincho"/>
          <w:lang w:val="en-US"/>
        </w:rPr>
        <w:t>заполнение ведомостей</w:t>
      </w:r>
      <w:bookmarkEnd w:id="168"/>
      <w:bookmarkEnd w:id="169"/>
      <w:r>
        <w:rPr>
          <w:rFonts w:eastAsia="MS Mincho"/>
        </w:rPr>
        <w:t>;</w:t>
      </w:r>
      <w:r>
        <w:commentReference w:id="170"/>
      </w:r>
    </w:p>
    <w:p w14:paraId="043DC15A" w14:textId="77777777" w:rsidR="009D5DF0" w:rsidRDefault="009D5DF0" w:rsidP="003015D8">
      <w:pPr>
        <w:pStyle w:val="aff3"/>
        <w:numPr>
          <w:ilvl w:val="0"/>
          <w:numId w:val="26"/>
        </w:numPr>
        <w:rPr>
          <w:rFonts w:eastAsia="MS Mincho"/>
        </w:rPr>
      </w:pPr>
      <w:r>
        <w:rPr>
          <w:rFonts w:eastAsia="MS Mincho"/>
          <w:lang w:val="en-US"/>
        </w:rPr>
        <w:t>обработка ведомостей</w:t>
      </w:r>
      <w:r>
        <w:rPr>
          <w:rFonts w:eastAsia="MS Mincho"/>
        </w:rPr>
        <w:t>.</w:t>
      </w:r>
      <w:r>
        <w:commentReference w:id="171"/>
      </w:r>
    </w:p>
    <w:p w14:paraId="502F5ABB" w14:textId="77777777" w:rsidR="00EE7D37" w:rsidRPr="00EE7D37" w:rsidRDefault="00EE7D37" w:rsidP="00EE7D37">
      <w:pPr>
        <w:pStyle w:val="aff3"/>
        <w:rPr>
          <w:rFonts w:eastAsia="MS Minch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5"/>
        <w:gridCol w:w="726"/>
      </w:tblGrid>
      <w:tr w:rsidR="00E93EC9" w14:paraId="2A374969" w14:textId="77777777" w:rsidTr="00E93EC9">
        <w:trPr>
          <w:cantSplit/>
          <w:trHeight w:val="1550"/>
          <w:jc w:val="center"/>
        </w:trPr>
        <w:tc>
          <w:tcPr>
            <w:tcW w:w="9373" w:type="dxa"/>
            <w:tcBorders>
              <w:top w:val="nil"/>
              <w:left w:val="nil"/>
              <w:bottom w:val="nil"/>
              <w:right w:val="nil"/>
            </w:tcBorders>
            <w:hideMark/>
          </w:tcPr>
          <w:p w14:paraId="43B8AB40" w14:textId="77777777" w:rsidR="00EE7D37" w:rsidRPr="00EE7D37" w:rsidRDefault="00A708FC" w:rsidP="00D17F6D">
            <w:pPr>
              <w:keepNext/>
              <w:spacing w:after="160"/>
              <w:ind w:firstLine="0"/>
              <w:jc w:val="center"/>
            </w:pPr>
            <w:r>
              <w:rPr>
                <w:noProof/>
                <w:lang w:eastAsia="ru-RU"/>
              </w:rPr>
              <w:lastRenderedPageBreak/>
              <w:drawing>
                <wp:inline distT="0" distB="0" distL="0" distR="0" wp14:anchorId="21C85F09" wp14:editId="1EF28FF9">
                  <wp:extent cx="9377744" cy="5185303"/>
                  <wp:effectExtent l="952" t="0" r="0" b="0"/>
                  <wp:docPr id="10" name="Рисунок 10" descr="D:\Cybran\YandexDisk\Практика\Фу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ybran\YandexDisk\Практика\Фун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9388258" cy="5191116"/>
                          </a:xfrm>
                          <a:prstGeom prst="rect">
                            <a:avLst/>
                          </a:prstGeom>
                          <a:noFill/>
                          <a:ln>
                            <a:noFill/>
                          </a:ln>
                        </pic:spPr>
                      </pic:pic>
                    </a:graphicData>
                  </a:graphic>
                </wp:inline>
              </w:drawing>
            </w:r>
          </w:p>
        </w:tc>
        <w:tc>
          <w:tcPr>
            <w:tcW w:w="734" w:type="dxa"/>
            <w:tcBorders>
              <w:top w:val="nil"/>
              <w:left w:val="nil"/>
              <w:bottom w:val="nil"/>
              <w:right w:val="nil"/>
            </w:tcBorders>
            <w:textDirection w:val="btLr"/>
          </w:tcPr>
          <w:p w14:paraId="1E8E7EA2" w14:textId="77777777" w:rsidR="00EE7D37" w:rsidRDefault="00EE7D37" w:rsidP="00EE7D37">
            <w:pPr>
              <w:pStyle w:val="affffffff3"/>
            </w:pPr>
            <w:r>
              <w:t xml:space="preserve">Рис. </w:t>
            </w:r>
            <w:r w:rsidR="00D67869">
              <w:fldChar w:fldCharType="begin"/>
            </w:r>
            <w:r w:rsidR="00D67869">
              <w:instrText xml:space="preserve"> STYLEREF 1 \s </w:instrText>
            </w:r>
            <w:r w:rsidR="00D67869">
              <w:fldChar w:fldCharType="separate"/>
            </w:r>
            <w:r w:rsidR="00097103">
              <w:rPr>
                <w:noProof/>
              </w:rPr>
              <w:t>1</w:t>
            </w:r>
            <w:r w:rsidR="00D67869">
              <w:rPr>
                <w:noProof/>
              </w:rPr>
              <w:fldChar w:fldCharType="end"/>
            </w:r>
            <w:r>
              <w:t>.3.  Функциональная модель мониторинга посещаемости занятий и успеваемости студентов</w:t>
            </w:r>
          </w:p>
          <w:p w14:paraId="5B9CD229" w14:textId="77777777" w:rsidR="00EE7D37" w:rsidRDefault="00EE7D37" w:rsidP="00EE7D37">
            <w:pPr>
              <w:pStyle w:val="affffffff3"/>
            </w:pPr>
          </w:p>
        </w:tc>
      </w:tr>
      <w:tr w:rsidR="00C43590" w14:paraId="26E1E681" w14:textId="77777777" w:rsidTr="00E93EC9">
        <w:trPr>
          <w:cantSplit/>
          <w:trHeight w:val="1550"/>
          <w:jc w:val="center"/>
        </w:trPr>
        <w:tc>
          <w:tcPr>
            <w:tcW w:w="9373" w:type="dxa"/>
            <w:tcBorders>
              <w:top w:val="nil"/>
              <w:left w:val="nil"/>
              <w:bottom w:val="nil"/>
              <w:right w:val="nil"/>
            </w:tcBorders>
            <w:hideMark/>
          </w:tcPr>
          <w:p w14:paraId="260804CF" w14:textId="77777777" w:rsidR="00C43590" w:rsidRDefault="00C43590">
            <w:pPr>
              <w:keepNext/>
              <w:spacing w:after="160"/>
              <w:ind w:firstLine="0"/>
              <w:jc w:val="center"/>
              <w:rPr>
                <w:rFonts w:eastAsia="Droid Sans" w:cs="Lohit Hindi"/>
                <w:kern w:val="2"/>
                <w:szCs w:val="24"/>
                <w:lang w:val="en-US" w:eastAsia="zh-CN" w:bidi="hi-IN"/>
              </w:rPr>
            </w:pPr>
            <w:r>
              <w:lastRenderedPageBreak/>
              <w:br w:type="page"/>
            </w:r>
            <w:r w:rsidR="00A708FC">
              <w:rPr>
                <w:noProof/>
                <w:lang w:eastAsia="ru-RU"/>
              </w:rPr>
              <w:drawing>
                <wp:inline distT="0" distB="0" distL="0" distR="0" wp14:anchorId="5A8A03AB" wp14:editId="7BBBAA82">
                  <wp:extent cx="8339887" cy="5822958"/>
                  <wp:effectExtent l="953" t="0" r="5397" b="5398"/>
                  <wp:docPr id="12" name="Рисунок 12" descr="D:\Cybran\YandexDisk\Практика\Фу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ybran\YandexDisk\Практика\Фун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36603" cy="5820665"/>
                          </a:xfrm>
                          <a:prstGeom prst="rect">
                            <a:avLst/>
                          </a:prstGeom>
                          <a:noFill/>
                          <a:ln>
                            <a:noFill/>
                          </a:ln>
                        </pic:spPr>
                      </pic:pic>
                    </a:graphicData>
                  </a:graphic>
                </wp:inline>
              </w:drawing>
            </w:r>
          </w:p>
        </w:tc>
        <w:tc>
          <w:tcPr>
            <w:tcW w:w="734" w:type="dxa"/>
            <w:tcBorders>
              <w:top w:val="nil"/>
              <w:left w:val="nil"/>
              <w:bottom w:val="nil"/>
              <w:right w:val="nil"/>
            </w:tcBorders>
            <w:textDirection w:val="btLr"/>
          </w:tcPr>
          <w:p w14:paraId="1CAD2D80" w14:textId="77777777" w:rsidR="00C43590" w:rsidRDefault="00C43590">
            <w:pPr>
              <w:pStyle w:val="affffffff3"/>
              <w:rPr>
                <w:rFonts w:eastAsia="Calibri"/>
              </w:rPr>
            </w:pPr>
            <w:bookmarkStart w:id="172" w:name="_Ref450483776"/>
            <w:r>
              <w:t xml:space="preserve">Рис. </w:t>
            </w:r>
            <w:r w:rsidR="00D67869">
              <w:fldChar w:fldCharType="begin"/>
            </w:r>
            <w:r w:rsidR="00D67869">
              <w:instrText xml:space="preserve"> STYLEREF 1 \s </w:instrText>
            </w:r>
            <w:r w:rsidR="00D67869">
              <w:fldChar w:fldCharType="separate"/>
            </w:r>
            <w:r w:rsidR="00097103">
              <w:rPr>
                <w:noProof/>
              </w:rPr>
              <w:t>1</w:t>
            </w:r>
            <w:r w:rsidR="00D67869">
              <w:rPr>
                <w:noProof/>
              </w:rPr>
              <w:fldChar w:fldCharType="end"/>
            </w:r>
            <w:r>
              <w:t>.</w:t>
            </w:r>
            <w:bookmarkEnd w:id="172"/>
            <w:r w:rsidR="009D5DF0">
              <w:t>4</w:t>
            </w:r>
            <w:r>
              <w:t xml:space="preserve">. </w:t>
            </w:r>
            <w:r w:rsidR="009D5DF0">
              <w:t>Декомпозиция процесса мониторинга посещаемости занятий и успеваемости студентов</w:t>
            </w:r>
          </w:p>
          <w:p w14:paraId="3AB75919" w14:textId="77777777" w:rsidR="00C43590" w:rsidRDefault="00C43590">
            <w:pPr>
              <w:spacing w:after="160"/>
              <w:ind w:left="113" w:right="113" w:firstLine="0"/>
              <w:jc w:val="center"/>
              <w:rPr>
                <w:rFonts w:eastAsia="Droid Sans" w:cs="Lohit Hindi"/>
                <w:b/>
                <w:i/>
                <w:kern w:val="2"/>
                <w:sz w:val="24"/>
                <w:szCs w:val="24"/>
                <w:lang w:eastAsia="zh-CN" w:bidi="hi-IN"/>
              </w:rPr>
            </w:pPr>
          </w:p>
        </w:tc>
      </w:tr>
      <w:tr w:rsidR="00C43590" w14:paraId="7D783D22" w14:textId="77777777" w:rsidTr="00B43167">
        <w:trPr>
          <w:cantSplit/>
          <w:trHeight w:val="14317"/>
          <w:jc w:val="center"/>
        </w:trPr>
        <w:tc>
          <w:tcPr>
            <w:tcW w:w="9373" w:type="dxa"/>
            <w:tcBorders>
              <w:top w:val="nil"/>
              <w:left w:val="nil"/>
              <w:bottom w:val="nil"/>
              <w:right w:val="nil"/>
            </w:tcBorders>
            <w:hideMark/>
          </w:tcPr>
          <w:p w14:paraId="4354B536" w14:textId="77777777" w:rsidR="00C43590" w:rsidRDefault="00A708FC">
            <w:pPr>
              <w:keepNext/>
              <w:spacing w:after="160"/>
              <w:ind w:firstLine="0"/>
              <w:jc w:val="center"/>
              <w:rPr>
                <w:rFonts w:eastAsia="Droid Sans" w:cs="Lohit Hindi"/>
                <w:kern w:val="2"/>
                <w:szCs w:val="24"/>
                <w:lang w:eastAsia="zh-CN" w:bidi="hi-IN"/>
              </w:rPr>
            </w:pPr>
            <w:r>
              <w:rPr>
                <w:rFonts w:eastAsia="Droid Sans" w:cs="Lohit Hindi"/>
                <w:noProof/>
                <w:kern w:val="2"/>
                <w:szCs w:val="24"/>
                <w:lang w:eastAsia="ru-RU"/>
              </w:rPr>
              <w:lastRenderedPageBreak/>
              <w:drawing>
                <wp:inline distT="0" distB="0" distL="0" distR="0" wp14:anchorId="698932F0" wp14:editId="4F7408D0">
                  <wp:extent cx="8917979" cy="5828882"/>
                  <wp:effectExtent l="1587" t="0" r="0" b="0"/>
                  <wp:docPr id="16" name="Рисунок 16" descr="D:\Cybran\YandexDisk\Практика\Фу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Практика\Фун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917913" cy="5828839"/>
                          </a:xfrm>
                          <a:prstGeom prst="rect">
                            <a:avLst/>
                          </a:prstGeom>
                          <a:noFill/>
                          <a:ln>
                            <a:noFill/>
                          </a:ln>
                        </pic:spPr>
                      </pic:pic>
                    </a:graphicData>
                  </a:graphic>
                </wp:inline>
              </w:drawing>
            </w:r>
          </w:p>
        </w:tc>
        <w:tc>
          <w:tcPr>
            <w:tcW w:w="734" w:type="dxa"/>
            <w:tcBorders>
              <w:top w:val="nil"/>
              <w:left w:val="nil"/>
              <w:bottom w:val="nil"/>
              <w:right w:val="nil"/>
            </w:tcBorders>
            <w:textDirection w:val="btLr"/>
            <w:hideMark/>
          </w:tcPr>
          <w:p w14:paraId="23B8A3FF" w14:textId="77777777" w:rsidR="00C43590" w:rsidRDefault="00C43590" w:rsidP="00F1230D">
            <w:pPr>
              <w:pStyle w:val="affffffff3"/>
            </w:pPr>
            <w:bookmarkStart w:id="173" w:name="_Ref450483920"/>
            <w:r>
              <w:t xml:space="preserve">Рис. </w:t>
            </w:r>
            <w:r w:rsidR="00D67869">
              <w:fldChar w:fldCharType="begin"/>
            </w:r>
            <w:r w:rsidR="00D67869">
              <w:instrText xml:space="preserve"> STYLEREF 1 \s </w:instrText>
            </w:r>
            <w:r w:rsidR="00D67869">
              <w:fldChar w:fldCharType="separate"/>
            </w:r>
            <w:r w:rsidR="00097103">
              <w:rPr>
                <w:noProof/>
              </w:rPr>
              <w:t>1</w:t>
            </w:r>
            <w:r w:rsidR="00D67869">
              <w:rPr>
                <w:noProof/>
              </w:rPr>
              <w:fldChar w:fldCharType="end"/>
            </w:r>
            <w:r>
              <w:t>.</w:t>
            </w:r>
            <w:bookmarkStart w:id="174" w:name="OLE_LINK40"/>
            <w:bookmarkStart w:id="175" w:name="OLE_LINK41"/>
            <w:bookmarkEnd w:id="173"/>
            <w:r w:rsidR="001E39E1">
              <w:t>5</w:t>
            </w:r>
            <w:r>
              <w:t xml:space="preserve">.  Декомпозиция процесса </w:t>
            </w:r>
            <w:r w:rsidR="003E3E4E">
              <w:t>учета</w:t>
            </w:r>
            <w:r>
              <w:t xml:space="preserve"> </w:t>
            </w:r>
            <w:r w:rsidR="001C6C11">
              <w:t xml:space="preserve">результатов </w:t>
            </w:r>
            <w:r w:rsidR="00E93EC9">
              <w:t xml:space="preserve">текущей </w:t>
            </w:r>
            <w:r w:rsidR="00F1230D">
              <w:t>аттестации</w:t>
            </w:r>
            <w:r>
              <w:t xml:space="preserve"> студентов</w:t>
            </w:r>
            <w:bookmarkEnd w:id="174"/>
            <w:bookmarkEnd w:id="175"/>
          </w:p>
        </w:tc>
      </w:tr>
    </w:tbl>
    <w:p w14:paraId="08CE36D8" w14:textId="77777777" w:rsidR="00095998" w:rsidRPr="001154C9" w:rsidRDefault="00095998" w:rsidP="003907DA">
      <w:pPr>
        <w:pStyle w:val="2"/>
      </w:pPr>
      <w:bookmarkStart w:id="176" w:name="_Toc484679203"/>
      <w:r>
        <w:lastRenderedPageBreak/>
        <w:t xml:space="preserve">Системы учета </w:t>
      </w:r>
      <w:r w:rsidR="002371FB">
        <w:t>результатов аттестации студентов</w:t>
      </w:r>
      <w:r>
        <w:t xml:space="preserve"> на кафедре</w:t>
      </w:r>
      <w:bookmarkEnd w:id="176"/>
      <w:r>
        <w:commentReference w:id="177"/>
      </w:r>
    </w:p>
    <w:p w14:paraId="6A1AA8C0" w14:textId="77777777" w:rsidR="00596C31" w:rsidRDefault="00596C31" w:rsidP="00596C31">
      <w:pPr>
        <w:pStyle w:val="afff"/>
        <w:spacing w:after="0"/>
        <w:rPr>
          <w:lang w:eastAsia="ru-RU"/>
        </w:rPr>
      </w:pPr>
      <w:r>
        <w:rPr>
          <w:lang w:eastAsia="ru-RU"/>
        </w:rPr>
        <w:t>В мае 2014</w:t>
      </w:r>
      <w:r w:rsidR="009E16F4">
        <w:rPr>
          <w:lang w:eastAsia="ru-RU"/>
        </w:rPr>
        <w:t xml:space="preserve"> года</w:t>
      </w:r>
      <w:r>
        <w:rPr>
          <w:lang w:eastAsia="ru-RU"/>
        </w:rPr>
        <w:t xml:space="preserve"> </w:t>
      </w:r>
      <w:r w:rsidR="00FA2BE9" w:rsidRPr="00F360E3">
        <w:rPr>
          <w:lang w:eastAsia="ru-RU"/>
        </w:rPr>
        <w:t>Борисовым З.</w:t>
      </w:r>
      <w:r w:rsidR="00F360E3" w:rsidRPr="00F360E3">
        <w:rPr>
          <w:lang w:eastAsia="ru-RU"/>
        </w:rPr>
        <w:t>В</w:t>
      </w:r>
      <w:r w:rsidR="00610472">
        <w:rPr>
          <w:lang w:eastAsia="ru-RU"/>
        </w:rPr>
        <w:t>.</w:t>
      </w:r>
      <w:r w:rsidR="00FA2BE9">
        <w:rPr>
          <w:lang w:eastAsia="ru-RU"/>
        </w:rPr>
        <w:t xml:space="preserve"> под руководством Булатицкого Д.И. </w:t>
      </w:r>
      <w:r>
        <w:rPr>
          <w:lang w:eastAsia="ru-RU"/>
        </w:rPr>
        <w:t>было разработано мобильное приложение и простой программный интерфейс (</w:t>
      </w:r>
      <w:r>
        <w:rPr>
          <w:lang w:val="en-US" w:eastAsia="ru-RU"/>
        </w:rPr>
        <w:t>API</w:t>
      </w:r>
      <w:r w:rsidR="000431F3">
        <w:rPr>
          <w:lang w:eastAsia="ru-RU"/>
        </w:rPr>
        <w:t>).</w:t>
      </w:r>
      <w:r>
        <w:rPr>
          <w:lang w:eastAsia="ru-RU"/>
        </w:rPr>
        <w:t xml:space="preserve"> </w:t>
      </w:r>
      <w:r w:rsidR="000431F3">
        <w:rPr>
          <w:lang w:eastAsia="ru-RU"/>
        </w:rPr>
        <w:t>Приложение</w:t>
      </w:r>
      <w:r>
        <w:rPr>
          <w:lang w:eastAsia="ru-RU"/>
        </w:rPr>
        <w:t xml:space="preserve"> в рамках тестовой эксплуатации на 2</w:t>
      </w:r>
      <w:r w:rsidR="005D1842">
        <w:rPr>
          <w:lang w:eastAsia="ru-RU"/>
        </w:rPr>
        <w:t>-</w:t>
      </w:r>
      <w:r>
        <w:rPr>
          <w:lang w:eastAsia="ru-RU"/>
        </w:rPr>
        <w:t xml:space="preserve">х группах первого курса кафедры «ИиПО» 14ИВТ1 и 14ИВТ2 </w:t>
      </w:r>
      <w:r w:rsidR="000431F3">
        <w:rPr>
          <w:lang w:eastAsia="ru-RU"/>
        </w:rPr>
        <w:t>общей численностью 36 студентов</w:t>
      </w:r>
      <w:r>
        <w:rPr>
          <w:lang w:eastAsia="ru-RU"/>
        </w:rPr>
        <w:t xml:space="preserve"> позволяло проставлять посещаемость и успеваемость. Большим минусом было то, что</w:t>
      </w:r>
      <w:r w:rsidR="00F16C6D">
        <w:rPr>
          <w:lang w:eastAsia="ru-RU"/>
        </w:rPr>
        <w:t> </w:t>
      </w:r>
      <w:r>
        <w:rPr>
          <w:lang w:eastAsia="ru-RU"/>
        </w:rPr>
        <w:t>данные справочников, рабочих учебных планов вносились напрямую в базу данных через панель управления. В начале 2015</w:t>
      </w:r>
      <w:r w:rsidR="009E16F4">
        <w:rPr>
          <w:lang w:eastAsia="ru-RU"/>
        </w:rPr>
        <w:t xml:space="preserve"> года</w:t>
      </w:r>
      <w:r>
        <w:rPr>
          <w:lang w:eastAsia="ru-RU"/>
        </w:rPr>
        <w:t xml:space="preserve"> разработка была продолжена и</w:t>
      </w:r>
      <w:r w:rsidR="00F16C6D">
        <w:rPr>
          <w:lang w:eastAsia="ru-RU"/>
        </w:rPr>
        <w:t> </w:t>
      </w:r>
      <w:r>
        <w:rPr>
          <w:lang w:eastAsia="ru-RU"/>
        </w:rPr>
        <w:t>было решено создать веб-приложение, которое позволяло бы работать, как с</w:t>
      </w:r>
      <w:r w:rsidR="00B84350">
        <w:rPr>
          <w:lang w:eastAsia="ru-RU"/>
        </w:rPr>
        <w:t> </w:t>
      </w:r>
      <w:r>
        <w:rPr>
          <w:lang w:eastAsia="ru-RU"/>
        </w:rPr>
        <w:t xml:space="preserve">посещаемостью и успеваемостью, так и с заполнением справочников и рабочих учебных планов. В сентябре 2015 </w:t>
      </w:r>
      <w:r w:rsidR="009E16F4">
        <w:rPr>
          <w:lang w:eastAsia="ru-RU"/>
        </w:rPr>
        <w:t xml:space="preserve">года </w:t>
      </w:r>
      <w:r>
        <w:t>программный комплекс</w:t>
      </w:r>
      <w:r>
        <w:rPr>
          <w:lang w:eastAsia="ru-RU"/>
        </w:rPr>
        <w:t xml:space="preserve"> был размещен на</w:t>
      </w:r>
      <w:r w:rsidR="00B84350">
        <w:rPr>
          <w:lang w:eastAsia="ru-RU"/>
        </w:rPr>
        <w:t> </w:t>
      </w:r>
      <w:r>
        <w:rPr>
          <w:lang w:eastAsia="ru-RU"/>
        </w:rPr>
        <w:t>кафедральном веб-сервере и предоставлял возможность мониторинга текущей посещаемости 19 групп кафедры «ИиПО» общей численностью 384 студента. К</w:t>
      </w:r>
      <w:r w:rsidR="005A6DB8">
        <w:rPr>
          <w:lang w:eastAsia="ru-RU"/>
        </w:rPr>
        <w:t> </w:t>
      </w:r>
      <w:r>
        <w:rPr>
          <w:lang w:eastAsia="ru-RU"/>
        </w:rPr>
        <w:t>этому времени ввод данных для добавления рабочих учебных планов уже осуществлялся через веб-интерфейс, но трудоемкость для администратора по их добавлени</w:t>
      </w:r>
      <w:r w:rsidR="009E16F4">
        <w:rPr>
          <w:lang w:eastAsia="ru-RU"/>
        </w:rPr>
        <w:t>ю</w:t>
      </w:r>
      <w:r>
        <w:rPr>
          <w:lang w:eastAsia="ru-RU"/>
        </w:rPr>
        <w:t xml:space="preserve"> большая. В процессе апробации программного комплекса, происходила его доработка, в частности была добавлена возможность работы с</w:t>
      </w:r>
      <w:r w:rsidR="00BC0C1F">
        <w:rPr>
          <w:lang w:eastAsia="ru-RU"/>
        </w:rPr>
        <w:t> </w:t>
      </w:r>
      <w:r>
        <w:rPr>
          <w:lang w:eastAsia="ru-RU"/>
        </w:rPr>
        <w:t>промежуточной аттестацией. Для помощи в заполнении посещаемости и</w:t>
      </w:r>
      <w:r w:rsidR="004F2830">
        <w:rPr>
          <w:lang w:eastAsia="ru-RU"/>
        </w:rPr>
        <w:t> </w:t>
      </w:r>
      <w:r>
        <w:rPr>
          <w:lang w:eastAsia="ru-RU"/>
        </w:rPr>
        <w:t>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В начале 2016 года в программный комплекс «СУП» был внесен ряд серьезных изменений и</w:t>
      </w:r>
      <w:r w:rsidR="004F2830">
        <w:rPr>
          <w:lang w:eastAsia="ru-RU"/>
        </w:rPr>
        <w:t> </w:t>
      </w:r>
      <w:r>
        <w:rPr>
          <w:lang w:eastAsia="ru-RU"/>
        </w:rPr>
        <w:t>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базу данных. Так же была добавлена генерация рабочих учебных планов на основании учебных планов направлений, что</w:t>
      </w:r>
      <w:r w:rsidR="00F16C6D">
        <w:rPr>
          <w:lang w:eastAsia="ru-RU"/>
        </w:rPr>
        <w:t> </w:t>
      </w:r>
      <w:r>
        <w:rPr>
          <w:lang w:eastAsia="ru-RU"/>
        </w:rPr>
        <w:t>позволило автоматизировать заполнение рабочих учебных планов и</w:t>
      </w:r>
      <w:r w:rsidR="00F16C6D">
        <w:rPr>
          <w:lang w:eastAsia="ru-RU"/>
        </w:rPr>
        <w:t> </w:t>
      </w:r>
      <w:r>
        <w:rPr>
          <w:lang w:eastAsia="ru-RU"/>
        </w:rPr>
        <w:t>как</w:t>
      </w:r>
      <w:r w:rsidR="00F16C6D">
        <w:rPr>
          <w:lang w:eastAsia="ru-RU"/>
        </w:rPr>
        <w:t> </w:t>
      </w:r>
      <w:r>
        <w:rPr>
          <w:lang w:eastAsia="ru-RU"/>
        </w:rPr>
        <w:t xml:space="preserve">следствие снижение с </w:t>
      </w:r>
      <w:r>
        <w:rPr>
          <w:lang w:eastAsia="ru-RU"/>
        </w:rPr>
        <w:lastRenderedPageBreak/>
        <w:t>трудоемкости администратора и куратора. Помимо всего, была добавлена возможность анализа и визуализации данных с</w:t>
      </w:r>
      <w:r w:rsidR="00C67593">
        <w:rPr>
          <w:lang w:eastAsia="ru-RU"/>
        </w:rPr>
        <w:t> </w:t>
      </w:r>
      <w:r>
        <w:rPr>
          <w:lang w:eastAsia="ru-RU"/>
        </w:rPr>
        <w:t xml:space="preserve">применением </w:t>
      </w:r>
      <w:r>
        <w:rPr>
          <w:lang w:val="en-US" w:eastAsia="ru-RU"/>
        </w:rPr>
        <w:t>OLAP</w:t>
      </w:r>
      <w:r>
        <w:rPr>
          <w:lang w:eastAsia="ru-RU"/>
        </w:rPr>
        <w:t>-технологий, которая позволяет выявлять проблемных студентов на основании собранных данных о  посещаемости и успеваемости студентов.</w:t>
      </w:r>
      <w:r>
        <w:commentReference w:id="178"/>
      </w:r>
    </w:p>
    <w:p w14:paraId="1BC8B501" w14:textId="77777777" w:rsidR="00E75221" w:rsidRDefault="00596C31" w:rsidP="00FA2BE9">
      <w:r>
        <w:t xml:space="preserve"> </w:t>
      </w:r>
      <w:r w:rsidR="00CC0096">
        <w:t>Так</w:t>
      </w:r>
      <w:r w:rsidR="00E75221">
        <w:t xml:space="preserve">же </w:t>
      </w:r>
      <w:r w:rsidR="00FA2BE9">
        <w:t>в 2015 го</w:t>
      </w:r>
      <w:r w:rsidR="001C5705">
        <w:t>д</w:t>
      </w:r>
      <w:r w:rsidR="00FA2BE9">
        <w:t>у</w:t>
      </w:r>
      <w:r w:rsidR="00911E6F">
        <w:t xml:space="preserve"> аспирантом</w:t>
      </w:r>
      <w:r w:rsidR="00FA2BE9">
        <w:t xml:space="preserve"> Калевко В.В. под руководством Лагерева</w:t>
      </w:r>
      <w:r w:rsidR="00610472">
        <w:t> </w:t>
      </w:r>
      <w:r w:rsidR="00FA2BE9">
        <w:t xml:space="preserve">Д.Г. было разработано мобильное приложение для </w:t>
      </w:r>
      <w:r w:rsidR="00E75221">
        <w:t>контроля успеваемости на кафедре</w:t>
      </w:r>
      <w:r w:rsidR="00FA2BE9">
        <w:t xml:space="preserve"> и синхронизации данных с «АРМ Преподавателя». Данное приложение позволяет работать с </w:t>
      </w:r>
      <w:r w:rsidR="00FA2BE9" w:rsidRPr="00FA2BE9">
        <w:t>электронными карточками групп</w:t>
      </w:r>
      <w:r w:rsidR="00FA2BE9">
        <w:t xml:space="preserve">, вести </w:t>
      </w:r>
      <w:r w:rsidR="00FA2BE9">
        <w:rPr>
          <w:color w:val="000000"/>
          <w:sz w:val="29"/>
          <w:szCs w:val="29"/>
        </w:rPr>
        <w:t>учет необходимых для преподавателя данных на карточке групп (напр., тема курсовой работы)</w:t>
      </w:r>
      <w:r w:rsidR="00FA2BE9">
        <w:t xml:space="preserve">, </w:t>
      </w:r>
      <w:r w:rsidR="00FA2BE9" w:rsidRPr="00FA2BE9">
        <w:t>работа</w:t>
      </w:r>
      <w:r w:rsidR="00FA2BE9">
        <w:t>ть</w:t>
      </w:r>
      <w:r w:rsidR="00FA2BE9" w:rsidRPr="00FA2BE9">
        <w:t xml:space="preserve"> с комплексом через мо</w:t>
      </w:r>
      <w:r w:rsidR="00FA2BE9">
        <w:t xml:space="preserve">бильное приложение или веб-сайт. </w:t>
      </w:r>
      <w:r>
        <w:commentReference w:id="179"/>
      </w:r>
    </w:p>
    <w:p w14:paraId="7DD4A660" w14:textId="77777777" w:rsidR="009E3DE7" w:rsidRDefault="008D6061" w:rsidP="003907DA">
      <w:pPr>
        <w:pStyle w:val="2"/>
      </w:pPr>
      <w:bookmarkStart w:id="180" w:name="_Toc484679204"/>
      <w:r>
        <w:t>Смежные информационные сервисы</w:t>
      </w:r>
      <w:r w:rsidR="009E3DE7">
        <w:t xml:space="preserve"> на</w:t>
      </w:r>
      <w:r>
        <w:t xml:space="preserve"> кафедр</w:t>
      </w:r>
      <w:r w:rsidR="009E3DE7">
        <w:t>е</w:t>
      </w:r>
      <w:bookmarkEnd w:id="180"/>
      <w:r>
        <w:commentReference w:id="181"/>
      </w:r>
    </w:p>
    <w:p w14:paraId="61FFA7DC" w14:textId="77777777" w:rsidR="00CC0E0F" w:rsidRDefault="00596B3D" w:rsidP="00CC0E0F">
      <w:r>
        <w:t>Помимо системы мониторинга посещаемости и успеваемости студентов на</w:t>
      </w:r>
      <w:r w:rsidR="00C67593">
        <w:t> </w:t>
      </w:r>
      <w:r>
        <w:t>кафедре разрабатываются или уже разработан</w:t>
      </w:r>
      <w:r w:rsidR="00B90677">
        <w:t>ы</w:t>
      </w:r>
      <w:r>
        <w:t xml:space="preserve"> и введены в эксплуатацию </w:t>
      </w:r>
      <w:r w:rsidR="00B90677">
        <w:t>многие сервисы. Основные из них – следующие</w:t>
      </w:r>
      <w:r>
        <w:t>:</w:t>
      </w:r>
      <w:r>
        <w:commentReference w:id="182"/>
      </w:r>
    </w:p>
    <w:p w14:paraId="27D78DD9" w14:textId="77777777" w:rsidR="00596B3D" w:rsidRPr="00267FDD" w:rsidRDefault="00596B3D" w:rsidP="00CC0E0F">
      <w:r>
        <w:t xml:space="preserve">1. Автоматизированное рабочее место (АРМ) преподавателя – сервис мониторинга посещаемости студентов и сдачи лабораторных </w:t>
      </w:r>
      <w:r w:rsidRPr="00267FDD">
        <w:t>работ.</w:t>
      </w:r>
      <w:r w:rsidR="00267FDD" w:rsidRPr="00267FDD">
        <w:t xml:space="preserve"> </w:t>
      </w:r>
      <w:r w:rsidR="00267FDD">
        <w:t>В отличие от</w:t>
      </w:r>
      <w:r w:rsidR="00C67593">
        <w:t> </w:t>
      </w:r>
      <w:r w:rsidR="00267FDD">
        <w:t>сервиса мониторинга посещаемости и успеваемости данный сервис не позволяет просмотреть статистику по количеству пропусков в месяц/семестр, а также больше ориентирован на работу через мобильное приложение.</w:t>
      </w:r>
      <w:r>
        <w:commentReference w:id="183"/>
      </w:r>
    </w:p>
    <w:p w14:paraId="13697907" w14:textId="77777777" w:rsidR="00596B3D" w:rsidRPr="00267FDD" w:rsidRDefault="00596B3D" w:rsidP="00CC0E0F">
      <w:r>
        <w:t>2. Сервис учета контингента. Предоставляет данные о группах и студентах на кафедре, а также возможность редактировать их.</w:t>
      </w:r>
      <w:r w:rsidR="00267FDD">
        <w:t xml:space="preserve"> Разработан для</w:t>
      </w:r>
      <w:r w:rsidR="00C67593">
        <w:t> </w:t>
      </w:r>
      <w:r w:rsidR="00267FDD">
        <w:t xml:space="preserve">централизации данных о группах и предоставлении их всем смежным сервисам через имеющееся </w:t>
      </w:r>
      <w:r w:rsidR="00267FDD">
        <w:rPr>
          <w:lang w:val="en-US"/>
        </w:rPr>
        <w:t>API</w:t>
      </w:r>
      <w:r w:rsidR="00267FDD" w:rsidRPr="00267FDD">
        <w:t>.</w:t>
      </w:r>
      <w:r>
        <w:commentReference w:id="184"/>
      </w:r>
    </w:p>
    <w:p w14:paraId="5054C80D" w14:textId="77777777" w:rsidR="00596B3D" w:rsidRPr="00BE705D" w:rsidRDefault="006657A0" w:rsidP="00CC0E0F">
      <w:r>
        <w:t xml:space="preserve">3. </w:t>
      </w:r>
      <w:r w:rsidR="00596B3D">
        <w:t xml:space="preserve">Сервис распределения студентов по дипломным и научным руководителям. </w:t>
      </w:r>
      <w:r w:rsidR="00BF2C90">
        <w:t>Как правило, процесс распределения происходит в основном без</w:t>
      </w:r>
      <w:r w:rsidR="008C32AB">
        <w:t> </w:t>
      </w:r>
      <w:r w:rsidR="00BF2C90">
        <w:t xml:space="preserve">участия студентов, из-за чего </w:t>
      </w:r>
      <w:r w:rsidR="00C5123F">
        <w:t xml:space="preserve">порой  </w:t>
      </w:r>
      <w:r w:rsidR="00BF2C90">
        <w:t>некоторые студенты</w:t>
      </w:r>
      <w:r w:rsidR="00C5123F">
        <w:t xml:space="preserve"> </w:t>
      </w:r>
      <w:r w:rsidR="00BF2C90">
        <w:t>остаются недовольны конечным результатом</w:t>
      </w:r>
      <w:r w:rsidR="00C5123F">
        <w:t>.</w:t>
      </w:r>
      <w:r w:rsidR="00BF2C90">
        <w:t xml:space="preserve"> </w:t>
      </w:r>
      <w:r w:rsidR="00C5123F">
        <w:t>Данный сервис позволяет</w:t>
      </w:r>
      <w:r w:rsidR="00BE705D">
        <w:t xml:space="preserve"> увидеть какие студенты назначены какому</w:t>
      </w:r>
      <w:r w:rsidR="00BF1F2E">
        <w:t xml:space="preserve"> </w:t>
      </w:r>
      <w:r w:rsidR="00BE705D">
        <w:t>пре</w:t>
      </w:r>
      <w:r w:rsidR="00BF1F2E">
        <w:t>подавателю и к каким преподавателям еще можно записаться.</w:t>
      </w:r>
      <w:r>
        <w:commentReference w:id="185"/>
      </w:r>
    </w:p>
    <w:p w14:paraId="5F8B71A3" w14:textId="77777777" w:rsidR="006657A0" w:rsidRDefault="006657A0" w:rsidP="00CC0E0F">
      <w:r>
        <w:lastRenderedPageBreak/>
        <w:t>4. Сервис распределения тем дипломных и курсовых работ между студентами.</w:t>
      </w:r>
      <w:r w:rsidR="00BE705D">
        <w:t xml:space="preserve"> </w:t>
      </w:r>
      <w:r w:rsidR="00C5123F">
        <w:t>Данный сервис п</w:t>
      </w:r>
      <w:r w:rsidR="00BE705D">
        <w:t xml:space="preserve">редоставляет данные о том, какие темы выбраны студентами, что позволяет избежать коллизий в темах. </w:t>
      </w:r>
      <w:r>
        <w:commentReference w:id="186"/>
      </w:r>
    </w:p>
    <w:p w14:paraId="03936F08" w14:textId="77777777" w:rsidR="00BE705D" w:rsidRDefault="00F80C3A" w:rsidP="00CC0E0F">
      <w:r>
        <w:t>5</w:t>
      </w:r>
      <w:r w:rsidR="006657A0">
        <w:t>. Сервис учета оборудования.</w:t>
      </w:r>
      <w:r w:rsidR="00F16C6D">
        <w:t xml:space="preserve"> </w:t>
      </w:r>
      <w:r w:rsidR="00BE705D">
        <w:t>На кафедре имеется множество технического оборудования, учет которого упрощает данный сервис.</w:t>
      </w:r>
      <w:r>
        <w:commentReference w:id="187"/>
      </w:r>
    </w:p>
    <w:p w14:paraId="4A174033" w14:textId="77777777" w:rsidR="00610BA0" w:rsidRPr="00610BA0" w:rsidRDefault="00F80C3A" w:rsidP="00CC0E0F">
      <w:r>
        <w:t>6</w:t>
      </w:r>
      <w:r w:rsidR="00610BA0" w:rsidRPr="00BE705D">
        <w:t xml:space="preserve">. </w:t>
      </w:r>
      <w:r w:rsidR="00610BA0">
        <w:t xml:space="preserve">Сервис учета </w:t>
      </w:r>
      <w:r w:rsidR="00BE705D">
        <w:t>программного обеспечения</w:t>
      </w:r>
      <w:r w:rsidR="00C5123F">
        <w:t xml:space="preserve"> у</w:t>
      </w:r>
      <w:r w:rsidR="00BE705D">
        <w:t>прощает учет программного обеспечения, установленного на вычислительных машинах кафедры.</w:t>
      </w:r>
      <w:r>
        <w:commentReference w:id="188"/>
      </w:r>
    </w:p>
    <w:p w14:paraId="7906CA80" w14:textId="77777777" w:rsidR="006657A0" w:rsidRDefault="00F80C3A" w:rsidP="00CC0E0F">
      <w:r>
        <w:t>7</w:t>
      </w:r>
      <w:r w:rsidR="006657A0">
        <w:t>. Сервис хранения курсовых и выпускных квалификационных работ.</w:t>
      </w:r>
      <w:r w:rsidR="00BE705D">
        <w:t xml:space="preserve"> Данный сервис позволяет оперативно узнать какие темы, по котором уже когда-то были сданы работы, что позволяет избежать повторения тем и избавляет от</w:t>
      </w:r>
      <w:r w:rsidR="00023CBC">
        <w:t> </w:t>
      </w:r>
      <w:r w:rsidR="00BE705D">
        <w:t xml:space="preserve">необходимости поиска в бумажном архиве. </w:t>
      </w:r>
      <w:r>
        <w:commentReference w:id="189"/>
      </w:r>
    </w:p>
    <w:p w14:paraId="149398DF" w14:textId="77777777" w:rsidR="006657A0" w:rsidRDefault="00F80C3A" w:rsidP="00CC0E0F">
      <w:r>
        <w:t>8</w:t>
      </w:r>
      <w:r w:rsidR="006657A0">
        <w:t>. Сервис мониторинга прохождения практики студентами.</w:t>
      </w:r>
      <w:r w:rsidR="00BF1F2E">
        <w:t xml:space="preserve"> Позволяет увидеть какие студенты сдали практику, на какую оценку, на каком предприятии они ее проходили</w:t>
      </w:r>
      <w:r w:rsidR="00A62D6B">
        <w:t>,</w:t>
      </w:r>
      <w:r w:rsidR="00BF1F2E">
        <w:t xml:space="preserve"> и какой отзыв был получен.</w:t>
      </w:r>
      <w:r>
        <w:commentReference w:id="190"/>
      </w:r>
    </w:p>
    <w:p w14:paraId="7D5C6CF6" w14:textId="77777777" w:rsidR="000A7E73" w:rsidRDefault="003B149C" w:rsidP="00CC0E0F">
      <w:r>
        <w:t>Разрабатываемый в рамках данной работы сервис монито</w:t>
      </w:r>
      <w:r w:rsidR="00C5123F">
        <w:t>ринга</w:t>
      </w:r>
      <w:r>
        <w:t xml:space="preserve"> посещ</w:t>
      </w:r>
      <w:r w:rsidR="00C5123F">
        <w:t xml:space="preserve">аемости </w:t>
      </w:r>
      <w:r>
        <w:t>и успев</w:t>
      </w:r>
      <w:r w:rsidR="00C5123F">
        <w:t>аемости студентов и</w:t>
      </w:r>
      <w:r w:rsidR="000A7E73" w:rsidRPr="00BE705D">
        <w:t>з перечисл</w:t>
      </w:r>
      <w:r w:rsidR="00BE705D">
        <w:t>енных</w:t>
      </w:r>
      <w:r w:rsidR="000A7E73" w:rsidRPr="00BE705D">
        <w:t xml:space="preserve"> серв</w:t>
      </w:r>
      <w:r w:rsidR="00BE705D">
        <w:t>исов</w:t>
      </w:r>
      <w:r w:rsidR="00BF1F2E">
        <w:t xml:space="preserve"> </w:t>
      </w:r>
      <w:r w:rsidR="000A7E73" w:rsidRPr="00BE705D">
        <w:t>наиболее нужд</w:t>
      </w:r>
      <w:r w:rsidR="00BF1F2E">
        <w:t>ается</w:t>
      </w:r>
      <w:r w:rsidR="000A7E73" w:rsidRPr="00BE705D">
        <w:t xml:space="preserve"> в интеграци</w:t>
      </w:r>
      <w:r w:rsidR="00BF1F2E">
        <w:t>и</w:t>
      </w:r>
      <w:r w:rsidR="00BE705D">
        <w:t xml:space="preserve"> с АРМ преподавателя и</w:t>
      </w:r>
      <w:r w:rsidR="00023CBC">
        <w:t> </w:t>
      </w:r>
      <w:r w:rsidR="00BE705D">
        <w:t>сервис</w:t>
      </w:r>
      <w:r w:rsidR="00BF1F2E">
        <w:t>ом</w:t>
      </w:r>
      <w:r w:rsidR="00BE705D">
        <w:t xml:space="preserve"> учета кон</w:t>
      </w:r>
      <w:r w:rsidR="00BF1F2E">
        <w:t>тингента.</w:t>
      </w:r>
      <w:r>
        <w:commentReference w:id="191"/>
      </w:r>
    </w:p>
    <w:p w14:paraId="5DCD2448" w14:textId="77777777" w:rsidR="006657A0" w:rsidRDefault="006657A0" w:rsidP="00CC0E0F">
      <w:r>
        <w:t>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w:t>
      </w:r>
      <w:r w:rsidR="00023CBC">
        <w:t> </w:t>
      </w:r>
      <w:r>
        <w:t>их интеграции.</w:t>
      </w:r>
      <w:r>
        <w:commentReference w:id="192"/>
      </w:r>
    </w:p>
    <w:p w14:paraId="21F5D55F" w14:textId="77777777" w:rsidR="006657A0" w:rsidRPr="00EF229E" w:rsidRDefault="006657A0" w:rsidP="00CC0E0F">
      <w:r>
        <w:t xml:space="preserve">Также для упрощения процесса актуализации списков групп и студентов целесообразно </w:t>
      </w:r>
      <w:r w:rsidR="00EF229E">
        <w:t xml:space="preserve">разработать модуль для взаимодействия с сервисом учета контингента через его </w:t>
      </w:r>
      <w:r w:rsidR="00EF229E">
        <w:rPr>
          <w:lang w:val="en-US"/>
        </w:rPr>
        <w:t>API</w:t>
      </w:r>
      <w:r w:rsidR="00EF229E">
        <w:t>.</w:t>
      </w:r>
      <w:r>
        <w:commentReference w:id="193"/>
      </w:r>
    </w:p>
    <w:p w14:paraId="6F07509C" w14:textId="77777777" w:rsidR="00F551D1" w:rsidRDefault="00F551D1" w:rsidP="003907DA">
      <w:pPr>
        <w:pStyle w:val="2"/>
      </w:pPr>
      <w:bookmarkStart w:id="194" w:name="_Toc484679205"/>
      <w:r>
        <w:t>Выводы по главе</w:t>
      </w:r>
      <w:bookmarkEnd w:id="194"/>
      <w:r>
        <w:commentReference w:id="195"/>
      </w:r>
    </w:p>
    <w:p w14:paraId="06AC6C3C" w14:textId="77777777" w:rsidR="005B4F3B" w:rsidRDefault="005B4F3B" w:rsidP="00B45A27">
      <w:r>
        <w:t xml:space="preserve">На основе проведенного анализа предметной области можно сделать следующие выводы: </w:t>
      </w:r>
      <w:r>
        <w:commentReference w:id="196"/>
      </w:r>
    </w:p>
    <w:p w14:paraId="1FC0DB24" w14:textId="77777777" w:rsidR="005B4F3B" w:rsidRDefault="005B4F3B" w:rsidP="003015D8">
      <w:pPr>
        <w:pStyle w:val="afff"/>
        <w:numPr>
          <w:ilvl w:val="0"/>
          <w:numId w:val="22"/>
        </w:numPr>
        <w:spacing w:after="0"/>
      </w:pPr>
      <w:r>
        <w:t xml:space="preserve">Автоматизация процесса </w:t>
      </w:r>
      <w:r w:rsidR="00014E72">
        <w:t xml:space="preserve">учета </w:t>
      </w:r>
      <w:r w:rsidR="001C6C11">
        <w:t xml:space="preserve">результатов </w:t>
      </w:r>
      <w:r w:rsidR="00014E72">
        <w:t xml:space="preserve">текущей и промежуточной </w:t>
      </w:r>
      <w:r w:rsidR="002371FB">
        <w:t>аттестации</w:t>
      </w:r>
      <w:r>
        <w:t xml:space="preserve"> является актуальной задачей.</w:t>
      </w:r>
      <w:r w:rsidR="00AF7AE3" w:rsidRPr="00AF7AE3">
        <w:t xml:space="preserve"> </w:t>
      </w:r>
      <w:r w:rsidR="00AF7AE3">
        <w:t>Так как системы для данного учета представленные на кафедре не имеют необходимого функционала, существует необходимость в их доработке.</w:t>
      </w:r>
      <w:r>
        <w:commentReference w:id="197"/>
      </w:r>
    </w:p>
    <w:p w14:paraId="44A3C766" w14:textId="77777777" w:rsidR="005B4F3B" w:rsidRDefault="005B4F3B" w:rsidP="003015D8">
      <w:pPr>
        <w:pStyle w:val="afff"/>
        <w:numPr>
          <w:ilvl w:val="0"/>
          <w:numId w:val="22"/>
        </w:numPr>
        <w:spacing w:after="0"/>
      </w:pPr>
      <w:r>
        <w:lastRenderedPageBreak/>
        <w:t>На основе анализа рассмотренной литературы было установлено,</w:t>
      </w:r>
      <w:r w:rsidR="00AF7AE3">
        <w:t xml:space="preserve"> что при</w:t>
      </w:r>
      <w:r w:rsidR="00A65649">
        <w:t> </w:t>
      </w:r>
      <w:r w:rsidR="00A3767E">
        <w:t>развитии существующей</w:t>
      </w:r>
      <w:r w:rsidR="00AF7AE3">
        <w:t xml:space="preserve"> системы</w:t>
      </w:r>
      <w:r>
        <w:t xml:space="preserve"> </w:t>
      </w:r>
      <w:r w:rsidR="00014E72">
        <w:t>целесообразно составить легко расширяемый справочник видов работ для</w:t>
      </w:r>
      <w:r w:rsidR="006C32D6">
        <w:t> </w:t>
      </w:r>
      <w:r w:rsidR="002371FB">
        <w:t>аттестации</w:t>
      </w:r>
      <w:r w:rsidR="00014E72">
        <w:t>, а также использовать бал</w:t>
      </w:r>
      <w:r w:rsidR="00B45A27">
        <w:t>л</w:t>
      </w:r>
      <w:r w:rsidR="00014E72">
        <w:t xml:space="preserve">ьно-рейтинговую систему для </w:t>
      </w:r>
      <w:r w:rsidR="003B149C">
        <w:t xml:space="preserve">автоматического  </w:t>
      </w:r>
      <w:r w:rsidR="00014E72">
        <w:t>выставления оценок</w:t>
      </w:r>
      <w:r w:rsidR="003B149C">
        <w:t xml:space="preserve"> внутрисеместровой и промежуточной аттестации</w:t>
      </w:r>
      <w:r>
        <w:t>.</w:t>
      </w:r>
      <w:r>
        <w:commentReference w:id="198"/>
      </w:r>
    </w:p>
    <w:p w14:paraId="5A256D4B" w14:textId="77777777" w:rsidR="00CE0416" w:rsidRPr="00CE0416" w:rsidRDefault="00CE0416" w:rsidP="003015D8">
      <w:pPr>
        <w:pStyle w:val="afff"/>
        <w:numPr>
          <w:ilvl w:val="0"/>
          <w:numId w:val="22"/>
        </w:numPr>
        <w:spacing w:after="0"/>
        <w:ind w:left="709" w:hanging="283"/>
      </w:pPr>
      <w:r w:rsidRPr="00CE0416">
        <w:t>Так как разрабатываемая подсистема будет частью уже введенного в</w:t>
      </w:r>
      <w:r>
        <w:t> </w:t>
      </w:r>
      <w:r w:rsidRPr="00CE0416">
        <w:t xml:space="preserve">эксплуатацию сервиса, </w:t>
      </w:r>
      <w:r>
        <w:t>то использование в данном ключе рассмотренных аналогов  будет крайне затруднительно. Однако их анализ поспособствовал формированию основных принципов работы</w:t>
      </w:r>
      <w:r w:rsidR="00591B72">
        <w:t xml:space="preserve"> и требований к будущей подсистеме</w:t>
      </w:r>
      <w:r>
        <w:t>.</w:t>
      </w:r>
      <w:r>
        <w:commentReference w:id="199"/>
      </w:r>
    </w:p>
    <w:p w14:paraId="68DEBCE5" w14:textId="77777777" w:rsidR="005B4F3B" w:rsidRDefault="005B4F3B" w:rsidP="003015D8">
      <w:pPr>
        <w:pStyle w:val="afff"/>
        <w:numPr>
          <w:ilvl w:val="0"/>
          <w:numId w:val="22"/>
        </w:numPr>
        <w:spacing w:after="0"/>
      </w:pPr>
      <w:r>
        <w:t xml:space="preserve">Основными требованиями к системе </w:t>
      </w:r>
      <w:r w:rsidR="00014E72">
        <w:t>учет</w:t>
      </w:r>
      <w:r w:rsidR="006D1279">
        <w:t xml:space="preserve">а </w:t>
      </w:r>
      <w:r w:rsidR="002371FB">
        <w:t>результатов аттестации</w:t>
      </w:r>
      <w:r>
        <w:t xml:space="preserve"> являются:</w:t>
      </w:r>
      <w:r>
        <w:commentReference w:id="200"/>
      </w:r>
    </w:p>
    <w:p w14:paraId="4401978D" w14:textId="77777777" w:rsidR="005B4F3B" w:rsidRPr="00CE0416" w:rsidRDefault="00CE0416" w:rsidP="003015D8">
      <w:pPr>
        <w:pStyle w:val="afff"/>
        <w:numPr>
          <w:ilvl w:val="0"/>
          <w:numId w:val="23"/>
        </w:numPr>
        <w:spacing w:after="0"/>
      </w:pPr>
      <w:r w:rsidRPr="00CE0416">
        <w:t>удобный интерфейс для ввода</w:t>
      </w:r>
      <w:r w:rsidR="006D1279" w:rsidRPr="00CE0416">
        <w:t xml:space="preserve"> данных об</w:t>
      </w:r>
      <w:r w:rsidR="005B4F3B" w:rsidRPr="00CE0416">
        <w:t xml:space="preserve"> </w:t>
      </w:r>
      <w:r w:rsidR="002371FB">
        <w:t>аттестации</w:t>
      </w:r>
      <w:r w:rsidR="005B4F3B" w:rsidRPr="00CE0416">
        <w:t>;</w:t>
      </w:r>
      <w:r>
        <w:commentReference w:id="201"/>
      </w:r>
    </w:p>
    <w:p w14:paraId="0C1FC774" w14:textId="77777777" w:rsidR="005B4F3B" w:rsidRDefault="005B4F3B" w:rsidP="003015D8">
      <w:pPr>
        <w:pStyle w:val="afff"/>
        <w:numPr>
          <w:ilvl w:val="0"/>
          <w:numId w:val="23"/>
        </w:numPr>
        <w:spacing w:after="0"/>
      </w:pPr>
      <w:r>
        <w:t>разграничение доступа к системе;</w:t>
      </w:r>
      <w:r>
        <w:commentReference w:id="202"/>
      </w:r>
    </w:p>
    <w:p w14:paraId="3A336EB4" w14:textId="77777777" w:rsidR="005B4F3B" w:rsidRDefault="005B4F3B" w:rsidP="003015D8">
      <w:pPr>
        <w:pStyle w:val="afff"/>
        <w:numPr>
          <w:ilvl w:val="0"/>
          <w:numId w:val="23"/>
        </w:numPr>
        <w:spacing w:after="0"/>
      </w:pPr>
      <w:r>
        <w:t>обработка больших объемом данных;</w:t>
      </w:r>
      <w:r>
        <w:commentReference w:id="203"/>
      </w:r>
    </w:p>
    <w:p w14:paraId="622AC6C1" w14:textId="77777777" w:rsidR="005B4F3B" w:rsidRDefault="006D1279" w:rsidP="003015D8">
      <w:pPr>
        <w:pStyle w:val="afff"/>
        <w:numPr>
          <w:ilvl w:val="0"/>
          <w:numId w:val="23"/>
        </w:numPr>
        <w:spacing w:after="0"/>
      </w:pPr>
      <w:r>
        <w:t>автоматическое выставление оценок</w:t>
      </w:r>
      <w:r w:rsidR="00591B72">
        <w:t xml:space="preserve"> студентам по внутрисеместровой и промежуточной аттестации на основе данных о текущей </w:t>
      </w:r>
      <w:r w:rsidR="002371FB">
        <w:t>аттестации</w:t>
      </w:r>
      <w:r w:rsidR="00591B72">
        <w:t xml:space="preserve"> и посещаемости</w:t>
      </w:r>
      <w:r w:rsidR="005B4F3B">
        <w:t>;</w:t>
      </w:r>
      <w:r>
        <w:commentReference w:id="204"/>
      </w:r>
    </w:p>
    <w:p w14:paraId="1E17D260" w14:textId="77777777" w:rsidR="005B4F3B" w:rsidRDefault="006D1279" w:rsidP="003015D8">
      <w:pPr>
        <w:pStyle w:val="afff"/>
        <w:numPr>
          <w:ilvl w:val="0"/>
          <w:numId w:val="23"/>
        </w:numPr>
        <w:spacing w:after="0"/>
      </w:pPr>
      <w:r w:rsidRPr="00E15DA9">
        <w:t xml:space="preserve">обеспечение удобных инструментов для создания и редактирования </w:t>
      </w:r>
      <w:r>
        <w:t xml:space="preserve">различных работ </w:t>
      </w:r>
      <w:r w:rsidR="00E15DA9">
        <w:t>и</w:t>
      </w:r>
      <w:r>
        <w:t xml:space="preserve"> контроля успеваемости</w:t>
      </w:r>
      <w:r w:rsidR="005B4F3B">
        <w:t>.</w:t>
      </w:r>
      <w:r>
        <w:commentReference w:id="205"/>
      </w:r>
    </w:p>
    <w:p w14:paraId="12EE74CF" w14:textId="77777777" w:rsidR="005D242A" w:rsidRDefault="005D242A" w:rsidP="005D242A">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r>
        <w:commentReference w:id="206"/>
      </w:r>
    </w:p>
    <w:p w14:paraId="6103EB0F" w14:textId="77777777" w:rsidR="000431F3" w:rsidRDefault="000431F3" w:rsidP="005D242A">
      <w:pPr>
        <w:rPr>
          <w:b/>
        </w:rPr>
      </w:pPr>
    </w:p>
    <w:p w14:paraId="6E5D91B0" w14:textId="77777777" w:rsidR="005D242A" w:rsidRDefault="005D242A" w:rsidP="005D242A">
      <w:pPr>
        <w:rPr>
          <w:b/>
        </w:rPr>
      </w:pPr>
      <w:r>
        <w:rPr>
          <w:b/>
        </w:rPr>
        <w:t>Для достижения поставленной цели необходимо решить следующие задачи:</w:t>
      </w:r>
      <w:r>
        <w:commentReference w:id="207"/>
      </w:r>
    </w:p>
    <w:p w14:paraId="16AAF4B7" w14:textId="77777777" w:rsidR="005D242A" w:rsidRDefault="005D242A" w:rsidP="005D242A">
      <w:pPr>
        <w:numPr>
          <w:ilvl w:val="0"/>
          <w:numId w:val="31"/>
        </w:numPr>
        <w:rPr>
          <w:rFonts w:cs="Mangal"/>
        </w:rPr>
      </w:pPr>
      <w:r>
        <w:rPr>
          <w:rFonts w:cs="Mangal"/>
        </w:rPr>
        <w:t xml:space="preserve">анализ процесса учета и видов </w:t>
      </w:r>
      <w:r w:rsidR="002371FB">
        <w:rPr>
          <w:rFonts w:cs="Mangal"/>
        </w:rPr>
        <w:t>аттестации</w:t>
      </w:r>
      <w:r>
        <w:rPr>
          <w:rFonts w:cs="Mangal"/>
        </w:rPr>
        <w:t xml:space="preserve"> студентов, а также способов взаимодействия различных сервисов друг с другом</w:t>
      </w:r>
      <w:r w:rsidRPr="007055EC">
        <w:rPr>
          <w:rFonts w:cs="Mangal"/>
        </w:rPr>
        <w:t>;</w:t>
      </w:r>
      <w:r>
        <w:commentReference w:id="208"/>
      </w:r>
    </w:p>
    <w:p w14:paraId="377AD9FC" w14:textId="77777777" w:rsidR="005D242A" w:rsidRPr="00907C10" w:rsidRDefault="005D242A" w:rsidP="005D242A">
      <w:pPr>
        <w:numPr>
          <w:ilvl w:val="0"/>
          <w:numId w:val="31"/>
        </w:numPr>
        <w:rPr>
          <w:rFonts w:cs="Mangal"/>
        </w:rPr>
      </w:pPr>
      <w:r>
        <w:rPr>
          <w:rFonts w:cs="Mangal"/>
        </w:rPr>
        <w:lastRenderedPageBreak/>
        <w:t xml:space="preserve">формирование функциональных требований к веб-интерфейсу системы учета </w:t>
      </w:r>
      <w:r w:rsidR="005D1686">
        <w:rPr>
          <w:rFonts w:cs="Mangal"/>
        </w:rPr>
        <w:t xml:space="preserve">результатов аттестации </w:t>
      </w:r>
      <w:r>
        <w:rPr>
          <w:rFonts w:cs="Mangal"/>
        </w:rPr>
        <w:t>и</w:t>
      </w:r>
      <w:r w:rsidRPr="00907C10">
        <w:rPr>
          <w:rFonts w:cs="Mangal"/>
        </w:rPr>
        <w:t xml:space="preserve"> к программному интерфейсу для интеграции системы учета </w:t>
      </w:r>
      <w:r w:rsidR="005D1686">
        <w:rPr>
          <w:rFonts w:cs="Mangal"/>
        </w:rPr>
        <w:t>результатов аттестации</w:t>
      </w:r>
      <w:r w:rsidR="005D1686" w:rsidRPr="00907C10">
        <w:rPr>
          <w:rFonts w:cs="Mangal"/>
        </w:rPr>
        <w:t xml:space="preserve"> </w:t>
      </w:r>
      <w:r w:rsidRPr="00907C10">
        <w:rPr>
          <w:rFonts w:cs="Mangal"/>
        </w:rPr>
        <w:t>с другими сервисами;</w:t>
      </w:r>
      <w:r>
        <w:commentReference w:id="209"/>
      </w:r>
    </w:p>
    <w:p w14:paraId="7F0979A7" w14:textId="77777777" w:rsidR="005D242A" w:rsidRPr="00907C10" w:rsidRDefault="005D242A" w:rsidP="005D242A">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sidR="002371FB">
        <w:rPr>
          <w:rFonts w:cs="Mangal"/>
        </w:rPr>
        <w:t>результатов аттестации</w:t>
      </w:r>
      <w:r w:rsidRPr="00907C10">
        <w:rPr>
          <w:rFonts w:cs="Mangal"/>
        </w:rPr>
        <w:t xml:space="preserve"> студентов;</w:t>
      </w:r>
      <w:r>
        <w:commentReference w:id="210"/>
      </w:r>
    </w:p>
    <w:p w14:paraId="298CE518" w14:textId="77777777" w:rsidR="005D242A" w:rsidRPr="00907C10" w:rsidRDefault="005D242A" w:rsidP="005D242A">
      <w:pPr>
        <w:numPr>
          <w:ilvl w:val="0"/>
          <w:numId w:val="31"/>
        </w:numPr>
        <w:rPr>
          <w:rFonts w:cs="Mangal"/>
        </w:rPr>
      </w:pPr>
      <w:r w:rsidRPr="00907C10">
        <w:rPr>
          <w:rFonts w:cs="Mangal"/>
        </w:rPr>
        <w:t xml:space="preserve">разработка программного интерфейса для интеграции системы </w:t>
      </w:r>
      <w:r w:rsidR="001C6C11">
        <w:rPr>
          <w:rFonts w:cs="Mangal"/>
        </w:rPr>
        <w:t>мониторинга посещаемости и успеваемости студентов</w:t>
      </w:r>
      <w:r w:rsidRPr="00907C10">
        <w:rPr>
          <w:rFonts w:cs="Mangal"/>
        </w:rPr>
        <w:t xml:space="preserve"> с другими сервисами;</w:t>
      </w:r>
      <w:r>
        <w:commentReference w:id="211"/>
      </w:r>
    </w:p>
    <w:p w14:paraId="1D3D9313" w14:textId="77777777" w:rsidR="005D242A" w:rsidRPr="003404C4" w:rsidRDefault="005D242A" w:rsidP="005D242A">
      <w:pPr>
        <w:numPr>
          <w:ilvl w:val="0"/>
          <w:numId w:val="31"/>
        </w:numPr>
      </w:pPr>
      <w:r w:rsidRPr="00F65233">
        <w:rPr>
          <w:rFonts w:cs="Mangal"/>
        </w:rPr>
        <w:t>опытная эксплуатация системы и апробация разработанных моделей и методов на реальных данных.</w:t>
      </w:r>
      <w:r>
        <w:commentReference w:id="212"/>
      </w:r>
    </w:p>
    <w:p w14:paraId="5E401312" w14:textId="77777777" w:rsidR="005D242A" w:rsidRDefault="005D242A" w:rsidP="005D242A">
      <w:r w:rsidRPr="003404C4">
        <w:rPr>
          <w:b/>
        </w:rPr>
        <w:t>Объектом исследования</w:t>
      </w:r>
      <w:r>
        <w:t xml:space="preserve"> выступают процессы учета</w:t>
      </w:r>
      <w:r w:rsidR="001C6C11">
        <w:t xml:space="preserve"> результатов</w:t>
      </w:r>
      <w:r>
        <w:t xml:space="preserve"> текущей и промежуточной </w:t>
      </w:r>
      <w:r w:rsidR="005D1686">
        <w:t>аттестации</w:t>
      </w:r>
      <w:r>
        <w:t xml:space="preserve"> студентов, а также взаимодействие программных систем посредством программных интерфейсов.</w:t>
      </w:r>
      <w:r>
        <w:commentReference w:id="213"/>
      </w:r>
    </w:p>
    <w:p w14:paraId="5B288B34" w14:textId="77777777" w:rsidR="00F551D1" w:rsidRPr="005B4F3B" w:rsidRDefault="005D242A" w:rsidP="00A62D6B">
      <w:pPr>
        <w:pStyle w:val="affffffff"/>
      </w:pPr>
      <w:r w:rsidRPr="003404C4">
        <w:rPr>
          <w:b/>
        </w:rPr>
        <w:t>Предметом исследования</w:t>
      </w:r>
      <w:r>
        <w:t xml:space="preserve"> является автоматизация процесса учета </w:t>
      </w:r>
      <w:r w:rsidR="005D1686">
        <w:t>результатов аттестации</w:t>
      </w:r>
      <w:r>
        <w:t xml:space="preserve"> студентов и разрабо</w:t>
      </w:r>
      <w:r w:rsidR="00640A1D">
        <w:t>тка программного интерфейса для </w:t>
      </w:r>
      <w:r>
        <w:t>интеграции со смежными сервисами.</w:t>
      </w:r>
      <w:r>
        <w:commentReference w:id="214"/>
      </w:r>
    </w:p>
    <w:p w14:paraId="3D7138C9" w14:textId="77777777" w:rsidR="005E6CA9" w:rsidRDefault="000E4AC9" w:rsidP="00610472">
      <w:pPr>
        <w:pStyle w:val="10"/>
      </w:pPr>
      <w:bookmarkStart w:id="215" w:name="_Toc484679206"/>
      <w:r>
        <w:lastRenderedPageBreak/>
        <w:t xml:space="preserve">РАЗРАБОТКА </w:t>
      </w:r>
      <w:r w:rsidR="00A13FF3">
        <w:t>АЛГОРИТМОВ ОЦЕНИВАНИЯ РАБОТЫ СТУДЕНТОВ</w:t>
      </w:r>
      <w:r w:rsidR="009364E8">
        <w:t xml:space="preserve"> </w:t>
      </w:r>
      <w:r w:rsidR="00A13FF3">
        <w:t>В</w:t>
      </w:r>
      <w:r w:rsidR="009364E8">
        <w:t> </w:t>
      </w:r>
      <w:r w:rsidR="00A13FF3">
        <w:t>СЕМЕСТРЕ И ПУТЕЙ ИНТЕГРАЦИИ</w:t>
      </w:r>
      <w:r w:rsidR="00B05D0A">
        <w:t xml:space="preserve"> СИСТЕМЫ СО</w:t>
      </w:r>
      <w:r w:rsidR="00A13FF3">
        <w:t> </w:t>
      </w:r>
      <w:r w:rsidR="00B05D0A">
        <w:t>СМЕЖНЫМИ СЕРВИСАМИ</w:t>
      </w:r>
      <w:bookmarkEnd w:id="215"/>
      <w:r>
        <w:commentReference w:id="216"/>
      </w:r>
    </w:p>
    <w:p w14:paraId="3B9C4A44" w14:textId="77777777" w:rsidR="00DA65D8" w:rsidRDefault="00DA65D8" w:rsidP="00DA65D8">
      <w:r>
        <w:t>Как было показано в</w:t>
      </w:r>
      <w:r w:rsidR="00A62D6B">
        <w:t xml:space="preserve"> пункт</w:t>
      </w:r>
      <w:r>
        <w:t>е</w:t>
      </w:r>
      <w:r w:rsidR="00A62D6B">
        <w:t xml:space="preserve"> 1.6 система учета посещаемости и успеваемости нуждается в интеграции с АРМ преподавателя</w:t>
      </w:r>
      <w:r>
        <w:t xml:space="preserve"> и сервисом учета контингента</w:t>
      </w:r>
      <w:r w:rsidR="00A62D6B">
        <w:t xml:space="preserve">. </w:t>
      </w:r>
      <w:r>
        <w:t xml:space="preserve">Интеграция с АРМ будет односторонней: предполагается, что АРМ преподавателя будет передавать данные в </w:t>
      </w:r>
      <w:r w:rsidRPr="00CD0494">
        <w:t>СУП</w:t>
      </w:r>
      <w:r>
        <w:t>. Для этого следует разработать программный интерфейс</w:t>
      </w:r>
      <w:r w:rsidR="00BD38ED">
        <w:t xml:space="preserve">. Для интеграции с </w:t>
      </w:r>
      <w:r>
        <w:t xml:space="preserve"> </w:t>
      </w:r>
      <w:r w:rsidR="00BD38ED">
        <w:t xml:space="preserve">сервисом учета контингента следует изучить его возможности и предоставляемое им </w:t>
      </w:r>
      <w:r w:rsidR="00BD38ED">
        <w:rPr>
          <w:lang w:val="en-US"/>
        </w:rPr>
        <w:t>API</w:t>
      </w:r>
      <w:r w:rsidR="00BD38ED">
        <w:t>.</w:t>
      </w:r>
      <w:r>
        <w:commentReference w:id="217"/>
      </w:r>
    </w:p>
    <w:p w14:paraId="75D9E4F9" w14:textId="77777777" w:rsidR="00A62D6B" w:rsidRDefault="00BD38ED" w:rsidP="00DA65D8">
      <w:r>
        <w:t xml:space="preserve">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систему. Но для этого необходимо </w:t>
      </w:r>
      <w:r w:rsidR="006E1EE7">
        <w:t>разработать алгоритм</w:t>
      </w:r>
      <w:r>
        <w:t>ы</w:t>
      </w:r>
      <w:r w:rsidR="006E1EE7">
        <w:t xml:space="preserve"> оценивания работы студентов в семестре.</w:t>
      </w:r>
      <w:r>
        <w:commentReference w:id="218"/>
      </w:r>
    </w:p>
    <w:p w14:paraId="43320F3B" w14:textId="77777777" w:rsidR="006E1EE7" w:rsidRDefault="006E1EE7" w:rsidP="00A62D6B">
      <w:r>
        <w:t xml:space="preserve">Таким образом, </w:t>
      </w:r>
      <w:r w:rsidRPr="006E1EE7">
        <w:rPr>
          <w:b/>
        </w:rPr>
        <w:t>целью исследования</w:t>
      </w:r>
      <w:r>
        <w:t xml:space="preserve"> является разработка алгоритмов оценивания работы студентов в семестре и путей интеграции системы со</w:t>
      </w:r>
      <w:r w:rsidR="00BD38ED">
        <w:t> </w:t>
      </w:r>
      <w:r>
        <w:t>смежными сервисами.</w:t>
      </w:r>
      <w:r>
        <w:commentReference w:id="219"/>
      </w:r>
    </w:p>
    <w:p w14:paraId="727F1E20" w14:textId="77777777" w:rsidR="00FA4DD5" w:rsidRDefault="00FA4DD5" w:rsidP="00FA4DD5">
      <w:pPr>
        <w:rPr>
          <w:b/>
        </w:rPr>
      </w:pPr>
      <w:r>
        <w:rPr>
          <w:b/>
        </w:rPr>
        <w:t>Для достижения поставленной цели необходимо решить следующие задачи:</w:t>
      </w:r>
      <w:r>
        <w:commentReference w:id="220"/>
      </w:r>
    </w:p>
    <w:p w14:paraId="11B3ADB6" w14:textId="77777777" w:rsidR="00FA4DD5" w:rsidRDefault="00FA4DD5" w:rsidP="00FA4DD5">
      <w:pPr>
        <w:pStyle w:val="ae"/>
        <w:numPr>
          <w:ilvl w:val="0"/>
          <w:numId w:val="45"/>
        </w:numPr>
        <w:ind w:left="567" w:hanging="283"/>
      </w:pPr>
      <w:r w:rsidRPr="00FA4DD5">
        <w:t>проанализировать протоколы</w:t>
      </w:r>
      <w:r>
        <w:t>, технологии</w:t>
      </w:r>
      <w:r w:rsidRPr="00FA4DD5">
        <w:t xml:space="preserve"> и стили взаимодействия распре</w:t>
      </w:r>
      <w:r>
        <w:t>деленного приложения и выбрать более подходящий из них;</w:t>
      </w:r>
      <w:r>
        <w:commentReference w:id="221"/>
      </w:r>
    </w:p>
    <w:p w14:paraId="351BCACD" w14:textId="77777777" w:rsidR="00FA4DD5" w:rsidRDefault="00FA4DD5" w:rsidP="00FA4DD5">
      <w:pPr>
        <w:pStyle w:val="ae"/>
        <w:numPr>
          <w:ilvl w:val="0"/>
          <w:numId w:val="45"/>
        </w:numPr>
        <w:ind w:left="567" w:hanging="283"/>
      </w:pPr>
      <w:r>
        <w:t xml:space="preserve">рассмотреть документацию сервиса учета контингента, выявить среди предлагаемых сервисом возможностей полезные для </w:t>
      </w:r>
      <w:r w:rsidR="00BD38ED">
        <w:t xml:space="preserve">СУП </w:t>
      </w:r>
      <w:r>
        <w:t xml:space="preserve">и спроектировать формат взаимодействия </w:t>
      </w:r>
      <w:r w:rsidR="00BD38ED">
        <w:t>этих двух</w:t>
      </w:r>
      <w:r>
        <w:t xml:space="preserve"> сервисов;</w:t>
      </w:r>
      <w:r>
        <w:commentReference w:id="222"/>
      </w:r>
    </w:p>
    <w:p w14:paraId="063FF058" w14:textId="77777777" w:rsidR="00FA4DD5" w:rsidRPr="00FA4DD5" w:rsidRDefault="00FA4DD5" w:rsidP="00FA4DD5">
      <w:pPr>
        <w:pStyle w:val="ae"/>
        <w:numPr>
          <w:ilvl w:val="0"/>
          <w:numId w:val="45"/>
        </w:numPr>
        <w:ind w:left="567" w:hanging="283"/>
      </w:pPr>
      <w:r>
        <w:t xml:space="preserve">разработать </w:t>
      </w:r>
      <w:r w:rsidR="00EF21B4">
        <w:t xml:space="preserve">алгоритмы </w:t>
      </w:r>
      <w:r w:rsidR="00A44A76">
        <w:t>оценивания работы студентов в семестре</w:t>
      </w:r>
      <w:r w:rsidR="00EF21B4">
        <w:t>.</w:t>
      </w:r>
      <w:r>
        <w:commentReference w:id="223"/>
      </w:r>
    </w:p>
    <w:p w14:paraId="5DF41996" w14:textId="77777777" w:rsidR="00C26045" w:rsidRPr="00C26045" w:rsidRDefault="00C26045" w:rsidP="00D9137D">
      <w:pPr>
        <w:pStyle w:val="2"/>
      </w:pPr>
      <w:bookmarkStart w:id="224" w:name="_Toc484679207"/>
      <w:r>
        <w:lastRenderedPageBreak/>
        <w:t>Анализ технологий взаимодействия партнерских сервисов или компонентов распределенного приложения</w:t>
      </w:r>
      <w:bookmarkEnd w:id="224"/>
      <w:r>
        <w:commentReference w:id="225"/>
      </w:r>
    </w:p>
    <w:p w14:paraId="7886837A" w14:textId="77777777" w:rsidR="00D9137D" w:rsidRDefault="00907C10" w:rsidP="00C26045">
      <w:pPr>
        <w:pStyle w:val="3"/>
        <w:rPr>
          <w:lang w:val="en-US"/>
        </w:rPr>
      </w:pPr>
      <w:bookmarkStart w:id="226" w:name="_Toc484679208"/>
      <w:r>
        <w:t>А</w:t>
      </w:r>
      <w:r w:rsidRPr="0044677D">
        <w:t xml:space="preserve">рхитектурный стиль </w:t>
      </w:r>
      <w:r w:rsidR="00D9137D">
        <w:rPr>
          <w:lang w:val="en-US"/>
        </w:rPr>
        <w:t>REST API</w:t>
      </w:r>
      <w:bookmarkEnd w:id="226"/>
      <w:r>
        <w:commentReference w:id="227"/>
      </w:r>
    </w:p>
    <w:p w14:paraId="5B6EE66A" w14:textId="77777777" w:rsidR="0044677D" w:rsidRPr="0044677D" w:rsidRDefault="0044677D" w:rsidP="00D9137D">
      <w:pPr>
        <w:pStyle w:val="affffffff"/>
      </w:pPr>
      <w:r w:rsidRPr="0044677D">
        <w:t xml:space="preserve">REST (Representational State Transfer) </w:t>
      </w:r>
      <w:r w:rsidR="00325C76">
        <w:t xml:space="preserve">– </w:t>
      </w:r>
      <w:r w:rsidRPr="0044677D">
        <w:t>архитектурный стиль взаимодействия компонентов рас</w:t>
      </w:r>
      <w:r>
        <w:t>пределённого приложения в сети.</w:t>
      </w:r>
      <w:r>
        <w:commentReference w:id="228"/>
      </w:r>
    </w:p>
    <w:p w14:paraId="488A5D87" w14:textId="77777777" w:rsidR="00D9137D" w:rsidRPr="0044677D" w:rsidRDefault="0044677D" w:rsidP="00D9137D">
      <w:pPr>
        <w:pStyle w:val="affffffff"/>
      </w:pPr>
      <w:r w:rsidRPr="0044677D">
        <w:t>REST представляет собой согласованный набор ограничений, учитываемых при проектировании распределённой системы. В определённых случаях (интернет-магазины, поисковые системы, прочие системы, основанные на</w:t>
      </w:r>
      <w:r w:rsidR="00F51A72">
        <w:t> </w:t>
      </w:r>
      <w:r w:rsidRPr="0044677D">
        <w:t>данных) это приводит к повышению производительности и упрощени</w:t>
      </w:r>
      <w:r>
        <w:t>ю архитектуры. В широком смысле</w:t>
      </w:r>
      <w:r w:rsidRPr="0044677D">
        <w:t xml:space="preserve"> компоненты в REST взаимодействуют наподобие взаимодействия клиентов и серверов во Всемирной паутине</w:t>
      </w:r>
      <w:r w:rsidR="00B40455">
        <w:t xml:space="preserve"> </w:t>
      </w:r>
      <w:r w:rsidR="00B40455" w:rsidRPr="0044677D">
        <w:t>[2</w:t>
      </w:r>
      <w:r w:rsidR="00A957EB" w:rsidRPr="00A957EB">
        <w:t>4</w:t>
      </w:r>
      <w:r w:rsidR="00B40455" w:rsidRPr="0044677D">
        <w:t>]</w:t>
      </w:r>
      <w:r w:rsidRPr="0044677D">
        <w:t>.</w:t>
      </w:r>
      <w:r>
        <w:commentReference w:id="229"/>
      </w:r>
    </w:p>
    <w:p w14:paraId="7F32E8E5" w14:textId="77777777" w:rsidR="0044677D" w:rsidRDefault="0044677D" w:rsidP="0044677D">
      <w:pPr>
        <w:pStyle w:val="affffffff"/>
      </w:pPr>
      <w:r>
        <w:t xml:space="preserve">Существует </w:t>
      </w:r>
      <w:r w:rsidR="0033359F">
        <w:t>пять</w:t>
      </w:r>
      <w:r>
        <w:t xml:space="preserve"> обязательных</w:t>
      </w:r>
      <w:r w:rsidR="002D1FB2">
        <w:t xml:space="preserve"> и </w:t>
      </w:r>
      <w:r w:rsidR="00EB6D30" w:rsidRPr="006C75F1">
        <w:t>од</w:t>
      </w:r>
      <w:r w:rsidR="006C75F1">
        <w:t>но</w:t>
      </w:r>
      <w:r w:rsidR="00EB6D30" w:rsidRPr="006C75F1">
        <w:t xml:space="preserve"> факультативн</w:t>
      </w:r>
      <w:r w:rsidR="006C75F1">
        <w:t>ое</w:t>
      </w:r>
      <w:r w:rsidR="00EB6D30">
        <w:t xml:space="preserve"> </w:t>
      </w:r>
      <w:r>
        <w:t>ограничени</w:t>
      </w:r>
      <w:r w:rsidR="006C75F1">
        <w:t>е</w:t>
      </w:r>
      <w:r>
        <w:t xml:space="preserve"> для</w:t>
      </w:r>
      <w:r w:rsidR="00CA0617">
        <w:t> </w:t>
      </w:r>
      <w:r>
        <w:t>построения распределённых REST-приложений по Филдингу</w:t>
      </w:r>
      <w:r w:rsidR="00907C10">
        <w:t xml:space="preserve">: </w:t>
      </w:r>
      <w:r>
        <w:commentReference w:id="230"/>
      </w:r>
    </w:p>
    <w:p w14:paraId="5F1D85C3" w14:textId="77777777" w:rsidR="00907C10" w:rsidRDefault="00907C10" w:rsidP="00907C10">
      <w:pPr>
        <w:pStyle w:val="affffffff"/>
      </w:pPr>
      <w:r>
        <w:t>1) модель клиент-сервер;</w:t>
      </w:r>
      <w:r>
        <w:commentReference w:id="231"/>
      </w:r>
    </w:p>
    <w:p w14:paraId="0AA16B53" w14:textId="77777777" w:rsidR="00907C10" w:rsidRDefault="00907C10" w:rsidP="00907C10">
      <w:pPr>
        <w:pStyle w:val="affffffff"/>
      </w:pPr>
      <w:r>
        <w:t>2) отсутствие состояния;</w:t>
      </w:r>
      <w:r>
        <w:commentReference w:id="232"/>
      </w:r>
    </w:p>
    <w:p w14:paraId="6D9F0EB0" w14:textId="77777777" w:rsidR="00907C10" w:rsidRDefault="00907C10" w:rsidP="00907C10">
      <w:pPr>
        <w:pStyle w:val="affffffff"/>
      </w:pPr>
      <w:r>
        <w:t>3) кэширование;</w:t>
      </w:r>
      <w:r>
        <w:commentReference w:id="233"/>
      </w:r>
    </w:p>
    <w:p w14:paraId="0A037758" w14:textId="77777777" w:rsidR="00907C10" w:rsidRDefault="00907C10" w:rsidP="00907C10">
      <w:pPr>
        <w:pStyle w:val="affffffff"/>
      </w:pPr>
      <w:r>
        <w:t>4) единообразие интерфейса;</w:t>
      </w:r>
      <w:r>
        <w:commentReference w:id="234"/>
      </w:r>
    </w:p>
    <w:p w14:paraId="420612C2" w14:textId="77777777" w:rsidR="00907C10" w:rsidRPr="006C75F1" w:rsidRDefault="006C75F1" w:rsidP="00907C10">
      <w:pPr>
        <w:pStyle w:val="affffffff"/>
      </w:pPr>
      <w:r>
        <w:t>5) слои;</w:t>
      </w:r>
      <w:r>
        <w:commentReference w:id="235"/>
      </w:r>
    </w:p>
    <w:p w14:paraId="7E0A6142" w14:textId="77777777" w:rsidR="006C75F1" w:rsidRPr="006C75F1" w:rsidRDefault="006C75F1" w:rsidP="00907C10">
      <w:pPr>
        <w:pStyle w:val="affffffff"/>
      </w:pPr>
      <w:r w:rsidRPr="006C75F1">
        <w:t xml:space="preserve">6) </w:t>
      </w:r>
      <w:r>
        <w:t>к</w:t>
      </w:r>
      <w:r w:rsidRPr="006C75F1">
        <w:t>од по требованию (необязательное ограничение)</w:t>
      </w:r>
      <w:r>
        <w:t>.</w:t>
      </w:r>
      <w:r>
        <w:commentReference w:id="236"/>
      </w:r>
    </w:p>
    <w:p w14:paraId="6F421770" w14:textId="77777777" w:rsidR="00907C10" w:rsidRDefault="00907C10" w:rsidP="0044677D">
      <w:pPr>
        <w:pStyle w:val="affffffff"/>
      </w:pPr>
      <w:r>
        <w:t>Если сервис-приложение нарушает любое из этих ограничительных условий, данную систему нельзя считать REST-системой.</w:t>
      </w:r>
      <w:r>
        <w:commentReference w:id="237"/>
      </w:r>
    </w:p>
    <w:p w14:paraId="558A0445" w14:textId="77777777" w:rsidR="0044677D" w:rsidRDefault="0044677D" w:rsidP="0044677D">
      <w:pPr>
        <w:pStyle w:val="affffffff"/>
      </w:pPr>
      <w:r>
        <w:t>Выполнение этих ограничительных требований обязательно для REST-систем.</w:t>
      </w:r>
      <w:r w:rsidRPr="0044677D">
        <w:t xml:space="preserve"> </w:t>
      </w:r>
      <w:r>
        <w:t>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w:t>
      </w:r>
      <w:r w:rsidR="00CE4005">
        <w:t> </w:t>
      </w:r>
      <w:r>
        <w:t>производительность, масштабируемость, простота, способность к</w:t>
      </w:r>
      <w:r w:rsidR="00CE4005">
        <w:t> </w:t>
      </w:r>
      <w:r>
        <w:t>изменениям, переносимость, отслеживаемость и надежность.</w:t>
      </w:r>
      <w:r>
        <w:commentReference w:id="238"/>
      </w:r>
    </w:p>
    <w:p w14:paraId="2AD2AA27" w14:textId="77777777" w:rsidR="00907C10" w:rsidRDefault="0060085C" w:rsidP="00C26045">
      <w:pPr>
        <w:pStyle w:val="3"/>
      </w:pPr>
      <w:bookmarkStart w:id="239" w:name="_Toc484679209"/>
      <w:r>
        <w:lastRenderedPageBreak/>
        <w:t>Архитектурный стиль JSON</w:t>
      </w:r>
      <w:r w:rsidR="00907C10">
        <w:t xml:space="preserve"> API</w:t>
      </w:r>
      <w:bookmarkEnd w:id="239"/>
      <w:r>
        <w:commentReference w:id="240"/>
      </w:r>
    </w:p>
    <w:p w14:paraId="6ED660E6" w14:textId="77777777" w:rsidR="00907C10" w:rsidRDefault="00907C10" w:rsidP="00907C10">
      <w:r>
        <w:t xml:space="preserve">JSON API </w:t>
      </w:r>
      <w:r w:rsidR="008F51CD">
        <w:t>является спецификацией того, как клиент должен отправлять запросы на добавление и изменение сущностей, и как сервер должен на эти запросы отвечать</w:t>
      </w:r>
      <w:r w:rsidR="00EA2F9F" w:rsidRPr="00EA2F9F">
        <w:t xml:space="preserve"> [2</w:t>
      </w:r>
      <w:r w:rsidR="00A957EB" w:rsidRPr="00A957EB">
        <w:t>8</w:t>
      </w:r>
      <w:r w:rsidR="00EA2F9F" w:rsidRPr="00EA2F9F">
        <w:t>]</w:t>
      </w:r>
      <w:r>
        <w:t>.</w:t>
      </w:r>
      <w:r>
        <w:commentReference w:id="241"/>
      </w:r>
    </w:p>
    <w:p w14:paraId="31504361" w14:textId="77777777" w:rsidR="00907C10" w:rsidRDefault="001136E2" w:rsidP="00907C10">
      <w:r>
        <w:t xml:space="preserve">Среди основных отличий от </w:t>
      </w:r>
      <w:r>
        <w:rPr>
          <w:lang w:val="en-US"/>
        </w:rPr>
        <w:t>REST</w:t>
      </w:r>
      <w:r w:rsidRPr="001136E2">
        <w:t xml:space="preserve"> </w:t>
      </w:r>
      <w:r>
        <w:rPr>
          <w:lang w:val="en-US"/>
        </w:rPr>
        <w:t>API</w:t>
      </w:r>
      <w:r w:rsidRPr="001136E2">
        <w:t xml:space="preserve"> </w:t>
      </w:r>
      <w:r>
        <w:t>можно выделить:</w:t>
      </w:r>
      <w:r>
        <w:commentReference w:id="242"/>
      </w:r>
    </w:p>
    <w:p w14:paraId="6F35A266" w14:textId="77777777" w:rsidR="00907C10" w:rsidRDefault="001136E2" w:rsidP="00907C10">
      <w:r>
        <w:t xml:space="preserve">1. </w:t>
      </w:r>
      <w:r w:rsidR="00907C10">
        <w:t>Использ</w:t>
      </w:r>
      <w:r>
        <w:t>ование только одного</w:t>
      </w:r>
      <w:r w:rsidR="00907C10">
        <w:t xml:space="preserve"> метод</w:t>
      </w:r>
      <w:r>
        <w:t>а</w:t>
      </w:r>
      <w:r w:rsidR="00907C10">
        <w:t xml:space="preserve"> для передачи данных </w:t>
      </w:r>
      <w:r w:rsidR="00325C76">
        <w:t>–</w:t>
      </w:r>
      <w:r>
        <w:t xml:space="preserve"> </w:t>
      </w:r>
      <w:r w:rsidR="00907C10">
        <w:t>POST для</w:t>
      </w:r>
      <w:r>
        <w:t> </w:t>
      </w:r>
      <w:r w:rsidR="00907C10">
        <w:t>HTTP и SEND</w:t>
      </w:r>
      <w:r>
        <w:t>,</w:t>
      </w:r>
      <w:r w:rsidR="00907C10">
        <w:t xml:space="preserve"> в случае использования Web Sockets</w:t>
      </w:r>
      <w:r>
        <w:t>.</w:t>
      </w:r>
      <w:r>
        <w:commentReference w:id="243"/>
      </w:r>
    </w:p>
    <w:p w14:paraId="77A40BCD" w14:textId="77777777" w:rsidR="00907C10" w:rsidRDefault="001136E2" w:rsidP="00907C10">
      <w:r>
        <w:t xml:space="preserve">2. </w:t>
      </w:r>
      <w:r w:rsidR="00907C10">
        <w:t>Механизм передачи и содержимое запроса полностью независимы. Все ошибки, предупреждения и данные передаются в теле запроса, в формате JSON</w:t>
      </w:r>
      <w:r>
        <w:commentReference w:id="244"/>
      </w:r>
    </w:p>
    <w:p w14:paraId="6B65B546" w14:textId="77777777" w:rsidR="00907C10" w:rsidRDefault="001136E2" w:rsidP="00907C10">
      <w:r>
        <w:t xml:space="preserve">3. </w:t>
      </w:r>
      <w:r w:rsidR="00907C10">
        <w:t>Используется лишь один код ответа, чтобы подтвердить успешную передачу, обычно это 200 ОК</w:t>
      </w:r>
      <w:r>
        <w:t>.</w:t>
      </w:r>
      <w:r>
        <w:commentReference w:id="245"/>
      </w:r>
    </w:p>
    <w:p w14:paraId="37E83DBC" w14:textId="77777777" w:rsidR="00907C10" w:rsidRDefault="001136E2" w:rsidP="00907C10">
      <w:r>
        <w:t>4. В</w:t>
      </w:r>
      <w:r w:rsidR="00907C10">
        <w:t>се данные находятся в одном месте в легко-читаемом формате JSON</w:t>
      </w:r>
      <w:r>
        <w:commentReference w:id="246"/>
      </w:r>
    </w:p>
    <w:p w14:paraId="63952026" w14:textId="77777777" w:rsidR="00907C10" w:rsidRDefault="001136E2" w:rsidP="00907C10">
      <w:r>
        <w:t>5. Переносимость</w:t>
      </w:r>
      <w:r w:rsidR="00907C10">
        <w:t xml:space="preserve"> на любой канал связи, например, HTTP/S, WebSockets, XMPP, telnet, SFTP, SCP, or SSH</w:t>
      </w:r>
      <w:r>
        <w:t>.</w:t>
      </w:r>
      <w:r>
        <w:commentReference w:id="247"/>
      </w:r>
    </w:p>
    <w:p w14:paraId="6AFF3D40" w14:textId="77777777" w:rsidR="00907C10" w:rsidRDefault="0060085C" w:rsidP="001136E2">
      <w:r>
        <w:t>JSON</w:t>
      </w:r>
      <w:r w:rsidR="00907C10">
        <w:t xml:space="preserve"> API появилось в следствии осознания разработчиками того факта, что RESTful API не особо дружелюбно к браузерам. Разделение сообщения и способа передачи делает JSON API быстрым, надежным, простым в</w:t>
      </w:r>
      <w:r w:rsidR="001136E2">
        <w:t> </w:t>
      </w:r>
      <w:r w:rsidR="00907C10">
        <w:t>использовании</w:t>
      </w:r>
      <w:r w:rsidR="001136E2">
        <w:t>, портировании и поиске ошибок.</w:t>
      </w:r>
      <w:r>
        <w:commentReference w:id="248"/>
      </w:r>
    </w:p>
    <w:p w14:paraId="5CDDAC38" w14:textId="77777777" w:rsidR="007956C8" w:rsidRDefault="00907C10" w:rsidP="00C26045">
      <w:pPr>
        <w:pStyle w:val="3"/>
        <w:rPr>
          <w:lang w:val="en-US"/>
        </w:rPr>
      </w:pPr>
      <w:bookmarkStart w:id="249" w:name="_Toc484679210"/>
      <w:r>
        <w:t xml:space="preserve">Протокол </w:t>
      </w:r>
      <w:r w:rsidR="007956C8" w:rsidRPr="007956C8">
        <w:rPr>
          <w:lang w:val="en-US"/>
        </w:rPr>
        <w:t>XML-RPC</w:t>
      </w:r>
      <w:bookmarkEnd w:id="249"/>
      <w:r>
        <w:commentReference w:id="250"/>
      </w:r>
    </w:p>
    <w:p w14:paraId="3F24D6CE" w14:textId="77777777" w:rsidR="007956C8" w:rsidRPr="007956C8" w:rsidRDefault="007956C8" w:rsidP="007956C8">
      <w:r w:rsidRPr="007956C8">
        <w:t xml:space="preserve">XML-RPC (сокр. от англ. Extensible Markup Language Remote Procedure Call </w:t>
      </w:r>
      <w:r w:rsidR="00325C76">
        <w:t xml:space="preserve">– </w:t>
      </w:r>
      <w:r w:rsidRPr="007956C8">
        <w:t xml:space="preserve">XML-вызов удалённых процедур) </w:t>
      </w:r>
      <w:r w:rsidR="00325C76">
        <w:t xml:space="preserve">– </w:t>
      </w:r>
      <w:r w:rsidRPr="007956C8">
        <w:t>стандарт/протокол вызова удалённых процедур, использующий XML для кодирования своих сообщений и HTTP в</w:t>
      </w:r>
      <w:r>
        <w:rPr>
          <w:lang w:val="en-US"/>
        </w:rPr>
        <w:t> </w:t>
      </w:r>
      <w:r w:rsidRPr="007956C8">
        <w:t>качестве транспортного механизма. Является прародителем SOAP, отличается исключительной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w:t>
      </w:r>
      <w:r>
        <w:rPr>
          <w:lang w:val="en-US"/>
        </w:rPr>
        <w:t> </w:t>
      </w:r>
      <w:r w:rsidRPr="007956C8">
        <w:t>функциональности другой программы, находящейся на другом компьютере в</w:t>
      </w:r>
      <w:r>
        <w:rPr>
          <w:lang w:val="en-US"/>
        </w:rPr>
        <w:t> </w:t>
      </w:r>
      <w:r w:rsidRPr="007956C8">
        <w:t>сети</w:t>
      </w:r>
      <w:r>
        <w:rPr>
          <w:lang w:val="en-US"/>
        </w:rPr>
        <w:t> </w:t>
      </w:r>
      <w:r w:rsidRPr="007956C8">
        <w:t>[2</w:t>
      </w:r>
      <w:r w:rsidR="00A957EB" w:rsidRPr="00A957EB">
        <w:t>6</w:t>
      </w:r>
      <w:r w:rsidRPr="007956C8">
        <w:t>].</w:t>
      </w:r>
      <w:r>
        <w:commentReference w:id="251"/>
      </w:r>
    </w:p>
    <w:p w14:paraId="03517D59" w14:textId="77777777" w:rsidR="00A037DF" w:rsidRDefault="00907C10" w:rsidP="00C26045">
      <w:pPr>
        <w:pStyle w:val="3"/>
        <w:rPr>
          <w:lang w:val="en-US"/>
        </w:rPr>
      </w:pPr>
      <w:bookmarkStart w:id="252" w:name="_Toc484679211"/>
      <w:r>
        <w:lastRenderedPageBreak/>
        <w:t xml:space="preserve">Протокол </w:t>
      </w:r>
      <w:r w:rsidR="00A037DF">
        <w:rPr>
          <w:lang w:val="en-US"/>
        </w:rPr>
        <w:t>SOAP</w:t>
      </w:r>
      <w:bookmarkEnd w:id="252"/>
      <w:r>
        <w:commentReference w:id="253"/>
      </w:r>
    </w:p>
    <w:p w14:paraId="68427102" w14:textId="77777777" w:rsidR="00A037DF" w:rsidRPr="00A037DF" w:rsidRDefault="00A037DF" w:rsidP="00A037DF">
      <w:pPr>
        <w:pStyle w:val="affffffff"/>
      </w:pPr>
      <w:r w:rsidRPr="00A037DF">
        <w:t xml:space="preserve">SOAP (от англ. Simple Object Access Protocol </w:t>
      </w:r>
      <w:r w:rsidR="00325C76">
        <w:t xml:space="preserve">– </w:t>
      </w:r>
      <w:r w:rsidRPr="00A037DF">
        <w:t>простой протокол доступа к</w:t>
      </w:r>
      <w:r w:rsidR="007956C8">
        <w:rPr>
          <w:lang w:val="en-US"/>
        </w:rPr>
        <w:t> </w:t>
      </w:r>
      <w:r w:rsidRPr="00A037DF">
        <w:t xml:space="preserve">объектам; вплоть до спецификации 1.2) </w:t>
      </w:r>
      <w:r w:rsidR="00325C76">
        <w:t xml:space="preserve">– </w:t>
      </w:r>
      <w:r w:rsidRPr="00A037DF">
        <w:t>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w:t>
      </w:r>
      <w:r w:rsidR="006B0C40">
        <w:t> </w:t>
      </w:r>
      <w:r w:rsidRPr="00A037DF">
        <w:t>формате XML, а не только для вызова процедур. Официальная спецификация последней версии 1.2 протокола никак не</w:t>
      </w:r>
      <w:r w:rsidR="006A059D">
        <w:t> </w:t>
      </w:r>
      <w:r w:rsidRPr="00A037DF">
        <w:t>расшифровывает название SOAP. SOAP является расширением протокола XML-RPC.</w:t>
      </w:r>
      <w:r>
        <w:commentReference w:id="254"/>
      </w:r>
    </w:p>
    <w:p w14:paraId="57F643FA" w14:textId="77777777" w:rsidR="00A037DF" w:rsidRPr="00A037DF" w:rsidRDefault="00A037DF" w:rsidP="00A037DF">
      <w:pPr>
        <w:pStyle w:val="affffffff"/>
      </w:pPr>
      <w:r w:rsidRPr="00A037DF">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r>
        <w:commentReference w:id="255"/>
      </w:r>
    </w:p>
    <w:p w14:paraId="1D9AAE08" w14:textId="77777777" w:rsidR="009328A0" w:rsidRDefault="00A037DF" w:rsidP="00A037DF">
      <w:pPr>
        <w:pStyle w:val="affffffff"/>
      </w:pPr>
      <w:r w:rsidRPr="00A037DF">
        <w:t xml:space="preserve">SOAP является одним из стандартов, на которых </w:t>
      </w:r>
      <w:r>
        <w:t>базируются технологии веб-служб</w:t>
      </w:r>
      <w:r w:rsidRPr="00A037DF">
        <w:t xml:space="preserve"> [2</w:t>
      </w:r>
      <w:r w:rsidR="00A957EB" w:rsidRPr="00A957EB">
        <w:t>5</w:t>
      </w:r>
      <w:r w:rsidRPr="00A037DF">
        <w:t>].</w:t>
      </w:r>
      <w:r>
        <w:commentReference w:id="256"/>
      </w:r>
    </w:p>
    <w:p w14:paraId="52132513" w14:textId="77777777" w:rsidR="009328A0" w:rsidRDefault="008E669C" w:rsidP="00907C10">
      <w:pPr>
        <w:pStyle w:val="2"/>
      </w:pPr>
      <w:bookmarkStart w:id="257" w:name="_Toc484679212"/>
      <w:r>
        <w:t>В</w:t>
      </w:r>
      <w:r w:rsidR="009328A0">
        <w:t>заим</w:t>
      </w:r>
      <w:r>
        <w:t>одействие</w:t>
      </w:r>
      <w:r w:rsidR="009328A0">
        <w:t xml:space="preserve"> с сервисом учета контингента</w:t>
      </w:r>
      <w:bookmarkEnd w:id="257"/>
      <w:r>
        <w:commentReference w:id="258"/>
      </w:r>
    </w:p>
    <w:p w14:paraId="43821E46" w14:textId="77777777" w:rsidR="008E669C" w:rsidRPr="00CD3C28" w:rsidRDefault="008E669C" w:rsidP="008E669C">
      <w:pPr>
        <w:pStyle w:val="3"/>
      </w:pPr>
      <w:bookmarkStart w:id="259" w:name="_Toc484679213"/>
      <w:r w:rsidRPr="00CD3C28">
        <w:t>Программный интерфейс сервиса учета контингента</w:t>
      </w:r>
      <w:bookmarkEnd w:id="259"/>
      <w:r>
        <w:commentReference w:id="260"/>
      </w:r>
    </w:p>
    <w:p w14:paraId="71D02B22" w14:textId="77777777" w:rsidR="00E40C68" w:rsidRDefault="00E40C68" w:rsidP="008E669C">
      <w:r>
        <w:t>На кафедре проводится ряд работ по объединению всех кафедральных сервисов в единую систему на основе корпоративных сервисных шин – особого класса сетевого программного обеспечения.</w:t>
      </w:r>
      <w:r>
        <w:commentReference w:id="261"/>
      </w:r>
    </w:p>
    <w:p w14:paraId="5A13B109" w14:textId="77777777" w:rsidR="008E669C" w:rsidRDefault="00E40C68" w:rsidP="008E669C">
      <w:r>
        <w:t>Одной из первых</w:t>
      </w:r>
      <w:r w:rsidR="00781EA8">
        <w:t>,</w:t>
      </w:r>
      <w:r>
        <w:t xml:space="preserve"> внедренных в данную систему</w:t>
      </w:r>
      <w:r w:rsidR="00781EA8">
        <w:t>,</w:t>
      </w:r>
      <w:r>
        <w:t xml:space="preserve"> служб является сервис учета контингента</w:t>
      </w:r>
      <w:r w:rsidR="00781EA8">
        <w:t xml:space="preserve"> </w:t>
      </w:r>
      <w:r w:rsidR="00781EA8" w:rsidRPr="00781EA8">
        <w:t>[2</w:t>
      </w:r>
      <w:r w:rsidR="00A957EB" w:rsidRPr="00A957EB">
        <w:t>7</w:t>
      </w:r>
      <w:r w:rsidR="00781EA8" w:rsidRPr="00781EA8">
        <w:t>]</w:t>
      </w:r>
      <w:r w:rsidR="00781EA8">
        <w:t>. Данный сервис</w:t>
      </w:r>
      <w:r>
        <w:t xml:space="preserve"> позволяет получить данные о студентах, группах и препод</w:t>
      </w:r>
      <w:r w:rsidR="00781EA8">
        <w:t>а</w:t>
      </w:r>
      <w:r>
        <w:t>вателях</w:t>
      </w:r>
      <w:r w:rsidR="00781EA8">
        <w:t xml:space="preserve"> через специализированное </w:t>
      </w:r>
      <w:r w:rsidR="00781EA8">
        <w:rPr>
          <w:lang w:val="en-US"/>
        </w:rPr>
        <w:t>API</w:t>
      </w:r>
      <w:r w:rsidR="00781EA8">
        <w:t>,</w:t>
      </w:r>
      <w:r w:rsidR="00781EA8" w:rsidRPr="00781EA8">
        <w:t xml:space="preserve"> </w:t>
      </w:r>
      <w:r w:rsidR="00781EA8">
        <w:t xml:space="preserve">разработанное согласно архитектурному  стилю </w:t>
      </w:r>
      <w:r w:rsidR="00781EA8">
        <w:rPr>
          <w:lang w:val="en-US"/>
        </w:rPr>
        <w:t>RESTfull</w:t>
      </w:r>
      <w:r w:rsidR="00781EA8" w:rsidRPr="00781EA8">
        <w:t xml:space="preserve"> </w:t>
      </w:r>
      <w:r w:rsidR="00781EA8">
        <w:rPr>
          <w:lang w:val="en-US"/>
        </w:rPr>
        <w:t>API</w:t>
      </w:r>
      <w:r w:rsidR="00781EA8">
        <w:t xml:space="preserve">. Все данные передаются в формате </w:t>
      </w:r>
      <w:r w:rsidR="00781EA8">
        <w:rPr>
          <w:lang w:val="en-US"/>
        </w:rPr>
        <w:t>JSON</w:t>
      </w:r>
      <w:r w:rsidR="00781EA8">
        <w:t>. В</w:t>
      </w:r>
      <w:r w:rsidR="00433349">
        <w:t> </w:t>
      </w:r>
      <w:r w:rsidR="00781EA8">
        <w:t xml:space="preserve">каждом ответе </w:t>
      </w:r>
      <w:r w:rsidR="00781EA8">
        <w:rPr>
          <w:lang w:val="en-US"/>
        </w:rPr>
        <w:t>API</w:t>
      </w:r>
      <w:r w:rsidR="00781EA8">
        <w:t>,</w:t>
      </w:r>
      <w:r w:rsidR="00781EA8" w:rsidRPr="00781EA8">
        <w:t xml:space="preserve"> </w:t>
      </w:r>
      <w:r w:rsidR="00781EA8">
        <w:t>помимо основных полей запрашиваемого объекта, также содержатся метаданные описывающие возможные действия с данным объектом.</w:t>
      </w:r>
      <w:r>
        <w:commentReference w:id="262"/>
      </w:r>
    </w:p>
    <w:p w14:paraId="407B7F82" w14:textId="77777777" w:rsidR="00781EA8" w:rsidRPr="009D6F2A" w:rsidRDefault="00781EA8" w:rsidP="008E669C">
      <w:r>
        <w:t xml:space="preserve">Также стоит отметить, что </w:t>
      </w:r>
      <w:r>
        <w:rPr>
          <w:lang w:val="en-US"/>
        </w:rPr>
        <w:t>API</w:t>
      </w:r>
      <w:r w:rsidRPr="00781EA8">
        <w:t xml:space="preserve"> </w:t>
      </w:r>
      <w:r>
        <w:t xml:space="preserve">сервиса учета контингента позволяет подписываться на оповещения об изменении интересующих получателя </w:t>
      </w:r>
      <w:r>
        <w:lastRenderedPageBreak/>
        <w:t>сущностей. При измене</w:t>
      </w:r>
      <w:r w:rsidR="00115E6F">
        <w:t>нии какого-либо объекта сервис генерирует системное событие, которое отправляется оконечным точкам всех заинтересованных в</w:t>
      </w:r>
      <w:r w:rsidR="006658AE">
        <w:t> </w:t>
      </w:r>
      <w:r w:rsidR="00115E6F">
        <w:t xml:space="preserve">данном объекте сервисов. </w:t>
      </w:r>
      <w:r>
        <w:commentReference w:id="263"/>
      </w:r>
    </w:p>
    <w:p w14:paraId="5CD784E0" w14:textId="77777777" w:rsidR="008D35E3" w:rsidRDefault="008D35E3" w:rsidP="008E669C">
      <w:r w:rsidRPr="00C01873">
        <w:t>Методы</w:t>
      </w:r>
      <w:r w:rsidR="00C01873">
        <w:t xml:space="preserve"> </w:t>
      </w:r>
      <w:r w:rsidR="00C01873">
        <w:rPr>
          <w:lang w:val="en-US"/>
        </w:rPr>
        <w:t>API</w:t>
      </w:r>
      <w:r w:rsidR="00C01873" w:rsidRPr="00C01873">
        <w:t xml:space="preserve"> </w:t>
      </w:r>
      <w:r w:rsidR="00C01873">
        <w:t xml:space="preserve">сервиса учета контингента находятся по адресу </w:t>
      </w:r>
      <w:r w:rsidR="00C01873" w:rsidRPr="00C01873">
        <w:t>http://82.179.88.27:8280/core/v1</w:t>
      </w:r>
      <w:r w:rsidR="00C01873">
        <w:t xml:space="preserve"> и разделены на два основных блока – для работы с</w:t>
      </w:r>
      <w:r w:rsidR="006658AE">
        <w:t> </w:t>
      </w:r>
      <w:r w:rsidR="00C01873">
        <w:t>группами (</w:t>
      </w:r>
      <w:r w:rsidR="00C01873" w:rsidRPr="00C01873">
        <w:t>/groups</w:t>
      </w:r>
      <w:r w:rsidR="00C01873">
        <w:t xml:space="preserve">) и для работы со студентами </w:t>
      </w:r>
      <w:r w:rsidR="0095651C">
        <w:t xml:space="preserve">и преподавателями </w:t>
      </w:r>
      <w:r w:rsidR="00C01873">
        <w:t>(</w:t>
      </w:r>
      <w:r w:rsidR="00C01873" w:rsidRPr="00C01873">
        <w:t>/people</w:t>
      </w:r>
      <w:r w:rsidR="00C01873">
        <w:t>).</w:t>
      </w:r>
      <w:r>
        <w:commentReference w:id="264"/>
      </w:r>
    </w:p>
    <w:p w14:paraId="53117FBB" w14:textId="77777777" w:rsidR="00C01873" w:rsidRDefault="00C01873" w:rsidP="008E669C">
      <w:r>
        <w:t>Модуль работы с группами имеет следующие методы:</w:t>
      </w:r>
      <w:r>
        <w:commentReference w:id="265"/>
      </w:r>
    </w:p>
    <w:p w14:paraId="615E1A86" w14:textId="77777777" w:rsidR="007756C8" w:rsidRPr="00B77DCD" w:rsidRDefault="007756C8" w:rsidP="009858DF">
      <w:pPr>
        <w:pStyle w:val="ae"/>
        <w:numPr>
          <w:ilvl w:val="3"/>
          <w:numId w:val="38"/>
        </w:numPr>
        <w:ind w:left="993" w:hanging="284"/>
      </w:pPr>
      <w:r w:rsidRPr="00C01873">
        <w:t>/groups</w:t>
      </w:r>
      <w:r>
        <w:t xml:space="preserve"> – </w:t>
      </w:r>
      <w:r w:rsidRPr="007756C8">
        <w:rPr>
          <w:lang w:val="en-US"/>
        </w:rPr>
        <w:t>GET</w:t>
      </w:r>
      <w:r w:rsidRPr="007756C8">
        <w:t xml:space="preserve"> </w:t>
      </w:r>
      <w:r>
        <w:t>запрос. Ответ содержит список всех групп на кафедре.</w:t>
      </w:r>
      <w:r>
        <w:commentReference w:id="266"/>
      </w:r>
    </w:p>
    <w:p w14:paraId="722C6E9A" w14:textId="77777777" w:rsidR="00B77DCD" w:rsidRDefault="00B77DCD" w:rsidP="009858DF">
      <w:pPr>
        <w:pStyle w:val="ae"/>
        <w:numPr>
          <w:ilvl w:val="3"/>
          <w:numId w:val="38"/>
        </w:numPr>
        <w:ind w:left="993" w:hanging="284"/>
      </w:pPr>
      <w:r w:rsidRPr="00C01873">
        <w:t>/groups</w:t>
      </w:r>
      <w:r w:rsidRPr="00B77DCD">
        <w:t xml:space="preserve"> </w:t>
      </w:r>
      <w:r w:rsidRPr="007756C8">
        <w:t xml:space="preserve">– </w:t>
      </w:r>
      <w:r w:rsidRPr="00B77DCD">
        <w:rPr>
          <w:lang w:val="en-US"/>
        </w:rPr>
        <w:t>POST</w:t>
      </w:r>
      <w:r w:rsidRPr="007756C8">
        <w:t xml:space="preserve"> </w:t>
      </w:r>
      <w:r>
        <w:t>запрос</w:t>
      </w:r>
      <w:r w:rsidRPr="00B77DCD">
        <w:t xml:space="preserve"> </w:t>
      </w:r>
      <w:r>
        <w:t>на создание группы.</w:t>
      </w:r>
      <w:r>
        <w:commentReference w:id="267"/>
      </w:r>
    </w:p>
    <w:p w14:paraId="2D9C07AD" w14:textId="77777777" w:rsidR="00C01873" w:rsidRDefault="00C01873" w:rsidP="009858DF">
      <w:pPr>
        <w:pStyle w:val="ae"/>
        <w:numPr>
          <w:ilvl w:val="3"/>
          <w:numId w:val="38"/>
        </w:numPr>
        <w:ind w:left="993" w:hanging="284"/>
      </w:pPr>
      <w:r w:rsidRPr="00C01873">
        <w:t>/groups</w:t>
      </w:r>
      <w:r w:rsidRPr="007756C8">
        <w:t>/{</w:t>
      </w:r>
      <w:r w:rsidRPr="007756C8">
        <w:rPr>
          <w:lang w:val="en-US"/>
        </w:rPr>
        <w:t>id</w:t>
      </w:r>
      <w:r w:rsidRPr="007756C8">
        <w:t>}</w:t>
      </w:r>
      <w:r w:rsidR="007756C8">
        <w:t xml:space="preserve"> – </w:t>
      </w:r>
      <w:r w:rsidR="007756C8" w:rsidRPr="007756C8">
        <w:rPr>
          <w:lang w:val="en-US"/>
        </w:rPr>
        <w:t>GET</w:t>
      </w:r>
      <w:r w:rsidR="007756C8" w:rsidRPr="007756C8">
        <w:t xml:space="preserve"> </w:t>
      </w:r>
      <w:r w:rsidR="007756C8">
        <w:t>запрос. Ответ содержит данные о составе группы и названии.</w:t>
      </w:r>
      <w:r>
        <w:commentReference w:id="268"/>
      </w:r>
    </w:p>
    <w:p w14:paraId="55DF49E5" w14:textId="77777777" w:rsidR="007756C8" w:rsidRDefault="007756C8" w:rsidP="009858DF">
      <w:pPr>
        <w:pStyle w:val="ae"/>
        <w:numPr>
          <w:ilvl w:val="3"/>
          <w:numId w:val="38"/>
        </w:numPr>
        <w:ind w:left="993" w:hanging="284"/>
      </w:pPr>
      <w:r w:rsidRPr="00C01873">
        <w:t>/groups</w:t>
      </w:r>
      <w:r w:rsidRPr="007756C8">
        <w:t>/{</w:t>
      </w:r>
      <w:r w:rsidRPr="007756C8">
        <w:rPr>
          <w:lang w:val="en-US"/>
        </w:rPr>
        <w:t>id</w:t>
      </w:r>
      <w:r w:rsidRPr="007756C8">
        <w:t>}</w:t>
      </w:r>
      <w:r>
        <w:t xml:space="preserve"> – </w:t>
      </w:r>
      <w:r w:rsidRPr="007756C8">
        <w:rPr>
          <w:lang w:val="en-US"/>
        </w:rPr>
        <w:t>PATCH</w:t>
      </w:r>
      <w:r w:rsidRPr="007756C8">
        <w:t xml:space="preserve"> </w:t>
      </w:r>
      <w:r>
        <w:t>запрос</w:t>
      </w:r>
      <w:r w:rsidRPr="007756C8">
        <w:t xml:space="preserve"> </w:t>
      </w:r>
      <w:r>
        <w:t>на изменение данных о группе.</w:t>
      </w:r>
      <w:r>
        <w:commentReference w:id="269"/>
      </w:r>
    </w:p>
    <w:p w14:paraId="7222AC0E" w14:textId="77777777" w:rsidR="007756C8" w:rsidRDefault="007756C8" w:rsidP="009858DF">
      <w:pPr>
        <w:pStyle w:val="ae"/>
        <w:numPr>
          <w:ilvl w:val="3"/>
          <w:numId w:val="38"/>
        </w:numPr>
        <w:ind w:left="993" w:hanging="284"/>
      </w:pPr>
      <w:r w:rsidRPr="007756C8">
        <w:t>/</w:t>
      </w:r>
      <w:r w:rsidRPr="007756C8">
        <w:rPr>
          <w:lang w:val="en-US"/>
        </w:rPr>
        <w:t>groups</w:t>
      </w:r>
      <w:r w:rsidRPr="007756C8">
        <w:t>/{</w:t>
      </w:r>
      <w:r w:rsidR="00834CA4">
        <w:rPr>
          <w:lang w:val="en-US"/>
        </w:rPr>
        <w:t>groupId</w:t>
      </w:r>
      <w:r w:rsidRPr="007756C8">
        <w:t>}/</w:t>
      </w:r>
      <w:r w:rsidRPr="007756C8">
        <w:rPr>
          <w:lang w:val="en-US"/>
        </w:rPr>
        <w:t>students</w:t>
      </w:r>
      <w:r w:rsidRPr="007756C8">
        <w:t>/{</w:t>
      </w:r>
      <w:r w:rsidR="00834CA4">
        <w:rPr>
          <w:lang w:val="en-US"/>
        </w:rPr>
        <w:t>studentUid</w:t>
      </w:r>
      <w:r w:rsidRPr="007756C8">
        <w:t xml:space="preserve">} – </w:t>
      </w:r>
      <w:r w:rsidRPr="007756C8">
        <w:rPr>
          <w:lang w:val="en-US"/>
        </w:rPr>
        <w:t>PUT</w:t>
      </w:r>
      <w:r w:rsidRPr="007756C8">
        <w:t xml:space="preserve"> </w:t>
      </w:r>
      <w:r>
        <w:t>запрос</w:t>
      </w:r>
      <w:r w:rsidRPr="007756C8">
        <w:t xml:space="preserve"> </w:t>
      </w:r>
      <w:r>
        <w:t>на</w:t>
      </w:r>
      <w:r w:rsidRPr="007756C8">
        <w:t xml:space="preserve"> </w:t>
      </w:r>
      <w:r>
        <w:t>добавление студента в группу.</w:t>
      </w:r>
      <w:r>
        <w:commentReference w:id="270"/>
      </w:r>
    </w:p>
    <w:p w14:paraId="372F9B6F" w14:textId="77777777" w:rsidR="001747EA" w:rsidRPr="001747EA" w:rsidRDefault="001747EA" w:rsidP="001747EA">
      <w:pPr>
        <w:pStyle w:val="ae"/>
        <w:numPr>
          <w:ilvl w:val="3"/>
          <w:numId w:val="38"/>
        </w:numPr>
        <w:ind w:left="993" w:hanging="284"/>
      </w:pPr>
      <w:r w:rsidRPr="001747EA">
        <w:t>/</w:t>
      </w:r>
      <w:r>
        <w:rPr>
          <w:lang w:val="en-US"/>
        </w:rPr>
        <w:t>groups</w:t>
      </w:r>
      <w:r w:rsidRPr="001747EA">
        <w:t>/{</w:t>
      </w:r>
      <w:r>
        <w:rPr>
          <w:lang w:val="en-US"/>
        </w:rPr>
        <w:t>groupId</w:t>
      </w:r>
      <w:r w:rsidRPr="001747EA">
        <w:t>}/</w:t>
      </w:r>
      <w:r w:rsidRPr="001747EA">
        <w:rPr>
          <w:lang w:val="en-US"/>
        </w:rPr>
        <w:t>students</w:t>
      </w:r>
      <w:r w:rsidRPr="001747EA">
        <w:t>/{</w:t>
      </w:r>
      <w:r>
        <w:rPr>
          <w:lang w:val="en-US"/>
        </w:rPr>
        <w:t>studentUid</w:t>
      </w:r>
      <w:r w:rsidRPr="001747EA">
        <w:t xml:space="preserve">} – </w:t>
      </w:r>
      <w:r>
        <w:rPr>
          <w:lang w:val="en-US"/>
        </w:rPr>
        <w:t>DELETE</w:t>
      </w:r>
      <w:r w:rsidRPr="001747EA">
        <w:t xml:space="preserve"> </w:t>
      </w:r>
      <w:r>
        <w:t>запрос на исключение студента из группы.</w:t>
      </w:r>
      <w:r>
        <w:commentReference w:id="271"/>
      </w:r>
    </w:p>
    <w:p w14:paraId="386ABF07" w14:textId="77777777" w:rsidR="007756C8" w:rsidRDefault="007756C8" w:rsidP="007756C8">
      <w:r>
        <w:t>Модуль работы со студентами имеет следующие методы:</w:t>
      </w:r>
      <w:r>
        <w:commentReference w:id="272"/>
      </w:r>
    </w:p>
    <w:p w14:paraId="722F30E1" w14:textId="77777777" w:rsidR="007756C8" w:rsidRPr="00B77DCD" w:rsidRDefault="007756C8" w:rsidP="009858DF">
      <w:pPr>
        <w:pStyle w:val="ae"/>
        <w:numPr>
          <w:ilvl w:val="3"/>
          <w:numId w:val="39"/>
        </w:numPr>
        <w:ind w:left="993" w:hanging="284"/>
      </w:pPr>
      <w:r w:rsidRPr="007756C8">
        <w:t>/</w:t>
      </w:r>
      <w:r w:rsidRPr="009858DF">
        <w:rPr>
          <w:lang w:val="en-US"/>
        </w:rPr>
        <w:t>people</w:t>
      </w:r>
      <w:r w:rsidRPr="007756C8">
        <w:t xml:space="preserve"> – </w:t>
      </w:r>
      <w:r w:rsidRPr="009858DF">
        <w:rPr>
          <w:lang w:val="en-US"/>
        </w:rPr>
        <w:t>GET</w:t>
      </w:r>
      <w:r w:rsidRPr="007756C8">
        <w:t xml:space="preserve"> </w:t>
      </w:r>
      <w:r>
        <w:t>запрос. Ответ содержит список всех студентов</w:t>
      </w:r>
      <w:r w:rsidR="002D0790">
        <w:t xml:space="preserve"> и преподавателей</w:t>
      </w:r>
      <w:r>
        <w:t xml:space="preserve"> на кафедре.</w:t>
      </w:r>
      <w:r>
        <w:commentReference w:id="273"/>
      </w:r>
    </w:p>
    <w:p w14:paraId="17731091" w14:textId="77777777" w:rsidR="00B77DCD" w:rsidRDefault="00B77DCD" w:rsidP="009858DF">
      <w:pPr>
        <w:pStyle w:val="ae"/>
        <w:numPr>
          <w:ilvl w:val="3"/>
          <w:numId w:val="39"/>
        </w:numPr>
        <w:ind w:left="993" w:hanging="284"/>
      </w:pPr>
      <w:r w:rsidRPr="007756C8">
        <w:t>/</w:t>
      </w:r>
      <w:r w:rsidRPr="00B77DCD">
        <w:rPr>
          <w:lang w:val="en-US"/>
        </w:rPr>
        <w:t>people</w:t>
      </w:r>
      <w:r w:rsidRPr="007756C8">
        <w:t xml:space="preserve"> – </w:t>
      </w:r>
      <w:r>
        <w:rPr>
          <w:lang w:val="en-US"/>
        </w:rPr>
        <w:t>POST</w:t>
      </w:r>
      <w:r w:rsidRPr="007756C8">
        <w:t xml:space="preserve"> </w:t>
      </w:r>
      <w:r>
        <w:t>запрос</w:t>
      </w:r>
      <w:r w:rsidRPr="00B77DCD">
        <w:t xml:space="preserve"> </w:t>
      </w:r>
      <w:r>
        <w:t xml:space="preserve">на создание </w:t>
      </w:r>
      <w:r w:rsidR="002D0790">
        <w:t>студента или преподавателя</w:t>
      </w:r>
      <w:r>
        <w:t>.</w:t>
      </w:r>
      <w:r>
        <w:commentReference w:id="274"/>
      </w:r>
    </w:p>
    <w:p w14:paraId="344F42A6" w14:textId="77777777" w:rsidR="009858DF" w:rsidRDefault="001747EA" w:rsidP="009858DF">
      <w:pPr>
        <w:pStyle w:val="ae"/>
        <w:numPr>
          <w:ilvl w:val="3"/>
          <w:numId w:val="39"/>
        </w:numPr>
        <w:ind w:left="993" w:hanging="284"/>
      </w:pPr>
      <w:r>
        <w:rPr>
          <w:lang w:val="en-US"/>
        </w:rPr>
        <w:t>/</w:t>
      </w:r>
      <w:r w:rsidR="009858DF" w:rsidRPr="009858DF">
        <w:rPr>
          <w:lang w:val="en-US"/>
        </w:rPr>
        <w:t xml:space="preserve">people{?uid,givenName,sn,initials,mail,title,cn} – GET </w:t>
      </w:r>
      <w:r w:rsidR="009858DF">
        <w:t>запрос</w:t>
      </w:r>
      <w:r w:rsidR="009858DF" w:rsidRPr="009858DF">
        <w:rPr>
          <w:lang w:val="en-US"/>
        </w:rPr>
        <w:t xml:space="preserve">. </w:t>
      </w:r>
      <w:r w:rsidR="009858DF">
        <w:t xml:space="preserve">Осуществляет поиск студента </w:t>
      </w:r>
      <w:r w:rsidR="002D0790">
        <w:t xml:space="preserve">или преподавателя </w:t>
      </w:r>
      <w:r w:rsidR="009858DF">
        <w:t>по переданным параметрам.</w:t>
      </w:r>
      <w:r>
        <w:commentReference w:id="275"/>
      </w:r>
    </w:p>
    <w:p w14:paraId="5FBCA814" w14:textId="77777777" w:rsidR="00C01873" w:rsidRPr="001747EA" w:rsidRDefault="001747EA" w:rsidP="008E669C">
      <w:pPr>
        <w:pStyle w:val="ae"/>
        <w:numPr>
          <w:ilvl w:val="3"/>
          <w:numId w:val="39"/>
        </w:numPr>
        <w:ind w:left="993" w:hanging="284"/>
      </w:pPr>
      <w:r w:rsidRPr="00B77DCD">
        <w:rPr>
          <w:lang w:val="en-US"/>
        </w:rPr>
        <w:t xml:space="preserve">/people/{uid}/profile – GET </w:t>
      </w:r>
      <w:r>
        <w:t>запрос</w:t>
      </w:r>
      <w:r w:rsidRPr="00B77DCD">
        <w:rPr>
          <w:lang w:val="en-US"/>
        </w:rPr>
        <w:t xml:space="preserve">. </w:t>
      </w:r>
      <w:r>
        <w:t>Ответ содержит полные данные о</w:t>
      </w:r>
      <w:r w:rsidR="006658AE">
        <w:t> </w:t>
      </w:r>
      <w:r>
        <w:t>студенте</w:t>
      </w:r>
      <w:r w:rsidR="002D0790" w:rsidRPr="002D0790">
        <w:t xml:space="preserve"> </w:t>
      </w:r>
      <w:r w:rsidR="002D0790">
        <w:t>или преподавателе</w:t>
      </w:r>
      <w:r>
        <w:t>.</w:t>
      </w:r>
      <w:r>
        <w:commentReference w:id="276"/>
      </w:r>
    </w:p>
    <w:p w14:paraId="6388F5EF" w14:textId="77777777" w:rsidR="008E669C" w:rsidRPr="00115E6F" w:rsidRDefault="008E669C" w:rsidP="008E669C">
      <w:pPr>
        <w:pStyle w:val="3"/>
      </w:pPr>
      <w:bookmarkStart w:id="277" w:name="_Toc484679214"/>
      <w:r w:rsidRPr="00115E6F">
        <w:t>Проектирование формата взаимодействия с сервисом учета контингента</w:t>
      </w:r>
      <w:bookmarkEnd w:id="277"/>
      <w:r>
        <w:commentReference w:id="278"/>
      </w:r>
    </w:p>
    <w:p w14:paraId="184FB688" w14:textId="77777777" w:rsidR="00381C2E" w:rsidRDefault="00381C2E" w:rsidP="00381C2E">
      <w:pPr>
        <w:pStyle w:val="affffffff"/>
      </w:pPr>
      <w:r>
        <w:t>Предполагается, что начальная синхронизация уже существующих групп в</w:t>
      </w:r>
      <w:r w:rsidR="00223AB1">
        <w:t> </w:t>
      </w:r>
      <w:r>
        <w:t xml:space="preserve">сервисе мониторинга посещаемости и успеваемости с группами в сервисе учета </w:t>
      </w:r>
      <w:r>
        <w:lastRenderedPageBreak/>
        <w:t>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различиях названия группы в двух сервисах, вручную исправить название и запустить метод заново.</w:t>
      </w:r>
      <w:r>
        <w:commentReference w:id="279"/>
      </w:r>
    </w:p>
    <w:p w14:paraId="451A37AD" w14:textId="77777777" w:rsidR="00381C2E" w:rsidRDefault="00381C2E" w:rsidP="00381C2E">
      <w:pPr>
        <w:pStyle w:val="affffffff"/>
      </w:pPr>
      <w:r>
        <w:t>В дальнейшем при вызове окна создания новой группы, будет произведен запрос к сервису учета контингента на получение списка групп и пользователю вместо ручного ввода названия будет достаточно выбрать нужную группу из</w:t>
      </w:r>
      <w:r w:rsidR="007A5F41">
        <w:t> </w:t>
      </w:r>
      <w:r>
        <w:t>выпадающего списка.</w:t>
      </w:r>
      <w:r>
        <w:commentReference w:id="280"/>
      </w:r>
    </w:p>
    <w:p w14:paraId="19D6D180" w14:textId="77777777" w:rsidR="00381C2E" w:rsidRDefault="00381C2E" w:rsidP="00381C2E">
      <w:pPr>
        <w:pStyle w:val="affffffff"/>
      </w:pPr>
      <w:r w:rsidRPr="00B704B4">
        <w:t xml:space="preserve">Также </w:t>
      </w:r>
      <w:r>
        <w:t>будет</w:t>
      </w:r>
      <w:r w:rsidRPr="00B704B4">
        <w:t xml:space="preserve"> доработ</w:t>
      </w:r>
      <w:r>
        <w:t>ан</w:t>
      </w:r>
      <w:r w:rsidRPr="00B704B4">
        <w:t xml:space="preserve"> веб-интерфе</w:t>
      </w:r>
      <w:r>
        <w:t>й</w:t>
      </w:r>
      <w:r w:rsidRPr="00B704B4">
        <w:t>с</w:t>
      </w:r>
      <w:r>
        <w:t xml:space="preserve"> </w:t>
      </w:r>
      <w:r w:rsidRPr="00B704B4">
        <w:t>редактирования</w:t>
      </w:r>
      <w:r>
        <w:t xml:space="preserve"> группы и</w:t>
      </w:r>
      <w:r w:rsidRPr="00B704B4">
        <w:t xml:space="preserve"> списков групп</w:t>
      </w:r>
      <w:r>
        <w:t xml:space="preserve">. </w:t>
      </w:r>
      <w:r w:rsidR="00721650">
        <w:t xml:space="preserve">При изменении данных о составе группы или о конкретном студенте </w:t>
      </w:r>
      <w:r w:rsidR="00CC3752">
        <w:t>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w:t>
      </w:r>
      <w:r>
        <w:commentReference w:id="281"/>
      </w:r>
    </w:p>
    <w:p w14:paraId="612FD352" w14:textId="77777777" w:rsidR="009328A0" w:rsidRDefault="002257E9" w:rsidP="009328A0">
      <w:r>
        <w:t>На основе описанных выше положений было принято решение о разработке трех основных модулей д</w:t>
      </w:r>
      <w:r w:rsidR="00115E6F">
        <w:t>ля организации взаимодействия сервиса мониторинга посещаемости и</w:t>
      </w:r>
      <w:r w:rsidR="00000FF7">
        <w:t> </w:t>
      </w:r>
      <w:r w:rsidR="00115E6F">
        <w:t>успеваемости с сервисом учета контингента</w:t>
      </w:r>
      <w:r w:rsidR="00000FF7">
        <w:t>:</w:t>
      </w:r>
      <w:r>
        <w:commentReference w:id="282"/>
      </w:r>
    </w:p>
    <w:p w14:paraId="02CAD6FF" w14:textId="77777777" w:rsidR="00000FF7" w:rsidRDefault="00000FF7" w:rsidP="00000FF7">
      <w:pPr>
        <w:pStyle w:val="ae"/>
        <w:numPr>
          <w:ilvl w:val="0"/>
          <w:numId w:val="35"/>
        </w:numPr>
      </w:pPr>
      <w:r>
        <w:t>модуль получения данных о списке и составе групп по  непосредственному запросу с веб-интерфейса;</w:t>
      </w:r>
      <w:r>
        <w:commentReference w:id="283"/>
      </w:r>
    </w:p>
    <w:p w14:paraId="3AA69ED2" w14:textId="77777777" w:rsidR="00000FF7" w:rsidRDefault="00A13FF3" w:rsidP="00000FF7">
      <w:pPr>
        <w:pStyle w:val="ae"/>
        <w:numPr>
          <w:ilvl w:val="0"/>
          <w:numId w:val="35"/>
        </w:numPr>
      </w:pPr>
      <w:r w:rsidRPr="002257E9">
        <w:t xml:space="preserve">модуль </w:t>
      </w:r>
      <w:r w:rsidR="002257E9">
        <w:t>одноразовой сопоставления данных уже имеющихся в сервисе учета посещаемости и успеваемости</w:t>
      </w:r>
      <w:r w:rsidRPr="002257E9">
        <w:t xml:space="preserve"> </w:t>
      </w:r>
      <w:r w:rsidR="002257E9">
        <w:t>с данными в сервисе учета контингента;</w:t>
      </w:r>
      <w:r>
        <w:commentReference w:id="284"/>
      </w:r>
    </w:p>
    <w:p w14:paraId="2527C23F" w14:textId="77777777" w:rsidR="002257E9" w:rsidRDefault="002257E9" w:rsidP="00000FF7">
      <w:pPr>
        <w:pStyle w:val="ae"/>
        <w:numPr>
          <w:ilvl w:val="0"/>
          <w:numId w:val="35"/>
        </w:numPr>
      </w:pPr>
      <w:r>
        <w:t>модуль автоматической актуализации списков групп на основе оповещений, полученных от сервиса учета контингента.</w:t>
      </w:r>
      <w:r>
        <w:commentReference w:id="285"/>
      </w:r>
    </w:p>
    <w:p w14:paraId="0153C135" w14:textId="77777777" w:rsidR="00591B72" w:rsidRDefault="00591B72" w:rsidP="00907C10">
      <w:pPr>
        <w:pStyle w:val="2"/>
      </w:pPr>
      <w:bookmarkStart w:id="286" w:name="_Toc484679215"/>
      <w:r w:rsidRPr="002257E9">
        <w:lastRenderedPageBreak/>
        <w:t xml:space="preserve">Разработка алгоритмов </w:t>
      </w:r>
      <w:r w:rsidR="002257E9">
        <w:t>оценивания работы студентов в семестре</w:t>
      </w:r>
      <w:bookmarkEnd w:id="286"/>
      <w:r>
        <w:commentReference w:id="287"/>
      </w:r>
    </w:p>
    <w:p w14:paraId="0527CB53" w14:textId="77777777" w:rsidR="00591B72" w:rsidRDefault="00B704B4" w:rsidP="00591B72">
      <w:r>
        <w:t xml:space="preserve">Чтобы облегчить и упростить процесс проведения </w:t>
      </w:r>
      <w:r w:rsidR="0069193E">
        <w:t>внутрисеместровой</w:t>
      </w:r>
      <w:r>
        <w:t xml:space="preserve"> и промежуточной аттестации, целесообразно разработать алгоритмы автоматического выставления оценок на основе данных о текущей </w:t>
      </w:r>
      <w:r w:rsidR="005D1686">
        <w:t>аттестации</w:t>
      </w:r>
      <w:r>
        <w:t xml:space="preserve"> и</w:t>
      </w:r>
      <w:r w:rsidR="00B43CE6">
        <w:t> </w:t>
      </w:r>
      <w:r>
        <w:t>посещаемости.</w:t>
      </w:r>
      <w:r>
        <w:commentReference w:id="288"/>
      </w:r>
    </w:p>
    <w:p w14:paraId="62AFE40D" w14:textId="77777777" w:rsidR="00180BF9" w:rsidRPr="009D6F2A" w:rsidRDefault="009D6F2A" w:rsidP="00180BF9">
      <w:r>
        <w:t xml:space="preserve">Данный алгоритм будет работать следующим образом. При </w:t>
      </w:r>
      <w:r w:rsidR="009312C3">
        <w:t xml:space="preserve">инициировании  автоматической </w:t>
      </w:r>
      <w:r>
        <w:t>генерации данных на новый семестр</w:t>
      </w:r>
      <w:r w:rsidR="009312C3">
        <w:t xml:space="preserve"> администратором</w:t>
      </w:r>
      <w:r>
        <w:t xml:space="preserve"> будут автоматически сгенерированы ведомости всех групп по всем предметам</w:t>
      </w:r>
      <w:r w:rsidR="009312C3">
        <w:t>, которые выносятся на аттестацию, с пустыми полями.</w:t>
      </w:r>
      <w:r>
        <w:t xml:space="preserve"> Преподав</w:t>
      </w:r>
      <w:r w:rsidR="009312C3">
        <w:t>а</w:t>
      </w:r>
      <w:r>
        <w:t>тель авторизуется в</w:t>
      </w:r>
      <w:r w:rsidR="00827AE1">
        <w:t> </w:t>
      </w:r>
      <w:r>
        <w:t>системе и пер</w:t>
      </w:r>
      <w:r w:rsidR="009312C3">
        <w:t>еходит на страницу</w:t>
      </w:r>
      <w:r>
        <w:t xml:space="preserve"> со списками электронных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w:t>
      </w:r>
      <w:r w:rsidR="00827AE1">
        <w:t> </w:t>
      </w:r>
      <w:r>
        <w:t>конкретному предмету и переходит на страницу редактирования</w:t>
      </w:r>
      <w:r w:rsidR="009312C3">
        <w:t xml:space="preserve"> этой ведомости. Далее он либо вносит данные вручную, либо инициирует автоматическое заполнение ведомости на основе оценок по текущей </w:t>
      </w:r>
      <w:r w:rsidR="005D1686">
        <w:t>аттестации</w:t>
      </w:r>
      <w:r w:rsidR="009312C3">
        <w:t>. Перед тем, как начать процесс автоматического проставления оценок, система проверяет, есть ли уже в ведомости какие-либо данные. Если они есть, преподавателю показывается окно с предупреждением о том, что все внесенные ранее данные будут утеряны,  спрашивается, продолжить ли действие</w:t>
      </w:r>
      <w:r w:rsidR="00D5399D">
        <w:t>, и предлагается продолжить или отменить процесс</w:t>
      </w:r>
      <w:r w:rsidR="009312C3">
        <w:t xml:space="preserve">. Если </w:t>
      </w:r>
      <w:r w:rsidR="00D5399D">
        <w:t>преподаватель отменил действие, то окно закрывается, и никаких данных в ведомость не вносится, в</w:t>
      </w:r>
      <w:r w:rsidR="00827AE1">
        <w:t> </w:t>
      </w:r>
      <w:r w:rsidR="00D5399D">
        <w:t>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w:t>
      </w:r>
      <w:r w:rsidR="00180BF9">
        <w:t xml:space="preserve"> Блок-схема данного алгоритма представлена на рис. 2.1.</w:t>
      </w:r>
      <w:r>
        <w:commentReference w:id="289"/>
      </w:r>
    </w:p>
    <w:p w14:paraId="10CCB534" w14:textId="77777777" w:rsidR="00D5399D" w:rsidRPr="00D5399D" w:rsidRDefault="00D5399D" w:rsidP="00591B72">
      <w:r>
        <w:t xml:space="preserve">Формула, по которой рассчитывается оценка по внутрисеместровой аттестации на основе данных о текущей аттестации и </w:t>
      </w:r>
      <w:r w:rsidR="005D1686">
        <w:t>посещаемости</w:t>
      </w:r>
      <w:r>
        <w:t xml:space="preserve"> имеет следующий вид: </w:t>
      </w:r>
      <w:r>
        <w:commentReference w:id="290"/>
      </w:r>
    </w:p>
    <w:tbl>
      <w:tblPr>
        <w:tblW w:w="10080" w:type="dxa"/>
        <w:jc w:val="center"/>
        <w:tblLayout w:type="fixed"/>
        <w:tblLook w:val="04A0" w:firstRow="1" w:lastRow="0" w:firstColumn="1" w:lastColumn="0" w:noHBand="0" w:noVBand="1"/>
      </w:tblPr>
      <w:tblGrid>
        <w:gridCol w:w="659"/>
        <w:gridCol w:w="8252"/>
        <w:gridCol w:w="1169"/>
      </w:tblGrid>
      <w:tr w:rsidR="00D5399D" w14:paraId="6A2F3A29" w14:textId="77777777" w:rsidTr="00047BDA">
        <w:trPr>
          <w:trHeight w:val="1902"/>
          <w:jc w:val="center"/>
        </w:trPr>
        <w:tc>
          <w:tcPr>
            <w:tcW w:w="659" w:type="dxa"/>
            <w:hideMark/>
          </w:tcPr>
          <w:p w14:paraId="18504464" w14:textId="77777777" w:rsidR="00D5399D" w:rsidRPr="009C7685" w:rsidRDefault="00D5399D" w:rsidP="0069193E">
            <w:pPr>
              <w:spacing w:after="240"/>
              <w:ind w:firstLine="0"/>
              <w:jc w:val="center"/>
              <w:rPr>
                <w:rFonts w:eastAsia="Droid Sans" w:cs="Lohit Hindi"/>
                <w:kern w:val="2"/>
                <w:szCs w:val="24"/>
                <w:lang w:eastAsia="zh-CN" w:bidi="hi-IN"/>
              </w:rPr>
            </w:pPr>
          </w:p>
        </w:tc>
        <w:tc>
          <w:tcPr>
            <w:tcW w:w="8252" w:type="dxa"/>
          </w:tcPr>
          <w:p w14:paraId="5A5C6227" w14:textId="77777777" w:rsidR="00D5399D" w:rsidRPr="004B2800" w:rsidRDefault="007A4F76" w:rsidP="0069193E">
            <w:pPr>
              <w:spacing w:after="240"/>
              <w:jc w:val="center"/>
              <w:rPr>
                <w:rFonts w:eastAsia="Droid Sans" w:cs="Lohit Hindi"/>
                <w:kern w:val="2"/>
                <w:szCs w:val="24"/>
                <w:lang w:val="en-US" w:eastAsia="zh-CN" w:bidi="hi-IN"/>
              </w:rPr>
            </w:pPr>
            <w:r w:rsidRPr="007E3A26">
              <w:rPr>
                <w:rFonts w:eastAsia="Droid Sans" w:cs="Lohit Hindi"/>
                <w:kern w:val="2"/>
                <w:position w:val="-66"/>
                <w:szCs w:val="24"/>
                <w:lang w:eastAsia="zh-CN" w:bidi="hi-IN"/>
              </w:rPr>
              <w:object w:dxaOrig="4400" w:dyaOrig="1440" w14:anchorId="3182F56C">
                <v:shape id="_x0000_i1033" type="#_x0000_t75" style="width:221.5pt;height:72.5pt" o:ole="">
                  <v:imagedata r:id="rId31" o:title=""/>
                </v:shape>
                <o:OLEObject Type="Embed" ProgID="Equation.3" ShapeID="_x0000_i1033" DrawAspect="Content" ObjectID="_1638168910" r:id="rId32"/>
              </w:object>
            </w:r>
            <w:r w:rsidR="00D5399D">
              <w:rPr>
                <w:rFonts w:eastAsia="Droid Sans" w:cs="Lohit Hindi"/>
                <w:kern w:val="2"/>
                <w:szCs w:val="24"/>
                <w:lang w:val="en-US" w:eastAsia="zh-CN" w:bidi="hi-IN"/>
              </w:rPr>
              <w:t>,</w:t>
            </w:r>
          </w:p>
        </w:tc>
        <w:tc>
          <w:tcPr>
            <w:tcW w:w="1169" w:type="dxa"/>
            <w:hideMark/>
          </w:tcPr>
          <w:p w14:paraId="252E6A5B" w14:textId="77777777" w:rsidR="00D5399D" w:rsidRDefault="00D5399D" w:rsidP="0069193E">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00B2E607" w14:textId="77777777" w:rsidR="00D5399D" w:rsidRDefault="00047BDA" w:rsidP="00047BDA">
            <w:pPr>
              <w:ind w:right="-31" w:firstLine="0"/>
              <w:jc w:val="center"/>
              <w:rPr>
                <w:rFonts w:eastAsia="Droid Sans" w:cs="Lohit Hindi"/>
                <w:kern w:val="2"/>
                <w:szCs w:val="24"/>
                <w:lang w:val="en-US" w:eastAsia="zh-CN" w:bidi="hi-IN"/>
              </w:rPr>
            </w:pPr>
            <w:r>
              <w:t xml:space="preserve">     </w:t>
            </w:r>
            <w:r w:rsidR="00D5399D">
              <w:rPr>
                <w:lang w:val="en-US"/>
              </w:rPr>
              <w:t>(</w:t>
            </w:r>
            <w:r w:rsidR="00D5399D">
              <w:rPr>
                <w:vanish/>
              </w:rPr>
              <w:t>Формула</w:t>
            </w:r>
            <w:r w:rsidR="00711C39">
              <w:t>2</w:t>
            </w:r>
            <w:r w:rsidR="00D5399D">
              <w:t>.</w:t>
            </w:r>
            <w:r w:rsidR="00711C39">
              <w:t>1</w:t>
            </w:r>
            <w:r w:rsidR="00D5399D">
              <w:rPr>
                <w:lang w:val="en-US"/>
              </w:rPr>
              <w:t>)</w:t>
            </w:r>
          </w:p>
        </w:tc>
      </w:tr>
    </w:tbl>
    <w:p w14:paraId="30D729C3" w14:textId="77777777" w:rsidR="009B30AB" w:rsidRDefault="00D5399D" w:rsidP="006D2DEE">
      <w:pPr>
        <w:ind w:firstLine="0"/>
      </w:pPr>
      <w:r>
        <w:t xml:space="preserve">где </w:t>
      </w:r>
      <w:r w:rsidRPr="00D5399D">
        <w:rPr>
          <w:i/>
        </w:rPr>
        <w:t>О</w:t>
      </w:r>
      <w:r w:rsidR="00711C39" w:rsidRPr="00711C39">
        <w:rPr>
          <w:i/>
          <w:vertAlign w:val="subscript"/>
        </w:rPr>
        <w:t>ва</w:t>
      </w:r>
      <w:r>
        <w:t xml:space="preserve"> –</w:t>
      </w:r>
      <w:r w:rsidR="006D2DEE">
        <w:t xml:space="preserve"> </w:t>
      </w:r>
      <w:r>
        <w:t xml:space="preserve">оценка студента по предмету внутрисеместровой аттестации, </w:t>
      </w:r>
      <w:r w:rsidRPr="00D5399D">
        <w:rPr>
          <w:i/>
        </w:rPr>
        <w:t>П</w:t>
      </w:r>
      <w:r>
        <w:rPr>
          <w:i/>
          <w:vertAlign w:val="subscript"/>
        </w:rPr>
        <w:t>о</w:t>
      </w:r>
      <w:r w:rsidR="00854E4B">
        <w:t xml:space="preserve"> </w:t>
      </w:r>
      <w:r>
        <w:t xml:space="preserve">– общее количество занятий по предмету за период аттестации, </w:t>
      </w:r>
      <w:r w:rsidRPr="00D5399D">
        <w:rPr>
          <w:i/>
        </w:rPr>
        <w:t>П</w:t>
      </w:r>
      <w:r>
        <w:rPr>
          <w:i/>
          <w:vertAlign w:val="subscript"/>
        </w:rPr>
        <w:t>и</w:t>
      </w:r>
      <w:r w:rsidR="00854E4B">
        <w:t xml:space="preserve"> – количество посещенных занятий студентом, </w:t>
      </w:r>
      <w:r w:rsidR="00854E4B" w:rsidRPr="00854E4B">
        <w:rPr>
          <w:i/>
          <w:lang w:val="en-US"/>
        </w:rPr>
        <w:t>n</w:t>
      </w:r>
      <w:r w:rsidR="00854E4B" w:rsidRPr="00854E4B">
        <w:rPr>
          <w:i/>
        </w:rPr>
        <w:t xml:space="preserve"> </w:t>
      </w:r>
      <w:r w:rsidR="00854E4B" w:rsidRPr="00854E4B">
        <w:t xml:space="preserve">– </w:t>
      </w:r>
      <w:r w:rsidR="00854E4B">
        <w:t xml:space="preserve">количество лабораторных работ, которые студенты должны сдать, за период аттестации, </w:t>
      </w:r>
      <w:r w:rsidR="00854E4B">
        <w:rPr>
          <w:i/>
        </w:rPr>
        <w:t>В</w:t>
      </w:r>
      <w:r w:rsidR="00854E4B">
        <w:rPr>
          <w:i/>
          <w:vertAlign w:val="subscript"/>
          <w:lang w:val="en-US"/>
        </w:rPr>
        <w:t>i</w:t>
      </w:r>
      <w:r w:rsidR="00854E4B">
        <w:t xml:space="preserve"> – вес </w:t>
      </w:r>
      <w:r w:rsidR="00854E4B">
        <w:rPr>
          <w:lang w:val="en-US"/>
        </w:rPr>
        <w:t>i</w:t>
      </w:r>
      <w:r w:rsidR="00854E4B" w:rsidRPr="00854E4B">
        <w:t>-</w:t>
      </w:r>
      <w:r w:rsidR="00854E4B">
        <w:t xml:space="preserve">ой лабораторной работы (его определяет преподаватель), </w:t>
      </w:r>
      <w:r w:rsidR="00854E4B">
        <w:rPr>
          <w:i/>
        </w:rPr>
        <w:t>Б</w:t>
      </w:r>
      <w:r w:rsidR="00854E4B">
        <w:rPr>
          <w:i/>
          <w:vertAlign w:val="subscript"/>
          <w:lang w:val="en-US"/>
        </w:rPr>
        <w:t>i</w:t>
      </w:r>
      <w:r w:rsidR="00854E4B">
        <w:t xml:space="preserve"> – балл за выполнение </w:t>
      </w:r>
      <w:r w:rsidR="00854E4B">
        <w:rPr>
          <w:lang w:val="en-US"/>
        </w:rPr>
        <w:t>i</w:t>
      </w:r>
      <w:r w:rsidR="00854E4B">
        <w:t xml:space="preserve">-ой работы, </w:t>
      </w:r>
      <w:r w:rsidR="00854E4B" w:rsidRPr="00854E4B">
        <w:rPr>
          <w:i/>
        </w:rPr>
        <w:t>К</w:t>
      </w:r>
      <w:r w:rsidR="00854E4B" w:rsidRPr="00854E4B">
        <w:rPr>
          <w:i/>
          <w:vertAlign w:val="subscript"/>
          <w:lang w:val="en-US"/>
        </w:rPr>
        <w:t>i</w:t>
      </w:r>
      <w:r w:rsidR="00854E4B" w:rsidRPr="00854E4B">
        <w:rPr>
          <w:i/>
          <w:vertAlign w:val="superscript"/>
        </w:rPr>
        <w:t>с</w:t>
      </w:r>
      <w:r w:rsidR="00854E4B">
        <w:t xml:space="preserve"> – коэффициент, который позволяет учитывать срок сдачи лабораторной работы, может принимать</w:t>
      </w:r>
      <w:r w:rsidR="00711C39">
        <w:t xml:space="preserve"> следующе</w:t>
      </w:r>
      <w:r w:rsidR="00854E4B">
        <w:t xml:space="preserve"> значения</w:t>
      </w:r>
      <w:r w:rsidR="00711C39">
        <w:t>:</w:t>
      </w:r>
      <w:r w:rsidR="00854E4B">
        <w:t xml:space="preserve"> 1,5 – сдана досрочно, 1 – сдана вовремя, 0,5 – сдана с опозданием и 0 – не сдана</w:t>
      </w:r>
      <w:r w:rsidR="00854E4B" w:rsidRPr="00854E4B">
        <w:t>.</w:t>
      </w:r>
      <w:r>
        <w:commentReference w:id="291"/>
      </w:r>
    </w:p>
    <w:p w14:paraId="4969EE3D" w14:textId="77777777" w:rsidR="00854E4B" w:rsidRDefault="00854E4B" w:rsidP="00591B72">
      <w:r>
        <w:t xml:space="preserve">Как видно из формулы значение </w:t>
      </w:r>
      <w:r w:rsidRPr="00854E4B">
        <w:rPr>
          <w:i/>
        </w:rPr>
        <w:t>О</w:t>
      </w:r>
      <w:r w:rsidR="00711C39" w:rsidRPr="00711C39">
        <w:rPr>
          <w:i/>
          <w:vertAlign w:val="subscript"/>
        </w:rPr>
        <w:t>ва</w:t>
      </w:r>
      <w:r>
        <w:t xml:space="preserve"> может превышать 5 баллов, это означает что данный студент проявил повышенную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w:t>
      </w:r>
      <w:r>
        <w:commentReference w:id="292"/>
      </w:r>
    </w:p>
    <w:p w14:paraId="7FE5702D" w14:textId="77777777" w:rsidR="00D6014D" w:rsidRDefault="00D6014D" w:rsidP="00D6014D">
      <w:r>
        <w:t>Также схожий механизм должен быть заложен в интерфейс работы с ведомостями промежуточной аттестации. Оценка по промежуточной аттестации рассчитывается по следующей формуле:</w:t>
      </w:r>
      <w:r>
        <w:commentReference w:id="293"/>
      </w:r>
    </w:p>
    <w:tbl>
      <w:tblPr>
        <w:tblW w:w="9998" w:type="dxa"/>
        <w:jc w:val="center"/>
        <w:tblLayout w:type="fixed"/>
        <w:tblLook w:val="04A0" w:firstRow="1" w:lastRow="0" w:firstColumn="1" w:lastColumn="0" w:noHBand="0" w:noVBand="1"/>
      </w:tblPr>
      <w:tblGrid>
        <w:gridCol w:w="653"/>
        <w:gridCol w:w="8186"/>
        <w:gridCol w:w="1159"/>
      </w:tblGrid>
      <w:tr w:rsidR="00D6014D" w14:paraId="34E554FB" w14:textId="77777777" w:rsidTr="00047BDA">
        <w:trPr>
          <w:trHeight w:val="1074"/>
          <w:jc w:val="center"/>
        </w:trPr>
        <w:tc>
          <w:tcPr>
            <w:tcW w:w="653" w:type="dxa"/>
            <w:hideMark/>
          </w:tcPr>
          <w:p w14:paraId="200D5C45" w14:textId="77777777" w:rsidR="00D6014D" w:rsidRPr="009C7685" w:rsidRDefault="00D6014D" w:rsidP="00810BBB">
            <w:pPr>
              <w:spacing w:after="240"/>
              <w:ind w:firstLine="0"/>
              <w:jc w:val="center"/>
              <w:rPr>
                <w:rFonts w:eastAsia="Droid Sans" w:cs="Lohit Hindi"/>
                <w:kern w:val="2"/>
                <w:szCs w:val="24"/>
                <w:lang w:eastAsia="zh-CN" w:bidi="hi-IN"/>
              </w:rPr>
            </w:pPr>
          </w:p>
        </w:tc>
        <w:tc>
          <w:tcPr>
            <w:tcW w:w="8186" w:type="dxa"/>
          </w:tcPr>
          <w:p w14:paraId="3B998887" w14:textId="77777777" w:rsidR="00D6014D" w:rsidRPr="00711C39" w:rsidRDefault="00D6014D" w:rsidP="00810BBB">
            <w:pPr>
              <w:spacing w:after="240"/>
              <w:jc w:val="center"/>
              <w:rPr>
                <w:rFonts w:eastAsia="Droid Sans" w:cs="Lohit Hindi"/>
                <w:kern w:val="2"/>
                <w:szCs w:val="24"/>
                <w:lang w:eastAsia="zh-CN" w:bidi="hi-IN"/>
              </w:rPr>
            </w:pPr>
            <w:r w:rsidRPr="00711C39">
              <w:rPr>
                <w:rFonts w:eastAsia="Droid Sans" w:cs="Lohit Hindi"/>
                <w:kern w:val="2"/>
                <w:position w:val="-24"/>
                <w:szCs w:val="24"/>
                <w:lang w:eastAsia="zh-CN" w:bidi="hi-IN"/>
              </w:rPr>
              <w:object w:dxaOrig="2220" w:dyaOrig="620" w14:anchorId="080DEC41">
                <v:shape id="_x0000_i1034" type="#_x0000_t75" style="width:112.5pt;height:31.5pt" o:ole="">
                  <v:imagedata r:id="rId33" o:title=""/>
                </v:shape>
                <o:OLEObject Type="Embed" ProgID="Equation.3" ShapeID="_x0000_i1034" DrawAspect="Content" ObjectID="_1638168911" r:id="rId34"/>
              </w:object>
            </w:r>
            <w:r>
              <w:rPr>
                <w:rFonts w:eastAsia="Droid Sans" w:cs="Lohit Hindi"/>
                <w:kern w:val="2"/>
                <w:szCs w:val="24"/>
                <w:lang w:val="en-US" w:eastAsia="zh-CN" w:bidi="hi-IN"/>
              </w:rPr>
              <w:t>,</w:t>
            </w:r>
          </w:p>
        </w:tc>
        <w:tc>
          <w:tcPr>
            <w:tcW w:w="1159" w:type="dxa"/>
            <w:hideMark/>
          </w:tcPr>
          <w:p w14:paraId="0C176522" w14:textId="77777777" w:rsidR="00D6014D" w:rsidRDefault="00D6014D" w:rsidP="00810BBB">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788F84C4" w14:textId="77777777" w:rsidR="00D6014D" w:rsidRDefault="00047BDA" w:rsidP="00047BDA">
            <w:pPr>
              <w:ind w:right="-72" w:firstLine="0"/>
              <w:jc w:val="center"/>
              <w:rPr>
                <w:rFonts w:eastAsia="Droid Sans" w:cs="Lohit Hindi"/>
                <w:kern w:val="2"/>
                <w:szCs w:val="24"/>
                <w:lang w:val="en-US" w:eastAsia="zh-CN" w:bidi="hi-IN"/>
              </w:rPr>
            </w:pPr>
            <w:r>
              <w:t xml:space="preserve">      </w:t>
            </w:r>
            <w:r w:rsidR="00D6014D">
              <w:rPr>
                <w:lang w:val="en-US"/>
              </w:rPr>
              <w:t>(</w:t>
            </w:r>
            <w:r w:rsidR="00D6014D">
              <w:rPr>
                <w:vanish/>
              </w:rPr>
              <w:t>Формула</w:t>
            </w:r>
            <w:r w:rsidR="00D6014D">
              <w:t>2.2</w:t>
            </w:r>
            <w:r w:rsidR="00D6014D">
              <w:rPr>
                <w:lang w:val="en-US"/>
              </w:rPr>
              <w:t>)</w:t>
            </w:r>
          </w:p>
        </w:tc>
      </w:tr>
    </w:tbl>
    <w:p w14:paraId="5CF9EBBC" w14:textId="77777777" w:rsidR="00D6014D" w:rsidRPr="00711C39" w:rsidRDefault="00D6014D" w:rsidP="00D6014D">
      <w:pPr>
        <w:ind w:firstLine="0"/>
      </w:pPr>
      <w:r>
        <w:t xml:space="preserve">где </w:t>
      </w:r>
      <w:r w:rsidRPr="00711C39">
        <w:rPr>
          <w:i/>
        </w:rPr>
        <w:t>О</w:t>
      </w:r>
      <w:r w:rsidRPr="00711C39">
        <w:rPr>
          <w:i/>
          <w:vertAlign w:val="subscript"/>
        </w:rPr>
        <w:t>па</w:t>
      </w:r>
      <w:r>
        <w:t xml:space="preserve"> – оценка студента по предмету промежуточной аттестации (то есть рекомендуемая оценка по экзамену), </w:t>
      </w:r>
      <w:r w:rsidRPr="00711C39">
        <w:rPr>
          <w:i/>
        </w:rPr>
        <w:t>О</w:t>
      </w:r>
      <w:r w:rsidRPr="00711C39">
        <w:rPr>
          <w:i/>
          <w:vertAlign w:val="subscript"/>
        </w:rPr>
        <w:t>ва</w:t>
      </w:r>
      <w:r>
        <w:rPr>
          <w:i/>
          <w:vertAlign w:val="subscript"/>
        </w:rPr>
        <w:t>1</w:t>
      </w:r>
      <w:r w:rsidRPr="00073B1A">
        <w:rPr>
          <w:i/>
        </w:rPr>
        <w:t>,</w:t>
      </w:r>
      <w:r>
        <w:rPr>
          <w:i/>
        </w:rPr>
        <w:t xml:space="preserve"> </w:t>
      </w:r>
      <w:r w:rsidRPr="00711C39">
        <w:rPr>
          <w:i/>
        </w:rPr>
        <w:t>О</w:t>
      </w:r>
      <w:r w:rsidRPr="00711C39">
        <w:rPr>
          <w:i/>
          <w:vertAlign w:val="subscript"/>
        </w:rPr>
        <w:t>ва</w:t>
      </w:r>
      <w:r>
        <w:rPr>
          <w:i/>
          <w:vertAlign w:val="subscript"/>
        </w:rPr>
        <w:t xml:space="preserve">2 </w:t>
      </w:r>
      <w:r w:rsidRPr="00711C39">
        <w:t>–</w:t>
      </w:r>
      <w:r>
        <w:t xml:space="preserve"> оценки студента по предмету по первой и второй внутрисеместровой аттестации (берутся из базы данных), </w:t>
      </w:r>
      <w:r w:rsidRPr="00711C39">
        <w:rPr>
          <w:i/>
        </w:rPr>
        <w:t>О</w:t>
      </w:r>
      <w:r>
        <w:rPr>
          <w:i/>
          <w:vertAlign w:val="subscript"/>
        </w:rPr>
        <w:t xml:space="preserve">и </w:t>
      </w:r>
      <w:r>
        <w:t>– оценка студента по предмету по итогам работы в семестре (рассчитывается по формуле 1 с учетом всех работ семестра, включая курсовой проект).</w:t>
      </w:r>
      <w:r>
        <w:commentReference w:id="294"/>
      </w:r>
    </w:p>
    <w:p w14:paraId="7AD5813B" w14:textId="77777777" w:rsidR="00D6014D" w:rsidRDefault="00D6014D" w:rsidP="00591B72"/>
    <w:p w14:paraId="6BCBB0E3" w14:textId="77777777" w:rsidR="00180BF9" w:rsidRDefault="00D6014D" w:rsidP="004D4E05">
      <w:pPr>
        <w:ind w:firstLine="0"/>
        <w:jc w:val="center"/>
      </w:pPr>
      <w:r>
        <w:object w:dxaOrig="14957" w:dyaOrig="15392" w14:anchorId="192D400C">
          <v:shape id="_x0000_i1035" type="#_x0000_t75" style="width:7in;height:518.5pt" o:ole="">
            <v:imagedata r:id="rId35" o:title=""/>
          </v:shape>
          <o:OLEObject Type="Embed" ProgID="Visio.Drawing.11" ShapeID="_x0000_i1035" DrawAspect="Content" ObjectID="_1638168912" r:id="rId36"/>
        </w:object>
      </w:r>
    </w:p>
    <w:p w14:paraId="004DE96F" w14:textId="77777777" w:rsidR="00180BF9" w:rsidRPr="00854E4B" w:rsidRDefault="002257E9" w:rsidP="00180BF9">
      <w:pPr>
        <w:pStyle w:val="afffffc"/>
      </w:pPr>
      <w:r>
        <w:t>Рис.</w:t>
      </w:r>
      <w:r w:rsidR="00F73B32">
        <w:t xml:space="preserve"> </w:t>
      </w:r>
      <w:r>
        <w:t>2.1. А</w:t>
      </w:r>
      <w:r w:rsidR="00180BF9">
        <w:t xml:space="preserve">лгоритм автоматического </w:t>
      </w:r>
      <w:r w:rsidR="00D6014D">
        <w:t>расчета оценки по первой аттестации</w:t>
      </w:r>
      <w:r>
        <w:commentReference w:id="295"/>
      </w:r>
    </w:p>
    <w:p w14:paraId="4800E944" w14:textId="77777777" w:rsidR="00907C10" w:rsidRDefault="00907C10" w:rsidP="00907C10">
      <w:pPr>
        <w:pStyle w:val="2"/>
      </w:pPr>
      <w:bookmarkStart w:id="296" w:name="_Toc484679216"/>
      <w:r>
        <w:t>Выводы по главе</w:t>
      </w:r>
      <w:bookmarkEnd w:id="296"/>
      <w:r>
        <w:commentReference w:id="297"/>
      </w:r>
    </w:p>
    <w:p w14:paraId="6601BA68" w14:textId="77777777" w:rsidR="00B704B4" w:rsidRDefault="00B704B4" w:rsidP="00907C10">
      <w:r>
        <w:t>На основе проведенно</w:t>
      </w:r>
      <w:r w:rsidR="00A44A76">
        <w:t>го</w:t>
      </w:r>
      <w:r>
        <w:t xml:space="preserve"> исследова</w:t>
      </w:r>
      <w:r w:rsidR="00A44A76">
        <w:t>ния</w:t>
      </w:r>
      <w:r>
        <w:t xml:space="preserve"> были сделаны следующие выводы:</w:t>
      </w:r>
      <w:r>
        <w:commentReference w:id="298"/>
      </w:r>
    </w:p>
    <w:p w14:paraId="6B5914CD" w14:textId="77777777" w:rsidR="00907C10" w:rsidRDefault="00B704B4" w:rsidP="00907C10">
      <w:r>
        <w:t xml:space="preserve">1. </w:t>
      </w:r>
      <w:r w:rsidR="001136E2" w:rsidRPr="00B704B4">
        <w:t xml:space="preserve">Было принято решение использовать </w:t>
      </w:r>
      <w:r w:rsidR="001136E2" w:rsidRPr="00B704B4">
        <w:rPr>
          <w:lang w:val="en-US"/>
        </w:rPr>
        <w:t>REST</w:t>
      </w:r>
      <w:r w:rsidR="001136E2" w:rsidRPr="00B704B4">
        <w:t xml:space="preserve"> </w:t>
      </w:r>
      <w:r w:rsidR="001136E2" w:rsidRPr="00B704B4">
        <w:rPr>
          <w:lang w:val="en-US"/>
        </w:rPr>
        <w:t>API</w:t>
      </w:r>
      <w:r w:rsidR="001136E2" w:rsidRPr="00B704B4">
        <w:t xml:space="preserve"> при разработке программного интерфейса для взаимодействия системы мониторинга успеваемости и посещаемости студентов. Данный стиль упростит разработку и</w:t>
      </w:r>
      <w:r w:rsidR="006A059D" w:rsidRPr="00B704B4">
        <w:t> </w:t>
      </w:r>
      <w:r w:rsidR="001136E2" w:rsidRPr="00B704B4">
        <w:t xml:space="preserve">понимание принципов работы разрабатываемого </w:t>
      </w:r>
      <w:r w:rsidR="001136E2" w:rsidRPr="00B704B4">
        <w:rPr>
          <w:lang w:val="en-US"/>
        </w:rPr>
        <w:t>API</w:t>
      </w:r>
      <w:r w:rsidR="001136E2" w:rsidRPr="00B704B4">
        <w:t xml:space="preserve"> для последующих</w:t>
      </w:r>
      <w:r w:rsidR="001136E2" w:rsidRPr="001136E2">
        <w:t xml:space="preserve"> </w:t>
      </w:r>
      <w:r w:rsidR="001136E2">
        <w:t>разработчиков, а также интеграцию в общую систему кафедры.</w:t>
      </w:r>
      <w:r>
        <w:commentReference w:id="299"/>
      </w:r>
    </w:p>
    <w:p w14:paraId="537FE153" w14:textId="77777777" w:rsidR="00B704B4" w:rsidRDefault="00B704B4" w:rsidP="00907C10">
      <w:r>
        <w:lastRenderedPageBreak/>
        <w:t xml:space="preserve">2. </w:t>
      </w:r>
      <w:r w:rsidR="00EB1A57">
        <w:t>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мониторинга посещаемости и успеваемости студентов, что снизит нагрузку на оператора сервиса.</w:t>
      </w:r>
      <w:r>
        <w:commentReference w:id="300"/>
      </w:r>
    </w:p>
    <w:p w14:paraId="6BF419DF" w14:textId="77777777" w:rsidR="009328A0" w:rsidRPr="001136E2" w:rsidRDefault="00EB1A57" w:rsidP="00907C10">
      <w:r>
        <w:t xml:space="preserve">3. </w:t>
      </w:r>
      <w:r w:rsidR="00711C39">
        <w:t>Составлен алгоритм автоматического выставления оценок  по</w:t>
      </w:r>
      <w:r w:rsidR="00827AE1">
        <w:t> </w:t>
      </w:r>
      <w:r w:rsidR="00711C39">
        <w:t>внутр</w:t>
      </w:r>
      <w:r w:rsidR="005D1842">
        <w:t>и</w:t>
      </w:r>
      <w:r w:rsidR="00711C39">
        <w:t xml:space="preserve">семестровой и промежуточной аттестации на основе данных о текущей </w:t>
      </w:r>
      <w:r w:rsidR="005D1686">
        <w:t>аттестации</w:t>
      </w:r>
      <w:r w:rsidR="00711C39">
        <w:t xml:space="preserve"> и посещаемости и разработана формула, по которой рассчитывается автоматическая оценка.</w:t>
      </w:r>
      <w:r>
        <w:commentReference w:id="301"/>
      </w:r>
    </w:p>
    <w:p w14:paraId="0E916F5C" w14:textId="77777777" w:rsidR="00A037DF" w:rsidRPr="00A037DF" w:rsidRDefault="00A037DF" w:rsidP="00A037DF">
      <w:pPr>
        <w:pStyle w:val="10"/>
      </w:pPr>
      <w:bookmarkStart w:id="302" w:name="_Toc484679217"/>
      <w:r>
        <w:lastRenderedPageBreak/>
        <w:t>Р</w:t>
      </w:r>
      <w:r w:rsidR="00714197">
        <w:t>А</w:t>
      </w:r>
      <w:r>
        <w:t xml:space="preserve">ЗРАБОТКА </w:t>
      </w:r>
      <w:r w:rsidR="00CC1AC0">
        <w:t>ПОД</w:t>
      </w:r>
      <w:r>
        <w:t xml:space="preserve">СИСТЕМЫ УЧЕТА </w:t>
      </w:r>
      <w:r w:rsidR="005D1686">
        <w:t>РЕЗУЛЬТАТОВ АТТЕСТАЦИИ СТУДЕНТОВ</w:t>
      </w:r>
      <w:bookmarkEnd w:id="302"/>
      <w:r>
        <w:commentReference w:id="303"/>
      </w:r>
    </w:p>
    <w:p w14:paraId="7C69CCE6" w14:textId="77777777" w:rsidR="001E3A3F" w:rsidRDefault="001E3A3F" w:rsidP="006A6090">
      <w:pPr>
        <w:pStyle w:val="2"/>
      </w:pPr>
      <w:bookmarkStart w:id="304" w:name="_Toc484679218"/>
      <w:r>
        <w:t xml:space="preserve">Этапы разработки </w:t>
      </w:r>
      <w:r w:rsidR="00CC1AC0">
        <w:t>под</w:t>
      </w:r>
      <w:r>
        <w:t>системы</w:t>
      </w:r>
      <w:bookmarkEnd w:id="304"/>
      <w:r>
        <w:commentReference w:id="305"/>
      </w:r>
    </w:p>
    <w:p w14:paraId="01E68167" w14:textId="77777777" w:rsidR="001E3A3F" w:rsidRDefault="001E3A3F" w:rsidP="001E3A3F">
      <w:r w:rsidRPr="001E3A3F">
        <w:t xml:space="preserve">Процесс разработки </w:t>
      </w:r>
      <w:r w:rsidR="00CC1AC0">
        <w:t>под</w:t>
      </w:r>
      <w:r w:rsidRPr="001E3A3F">
        <w:t>системы должен выполняться в соответствии с</w:t>
      </w:r>
      <w:r w:rsidR="004927D9">
        <w:t> </w:t>
      </w:r>
      <w:r w:rsidRPr="001E3A3F">
        <w:t xml:space="preserve">международным стандартом </w:t>
      </w:r>
      <w:r w:rsidRPr="00F906CE">
        <w:t>ISO/IEC 12207</w:t>
      </w:r>
      <w:r w:rsidRPr="001E3A3F">
        <w:t xml:space="preserve">, регламентирующим </w:t>
      </w:r>
      <w:r w:rsidR="000F6925" w:rsidRPr="000F6925">
        <w:t>общую структуру процессов жизненного цикла</w:t>
      </w:r>
      <w:r w:rsidR="00C26045">
        <w:t xml:space="preserve"> программного обеспечения</w:t>
      </w:r>
      <w:r w:rsidR="000F6925">
        <w:t xml:space="preserve"> [2</w:t>
      </w:r>
      <w:r w:rsidR="00A957EB" w:rsidRPr="00A957EB">
        <w:t>3</w:t>
      </w:r>
      <w:r w:rsidR="000F6925" w:rsidRPr="001E3A3F">
        <w:t>]</w:t>
      </w:r>
      <w:r w:rsidR="00C26045">
        <w:t xml:space="preserve">. </w:t>
      </w:r>
      <w:r w:rsidRPr="001E3A3F">
        <w:t>В</w:t>
      </w:r>
      <w:r w:rsidR="00492039">
        <w:t> </w:t>
      </w:r>
      <w:r w:rsidRPr="001E3A3F">
        <w:t>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следующий этап производится после завершения всех работ на текущей стадии.  В</w:t>
      </w:r>
      <w:r w:rsidR="004927D9">
        <w:t> </w:t>
      </w:r>
      <w:r w:rsidRPr="001E3A3F">
        <w:t>соответствии с выбранной моделью жизненного цикла были выделены следующие этапы разработки про</w:t>
      </w:r>
      <w:r>
        <w:t>граммного обеспечения</w:t>
      </w:r>
      <w:r w:rsidRPr="001E3A3F">
        <w:t>:</w:t>
      </w:r>
      <w:r>
        <w:commentReference w:id="306"/>
      </w:r>
    </w:p>
    <w:p w14:paraId="02FF0AFD"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Формирование требований</w:t>
      </w:r>
      <w:r>
        <w:rPr>
          <w:rFonts w:eastAsia="Droid Sans Fallback" w:cs="Times New Roman"/>
          <w:kern w:val="3"/>
          <w:szCs w:val="28"/>
        </w:rPr>
        <w:t xml:space="preserve">.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w:t>
      </w:r>
      <w:r>
        <w:commentReference w:id="307"/>
      </w:r>
    </w:p>
    <w:p w14:paraId="0D5532BB"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Проектирование</w:t>
      </w:r>
      <w:r>
        <w:rPr>
          <w:rFonts w:eastAsia="Droid Sans Fallback" w:cs="Times New Roman"/>
          <w:kern w:val="3"/>
          <w:szCs w:val="28"/>
        </w:rPr>
        <w:t>. На данном этапе выполн</w:t>
      </w:r>
      <w:r w:rsidR="000E4AC9">
        <w:rPr>
          <w:rFonts w:eastAsia="Droid Sans Fallback" w:cs="Times New Roman"/>
          <w:kern w:val="3"/>
          <w:szCs w:val="28"/>
        </w:rPr>
        <w:t>яется</w:t>
      </w:r>
      <w:r>
        <w:rPr>
          <w:rFonts w:eastAsia="Droid Sans Fallback" w:cs="Times New Roman"/>
          <w:kern w:val="3"/>
          <w:szCs w:val="28"/>
        </w:rPr>
        <w:t xml:space="preserve">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w:t>
      </w:r>
      <w:r w:rsidR="000E4AC9">
        <w:rPr>
          <w:rFonts w:eastAsia="Droid Sans Fallback" w:cs="Times New Roman"/>
          <w:kern w:val="3"/>
          <w:szCs w:val="28"/>
        </w:rPr>
        <w:t>ется</w:t>
      </w:r>
      <w:r>
        <w:rPr>
          <w:rFonts w:eastAsia="Droid Sans Fallback" w:cs="Times New Roman"/>
          <w:kern w:val="3"/>
          <w:szCs w:val="28"/>
        </w:rPr>
        <w:t xml:space="preserve"> в соответствии с объектно-ориентированным подходом к</w:t>
      </w:r>
      <w:r w:rsidR="004927D9">
        <w:rPr>
          <w:rFonts w:eastAsia="Droid Sans Fallback" w:cs="Times New Roman"/>
          <w:kern w:val="3"/>
          <w:szCs w:val="28"/>
        </w:rPr>
        <w:t> </w:t>
      </w:r>
      <w:r>
        <w:rPr>
          <w:rFonts w:eastAsia="Droid Sans Fallback" w:cs="Times New Roman"/>
          <w:kern w:val="3"/>
          <w:szCs w:val="28"/>
        </w:rPr>
        <w:t>проектированию программных систем. Основной задачей при такой методике является выделение объектов и определение их внутренней структуры и</w:t>
      </w:r>
      <w:r w:rsidR="004927D9">
        <w:rPr>
          <w:rFonts w:eastAsia="Droid Sans Fallback" w:cs="Times New Roman"/>
          <w:kern w:val="3"/>
          <w:szCs w:val="28"/>
        </w:rPr>
        <w:t> </w:t>
      </w:r>
      <w:r>
        <w:rPr>
          <w:rFonts w:eastAsia="Droid Sans Fallback" w:cs="Times New Roman"/>
          <w:kern w:val="3"/>
          <w:szCs w:val="28"/>
        </w:rPr>
        <w:t>выполняемых ими функций.</w:t>
      </w:r>
      <w:r>
        <w:commentReference w:id="308"/>
      </w:r>
    </w:p>
    <w:p w14:paraId="1887D77E"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Выбор языка, средств разработки и СУБД</w:t>
      </w:r>
      <w:r>
        <w:rPr>
          <w:rFonts w:eastAsia="Droid Sans Fallback" w:cs="Times New Roman"/>
          <w:kern w:val="3"/>
          <w:szCs w:val="28"/>
        </w:rPr>
        <w:t>. На данной стадии производ</w:t>
      </w:r>
      <w:r w:rsidR="000E4AC9">
        <w:rPr>
          <w:rFonts w:eastAsia="Droid Sans Fallback" w:cs="Times New Roman"/>
          <w:kern w:val="3"/>
          <w:szCs w:val="28"/>
        </w:rPr>
        <w:t>ится</w:t>
      </w:r>
      <w:r>
        <w:rPr>
          <w:rFonts w:eastAsia="Droid Sans Fallback" w:cs="Times New Roman"/>
          <w:kern w:val="3"/>
          <w:szCs w:val="28"/>
        </w:rPr>
        <w:t xml:space="preserve"> выбор средств разработки программного продукта. Основными критериями </w:t>
      </w:r>
      <w:r w:rsidR="000E4AC9">
        <w:rPr>
          <w:rFonts w:eastAsia="Droid Sans Fallback" w:cs="Times New Roman"/>
          <w:kern w:val="3"/>
          <w:szCs w:val="28"/>
        </w:rPr>
        <w:t>являются</w:t>
      </w:r>
      <w:r>
        <w:rPr>
          <w:rFonts w:eastAsia="Droid Sans Fallback" w:cs="Times New Roman"/>
          <w:kern w:val="3"/>
          <w:szCs w:val="28"/>
        </w:rPr>
        <w:t>: объектная ориентированность языка, типовая защищенность, поддержка совместимости версий, удобство интерфейса среды разработки, производительность и надежность СУБД, степень оснащенности системы инструментарием для администрирования, степень владения данными средствами разработки.</w:t>
      </w:r>
      <w:r>
        <w:commentReference w:id="309"/>
      </w:r>
    </w:p>
    <w:p w14:paraId="2E62CB65"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lastRenderedPageBreak/>
        <w:t>Организация данных программной системы</w:t>
      </w:r>
      <w:r>
        <w:rPr>
          <w:rFonts w:eastAsia="Droid Sans Fallback" w:cs="Times New Roman"/>
          <w:kern w:val="3"/>
          <w:szCs w:val="28"/>
        </w:rPr>
        <w:t>. На данной стадии производится реализация спроектированной структуры данных программы. При</w:t>
      </w:r>
      <w:r w:rsidR="004927D9">
        <w:rPr>
          <w:rFonts w:eastAsia="Droid Sans Fallback" w:cs="Times New Roman"/>
          <w:kern w:val="3"/>
          <w:szCs w:val="28"/>
        </w:rPr>
        <w:t> </w:t>
      </w:r>
      <w:r>
        <w:rPr>
          <w:rFonts w:eastAsia="Droid Sans Fallback" w:cs="Times New Roman"/>
          <w:kern w:val="3"/>
          <w:szCs w:val="28"/>
        </w:rPr>
        <w:t>ее реализации необходимо руководствоваться критериями скорости доступа и</w:t>
      </w:r>
      <w:r w:rsidR="004927D9">
        <w:rPr>
          <w:rFonts w:eastAsia="Droid Sans Fallback" w:cs="Times New Roman"/>
          <w:kern w:val="3"/>
          <w:szCs w:val="28"/>
        </w:rPr>
        <w:t> </w:t>
      </w:r>
      <w:r>
        <w:rPr>
          <w:rFonts w:eastAsia="Droid Sans Fallback" w:cs="Times New Roman"/>
          <w:kern w:val="3"/>
          <w:szCs w:val="28"/>
        </w:rPr>
        <w:t>уровнем сложности взаимодействия с СУБД.</w:t>
      </w:r>
      <w:r>
        <w:commentReference w:id="310"/>
      </w:r>
    </w:p>
    <w:p w14:paraId="1F21A213" w14:textId="77777777" w:rsidR="001E3A3F" w:rsidRDefault="000E4AC9"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Реализация</w:t>
      </w:r>
      <w:r w:rsidR="001E3A3F">
        <w:rPr>
          <w:rFonts w:eastAsia="Droid Sans Fallback" w:cs="Times New Roman"/>
          <w:i/>
          <w:kern w:val="3"/>
          <w:szCs w:val="28"/>
        </w:rPr>
        <w:t xml:space="preserve"> программной системы</w:t>
      </w:r>
      <w:r w:rsidR="001E3A3F">
        <w:rPr>
          <w:rFonts w:eastAsia="Droid Sans Fallback" w:cs="Times New Roman"/>
          <w:kern w:val="3"/>
          <w:szCs w:val="28"/>
        </w:rPr>
        <w:t>. На данном этапе происходит написание кода программной системы.</w:t>
      </w:r>
      <w:r>
        <w:commentReference w:id="311"/>
      </w:r>
    </w:p>
    <w:p w14:paraId="685385FF"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Тестирование программной системы</w:t>
      </w:r>
      <w:r>
        <w:rPr>
          <w:rFonts w:eastAsia="Droid Sans Fallback" w:cs="Times New Roman"/>
          <w:kern w:val="3"/>
          <w:szCs w:val="28"/>
        </w:rPr>
        <w:t>. На данной стадии осуществляется отладка созданной системы, обеспечивающая выявление фактов расхождений с требованиями (ошибок).</w:t>
      </w:r>
      <w:r>
        <w:commentReference w:id="312"/>
      </w:r>
    </w:p>
    <w:p w14:paraId="67487255" w14:textId="77777777"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Внедрение</w:t>
      </w:r>
      <w:r>
        <w:rPr>
          <w:rFonts w:eastAsia="Droid Sans Fallback" w:cs="Times New Roman"/>
          <w:kern w:val="3"/>
          <w:szCs w:val="28"/>
        </w:rPr>
        <w:t>. Данный этап представляет собой процесс обучения персонала заказчика работе с программным обеспечением, предоставления помощи в настройке созданной системы.</w:t>
      </w:r>
      <w:r>
        <w:commentReference w:id="313"/>
      </w:r>
    </w:p>
    <w:p w14:paraId="615719E4" w14:textId="77777777" w:rsidR="001E3A3F" w:rsidRP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Эксплуатация и сопровождение</w:t>
      </w:r>
      <w:r>
        <w:rPr>
          <w:rFonts w:eastAsia="Droid Sans Fallback" w:cs="Times New Roman"/>
          <w:kern w:val="3"/>
          <w:szCs w:val="28"/>
        </w:rPr>
        <w:t>. На этом этапе основное внимание уделяется внесению изменений в программное обеспечение</w:t>
      </w:r>
      <w:r>
        <w:rPr>
          <w:rFonts w:cs="Times New Roman"/>
          <w:szCs w:val="28"/>
        </w:rPr>
        <w:t>.</w:t>
      </w:r>
      <w:r>
        <w:commentReference w:id="314"/>
      </w:r>
    </w:p>
    <w:p w14:paraId="6589390F" w14:textId="77777777" w:rsidR="008B7A2A" w:rsidRPr="008B7A2A" w:rsidRDefault="001E3A3F" w:rsidP="008B7A2A">
      <w:pPr>
        <w:pStyle w:val="2"/>
      </w:pPr>
      <w:bookmarkStart w:id="315" w:name="_Toc484679219"/>
      <w:r w:rsidRPr="008B7A2A">
        <w:rPr>
          <w:rFonts w:eastAsia="Droid Sans Fallback"/>
        </w:rPr>
        <w:t>Формирование функциональных требований к</w:t>
      </w:r>
      <w:r w:rsidR="00881A0A" w:rsidRPr="008B7A2A">
        <w:rPr>
          <w:rFonts w:eastAsia="Droid Sans Fallback"/>
        </w:rPr>
        <w:t xml:space="preserve"> веб-интерфейсу подсистемы учета </w:t>
      </w:r>
      <w:r w:rsidR="005D1686">
        <w:rPr>
          <w:rFonts w:eastAsia="Droid Sans Fallback"/>
        </w:rPr>
        <w:t>результатов аттестации студентов</w:t>
      </w:r>
      <w:bookmarkEnd w:id="315"/>
      <w:r>
        <w:commentReference w:id="316"/>
      </w:r>
    </w:p>
    <w:p w14:paraId="5C5EF09B" w14:textId="77777777" w:rsidR="001E3A3F" w:rsidRDefault="001E3A3F" w:rsidP="001E3A3F">
      <w:r>
        <w:t>Разрабатываемая подсистема должна взаимодействовать с уже существующей системой учета посещаемости, не нарушая ее работу.</w:t>
      </w:r>
      <w:r>
        <w:commentReference w:id="317"/>
      </w:r>
    </w:p>
    <w:p w14:paraId="41414353" w14:textId="77777777" w:rsidR="001E3A3F" w:rsidRDefault="001E3A3F" w:rsidP="001E3A3F">
      <w:r>
        <w:t>Подсистема должна предоставлять доступ к  просмотру хранимых данных всем заинтересованным лицам.</w:t>
      </w:r>
      <w:r>
        <w:commentReference w:id="318"/>
      </w:r>
    </w:p>
    <w:p w14:paraId="7FC098E5" w14:textId="77777777" w:rsidR="001E3A3F" w:rsidRDefault="001E3A3F" w:rsidP="001E3A3F">
      <w:r>
        <w:t>В разрабатываемой системе должны быть предусмотрены методы, с помощью которых будет осуществляться взаимодействие с мобильным приложением.</w:t>
      </w:r>
      <w:r>
        <w:commentReference w:id="319"/>
      </w:r>
    </w:p>
    <w:p w14:paraId="1AB68FEA" w14:textId="77777777" w:rsidR="008B7A2A" w:rsidRDefault="008B7A2A" w:rsidP="008B7A2A">
      <w:pPr>
        <w:pStyle w:val="3"/>
      </w:pPr>
      <w:bookmarkStart w:id="320" w:name="_Toc484679220"/>
      <w:r>
        <w:t>Возможности роли «Гость»</w:t>
      </w:r>
      <w:bookmarkEnd w:id="320"/>
      <w:r>
        <w:commentReference w:id="321"/>
      </w:r>
    </w:p>
    <w:p w14:paraId="68BBCE42" w14:textId="77777777" w:rsidR="008B7A2A" w:rsidRDefault="008B7A2A" w:rsidP="008B7A2A">
      <w:pPr>
        <w:rPr>
          <w:lang w:eastAsia="ru-RU"/>
        </w:rPr>
      </w:pPr>
      <w:r>
        <w:rPr>
          <w:lang w:eastAsia="ru-RU"/>
        </w:rPr>
        <w:t>Для пользователя роли «Гость» должны быть предоставлены следующие возможности:</w:t>
      </w:r>
      <w:r>
        <w:commentReference w:id="322"/>
      </w:r>
    </w:p>
    <w:p w14:paraId="07E4BA68" w14:textId="77777777" w:rsidR="008B7A2A" w:rsidRDefault="008B7A2A" w:rsidP="008B7A2A">
      <w:pPr>
        <w:pStyle w:val="ae"/>
        <w:numPr>
          <w:ilvl w:val="0"/>
          <w:numId w:val="47"/>
        </w:numPr>
      </w:pPr>
      <w:r>
        <w:t xml:space="preserve">просмотр текущей </w:t>
      </w:r>
      <w:r w:rsidR="005D1686">
        <w:t>аттестации</w:t>
      </w:r>
      <w:r>
        <w:t xml:space="preserve"> любой группы за выбранный период;</w:t>
      </w:r>
      <w:r>
        <w:commentReference w:id="323"/>
      </w:r>
    </w:p>
    <w:p w14:paraId="6CCFE7FE" w14:textId="77777777" w:rsidR="008B7A2A" w:rsidRDefault="008B7A2A" w:rsidP="008B7A2A">
      <w:pPr>
        <w:pStyle w:val="ae"/>
        <w:numPr>
          <w:ilvl w:val="0"/>
          <w:numId w:val="47"/>
        </w:numPr>
      </w:pPr>
      <w:r>
        <w:t>просмотр внутрисеместровой аттестации любой группы за выбранный период;</w:t>
      </w:r>
      <w:r>
        <w:commentReference w:id="324"/>
      </w:r>
    </w:p>
    <w:p w14:paraId="7F03EEA9" w14:textId="77777777" w:rsidR="008B7A2A" w:rsidRDefault="008B7A2A" w:rsidP="008B7A2A">
      <w:pPr>
        <w:pStyle w:val="ae"/>
        <w:numPr>
          <w:ilvl w:val="0"/>
          <w:numId w:val="47"/>
        </w:numPr>
      </w:pPr>
      <w:r>
        <w:lastRenderedPageBreak/>
        <w:t>просмотр промежуточной аттестации любой группы за выбранный период.</w:t>
      </w:r>
      <w:r>
        <w:commentReference w:id="325"/>
      </w:r>
    </w:p>
    <w:p w14:paraId="54E7BF1B" w14:textId="77777777" w:rsidR="008B7A2A" w:rsidRDefault="008B7A2A" w:rsidP="008B7A2A">
      <w:pPr>
        <w:pStyle w:val="3"/>
      </w:pPr>
      <w:bookmarkStart w:id="326" w:name="_Toc484679221"/>
      <w:r>
        <w:t>Возможности роли «Преподаватель»</w:t>
      </w:r>
      <w:bookmarkEnd w:id="326"/>
      <w:r>
        <w:commentReference w:id="327"/>
      </w:r>
    </w:p>
    <w:p w14:paraId="599B566F" w14:textId="77777777" w:rsidR="008B7A2A" w:rsidRDefault="00751355" w:rsidP="008B7A2A">
      <w:pPr>
        <w:rPr>
          <w:lang w:eastAsia="ru-RU"/>
        </w:rPr>
      </w:pPr>
      <w:r>
        <w:rPr>
          <w:lang w:eastAsia="ru-RU"/>
        </w:rPr>
        <w:t>Для пользователя с ролью «Преподаватель» доступны все функции гостя, а также должны быть предоставлены следующие возможности:</w:t>
      </w:r>
      <w:r>
        <w:commentReference w:id="328"/>
      </w:r>
    </w:p>
    <w:p w14:paraId="374FC22E" w14:textId="77777777" w:rsidR="00751355" w:rsidRDefault="00751355" w:rsidP="00751355">
      <w:pPr>
        <w:pStyle w:val="ae"/>
        <w:numPr>
          <w:ilvl w:val="0"/>
          <w:numId w:val="48"/>
        </w:numPr>
      </w:pPr>
      <w:r>
        <w:t>создание и редактирование курсов дисциплин для контроля успеваемости;</w:t>
      </w:r>
      <w:r>
        <w:commentReference w:id="329"/>
      </w:r>
    </w:p>
    <w:p w14:paraId="09D94118" w14:textId="77777777" w:rsidR="00751355" w:rsidRDefault="00751355" w:rsidP="00751355">
      <w:pPr>
        <w:pStyle w:val="ae"/>
        <w:numPr>
          <w:ilvl w:val="0"/>
          <w:numId w:val="48"/>
        </w:numPr>
      </w:pPr>
      <w:r>
        <w:t xml:space="preserve">заполнение ведомостей текущей </w:t>
      </w:r>
      <w:r w:rsidR="005D1686">
        <w:t>аттестации</w:t>
      </w:r>
      <w:r>
        <w:t xml:space="preserve"> по своим предметам;</w:t>
      </w:r>
      <w:r>
        <w:commentReference w:id="330"/>
      </w:r>
    </w:p>
    <w:p w14:paraId="6EA2FC26" w14:textId="77777777" w:rsidR="00751355" w:rsidRPr="008B7A2A" w:rsidRDefault="00751355" w:rsidP="00751355">
      <w:pPr>
        <w:pStyle w:val="ae"/>
        <w:numPr>
          <w:ilvl w:val="0"/>
          <w:numId w:val="48"/>
        </w:numPr>
      </w:pPr>
      <w:r>
        <w:t>заполнение ведомостей внутрисеместровой аттестации по своим предметам;</w:t>
      </w:r>
      <w:r>
        <w:commentReference w:id="331"/>
      </w:r>
    </w:p>
    <w:p w14:paraId="7DB0341D" w14:textId="77777777" w:rsidR="00751355" w:rsidRDefault="00751355" w:rsidP="00751355">
      <w:pPr>
        <w:pStyle w:val="ae"/>
        <w:numPr>
          <w:ilvl w:val="0"/>
          <w:numId w:val="48"/>
        </w:numPr>
      </w:pPr>
      <w:r>
        <w:t>заполнение ведомостей промежуточной аттестации по своим предметам.</w:t>
      </w:r>
      <w:r>
        <w:commentReference w:id="332"/>
      </w:r>
    </w:p>
    <w:p w14:paraId="6BCC358B" w14:textId="77777777" w:rsidR="00751355" w:rsidRDefault="00751355" w:rsidP="00751355">
      <w:pPr>
        <w:pStyle w:val="3"/>
      </w:pPr>
      <w:bookmarkStart w:id="333" w:name="_Toc484679222"/>
      <w:r>
        <w:t>Возможности роли «Куратор»</w:t>
      </w:r>
      <w:bookmarkEnd w:id="333"/>
      <w:r>
        <w:commentReference w:id="334"/>
      </w:r>
    </w:p>
    <w:p w14:paraId="142EFCD3" w14:textId="77777777" w:rsidR="00751355" w:rsidRDefault="00751355" w:rsidP="00751355">
      <w:pPr>
        <w:rPr>
          <w:lang w:eastAsia="ru-RU"/>
        </w:rPr>
      </w:pPr>
      <w:r>
        <w:rPr>
          <w:lang w:eastAsia="ru-RU"/>
        </w:rPr>
        <w:t>Для пользователя роли «Куратор» доступны все функции преподавателя, а также должны быть предоставлены следующие возможности:</w:t>
      </w:r>
      <w:r>
        <w:commentReference w:id="335"/>
      </w:r>
    </w:p>
    <w:p w14:paraId="69A5F0B5" w14:textId="77777777" w:rsidR="00751355" w:rsidRPr="008B7A2A" w:rsidRDefault="00751355" w:rsidP="00751355">
      <w:pPr>
        <w:pStyle w:val="ae"/>
        <w:numPr>
          <w:ilvl w:val="0"/>
          <w:numId w:val="48"/>
        </w:numPr>
      </w:pPr>
      <w:r>
        <w:t>заполнение ведомостей внутрисеместровой аттестации курируемой группы;</w:t>
      </w:r>
      <w:r>
        <w:commentReference w:id="336"/>
      </w:r>
    </w:p>
    <w:p w14:paraId="1E104997" w14:textId="77777777" w:rsidR="00751355" w:rsidRDefault="00751355" w:rsidP="00751355">
      <w:pPr>
        <w:pStyle w:val="ae"/>
        <w:numPr>
          <w:ilvl w:val="0"/>
          <w:numId w:val="48"/>
        </w:numPr>
      </w:pPr>
      <w:r>
        <w:t>заполнение ведомостей промежуточной аттестации курируемой группы.</w:t>
      </w:r>
      <w:r>
        <w:commentReference w:id="337"/>
      </w:r>
    </w:p>
    <w:p w14:paraId="71E3E6AA" w14:textId="77777777" w:rsidR="00751355" w:rsidRPr="00751355" w:rsidRDefault="00751355" w:rsidP="00751355">
      <w:pPr>
        <w:pStyle w:val="3"/>
      </w:pPr>
      <w:bookmarkStart w:id="338" w:name="_Toc484679223"/>
      <w:r>
        <w:t>Возможности роли «Администратор»</w:t>
      </w:r>
      <w:bookmarkEnd w:id="338"/>
      <w:r>
        <w:commentReference w:id="339"/>
      </w:r>
    </w:p>
    <w:p w14:paraId="4F150C88" w14:textId="77777777" w:rsidR="00FD4197" w:rsidRDefault="00FD4197" w:rsidP="00FD4197">
      <w:pPr>
        <w:rPr>
          <w:lang w:eastAsia="ru-RU"/>
        </w:rPr>
      </w:pPr>
      <w:r>
        <w:rPr>
          <w:lang w:eastAsia="ru-RU"/>
        </w:rPr>
        <w:t>Для пользователя с ролью «Администратор» доступны все функции преподавателя, а также должны быть предоставлены следующие возможности:</w:t>
      </w:r>
      <w:r>
        <w:commentReference w:id="340"/>
      </w:r>
    </w:p>
    <w:p w14:paraId="758E9226" w14:textId="77777777" w:rsidR="00FD4197" w:rsidRPr="008B7A2A" w:rsidRDefault="00FD4197" w:rsidP="00FD4197">
      <w:pPr>
        <w:pStyle w:val="ae"/>
        <w:numPr>
          <w:ilvl w:val="0"/>
          <w:numId w:val="48"/>
        </w:numPr>
      </w:pPr>
      <w:r>
        <w:t>управление списками групп;</w:t>
      </w:r>
      <w:r>
        <w:commentReference w:id="341"/>
      </w:r>
    </w:p>
    <w:p w14:paraId="7989A659" w14:textId="77777777" w:rsidR="00FD4197" w:rsidRDefault="00FD4197" w:rsidP="00FD4197">
      <w:pPr>
        <w:pStyle w:val="ae"/>
        <w:numPr>
          <w:ilvl w:val="0"/>
          <w:numId w:val="48"/>
        </w:numPr>
      </w:pPr>
      <w:r>
        <w:t>управление списком видов работ.</w:t>
      </w:r>
      <w:r>
        <w:commentReference w:id="342"/>
      </w:r>
    </w:p>
    <w:p w14:paraId="30BFAFED" w14:textId="77777777" w:rsidR="008B7A2A" w:rsidRDefault="00FD4197" w:rsidP="001E3A3F">
      <w:pPr>
        <w:pStyle w:val="3"/>
      </w:pPr>
      <w:bookmarkStart w:id="343" w:name="_Toc484679224"/>
      <w:r>
        <w:lastRenderedPageBreak/>
        <w:t>Функциональная модель подсистемы</w:t>
      </w:r>
      <w:bookmarkEnd w:id="343"/>
      <w:r>
        <w:commentReference w:id="344"/>
      </w:r>
    </w:p>
    <w:p w14:paraId="44CCD9DC" w14:textId="77777777" w:rsidR="001E3A3F" w:rsidRPr="00D90C3B" w:rsidRDefault="00FD4197" w:rsidP="001E3A3F">
      <w:r>
        <w:t>Д</w:t>
      </w:r>
      <w:r w:rsidR="00590A94">
        <w:t>иаграмма вариантов использования, описываются функции, доступные каждому из ролей пользователей системы учета посещаемости</w:t>
      </w:r>
      <w:r>
        <w:t xml:space="preserve"> представлена на рис. 3.1.</w:t>
      </w:r>
      <w:r w:rsidR="00D90C3B" w:rsidRPr="00D90C3B">
        <w:t xml:space="preserve"> </w:t>
      </w:r>
      <w:r w:rsidR="00D90C3B">
        <w:t>Зеленым цветом выделены функции, разработанные с нуля, желтым – уже существовавшие, но претерпевшие ряд изменений.</w:t>
      </w:r>
      <w:r>
        <w:commentReference w:id="345"/>
      </w:r>
    </w:p>
    <w:p w14:paraId="01CEA0B2" w14:textId="77777777" w:rsidR="00D17F6D" w:rsidRDefault="00251005" w:rsidP="00D17F6D">
      <w:pPr>
        <w:ind w:firstLine="0"/>
      </w:pPr>
      <w:r>
        <w:rPr>
          <w:noProof/>
          <w:lang w:eastAsia="ru-RU"/>
        </w:rPr>
        <w:drawing>
          <wp:inline distT="0" distB="0" distL="0" distR="0" wp14:anchorId="77FEDC4E" wp14:editId="07569546">
            <wp:extent cx="6299835" cy="4063282"/>
            <wp:effectExtent l="0" t="0" r="5715" b="0"/>
            <wp:docPr id="6" name="Рисунок 6" descr="D:\Cybran\YandexDisk\Диссертация\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UseCaseDiagra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4063282"/>
                    </a:xfrm>
                    <a:prstGeom prst="rect">
                      <a:avLst/>
                    </a:prstGeom>
                    <a:noFill/>
                    <a:ln>
                      <a:noFill/>
                    </a:ln>
                  </pic:spPr>
                </pic:pic>
              </a:graphicData>
            </a:graphic>
          </wp:inline>
        </w:drawing>
      </w:r>
    </w:p>
    <w:p w14:paraId="6EF782FC" w14:textId="77777777" w:rsidR="00741DED" w:rsidRPr="00180BF9" w:rsidRDefault="005A7140" w:rsidP="00041AED">
      <w:pPr>
        <w:pStyle w:val="affffffff1"/>
        <w:rPr>
          <w:b/>
        </w:rPr>
      </w:pPr>
      <w:r w:rsidRPr="00180BF9">
        <w:rPr>
          <w:b/>
        </w:rPr>
        <w:t xml:space="preserve">Рис. </w:t>
      </w:r>
      <w:r w:rsidR="00704366" w:rsidRPr="00180BF9">
        <w:rPr>
          <w:b/>
        </w:rPr>
        <w:t>3</w:t>
      </w:r>
      <w:r w:rsidRPr="00180BF9">
        <w:rPr>
          <w:b/>
        </w:rPr>
        <w:t xml:space="preserve">.1. </w:t>
      </w:r>
      <w:r w:rsidRPr="00251005">
        <w:rPr>
          <w:b/>
        </w:rPr>
        <w:t xml:space="preserve">Функциональная модель </w:t>
      </w:r>
      <w:r w:rsidR="00907C10" w:rsidRPr="00251005">
        <w:rPr>
          <w:b/>
        </w:rPr>
        <w:t>под</w:t>
      </w:r>
      <w:r w:rsidRPr="00251005">
        <w:rPr>
          <w:b/>
        </w:rPr>
        <w:t>системы</w:t>
      </w:r>
      <w:r w:rsidRPr="00180BF9">
        <w:rPr>
          <w:b/>
        </w:rPr>
        <w:t xml:space="preserve"> учета </w:t>
      </w:r>
      <w:r w:rsidR="005D1686">
        <w:rPr>
          <w:b/>
        </w:rPr>
        <w:t>результатов аттестации</w:t>
      </w:r>
      <w:r>
        <w:commentReference w:id="346"/>
      </w:r>
    </w:p>
    <w:p w14:paraId="2868F1D7" w14:textId="77777777" w:rsidR="00881A0A" w:rsidRDefault="00881A0A" w:rsidP="00881A0A">
      <w:pPr>
        <w:pStyle w:val="2"/>
        <w:rPr>
          <w:rFonts w:eastAsia="Droid Sans Fallback"/>
        </w:rPr>
      </w:pPr>
      <w:bookmarkStart w:id="347" w:name="_Toc484679225"/>
      <w:r>
        <w:rPr>
          <w:rFonts w:eastAsia="Droid Sans Fallback"/>
        </w:rPr>
        <w:t>Формирование функциональных требований к программному интерфейсу для интеграции с другими сервисами</w:t>
      </w:r>
      <w:bookmarkEnd w:id="347"/>
      <w:r>
        <w:commentReference w:id="348"/>
      </w:r>
    </w:p>
    <w:p w14:paraId="5D128C10" w14:textId="77777777" w:rsidR="00881A0A" w:rsidRDefault="00BC45E5" w:rsidP="00881A0A">
      <w:r>
        <w:t xml:space="preserve">Разрабатываемый </w:t>
      </w:r>
      <w:r w:rsidR="00B90677">
        <w:t>программный интерфейс</w:t>
      </w:r>
      <w:r>
        <w:t xml:space="preserve"> долж</w:t>
      </w:r>
      <w:r w:rsidR="00B90677">
        <w:t>ен</w:t>
      </w:r>
      <w:r>
        <w:t xml:space="preserve"> взаимодействовать с</w:t>
      </w:r>
      <w:r w:rsidR="00BB0E29">
        <w:t> </w:t>
      </w:r>
      <w:r>
        <w:t>уже существующей системой учета посещаемости, не нарушая ее работу.</w:t>
      </w:r>
      <w:r>
        <w:commentReference w:id="349"/>
      </w:r>
    </w:p>
    <w:p w14:paraId="2B941C2D" w14:textId="77777777" w:rsidR="00F415E5" w:rsidRDefault="00FA09BF" w:rsidP="00881A0A">
      <w:r>
        <w:t xml:space="preserve">Данное </w:t>
      </w:r>
      <w:r>
        <w:rPr>
          <w:lang w:val="en-US"/>
        </w:rPr>
        <w:t>API</w:t>
      </w:r>
      <w:r w:rsidRPr="00FA09BF">
        <w:t xml:space="preserve"> </w:t>
      </w:r>
      <w:r>
        <w:t>должно предоставлять методы для произведения следующих операций:</w:t>
      </w:r>
      <w:r>
        <w:commentReference w:id="350"/>
      </w:r>
    </w:p>
    <w:p w14:paraId="6C09C66F" w14:textId="77777777" w:rsidR="00F415E5" w:rsidRDefault="00F415E5" w:rsidP="00946122">
      <w:pPr>
        <w:pStyle w:val="ae"/>
        <w:numPr>
          <w:ilvl w:val="0"/>
          <w:numId w:val="33"/>
        </w:numPr>
      </w:pPr>
      <w:r>
        <w:t>авторизация пользователя;</w:t>
      </w:r>
      <w:r>
        <w:commentReference w:id="351"/>
      </w:r>
    </w:p>
    <w:p w14:paraId="4E0E733B" w14:textId="77777777" w:rsidR="00FA09BF" w:rsidRDefault="00341363" w:rsidP="00946122">
      <w:pPr>
        <w:pStyle w:val="ae"/>
        <w:numPr>
          <w:ilvl w:val="0"/>
          <w:numId w:val="33"/>
        </w:numPr>
      </w:pPr>
      <w:r>
        <w:t>создание, редактирование, удаление видов работ;</w:t>
      </w:r>
      <w:r>
        <w:commentReference w:id="352"/>
      </w:r>
    </w:p>
    <w:p w14:paraId="1B676F49" w14:textId="77777777" w:rsidR="00341363" w:rsidRDefault="00341363" w:rsidP="00946122">
      <w:pPr>
        <w:pStyle w:val="ae"/>
        <w:numPr>
          <w:ilvl w:val="0"/>
          <w:numId w:val="33"/>
        </w:numPr>
      </w:pPr>
      <w:r>
        <w:t>создание, редактирование, удаление электронных ведомостей сдачи лабораторных работ;</w:t>
      </w:r>
      <w:r>
        <w:commentReference w:id="353"/>
      </w:r>
    </w:p>
    <w:p w14:paraId="6A24F69E" w14:textId="77777777" w:rsidR="00946122" w:rsidRDefault="00341363" w:rsidP="00946122">
      <w:pPr>
        <w:pStyle w:val="ae"/>
        <w:numPr>
          <w:ilvl w:val="0"/>
          <w:numId w:val="33"/>
        </w:numPr>
      </w:pPr>
      <w:r>
        <w:lastRenderedPageBreak/>
        <w:t xml:space="preserve">создание, редактирование, удаление </w:t>
      </w:r>
      <w:r w:rsidR="00946122">
        <w:t xml:space="preserve">электронных ведомостей </w:t>
      </w:r>
      <w:r w:rsidR="00BB0E29">
        <w:t>посещаемости</w:t>
      </w:r>
      <w:r w:rsidR="00B43CE6">
        <w:t>;</w:t>
      </w:r>
      <w:r>
        <w:commentReference w:id="354"/>
      </w:r>
    </w:p>
    <w:p w14:paraId="271606F5" w14:textId="77777777" w:rsidR="00B43CE6" w:rsidRDefault="00B43CE6" w:rsidP="00946122">
      <w:pPr>
        <w:pStyle w:val="ae"/>
        <w:numPr>
          <w:ilvl w:val="0"/>
          <w:numId w:val="33"/>
        </w:numPr>
      </w:pPr>
      <w:r>
        <w:t>получение данных о списках и составе групп в сервисе учета контингента;</w:t>
      </w:r>
      <w:r>
        <w:commentReference w:id="355"/>
      </w:r>
    </w:p>
    <w:p w14:paraId="1315ACA3" w14:textId="77777777" w:rsidR="00B43CE6" w:rsidRDefault="00251005" w:rsidP="00946122">
      <w:pPr>
        <w:pStyle w:val="ae"/>
        <w:numPr>
          <w:ilvl w:val="0"/>
          <w:numId w:val="33"/>
        </w:numPr>
      </w:pPr>
      <w:r>
        <w:t>обновление</w:t>
      </w:r>
      <w:r w:rsidR="00B43CE6">
        <w:t xml:space="preserve"> данных о списках и составе групп </w:t>
      </w:r>
      <w:r>
        <w:t>на основе оповещений от</w:t>
      </w:r>
      <w:r w:rsidR="00B43CE6">
        <w:t xml:space="preserve"> сервис</w:t>
      </w:r>
      <w:r>
        <w:t>а</w:t>
      </w:r>
      <w:r w:rsidR="00B43CE6">
        <w:t xml:space="preserve"> учета контингента.</w:t>
      </w:r>
      <w:r>
        <w:commentReference w:id="356"/>
      </w:r>
    </w:p>
    <w:p w14:paraId="418CB591" w14:textId="77777777" w:rsidR="00946122" w:rsidRPr="00FA09BF" w:rsidRDefault="00F415E5" w:rsidP="00006D30">
      <w:pPr>
        <w:pStyle w:val="affffffff"/>
      </w:pPr>
      <w:r>
        <w:t>Все запросы на создание, редактирование</w:t>
      </w:r>
      <w:r w:rsidR="00BB0E29">
        <w:t xml:space="preserve"> и</w:t>
      </w:r>
      <w:r>
        <w:t xml:space="preserve"> удаление</w:t>
      </w:r>
      <w:r w:rsidR="00BB0E29">
        <w:t xml:space="preserve"> </w:t>
      </w:r>
      <w:r>
        <w:t>должны производиться только авторизованными пользователями.</w:t>
      </w:r>
      <w:r w:rsidR="00006D30">
        <w:t xml:space="preserve"> Доступ к методам, связанным с сервисом учета контингента, должен иметь только администратор или оператор.</w:t>
      </w:r>
      <w:r>
        <w:commentReference w:id="357"/>
      </w:r>
    </w:p>
    <w:p w14:paraId="4E1E5909" w14:textId="77777777" w:rsidR="005A7140" w:rsidRDefault="00F66CCB" w:rsidP="005A7140">
      <w:pPr>
        <w:pStyle w:val="2"/>
      </w:pPr>
      <w:bookmarkStart w:id="358" w:name="_Toc484679226"/>
      <w:r>
        <w:t>Проектирование</w:t>
      </w:r>
      <w:r w:rsidR="005A7140">
        <w:t xml:space="preserve"> системы</w:t>
      </w:r>
      <w:bookmarkEnd w:id="358"/>
      <w:r>
        <w:commentReference w:id="359"/>
      </w:r>
    </w:p>
    <w:p w14:paraId="7D4A948B" w14:textId="77777777" w:rsidR="00F66CCB" w:rsidRPr="00F66CCB" w:rsidRDefault="00F66CCB" w:rsidP="00F66CCB">
      <w:pPr>
        <w:pStyle w:val="3"/>
      </w:pPr>
      <w:bookmarkStart w:id="360" w:name="_Toc484679227"/>
      <w:r>
        <w:t>Архитектура</w:t>
      </w:r>
      <w:r w:rsidR="00251005">
        <w:t xml:space="preserve"> </w:t>
      </w:r>
      <w:r>
        <w:t>системы</w:t>
      </w:r>
      <w:bookmarkEnd w:id="360"/>
      <w:r>
        <w:commentReference w:id="361"/>
      </w:r>
    </w:p>
    <w:p w14:paraId="31319660" w14:textId="77777777" w:rsidR="00D17F6D" w:rsidRDefault="00D17F6D" w:rsidP="00D17F6D">
      <w:pPr>
        <w:rPr>
          <w:rFonts w:cs="Times New Roman"/>
          <w:szCs w:val="28"/>
        </w:rPr>
      </w:pPr>
      <w:r>
        <w:rPr>
          <w:rFonts w:cs="Times New Roman"/>
          <w:szCs w:val="28"/>
        </w:rPr>
        <w:t>Архитектурное проектирование – фаза «принятия решения». Цель этой фазы – определить совокупность компонент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w:t>
      </w:r>
      <w:r>
        <w:commentReference w:id="362"/>
      </w:r>
    </w:p>
    <w:p w14:paraId="5662C0B5" w14:textId="77777777" w:rsidR="00D17F6D" w:rsidRDefault="00251005" w:rsidP="00D17F6D">
      <w:pPr>
        <w:pStyle w:val="aff3"/>
        <w:ind w:firstLine="708"/>
      </w:pPr>
      <w:r>
        <w:rPr>
          <w:szCs w:val="28"/>
        </w:rPr>
        <w:t>А</w:t>
      </w:r>
      <w:r w:rsidR="00D17F6D">
        <w:rPr>
          <w:szCs w:val="28"/>
        </w:rPr>
        <w:t>рхитектура системы, на которой показаны основные ее составляющие</w:t>
      </w:r>
      <w:r>
        <w:rPr>
          <w:szCs w:val="28"/>
        </w:rPr>
        <w:t xml:space="preserve"> изображена на </w:t>
      </w:r>
      <w:bookmarkStart w:id="363" w:name="OLE_LINK116"/>
      <w:bookmarkStart w:id="364" w:name="OLE_LINK115"/>
      <w:r>
        <w:rPr>
          <w:szCs w:val="28"/>
        </w:rPr>
        <w:t>рис</w:t>
      </w:r>
      <w:bookmarkEnd w:id="363"/>
      <w:bookmarkEnd w:id="364"/>
      <w:r>
        <w:rPr>
          <w:szCs w:val="28"/>
        </w:rPr>
        <w:t>. 3.2.</w:t>
      </w:r>
      <w:r w:rsidR="00D17F6D">
        <w:rPr>
          <w:szCs w:val="28"/>
        </w:rPr>
        <w:t xml:space="preserve"> В архитектуру </w:t>
      </w:r>
      <w:r w:rsidR="00D17F6D">
        <w:t>программного комплекса</w:t>
      </w:r>
      <w:r w:rsidR="00D17F6D">
        <w:rPr>
          <w:szCs w:val="28"/>
        </w:rPr>
        <w:t xml:space="preserve"> заложен шаблон MVC (Model, View, Controller)</w:t>
      </w:r>
      <w:r w:rsidR="000D3DAC">
        <w:rPr>
          <w:szCs w:val="28"/>
        </w:rPr>
        <w:t xml:space="preserve"> </w:t>
      </w:r>
      <w:r w:rsidR="0054327F" w:rsidRPr="0054327F">
        <w:rPr>
          <w:szCs w:val="28"/>
        </w:rPr>
        <w:t>[</w:t>
      </w:r>
      <w:r w:rsidR="00A957EB" w:rsidRPr="00A957EB">
        <w:rPr>
          <w:szCs w:val="28"/>
        </w:rPr>
        <w:t>29</w:t>
      </w:r>
      <w:r w:rsidR="0054327F" w:rsidRPr="0054327F">
        <w:rPr>
          <w:szCs w:val="28"/>
        </w:rPr>
        <w:t>]</w:t>
      </w:r>
      <w:r w:rsidR="00D17F6D">
        <w:rPr>
          <w:szCs w:val="28"/>
        </w:rPr>
        <w:t xml:space="preserve">, где </w:t>
      </w:r>
      <w:r w:rsidR="00D17F6D">
        <w:rPr>
          <w:szCs w:val="28"/>
          <w:lang w:val="en-US"/>
        </w:rPr>
        <w:t>Model</w:t>
      </w:r>
      <w:r w:rsidR="00D17F6D">
        <w:rPr>
          <w:szCs w:val="28"/>
        </w:rPr>
        <w:t xml:space="preserve"> отвечает за обработку данных и логику, </w:t>
      </w:r>
      <w:r w:rsidR="00D17F6D">
        <w:rPr>
          <w:szCs w:val="28"/>
          <w:lang w:val="en-US"/>
        </w:rPr>
        <w:t>View</w:t>
      </w:r>
      <w:r w:rsidR="00D17F6D" w:rsidRPr="00D17F6D">
        <w:rPr>
          <w:szCs w:val="28"/>
        </w:rPr>
        <w:t xml:space="preserve"> </w:t>
      </w:r>
      <w:r w:rsidR="00D17F6D">
        <w:rPr>
          <w:szCs w:val="28"/>
        </w:rPr>
        <w:t xml:space="preserve">отвечает за представление данных пользователю в любом поддерживаемом формате, а </w:t>
      </w:r>
      <w:r w:rsidR="00D17F6D">
        <w:rPr>
          <w:szCs w:val="28"/>
          <w:lang w:val="en-US"/>
        </w:rPr>
        <w:t>Controller</w:t>
      </w:r>
      <w:r w:rsidR="00D17F6D" w:rsidRPr="00D17F6D">
        <w:rPr>
          <w:szCs w:val="28"/>
        </w:rPr>
        <w:t xml:space="preserve"> </w:t>
      </w:r>
      <w:r w:rsidR="00D17F6D">
        <w:rPr>
          <w:szCs w:val="28"/>
        </w:rPr>
        <w:t xml:space="preserve">отвечает за обработку запросов пользователя и вызов соответствующих ресурсов. </w:t>
      </w:r>
      <w:r w:rsidR="00D17F6D">
        <w:rPr>
          <w:shd w:val="clear" w:color="auto" w:fill="FDFDFD"/>
        </w:rPr>
        <w:t xml:space="preserve">При проектировании </w:t>
      </w:r>
      <w:r w:rsidR="00D17F6D">
        <w:t>программного комплекса</w:t>
      </w:r>
      <w:r w:rsidR="00D17F6D">
        <w:rPr>
          <w:shd w:val="clear" w:color="auto" w:fill="FDFDFD"/>
        </w:rPr>
        <w:t xml:space="preserve"> была использована т</w:t>
      </w:r>
      <w:r w:rsidR="00D17F6D">
        <w:t>рехуровневая архитектура,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w:t>
      </w:r>
      <w:r w:rsidR="009666F9">
        <w:t> </w:t>
      </w:r>
      <w:r w:rsidR="00D17F6D">
        <w:t>которым работает сервер программного комплекса. На первом уровне располагается клиент, куда выносится простейшая бизнес-логика: интерфейс авторизации, алгоритмы шифрования</w:t>
      </w:r>
      <w:r w:rsidR="009666F9">
        <w:t>, проверка вводимых значений на </w:t>
      </w:r>
      <w:r w:rsidR="00D17F6D">
        <w:t xml:space="preserve">валидность, </w:t>
      </w:r>
      <w:r w:rsidR="00D17F6D">
        <w:lastRenderedPageBreak/>
        <w:t xml:space="preserve">несложные операции (сортировка, группировка, подсчет значений) с уже загруженными данными. Взаимодействие с сервером берет на себя </w:t>
      </w:r>
      <w:r w:rsidR="00D17F6D">
        <w:rPr>
          <w:lang w:val="en-US"/>
        </w:rPr>
        <w:t>API</w:t>
      </w:r>
      <w:r w:rsidR="00D17F6D">
        <w:t>.</w:t>
      </w:r>
      <w:r>
        <w:commentReference w:id="365"/>
      </w:r>
    </w:p>
    <w:p w14:paraId="2587C5CF" w14:textId="77777777" w:rsidR="00D17F6D" w:rsidRDefault="00D17F6D" w:rsidP="00D17F6D">
      <w:pPr>
        <w:pStyle w:val="aff3"/>
        <w:ind w:firstLine="708"/>
        <w:rPr>
          <w:szCs w:val="28"/>
        </w:rPr>
      </w:pPr>
      <w:r>
        <w:t>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w:t>
      </w:r>
      <w:r w:rsidR="00251005">
        <w:t xml:space="preserve"> </w:t>
      </w:r>
      <w:r>
        <w:t>Сервер базы данных обеспечивает хранение данных и выносится на третий уровень.</w:t>
      </w:r>
      <w:r>
        <w:commentReference w:id="366"/>
      </w:r>
    </w:p>
    <w:p w14:paraId="64BC58CF" w14:textId="77777777" w:rsidR="00D17F6D" w:rsidRDefault="00D17F6D" w:rsidP="00D17F6D">
      <w:pPr>
        <w:rPr>
          <w:rFonts w:cs="Times New Roman"/>
          <w:szCs w:val="28"/>
        </w:rPr>
      </w:pPr>
      <w:r>
        <w:rPr>
          <w:rFonts w:cs="Times New Roman"/>
          <w:szCs w:val="28"/>
        </w:rPr>
        <w:t xml:space="preserve">Использование </w:t>
      </w:r>
      <w:r>
        <w:t>программного комплекса</w:t>
      </w:r>
      <w:r>
        <w:rPr>
          <w:rFonts w:cs="Times New Roman"/>
          <w:szCs w:val="28"/>
        </w:rPr>
        <w:t xml:space="preserve"> «СУП» происходит при помощи веб-браузера и мобильных приложений. При помощи сети Интернет, приложения получают необходимые данные с сервера </w:t>
      </w:r>
      <w:r>
        <w:t>программного комплекса</w:t>
      </w:r>
      <w:r>
        <w:rPr>
          <w:rFonts w:cs="Times New Roman"/>
          <w:szCs w:val="28"/>
        </w:rPr>
        <w:t xml:space="preserve"> для работы, а также происходит отправка данных. При помощи веб-интерфейса вносятся необходимые правки на сервер.</w:t>
      </w:r>
      <w:r>
        <w:commentReference w:id="367"/>
      </w:r>
    </w:p>
    <w:p w14:paraId="28A7E966" w14:textId="77777777" w:rsidR="00D17F6D" w:rsidRDefault="00D17F6D" w:rsidP="00D17F6D">
      <w:pPr>
        <w:rPr>
          <w:rFonts w:cs="Lohit Hindi"/>
          <w:szCs w:val="24"/>
        </w:rPr>
      </w:pPr>
      <w:r>
        <w:t>Программный комплекс обеспечивает интерфейс пользователя и включает в</w:t>
      </w:r>
      <w:r w:rsidR="004B77A4">
        <w:t> </w:t>
      </w:r>
      <w:r>
        <w:t>себя подсистемы:</w:t>
      </w:r>
      <w:r>
        <w:commentReference w:id="368"/>
      </w:r>
    </w:p>
    <w:p w14:paraId="4CB1AC9F" w14:textId="77777777" w:rsidR="00D17F6D" w:rsidRDefault="00D17F6D" w:rsidP="003015D8">
      <w:pPr>
        <w:numPr>
          <w:ilvl w:val="0"/>
          <w:numId w:val="28"/>
        </w:numPr>
      </w:pPr>
      <w:bookmarkStart w:id="369" w:name="OLE_LINK216"/>
      <w:r>
        <w:t>подсистема работы с учебными планами направлений;</w:t>
      </w:r>
      <w:r>
        <w:commentReference w:id="370"/>
      </w:r>
    </w:p>
    <w:p w14:paraId="57381CF0" w14:textId="77777777" w:rsidR="00D17F6D" w:rsidRDefault="00D17F6D" w:rsidP="003015D8">
      <w:pPr>
        <w:numPr>
          <w:ilvl w:val="0"/>
          <w:numId w:val="28"/>
        </w:numPr>
      </w:pPr>
      <w:r>
        <w:t>подсистема работы с рабочими учебными планами;</w:t>
      </w:r>
      <w:r>
        <w:commentReference w:id="371"/>
      </w:r>
    </w:p>
    <w:p w14:paraId="1EBB007A" w14:textId="77777777" w:rsidR="006A6090" w:rsidRDefault="00D17F6D" w:rsidP="006A6090">
      <w:pPr>
        <w:numPr>
          <w:ilvl w:val="0"/>
          <w:numId w:val="28"/>
        </w:numPr>
      </w:pPr>
      <w:r>
        <w:t xml:space="preserve">подсистема </w:t>
      </w:r>
      <w:bookmarkStart w:id="372" w:name="OLE_LINK249"/>
      <w:bookmarkStart w:id="373" w:name="OLE_LINK248"/>
      <w:r w:rsidR="006A6090">
        <w:t>учета результатов аттестации;</w:t>
      </w:r>
      <w:r>
        <w:commentReference w:id="374"/>
      </w:r>
    </w:p>
    <w:p w14:paraId="070E0145" w14:textId="77777777" w:rsidR="00251005" w:rsidRDefault="00251005" w:rsidP="003015D8">
      <w:pPr>
        <w:numPr>
          <w:ilvl w:val="0"/>
          <w:numId w:val="28"/>
        </w:numPr>
      </w:pPr>
      <w:r>
        <w:t>подсистема работы с оповещениями;</w:t>
      </w:r>
      <w:r>
        <w:commentReference w:id="375"/>
      </w:r>
    </w:p>
    <w:bookmarkEnd w:id="372"/>
    <w:bookmarkEnd w:id="373"/>
    <w:p w14:paraId="3F536957" w14:textId="77777777" w:rsidR="00D17F6D" w:rsidRDefault="00D17F6D" w:rsidP="003015D8">
      <w:pPr>
        <w:numPr>
          <w:ilvl w:val="0"/>
          <w:numId w:val="28"/>
        </w:numPr>
      </w:pPr>
      <w:r>
        <w:t>подсистема анализа и визуализации данных;</w:t>
      </w:r>
      <w:bookmarkEnd w:id="369"/>
      <w:r>
        <w:commentReference w:id="376"/>
      </w:r>
    </w:p>
    <w:p w14:paraId="7DFD0E10" w14:textId="77777777" w:rsidR="00D17F6D" w:rsidRDefault="00D17F6D" w:rsidP="003015D8">
      <w:pPr>
        <w:numPr>
          <w:ilvl w:val="0"/>
          <w:numId w:val="28"/>
        </w:numPr>
      </w:pPr>
      <w:r>
        <w:t>программный интерфейс (</w:t>
      </w:r>
      <w:r w:rsidRPr="00D17F6D">
        <w:rPr>
          <w:lang w:val="en-US"/>
        </w:rPr>
        <w:t>API</w:t>
      </w:r>
      <w:r>
        <w:t>)</w:t>
      </w:r>
      <w:r w:rsidRPr="00D17F6D">
        <w:rPr>
          <w:lang w:val="en-US"/>
        </w:rPr>
        <w:t>.</w:t>
      </w:r>
      <w:r>
        <w:commentReference w:id="377"/>
      </w:r>
    </w:p>
    <w:tbl>
      <w:tblPr>
        <w:tblW w:w="0" w:type="auto"/>
        <w:jc w:val="center"/>
        <w:tblLayout w:type="fixed"/>
        <w:tblLook w:val="04A0" w:firstRow="1" w:lastRow="0" w:firstColumn="1" w:lastColumn="0" w:noHBand="0" w:noVBand="1"/>
      </w:tblPr>
      <w:tblGrid>
        <w:gridCol w:w="8784"/>
        <w:gridCol w:w="561"/>
      </w:tblGrid>
      <w:tr w:rsidR="00251005" w14:paraId="20F67435" w14:textId="77777777" w:rsidTr="000C55F3">
        <w:trPr>
          <w:cantSplit/>
          <w:trHeight w:val="13813"/>
          <w:jc w:val="center"/>
        </w:trPr>
        <w:tc>
          <w:tcPr>
            <w:tcW w:w="8784" w:type="dxa"/>
            <w:vAlign w:val="center"/>
            <w:hideMark/>
          </w:tcPr>
          <w:p w14:paraId="70116562" w14:textId="77777777" w:rsidR="00251005" w:rsidRPr="00810BBB" w:rsidRDefault="00516AA3" w:rsidP="000C55F3">
            <w:pPr>
              <w:ind w:firstLine="0"/>
              <w:jc w:val="center"/>
              <w:rPr>
                <w:rFonts w:eastAsia="Droid Sans" w:cs="Lohit Hindi"/>
                <w:kern w:val="2"/>
                <w:szCs w:val="24"/>
                <w:lang w:val="en-US" w:eastAsia="zh-CN" w:bidi="hi-IN"/>
              </w:rPr>
            </w:pPr>
            <w:r>
              <w:rPr>
                <w:rFonts w:eastAsia="Droid Sans" w:cs="Lohit Hindi"/>
                <w:noProof/>
                <w:kern w:val="2"/>
                <w:szCs w:val="24"/>
                <w:lang w:eastAsia="ru-RU"/>
              </w:rPr>
              <w:lastRenderedPageBreak/>
              <w:drawing>
                <wp:inline distT="0" distB="0" distL="0" distR="0" wp14:anchorId="1FA95880" wp14:editId="3EB4F793">
                  <wp:extent cx="9412370" cy="4324572"/>
                  <wp:effectExtent l="0" t="8890" r="8890" b="8890"/>
                  <wp:docPr id="2" name="Рисунок 2" descr="D:\Cybran\YandexDisk\Диссертация\Arkhitektura_sist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Arkhitektura_sistem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9417909" cy="4327117"/>
                          </a:xfrm>
                          <a:prstGeom prst="rect">
                            <a:avLst/>
                          </a:prstGeom>
                          <a:noFill/>
                          <a:ln>
                            <a:noFill/>
                          </a:ln>
                        </pic:spPr>
                      </pic:pic>
                    </a:graphicData>
                  </a:graphic>
                </wp:inline>
              </w:drawing>
            </w:r>
          </w:p>
        </w:tc>
        <w:tc>
          <w:tcPr>
            <w:tcW w:w="561" w:type="dxa"/>
            <w:textDirection w:val="btLr"/>
          </w:tcPr>
          <w:p w14:paraId="666B5E41" w14:textId="77777777" w:rsidR="00251005" w:rsidRDefault="00251005" w:rsidP="000C55F3">
            <w:pPr>
              <w:pStyle w:val="affffffff1"/>
              <w:rPr>
                <w:rFonts w:eastAsia="Droid Sans" w:cs="Lohit Hindi"/>
                <w:kern w:val="2"/>
                <w:lang w:eastAsia="ru-RU" w:bidi="hi-IN"/>
              </w:rPr>
            </w:pPr>
            <w:bookmarkStart w:id="378" w:name="_Ref450484606"/>
            <w:r>
              <w:t>Рис. 3.</w:t>
            </w:r>
            <w:bookmarkEnd w:id="378"/>
            <w:r>
              <w:t>2. Архитектура разрабатываемой системы</w:t>
            </w:r>
          </w:p>
          <w:p w14:paraId="400BD4FB" w14:textId="77777777" w:rsidR="00251005" w:rsidRDefault="00251005" w:rsidP="000C55F3">
            <w:pPr>
              <w:ind w:left="113" w:right="113" w:firstLine="0"/>
              <w:jc w:val="center"/>
              <w:rPr>
                <w:rFonts w:eastAsia="Droid Sans" w:cs="Lohit Hindi"/>
                <w:kern w:val="2"/>
                <w:szCs w:val="24"/>
                <w:lang w:eastAsia="zh-CN" w:bidi="hi-IN"/>
              </w:rPr>
            </w:pPr>
          </w:p>
        </w:tc>
      </w:tr>
    </w:tbl>
    <w:p w14:paraId="29D4D29F" w14:textId="77777777" w:rsidR="00F66CCB" w:rsidRDefault="00251005" w:rsidP="00F66CCB">
      <w:pPr>
        <w:pStyle w:val="3"/>
      </w:pPr>
      <w:bookmarkStart w:id="379" w:name="_Toc484679228"/>
      <w:r>
        <w:lastRenderedPageBreak/>
        <w:t xml:space="preserve">Проектирование взаимодействия компонентов </w:t>
      </w:r>
      <w:r w:rsidR="007A69C0">
        <w:t xml:space="preserve">подсистемы учета </w:t>
      </w:r>
      <w:r w:rsidR="005D1686">
        <w:t>результатов аттестации студентов</w:t>
      </w:r>
      <w:bookmarkEnd w:id="379"/>
      <w:r>
        <w:commentReference w:id="380"/>
      </w:r>
    </w:p>
    <w:p w14:paraId="64A0EE88" w14:textId="77777777" w:rsidR="007A69C0" w:rsidRDefault="007A69C0" w:rsidP="007A69C0">
      <w:pPr>
        <w:rPr>
          <w:lang w:eastAsia="ru-RU"/>
        </w:rPr>
      </w:pPr>
      <w:r>
        <w:rPr>
          <w:lang w:eastAsia="ru-RU"/>
        </w:rPr>
        <w:t xml:space="preserve">Подсистема учета </w:t>
      </w:r>
      <w:r w:rsidR="005D1686">
        <w:rPr>
          <w:lang w:eastAsia="ru-RU"/>
        </w:rPr>
        <w:t>результатов аттестации</w:t>
      </w:r>
      <w:r>
        <w:rPr>
          <w:lang w:eastAsia="ru-RU"/>
        </w:rPr>
        <w:t xml:space="preserve"> состоит и</w:t>
      </w:r>
      <w:r w:rsidR="001C3B61">
        <w:rPr>
          <w:lang w:eastAsia="ru-RU"/>
        </w:rPr>
        <w:t>з</w:t>
      </w:r>
      <w:r>
        <w:rPr>
          <w:lang w:eastAsia="ru-RU"/>
        </w:rPr>
        <w:t xml:space="preserve"> следующих компонентов</w:t>
      </w:r>
      <w:r w:rsidR="001C3B61">
        <w:rPr>
          <w:lang w:eastAsia="ru-RU"/>
        </w:rPr>
        <w:t>:</w:t>
      </w:r>
      <w:r>
        <w:commentReference w:id="381"/>
      </w:r>
    </w:p>
    <w:p w14:paraId="0CEBD045" w14:textId="77777777" w:rsidR="001C3B61" w:rsidRDefault="005D1686" w:rsidP="001C3B61">
      <w:pPr>
        <w:pStyle w:val="ae"/>
        <w:numPr>
          <w:ilvl w:val="0"/>
          <w:numId w:val="46"/>
        </w:numPr>
      </w:pPr>
      <w:r>
        <w:t xml:space="preserve">модуль </w:t>
      </w:r>
      <w:r w:rsidR="001C3B61">
        <w:t xml:space="preserve">учета текущей </w:t>
      </w:r>
      <w:r>
        <w:t>аттестации</w:t>
      </w:r>
      <w:r w:rsidR="001C3B61">
        <w:t>;</w:t>
      </w:r>
      <w:r>
        <w:commentReference w:id="382"/>
      </w:r>
    </w:p>
    <w:p w14:paraId="4DA19A04" w14:textId="77777777" w:rsidR="001C3B61" w:rsidRDefault="005D1686" w:rsidP="001C3B61">
      <w:pPr>
        <w:pStyle w:val="ae"/>
        <w:numPr>
          <w:ilvl w:val="0"/>
          <w:numId w:val="46"/>
        </w:numPr>
      </w:pPr>
      <w:r>
        <w:t xml:space="preserve">модуль </w:t>
      </w:r>
      <w:r w:rsidR="001C3B61">
        <w:t>учета внутрисеместровой аттестации;</w:t>
      </w:r>
      <w:r>
        <w:commentReference w:id="383"/>
      </w:r>
    </w:p>
    <w:p w14:paraId="4B9E7913" w14:textId="77777777" w:rsidR="001C3B61" w:rsidRDefault="005D1686" w:rsidP="001C3B61">
      <w:pPr>
        <w:pStyle w:val="ae"/>
        <w:numPr>
          <w:ilvl w:val="0"/>
          <w:numId w:val="46"/>
        </w:numPr>
      </w:pPr>
      <w:r>
        <w:t xml:space="preserve">модуль </w:t>
      </w:r>
      <w:r w:rsidR="001C3B61">
        <w:t>учета промежуточной аттестации;</w:t>
      </w:r>
      <w:r>
        <w:commentReference w:id="384"/>
      </w:r>
    </w:p>
    <w:p w14:paraId="19979DC7" w14:textId="77777777" w:rsidR="001C3B61" w:rsidRPr="007A69C0" w:rsidRDefault="001C3B61" w:rsidP="001C3B61">
      <w:pPr>
        <w:pStyle w:val="ae"/>
        <w:numPr>
          <w:ilvl w:val="0"/>
          <w:numId w:val="46"/>
        </w:numPr>
      </w:pPr>
      <w:r>
        <w:t>модуль управления курсами.</w:t>
      </w:r>
      <w:r>
        <w:commentReference w:id="385"/>
      </w:r>
    </w:p>
    <w:p w14:paraId="688CA6E5" w14:textId="77777777" w:rsidR="008B52B1" w:rsidRDefault="0032044D" w:rsidP="008B52B1">
      <w:pPr>
        <w:rPr>
          <w:lang w:eastAsia="ru-RU"/>
        </w:rPr>
      </w:pPr>
      <w:r>
        <w:rPr>
          <w:lang w:eastAsia="ru-RU"/>
        </w:rPr>
        <w:t xml:space="preserve">Диаграмма компонентов подсистемы учета </w:t>
      </w:r>
      <w:r w:rsidR="005D1686">
        <w:rPr>
          <w:lang w:eastAsia="ru-RU"/>
        </w:rPr>
        <w:t>результатов аттестации</w:t>
      </w:r>
      <w:r>
        <w:rPr>
          <w:lang w:eastAsia="ru-RU"/>
        </w:rPr>
        <w:t xml:space="preserve"> представлена на рис 3.3.  </w:t>
      </w:r>
      <w:r w:rsidR="001C3B61">
        <w:rPr>
          <w:lang w:eastAsia="ru-RU"/>
        </w:rPr>
        <w:t xml:space="preserve">Как видно из диаграммы, </w:t>
      </w:r>
      <w:r w:rsidR="005D1686">
        <w:t xml:space="preserve">модуль </w:t>
      </w:r>
      <w:r w:rsidR="001C3B61">
        <w:rPr>
          <w:lang w:eastAsia="ru-RU"/>
        </w:rPr>
        <w:t xml:space="preserve">учета текущей </w:t>
      </w:r>
      <w:r w:rsidR="005D1686">
        <w:rPr>
          <w:lang w:eastAsia="ru-RU"/>
        </w:rPr>
        <w:t>аттестации</w:t>
      </w:r>
      <w:r w:rsidR="001C3B61">
        <w:rPr>
          <w:lang w:eastAsia="ru-RU"/>
        </w:rPr>
        <w:t xml:space="preserve"> и </w:t>
      </w:r>
      <w:r w:rsidR="005D1686">
        <w:t xml:space="preserve">модуль </w:t>
      </w:r>
      <w:r w:rsidR="001C3B61">
        <w:rPr>
          <w:lang w:eastAsia="ru-RU"/>
        </w:rPr>
        <w:t>учета промежуточной аттестации зависят от модуля управления курсами. Это обусловлено тем, что электронные ведомости об</w:t>
      </w:r>
      <w:r w:rsidR="00003B05">
        <w:rPr>
          <w:lang w:eastAsia="ru-RU"/>
        </w:rPr>
        <w:t> </w:t>
      </w:r>
      <w:r w:rsidR="001C3B61">
        <w:rPr>
          <w:lang w:eastAsia="ru-RU"/>
        </w:rPr>
        <w:t xml:space="preserve">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w:t>
      </w:r>
      <w:r w:rsidR="005D1686">
        <w:rPr>
          <w:lang w:eastAsia="ru-RU"/>
        </w:rPr>
        <w:t>аттестации</w:t>
      </w:r>
      <w:r w:rsidR="001C3B61">
        <w:rPr>
          <w:lang w:eastAsia="ru-RU"/>
        </w:rPr>
        <w:t xml:space="preserve"> или промежуточной аттестации.</w:t>
      </w:r>
      <w:r>
        <w:commentReference w:id="386"/>
      </w:r>
    </w:p>
    <w:p w14:paraId="76EB8398" w14:textId="77777777" w:rsidR="001C3B61" w:rsidRDefault="001C3B61" w:rsidP="008B52B1">
      <w:pPr>
        <w:rPr>
          <w:lang w:eastAsia="ru-RU"/>
        </w:rPr>
      </w:pPr>
      <w:r>
        <w:rPr>
          <w:lang w:eastAsia="ru-RU"/>
        </w:rPr>
        <w:t xml:space="preserve">Также на диаграмму вынесена подсистема учета посещаемости, так как </w:t>
      </w:r>
      <w:r w:rsidR="00CC1379">
        <w:rPr>
          <w:lang w:eastAsia="ru-RU"/>
        </w:rPr>
        <w:t xml:space="preserve">она участвует в алгоритме выставления оценок по внутрисеместровой и промежуточной аттестации. </w:t>
      </w:r>
      <w:r w:rsidR="002E6E45">
        <w:rPr>
          <w:lang w:eastAsia="ru-RU"/>
        </w:rPr>
        <w:t>Для автоматического выставления оценки по</w:t>
      </w:r>
      <w:r w:rsidR="00003B05">
        <w:rPr>
          <w:lang w:eastAsia="ru-RU"/>
        </w:rPr>
        <w:t> </w:t>
      </w:r>
      <w:r w:rsidR="002E6E45">
        <w:rPr>
          <w:lang w:eastAsia="ru-RU"/>
        </w:rPr>
        <w:t xml:space="preserve">внутрисеместровой аттестации подсистема </w:t>
      </w:r>
      <w:r w:rsidR="005D1686">
        <w:rPr>
          <w:lang w:eastAsia="ru-RU"/>
        </w:rPr>
        <w:t xml:space="preserve">учета результатов аттестации </w:t>
      </w:r>
      <w:r w:rsidR="002E6E45">
        <w:rPr>
          <w:lang w:eastAsia="ru-RU"/>
        </w:rPr>
        <w:t>берет данные о сдач</w:t>
      </w:r>
      <w:r w:rsidR="005D1686">
        <w:rPr>
          <w:lang w:eastAsia="ru-RU"/>
        </w:rPr>
        <w:t>е</w:t>
      </w:r>
      <w:r w:rsidR="002E6E45">
        <w:rPr>
          <w:lang w:eastAsia="ru-RU"/>
        </w:rPr>
        <w:t xml:space="preserve"> работ студентов из </w:t>
      </w:r>
      <w:r w:rsidR="00CD0494">
        <w:rPr>
          <w:lang w:eastAsia="ru-RU"/>
        </w:rPr>
        <w:t>модуля</w:t>
      </w:r>
      <w:r w:rsidR="002E6E45">
        <w:rPr>
          <w:lang w:eastAsia="ru-RU"/>
        </w:rPr>
        <w:t xml:space="preserve"> учета текущей </w:t>
      </w:r>
      <w:r w:rsidR="00CD0494">
        <w:rPr>
          <w:lang w:eastAsia="ru-RU"/>
        </w:rPr>
        <w:t>аттестации</w:t>
      </w:r>
      <w:r w:rsidR="002E6E45">
        <w:rPr>
          <w:lang w:eastAsia="ru-RU"/>
        </w:rPr>
        <w:t xml:space="preserve"> и данные о</w:t>
      </w:r>
      <w:r w:rsidR="00003B05">
        <w:rPr>
          <w:lang w:eastAsia="ru-RU"/>
        </w:rPr>
        <w:t> </w:t>
      </w:r>
      <w:r w:rsidR="002E6E45">
        <w:rPr>
          <w:lang w:eastAsia="ru-RU"/>
        </w:rPr>
        <w:t xml:space="preserve">пропусках пар из подсистемы учета успеваемости. Аналогично организовано автоматическое выставление оценок по промежуточной аттестации, но помимо данных о текущей успеваемости и посещаемости студента, также происходит запрос данных о внутрисеместровой аттестации. </w:t>
      </w:r>
      <w:r>
        <w:commentReference w:id="387"/>
      </w:r>
    </w:p>
    <w:p w14:paraId="44244758" w14:textId="77777777" w:rsidR="001C3B61" w:rsidRPr="008B52B1" w:rsidRDefault="001C3B61" w:rsidP="008B52B1">
      <w:pPr>
        <w:rPr>
          <w:lang w:eastAsia="ru-RU"/>
        </w:rPr>
      </w:pPr>
    </w:p>
    <w:p w14:paraId="3ED1CED0" w14:textId="77777777" w:rsidR="00251005" w:rsidRDefault="00CD0494" w:rsidP="008B52B1">
      <w:pPr>
        <w:ind w:firstLine="0"/>
        <w:rPr>
          <w:lang w:eastAsia="ru-RU"/>
        </w:rPr>
      </w:pPr>
      <w:r>
        <w:rPr>
          <w:noProof/>
          <w:lang w:eastAsia="ru-RU"/>
        </w:rPr>
        <w:lastRenderedPageBreak/>
        <w:drawing>
          <wp:inline distT="0" distB="0" distL="0" distR="0" wp14:anchorId="3F8A8A69" wp14:editId="40ECA6FA">
            <wp:extent cx="6299835" cy="2574462"/>
            <wp:effectExtent l="0" t="0" r="5715" b="0"/>
            <wp:docPr id="33" name="Рисунок 33" descr="D:\Cybran\YandexDisk\Диссертация\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Cybran\YandexDisk\Диссертация\ComponentDiagram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2574462"/>
                    </a:xfrm>
                    <a:prstGeom prst="rect">
                      <a:avLst/>
                    </a:prstGeom>
                    <a:noFill/>
                    <a:ln>
                      <a:noFill/>
                    </a:ln>
                  </pic:spPr>
                </pic:pic>
              </a:graphicData>
            </a:graphic>
          </wp:inline>
        </w:drawing>
      </w:r>
    </w:p>
    <w:p w14:paraId="11F7E538" w14:textId="77777777" w:rsidR="0032044D" w:rsidRPr="0032044D" w:rsidRDefault="0032044D" w:rsidP="0032044D">
      <w:pPr>
        <w:pStyle w:val="affffffff3"/>
        <w:rPr>
          <w:lang w:eastAsia="ru-RU"/>
        </w:rPr>
      </w:pPr>
      <w:r>
        <w:t xml:space="preserve">Рис. 3.3. </w:t>
      </w:r>
      <w:r w:rsidRPr="00CD0494">
        <w:t>Диаграмма к</w:t>
      </w:r>
      <w:r w:rsidR="00CD0494">
        <w:t>омпонентов подсистемы учета результатов аттестации</w:t>
      </w:r>
      <w:r>
        <w:commentReference w:id="388"/>
      </w:r>
    </w:p>
    <w:p w14:paraId="6E215F25" w14:textId="77777777" w:rsidR="00F66CCB" w:rsidRDefault="00F66CCB" w:rsidP="00F66CCB">
      <w:pPr>
        <w:pStyle w:val="3"/>
      </w:pPr>
      <w:bookmarkStart w:id="389" w:name="_Toc484679229"/>
      <w:r>
        <w:t>Проектирование пользовательского интерфейса веб-приложения</w:t>
      </w:r>
      <w:bookmarkEnd w:id="389"/>
      <w:r>
        <w:commentReference w:id="390"/>
      </w:r>
    </w:p>
    <w:p w14:paraId="114C0B6D" w14:textId="77777777" w:rsidR="00F66CCB" w:rsidRPr="008D5C62" w:rsidRDefault="00F66CCB" w:rsidP="00F66CCB">
      <w:pPr>
        <w:pStyle w:val="4"/>
      </w:pPr>
      <w:r w:rsidRPr="008D5C62">
        <w:t>Модуль работы с курсами дисциплин</w:t>
      </w:r>
      <w:r>
        <w:commentReference w:id="391"/>
      </w:r>
    </w:p>
    <w:p w14:paraId="2D5F072D" w14:textId="77777777" w:rsidR="00F66CCB" w:rsidRDefault="00F66CCB" w:rsidP="00F66CCB">
      <w:pPr>
        <w:pStyle w:val="affffffff"/>
      </w:pPr>
      <w:r>
        <w:t>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w:t>
      </w:r>
      <w:r>
        <w:commentReference w:id="392"/>
      </w:r>
    </w:p>
    <w:p w14:paraId="31A31421" w14:textId="77777777" w:rsidR="00F66CCB" w:rsidRDefault="00F66CCB" w:rsidP="00F66CCB">
      <w:pPr>
        <w:pStyle w:val="affffffff"/>
      </w:pPr>
      <w:r>
        <w:t>Модуль состоит из нескольких веб-интерфейсов:</w:t>
      </w:r>
      <w:r>
        <w:commentReference w:id="393"/>
      </w:r>
    </w:p>
    <w:p w14:paraId="5847F41A" w14:textId="77777777" w:rsidR="00F66CCB" w:rsidRDefault="00F66CCB" w:rsidP="00F66CCB">
      <w:pPr>
        <w:pStyle w:val="affffffff"/>
        <w:numPr>
          <w:ilvl w:val="0"/>
          <w:numId w:val="41"/>
        </w:numPr>
      </w:pPr>
      <w:r>
        <w:t>список дисциплин;</w:t>
      </w:r>
      <w:r>
        <w:commentReference w:id="394"/>
      </w:r>
    </w:p>
    <w:p w14:paraId="5B6C7989" w14:textId="77777777" w:rsidR="00F66CCB" w:rsidRDefault="00F66CCB" w:rsidP="00F66CCB">
      <w:pPr>
        <w:pStyle w:val="affffffff"/>
        <w:numPr>
          <w:ilvl w:val="0"/>
          <w:numId w:val="41"/>
        </w:numPr>
      </w:pPr>
      <w:r>
        <w:t>список курсов для отдельной дисциплины;</w:t>
      </w:r>
      <w:r>
        <w:commentReference w:id="395"/>
      </w:r>
    </w:p>
    <w:p w14:paraId="6B7F72C7" w14:textId="77777777" w:rsidR="00F66CCB" w:rsidRDefault="00F66CCB" w:rsidP="00F66CCB">
      <w:pPr>
        <w:pStyle w:val="affffffff"/>
        <w:numPr>
          <w:ilvl w:val="0"/>
          <w:numId w:val="41"/>
        </w:numPr>
      </w:pPr>
      <w:r>
        <w:t>список работ отдельного курса.</w:t>
      </w:r>
      <w:r>
        <w:commentReference w:id="396"/>
      </w:r>
    </w:p>
    <w:p w14:paraId="13633FB8" w14:textId="77777777" w:rsidR="00F66CCB" w:rsidRDefault="00F66CCB" w:rsidP="00F66CCB">
      <w:pPr>
        <w:pStyle w:val="affffffff"/>
      </w:pPr>
      <w:r>
        <w:t>Пользователь видит функционал, который необходим для того, чтобы начать работу с курсами дисциплин:</w:t>
      </w:r>
      <w:r>
        <w:commentReference w:id="397"/>
      </w:r>
    </w:p>
    <w:p w14:paraId="61904065" w14:textId="77777777" w:rsidR="00F66CCB" w:rsidRDefault="00F66CCB" w:rsidP="00F66CCB">
      <w:pPr>
        <w:pStyle w:val="affffffff"/>
        <w:numPr>
          <w:ilvl w:val="0"/>
          <w:numId w:val="42"/>
        </w:numPr>
      </w:pPr>
      <w:r>
        <w:t>просмотр списка дисциплин, которые ведет преподаватель;</w:t>
      </w:r>
      <w:r>
        <w:commentReference w:id="398"/>
      </w:r>
    </w:p>
    <w:p w14:paraId="760358A0" w14:textId="77777777" w:rsidR="00F66CCB" w:rsidRDefault="00F66CCB" w:rsidP="00F66CCB">
      <w:pPr>
        <w:pStyle w:val="affffffff"/>
        <w:numPr>
          <w:ilvl w:val="0"/>
          <w:numId w:val="42"/>
        </w:numPr>
      </w:pPr>
      <w:r>
        <w:t>просмотр списка курсов для выбранной дисциплины;</w:t>
      </w:r>
      <w:r>
        <w:commentReference w:id="399"/>
      </w:r>
    </w:p>
    <w:p w14:paraId="796BEE94" w14:textId="77777777" w:rsidR="00F66CCB" w:rsidRDefault="00F66CCB" w:rsidP="00F66CCB">
      <w:pPr>
        <w:pStyle w:val="affffffff"/>
        <w:numPr>
          <w:ilvl w:val="0"/>
          <w:numId w:val="42"/>
        </w:numPr>
      </w:pPr>
      <w:r>
        <w:t>добавление нового курса;</w:t>
      </w:r>
      <w:r>
        <w:commentReference w:id="400"/>
      </w:r>
    </w:p>
    <w:p w14:paraId="3CAC98BB" w14:textId="77777777" w:rsidR="00F66CCB" w:rsidRDefault="00F66CCB" w:rsidP="00F66CCB">
      <w:pPr>
        <w:pStyle w:val="affffffff"/>
        <w:numPr>
          <w:ilvl w:val="0"/>
          <w:numId w:val="42"/>
        </w:numPr>
      </w:pPr>
      <w:r>
        <w:t>редактирование курса;</w:t>
      </w:r>
      <w:r>
        <w:commentReference w:id="401"/>
      </w:r>
    </w:p>
    <w:p w14:paraId="446C063D" w14:textId="77777777" w:rsidR="00F66CCB" w:rsidRDefault="00F66CCB" w:rsidP="00F66CCB">
      <w:pPr>
        <w:pStyle w:val="affffffff"/>
        <w:numPr>
          <w:ilvl w:val="0"/>
          <w:numId w:val="42"/>
        </w:numPr>
      </w:pPr>
      <w:r>
        <w:t>удаление курса;</w:t>
      </w:r>
      <w:r>
        <w:commentReference w:id="402"/>
      </w:r>
    </w:p>
    <w:p w14:paraId="7F3836DC" w14:textId="77777777" w:rsidR="00F66CCB" w:rsidRDefault="00F66CCB" w:rsidP="00F66CCB">
      <w:pPr>
        <w:pStyle w:val="affffffff"/>
      </w:pPr>
      <w:r>
        <w:t xml:space="preserve">Рассмотрим подробнее возможность </w:t>
      </w:r>
      <w:r w:rsidRPr="008B38C0">
        <w:t>добавления</w:t>
      </w:r>
      <w:r>
        <w:t xml:space="preserve"> нового курса в список. На странице со списком дисциплин пользователь нажимает на кнопку </w:t>
      </w:r>
      <w:r>
        <w:lastRenderedPageBreak/>
        <w:t>«Редактировать курсы дисциплины» и переходит на страницу со списком курсов по выбранной дисциплине. Далее после нажатия на кнопку «Добавить курс» появляется всплывающее окно, в котором необходимо ввести информацию о новом курсе.</w:t>
      </w:r>
      <w:r>
        <w:commentReference w:id="403"/>
      </w:r>
    </w:p>
    <w:p w14:paraId="2A9D9AEC" w14:textId="77777777" w:rsidR="00F66CCB" w:rsidRDefault="00F66CCB" w:rsidP="00F66CCB">
      <w:pPr>
        <w:pStyle w:val="affffffff"/>
      </w:pPr>
      <w:r>
        <w:t>Макет страницы, на которой преподаватель может работать со списком дисциплин, представлен на рис. 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w:t>
      </w:r>
      <w:r>
        <w:commentReference w:id="404"/>
      </w:r>
    </w:p>
    <w:p w14:paraId="7B4D1317" w14:textId="77777777" w:rsidR="00F66CCB" w:rsidRDefault="00F66CCB" w:rsidP="00F66CCB">
      <w:pPr>
        <w:pStyle w:val="affffffff"/>
      </w:pPr>
    </w:p>
    <w:p w14:paraId="56E264DF" w14:textId="77777777" w:rsidR="00F66CCB" w:rsidRDefault="00F66CCB" w:rsidP="00F66CCB">
      <w:pPr>
        <w:pStyle w:val="affffffff"/>
        <w:ind w:firstLine="0"/>
      </w:pPr>
      <w:r>
        <w:rPr>
          <w:noProof/>
        </w:rPr>
        <w:drawing>
          <wp:inline distT="0" distB="0" distL="0" distR="0" wp14:anchorId="51CE8D93" wp14:editId="7C1A288D">
            <wp:extent cx="6299835" cy="3545873"/>
            <wp:effectExtent l="0" t="0" r="5715" b="0"/>
            <wp:docPr id="9" name="Рисунок 9" descr="D:\Cybran\YandexDisk\Диссертация\Дисциплин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ybran\YandexDisk\Диссертация\Дисциплины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14:paraId="4644A13E" w14:textId="77777777" w:rsidR="00F66CCB" w:rsidRDefault="00F66CCB" w:rsidP="00F66CCB">
      <w:pPr>
        <w:pStyle w:val="affffffff3"/>
      </w:pPr>
      <w:r>
        <w:t>Рис. 3.4. Макет веб-страницы списка дисциплин</w:t>
      </w:r>
      <w:r>
        <w:commentReference w:id="405"/>
      </w:r>
    </w:p>
    <w:p w14:paraId="51EAA662" w14:textId="77777777" w:rsidR="00114DD6" w:rsidRDefault="00114DD6" w:rsidP="00114DD6">
      <w:r>
        <w:t>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следующий функционал:</w:t>
      </w:r>
      <w:r>
        <w:commentReference w:id="406"/>
      </w:r>
    </w:p>
    <w:p w14:paraId="31FDD5CB" w14:textId="77777777" w:rsidR="00114DD6" w:rsidRDefault="00114DD6" w:rsidP="00114DD6">
      <w:pPr>
        <w:pStyle w:val="ae"/>
        <w:numPr>
          <w:ilvl w:val="0"/>
          <w:numId w:val="43"/>
        </w:numPr>
      </w:pPr>
      <w:r>
        <w:t>просмотр списка работ курса и информации о них;</w:t>
      </w:r>
      <w:r>
        <w:commentReference w:id="407"/>
      </w:r>
    </w:p>
    <w:p w14:paraId="71FF9E91" w14:textId="77777777" w:rsidR="00114DD6" w:rsidRDefault="00114DD6" w:rsidP="00114DD6">
      <w:pPr>
        <w:pStyle w:val="ae"/>
        <w:numPr>
          <w:ilvl w:val="0"/>
          <w:numId w:val="43"/>
        </w:numPr>
      </w:pPr>
      <w:r>
        <w:t>добавление новой работы;</w:t>
      </w:r>
      <w:r>
        <w:commentReference w:id="408"/>
      </w:r>
    </w:p>
    <w:p w14:paraId="76730800" w14:textId="77777777" w:rsidR="00114DD6" w:rsidRDefault="00114DD6" w:rsidP="00114DD6">
      <w:pPr>
        <w:pStyle w:val="ae"/>
        <w:numPr>
          <w:ilvl w:val="0"/>
          <w:numId w:val="43"/>
        </w:numPr>
      </w:pPr>
      <w:r>
        <w:t>редактирование работы;</w:t>
      </w:r>
      <w:r>
        <w:commentReference w:id="409"/>
      </w:r>
    </w:p>
    <w:p w14:paraId="3606D46C" w14:textId="77777777" w:rsidR="00114DD6" w:rsidRDefault="00114DD6" w:rsidP="00114DD6">
      <w:pPr>
        <w:pStyle w:val="ae"/>
        <w:numPr>
          <w:ilvl w:val="0"/>
          <w:numId w:val="43"/>
        </w:numPr>
      </w:pPr>
      <w:r>
        <w:t>удаление работы.</w:t>
      </w:r>
      <w:r>
        <w:commentReference w:id="410"/>
      </w:r>
    </w:p>
    <w:p w14:paraId="3F1006C8" w14:textId="77777777" w:rsidR="00F66CCB" w:rsidRPr="00C643D8" w:rsidRDefault="00F66CCB" w:rsidP="00F66CCB">
      <w:pPr>
        <w:pStyle w:val="affffffff"/>
        <w:ind w:firstLine="0"/>
        <w:rPr>
          <w:lang w:val="en-US"/>
        </w:rPr>
      </w:pPr>
      <w:r>
        <w:rPr>
          <w:noProof/>
        </w:rPr>
        <w:lastRenderedPageBreak/>
        <w:drawing>
          <wp:inline distT="0" distB="0" distL="0" distR="0" wp14:anchorId="1292957F" wp14:editId="1C7DEEBF">
            <wp:extent cx="6299835" cy="3545774"/>
            <wp:effectExtent l="0" t="0" r="5715" b="0"/>
            <wp:docPr id="13" name="Рисунок 13" descr="D:\Cybran\YandexDisk\Диссертация\Курс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Курсы.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64E0EE70" w14:textId="77777777" w:rsidR="00F66CCB" w:rsidRDefault="00F66CCB" w:rsidP="00F66CCB">
      <w:pPr>
        <w:pStyle w:val="afffffc"/>
      </w:pPr>
      <w:r>
        <w:t>Рис. 3.5. Макет веб-страницы списка курсов дисциплины</w:t>
      </w:r>
      <w:r>
        <w:commentReference w:id="411"/>
      </w:r>
    </w:p>
    <w:p w14:paraId="242818FA" w14:textId="77777777" w:rsidR="00F66CCB" w:rsidRDefault="00C076B5" w:rsidP="00F66CCB">
      <w:pPr>
        <w:pStyle w:val="affffffff"/>
        <w:ind w:firstLine="0"/>
      </w:pPr>
      <w:r>
        <w:rPr>
          <w:noProof/>
        </w:rPr>
        <w:drawing>
          <wp:inline distT="0" distB="0" distL="0" distR="0" wp14:anchorId="263CE569" wp14:editId="0939C6B0">
            <wp:extent cx="6299835" cy="3545774"/>
            <wp:effectExtent l="0" t="0" r="5715" b="0"/>
            <wp:docPr id="30" name="Рисунок 30" descr="D:\Cybran\YandexDisk\Диссертация\Курс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ybran\YandexDisk\Диссертация\Курсы Добавление.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315303F1" w14:textId="77777777" w:rsidR="00F66CCB" w:rsidRDefault="00F66CCB" w:rsidP="00F66CCB">
      <w:pPr>
        <w:pStyle w:val="afffffc"/>
      </w:pPr>
      <w:r>
        <w:t>Рис. 3.6. Макет всплывающего окна «Добавление курса»</w:t>
      </w:r>
      <w:r>
        <w:commentReference w:id="412"/>
      </w:r>
    </w:p>
    <w:p w14:paraId="58CAF536" w14:textId="77777777" w:rsidR="00F66CCB" w:rsidRDefault="00F66CCB" w:rsidP="00F66CCB">
      <w:pPr>
        <w:rPr>
          <w:lang w:eastAsia="ru-RU"/>
        </w:rPr>
      </w:pPr>
      <w:r>
        <w:rPr>
          <w:lang w:eastAsia="ru-RU"/>
        </w:rPr>
        <w:t>Макет веб-страницы, на которой преподаватель может работать с</w:t>
      </w:r>
      <w:r w:rsidR="009666F9">
        <w:rPr>
          <w:lang w:eastAsia="ru-RU"/>
        </w:rPr>
        <w:t> </w:t>
      </w:r>
      <w:r>
        <w:rPr>
          <w:lang w:eastAsia="ru-RU"/>
        </w:rPr>
        <w:t>информацией внутри отдельного курса дисциплины, представлен на рис. 3.7. Макет всплывающего окна добавления работы представлен на рис. 3.8.</w:t>
      </w:r>
      <w:r>
        <w:commentReference w:id="413"/>
      </w:r>
    </w:p>
    <w:p w14:paraId="7D2E0F73" w14:textId="77777777" w:rsidR="00F66CCB" w:rsidRDefault="00F66CCB" w:rsidP="00F66CCB">
      <w:pPr>
        <w:ind w:firstLine="0"/>
        <w:rPr>
          <w:lang w:eastAsia="ru-RU"/>
        </w:rPr>
      </w:pPr>
      <w:r>
        <w:rPr>
          <w:noProof/>
          <w:lang w:eastAsia="ru-RU"/>
        </w:rPr>
        <w:lastRenderedPageBreak/>
        <w:drawing>
          <wp:inline distT="0" distB="0" distL="0" distR="0" wp14:anchorId="088803BD" wp14:editId="65042D2B">
            <wp:extent cx="6299835" cy="3545774"/>
            <wp:effectExtent l="0" t="0" r="5715" b="0"/>
            <wp:docPr id="19" name="Рисунок 19" descr="D:\Cybran\YandexDisk\Диссертация\Рабо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ybran\YandexDisk\Диссертация\Работы.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6B13B220" w14:textId="77777777" w:rsidR="00F66CCB" w:rsidRDefault="00F66CCB" w:rsidP="00F66CCB">
      <w:pPr>
        <w:pStyle w:val="afffffc"/>
      </w:pPr>
      <w:r>
        <w:t>Рис. 3.</w:t>
      </w:r>
      <w:r w:rsidR="00B520ED">
        <w:t>7</w:t>
      </w:r>
      <w:r>
        <w:t>. Макет веб-страницы списка работ курса</w:t>
      </w:r>
      <w:r>
        <w:commentReference w:id="414"/>
      </w:r>
    </w:p>
    <w:p w14:paraId="6DA55F7F" w14:textId="77777777" w:rsidR="00F66CCB" w:rsidRDefault="00C076B5" w:rsidP="00F66CCB">
      <w:pPr>
        <w:ind w:firstLine="0"/>
        <w:rPr>
          <w:lang w:eastAsia="ru-RU"/>
        </w:rPr>
      </w:pPr>
      <w:r>
        <w:rPr>
          <w:noProof/>
          <w:lang w:eastAsia="ru-RU"/>
        </w:rPr>
        <w:drawing>
          <wp:inline distT="0" distB="0" distL="0" distR="0" wp14:anchorId="6C45BDB5" wp14:editId="4A8BC8F5">
            <wp:extent cx="6299835" cy="3547381"/>
            <wp:effectExtent l="0" t="0" r="5715" b="0"/>
            <wp:docPr id="29" name="Рисунок 29" descr="D:\Cybran\YandexDisk\Диссертация\Работ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ybran\YandexDisk\Диссертация\Работы добавление.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9835" cy="3547381"/>
                    </a:xfrm>
                    <a:prstGeom prst="rect">
                      <a:avLst/>
                    </a:prstGeom>
                    <a:noFill/>
                    <a:ln>
                      <a:noFill/>
                    </a:ln>
                  </pic:spPr>
                </pic:pic>
              </a:graphicData>
            </a:graphic>
          </wp:inline>
        </w:drawing>
      </w:r>
    </w:p>
    <w:p w14:paraId="7C4D7E4C" w14:textId="77777777" w:rsidR="00F66CCB" w:rsidRDefault="00F66CCB" w:rsidP="00F66CCB">
      <w:pPr>
        <w:pStyle w:val="afffffc"/>
      </w:pPr>
      <w:r>
        <w:t>Рис. 3.</w:t>
      </w:r>
      <w:r w:rsidR="00B520ED">
        <w:t>8</w:t>
      </w:r>
      <w:r>
        <w:t>. Макет всплывающего окна «Добавление работы»</w:t>
      </w:r>
      <w:r>
        <w:commentReference w:id="415"/>
      </w:r>
    </w:p>
    <w:p w14:paraId="43F330DB" w14:textId="77777777" w:rsidR="00F66CCB" w:rsidRDefault="00F66CCB" w:rsidP="00F66CCB">
      <w:pPr>
        <w:pStyle w:val="4"/>
      </w:pPr>
      <w:r w:rsidRPr="008D5C62">
        <w:t xml:space="preserve">Модуль работы с текущей </w:t>
      </w:r>
      <w:r w:rsidR="00CD0494">
        <w:t>аттестацией</w:t>
      </w:r>
      <w:r>
        <w:commentReference w:id="416"/>
      </w:r>
    </w:p>
    <w:p w14:paraId="63A61627" w14:textId="77777777" w:rsidR="00A27809" w:rsidRDefault="00A27809" w:rsidP="00A27809">
      <w:pPr>
        <w:rPr>
          <w:lang w:eastAsia="ru-RU"/>
        </w:rPr>
      </w:pPr>
      <w:r>
        <w:rPr>
          <w:lang w:eastAsia="ru-RU"/>
        </w:rPr>
        <w:t xml:space="preserve">Модуль предоставляет любому пользователю возможность просматривать данные о текущей </w:t>
      </w:r>
      <w:r w:rsidR="00CD0494">
        <w:rPr>
          <w:lang w:eastAsia="ru-RU"/>
        </w:rPr>
        <w:t>аттестации</w:t>
      </w:r>
      <w:r>
        <w:rPr>
          <w:lang w:eastAsia="ru-RU"/>
        </w:rPr>
        <w:t xml:space="preserve"> выбранной группы по конкретному предмету. Также </w:t>
      </w:r>
      <w:r>
        <w:rPr>
          <w:lang w:eastAsia="ru-RU"/>
        </w:rPr>
        <w:lastRenderedPageBreak/>
        <w:t xml:space="preserve">пользователю в роли «Преподаватель» предоставляется возможность выставлять </w:t>
      </w:r>
      <w:r w:rsidR="00B520ED">
        <w:rPr>
          <w:lang w:eastAsia="ru-RU"/>
        </w:rPr>
        <w:t>оценки</w:t>
      </w:r>
      <w:r>
        <w:rPr>
          <w:lang w:eastAsia="ru-RU"/>
        </w:rPr>
        <w:t xml:space="preserve"> по текущей </w:t>
      </w:r>
      <w:r w:rsidR="00CD0494">
        <w:rPr>
          <w:lang w:eastAsia="ru-RU"/>
        </w:rPr>
        <w:t>аттестации</w:t>
      </w:r>
      <w:r>
        <w:rPr>
          <w:lang w:eastAsia="ru-RU"/>
        </w:rPr>
        <w:t>.</w:t>
      </w:r>
      <w:r>
        <w:commentReference w:id="417"/>
      </w:r>
    </w:p>
    <w:p w14:paraId="75ACB2C7" w14:textId="77777777" w:rsidR="00A27809" w:rsidRDefault="00A27809" w:rsidP="00A27809">
      <w:pPr>
        <w:rPr>
          <w:lang w:eastAsia="ru-RU"/>
        </w:rPr>
      </w:pPr>
      <w:r>
        <w:rPr>
          <w:lang w:eastAsia="ru-RU"/>
        </w:rPr>
        <w:t>Модуль состоит из нескольких веб-интерфейсов:</w:t>
      </w:r>
      <w:r>
        <w:commentReference w:id="418"/>
      </w:r>
    </w:p>
    <w:p w14:paraId="7D53699C" w14:textId="77777777" w:rsidR="00A27809" w:rsidRDefault="00A27809" w:rsidP="00A27809">
      <w:pPr>
        <w:pStyle w:val="ae"/>
        <w:numPr>
          <w:ilvl w:val="0"/>
          <w:numId w:val="44"/>
        </w:numPr>
      </w:pPr>
      <w:r>
        <w:t>список ведомостей;</w:t>
      </w:r>
      <w:r>
        <w:commentReference w:id="419"/>
      </w:r>
    </w:p>
    <w:p w14:paraId="0407867A" w14:textId="77777777" w:rsidR="00A27809" w:rsidRDefault="00A27809" w:rsidP="00A27809">
      <w:pPr>
        <w:pStyle w:val="ae"/>
        <w:numPr>
          <w:ilvl w:val="0"/>
          <w:numId w:val="44"/>
        </w:numPr>
      </w:pPr>
      <w:r>
        <w:t>ведомость успеваемости группы по предмету;</w:t>
      </w:r>
      <w:r>
        <w:commentReference w:id="420"/>
      </w:r>
    </w:p>
    <w:p w14:paraId="2FBEB317" w14:textId="77777777" w:rsidR="00A27809" w:rsidRDefault="00A27809" w:rsidP="00A27809">
      <w:pPr>
        <w:pStyle w:val="ae"/>
        <w:numPr>
          <w:ilvl w:val="0"/>
          <w:numId w:val="44"/>
        </w:numPr>
      </w:pPr>
      <w:r>
        <w:t>ведомость успеваемости группы с возможностью редактирования.</w:t>
      </w:r>
      <w:r>
        <w:commentReference w:id="421"/>
      </w:r>
    </w:p>
    <w:p w14:paraId="41E938BF" w14:textId="77777777" w:rsidR="002E6E45" w:rsidRDefault="002E6E45" w:rsidP="002E6E45">
      <w:pPr>
        <w:pStyle w:val="affffffff"/>
      </w:pPr>
      <w:r>
        <w:t xml:space="preserve">Рассмотрим подробнее возможность выставления оценок по текущей </w:t>
      </w:r>
      <w:r w:rsidR="00CD0494">
        <w:t>аттестации</w:t>
      </w:r>
      <w:r>
        <w:t>. На странице со списком ведомостей пользователь нажимает на</w:t>
      </w:r>
      <w:r w:rsidR="009666F9">
        <w:t> </w:t>
      </w:r>
      <w:r>
        <w:t>кнопку с интересующей его ведомостью группы по некоторому предмету</w:t>
      </w:r>
      <w:r w:rsidR="00A06B8C">
        <w:t xml:space="preserve"> </w:t>
      </w:r>
      <w:r>
        <w:t xml:space="preserve">и переходит на страницу </w:t>
      </w:r>
      <w:r w:rsidR="00A06B8C">
        <w:t xml:space="preserve">с ведомостью текущей </w:t>
      </w:r>
      <w:r w:rsidR="00CD0494">
        <w:t>аттестации</w:t>
      </w:r>
      <w:r w:rsidR="00A06B8C">
        <w:t xml:space="preserve"> выбранной группы по</w:t>
      </w:r>
      <w:r w:rsidR="009666F9">
        <w:t> </w:t>
      </w:r>
      <w:r w:rsidR="00A06B8C">
        <w:t>предмету</w:t>
      </w:r>
      <w:r>
        <w:t xml:space="preserve">. Далее после нажатия на </w:t>
      </w:r>
      <w:r w:rsidR="00024636">
        <w:t xml:space="preserve">ячейку таблицы </w:t>
      </w:r>
      <w:r>
        <w:t xml:space="preserve">появляется всплывающее окно, в котором необходимо </w:t>
      </w:r>
      <w:r w:rsidR="00024636">
        <w:t>указать оценку студента и дату сдачи работы</w:t>
      </w:r>
      <w:r>
        <w:t>.</w:t>
      </w:r>
      <w:r>
        <w:commentReference w:id="422"/>
      </w:r>
    </w:p>
    <w:p w14:paraId="2B32C47D" w14:textId="77777777" w:rsidR="002E6E45" w:rsidRPr="00B520ED" w:rsidRDefault="002E6E45" w:rsidP="002E6E45">
      <w:r>
        <w:t xml:space="preserve">Макет страницы, на которой преподаватель может работать со списком </w:t>
      </w:r>
      <w:r w:rsidR="00024636">
        <w:t>ведомостей</w:t>
      </w:r>
      <w:r>
        <w:t>, представлен на рис</w:t>
      </w:r>
      <w:r w:rsidRPr="00B520ED">
        <w:t>. 3.</w:t>
      </w:r>
      <w:r w:rsidR="00B520ED" w:rsidRPr="00B520ED">
        <w:t>9</w:t>
      </w:r>
      <w:r>
        <w:t>. Макет страницы, на которой преподаватель может работать с</w:t>
      </w:r>
      <w:r w:rsidR="00024636">
        <w:t xml:space="preserve"> ведомостью группы</w:t>
      </w:r>
      <w:r>
        <w:t xml:space="preserve">, представлен на рис. </w:t>
      </w:r>
      <w:r w:rsidRPr="00B520ED">
        <w:t>3.</w:t>
      </w:r>
      <w:r w:rsidR="00B520ED" w:rsidRPr="00B520ED">
        <w:t>10</w:t>
      </w:r>
      <w:r w:rsidRPr="00B520ED">
        <w:t>.</w:t>
      </w:r>
      <w:r>
        <w:t xml:space="preserve"> Макет всплывающего окна </w:t>
      </w:r>
      <w:r w:rsidR="00024636">
        <w:t>выставления оценки студента по предмету</w:t>
      </w:r>
      <w:r>
        <w:t xml:space="preserve"> представлен на</w:t>
      </w:r>
      <w:r w:rsidR="009666F9">
        <w:t> </w:t>
      </w:r>
      <w:r w:rsidRPr="00B520ED">
        <w:t>рис. 3.</w:t>
      </w:r>
      <w:r w:rsidR="00B520ED" w:rsidRPr="00B520ED">
        <w:t>11</w:t>
      </w:r>
      <w:r w:rsidRPr="00B520ED">
        <w:t>.</w:t>
      </w:r>
      <w:r>
        <w:commentReference w:id="423"/>
      </w:r>
    </w:p>
    <w:p w14:paraId="55A8C5BA" w14:textId="77777777" w:rsidR="00801E1F" w:rsidRPr="0087386B" w:rsidRDefault="00801E1F" w:rsidP="00801E1F">
      <w:pPr>
        <w:ind w:firstLine="0"/>
      </w:pPr>
      <w:r>
        <w:rPr>
          <w:noProof/>
          <w:lang w:eastAsia="ru-RU"/>
        </w:rPr>
        <w:drawing>
          <wp:inline distT="0" distB="0" distL="0" distR="0" wp14:anchorId="6FA930C0" wp14:editId="48C0161C">
            <wp:extent cx="6299835" cy="3545873"/>
            <wp:effectExtent l="0" t="0" r="5715" b="0"/>
            <wp:docPr id="14" name="Рисунок 14" descr="D:\Cybran\YandexDisk\Диссертация\Текущая успевае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Текущая успеваемость.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14:paraId="46B65400" w14:textId="77777777" w:rsidR="0087386B" w:rsidRDefault="0087386B" w:rsidP="0087386B">
      <w:pPr>
        <w:pStyle w:val="afffffc"/>
      </w:pPr>
      <w:r>
        <w:t>Рис. 3.</w:t>
      </w:r>
      <w:r w:rsidR="00B520ED">
        <w:t>9</w:t>
      </w:r>
      <w:r>
        <w:t>. Макет веб-страницы списка ведомостей</w:t>
      </w:r>
      <w:r>
        <w:commentReference w:id="424"/>
      </w:r>
    </w:p>
    <w:p w14:paraId="5BC15F43" w14:textId="77777777" w:rsidR="0087386B" w:rsidRPr="0087386B" w:rsidRDefault="0087386B" w:rsidP="0087386B">
      <w:pPr>
        <w:ind w:firstLine="0"/>
      </w:pPr>
      <w:r>
        <w:rPr>
          <w:noProof/>
          <w:lang w:eastAsia="ru-RU"/>
        </w:rPr>
        <w:lastRenderedPageBreak/>
        <w:drawing>
          <wp:inline distT="0" distB="0" distL="0" distR="0" wp14:anchorId="0C1CFA6E" wp14:editId="4EC001A9">
            <wp:extent cx="6299835" cy="3545774"/>
            <wp:effectExtent l="0" t="0" r="5715" b="0"/>
            <wp:docPr id="17" name="Рисунок 17" descr="D:\Cybran\YandexDisk\Диссертация\Текущая успеваемость ведо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Текущая успеваемость ведомость.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24707052" w14:textId="77777777" w:rsidR="0087386B" w:rsidRDefault="0087386B" w:rsidP="0087386B">
      <w:pPr>
        <w:pStyle w:val="afffffc"/>
      </w:pPr>
      <w:r>
        <w:t>Рис. 3.</w:t>
      </w:r>
      <w:r w:rsidR="00B520ED">
        <w:t>10</w:t>
      </w:r>
      <w:r>
        <w:t>. Макет веб-страницы ведомости группы</w:t>
      </w:r>
      <w:r>
        <w:commentReference w:id="425"/>
      </w:r>
    </w:p>
    <w:p w14:paraId="0891D19C" w14:textId="77777777" w:rsidR="0087386B" w:rsidRPr="0087386B" w:rsidRDefault="0087386B" w:rsidP="0087386B">
      <w:pPr>
        <w:ind w:firstLine="0"/>
      </w:pPr>
      <w:r>
        <w:rPr>
          <w:noProof/>
          <w:lang w:eastAsia="ru-RU"/>
        </w:rPr>
        <w:drawing>
          <wp:inline distT="0" distB="0" distL="0" distR="0" wp14:anchorId="370C96F9" wp14:editId="79089B7B">
            <wp:extent cx="6299835" cy="3545774"/>
            <wp:effectExtent l="0" t="0" r="5715" b="0"/>
            <wp:docPr id="18" name="Рисунок 18" descr="D:\Cybran\YandexDisk\Диссертация\Текущая успеваемость ведомость оце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Текущая успеваемость ведомость оценка.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5D22FCA7" w14:textId="77777777" w:rsidR="0087386B" w:rsidRPr="0087386B" w:rsidRDefault="0087386B" w:rsidP="0087386B">
      <w:pPr>
        <w:pStyle w:val="afffffc"/>
      </w:pPr>
      <w:r>
        <w:t>Рис. 3.</w:t>
      </w:r>
      <w:r w:rsidR="00B520ED">
        <w:t>11</w:t>
      </w:r>
      <w:r>
        <w:t>. Макет всплывающего окна выставления оценки</w:t>
      </w:r>
      <w:r>
        <w:commentReference w:id="426"/>
      </w:r>
    </w:p>
    <w:p w14:paraId="2243683D" w14:textId="77777777" w:rsidR="00F66CCB" w:rsidRDefault="00F66CCB" w:rsidP="00F66CCB">
      <w:pPr>
        <w:pStyle w:val="4"/>
      </w:pPr>
      <w:r w:rsidRPr="008D5C62">
        <w:t>Модуль работы с промежуточной аттестацией</w:t>
      </w:r>
      <w:r>
        <w:commentReference w:id="427"/>
      </w:r>
    </w:p>
    <w:p w14:paraId="0F02B046" w14:textId="77777777" w:rsidR="00B520ED" w:rsidRDefault="00B520ED" w:rsidP="00B520ED">
      <w:pPr>
        <w:rPr>
          <w:lang w:eastAsia="ru-RU"/>
        </w:rPr>
      </w:pPr>
      <w:r>
        <w:rPr>
          <w:lang w:eastAsia="ru-RU"/>
        </w:rPr>
        <w:t xml:space="preserve">Модуль предоставляет любому пользователю возможность просматривать данные о промежуточной аттестации выбранной группы. Также пользователю </w:t>
      </w:r>
      <w:r>
        <w:rPr>
          <w:lang w:eastAsia="ru-RU"/>
        </w:rPr>
        <w:lastRenderedPageBreak/>
        <w:t>в</w:t>
      </w:r>
      <w:r w:rsidR="009666F9">
        <w:rPr>
          <w:lang w:eastAsia="ru-RU"/>
        </w:rPr>
        <w:t> </w:t>
      </w:r>
      <w:r>
        <w:rPr>
          <w:lang w:eastAsia="ru-RU"/>
        </w:rPr>
        <w:t>роли «Преподаватель» предоставляется возможность выставлять оценки по</w:t>
      </w:r>
      <w:r w:rsidR="009666F9">
        <w:rPr>
          <w:lang w:eastAsia="ru-RU"/>
        </w:rPr>
        <w:t> </w:t>
      </w:r>
      <w:r>
        <w:rPr>
          <w:lang w:eastAsia="ru-RU"/>
        </w:rPr>
        <w:t>промежуточной аттестации.</w:t>
      </w:r>
      <w:r>
        <w:commentReference w:id="428"/>
      </w:r>
    </w:p>
    <w:p w14:paraId="7531252C" w14:textId="77777777" w:rsidR="00B520ED" w:rsidRDefault="00B520ED" w:rsidP="00B520ED">
      <w:pPr>
        <w:rPr>
          <w:lang w:eastAsia="ru-RU"/>
        </w:rPr>
      </w:pPr>
      <w:r>
        <w:rPr>
          <w:lang w:eastAsia="ru-RU"/>
        </w:rPr>
        <w:t>Модуль состоит из нескольких веб-интерфейсов:</w:t>
      </w:r>
      <w:r>
        <w:commentReference w:id="429"/>
      </w:r>
    </w:p>
    <w:p w14:paraId="796C0E94" w14:textId="77777777" w:rsidR="00B520ED" w:rsidRDefault="00B520ED" w:rsidP="00B520ED">
      <w:pPr>
        <w:pStyle w:val="ae"/>
        <w:numPr>
          <w:ilvl w:val="0"/>
          <w:numId w:val="44"/>
        </w:numPr>
      </w:pPr>
      <w:r>
        <w:t>список ведомостей;</w:t>
      </w:r>
      <w:r>
        <w:commentReference w:id="430"/>
      </w:r>
    </w:p>
    <w:p w14:paraId="41783EE0" w14:textId="77777777" w:rsidR="00B520ED" w:rsidRDefault="00B520ED" w:rsidP="00B520ED">
      <w:pPr>
        <w:pStyle w:val="ae"/>
        <w:numPr>
          <w:ilvl w:val="0"/>
          <w:numId w:val="44"/>
        </w:numPr>
      </w:pPr>
      <w:r>
        <w:t>аттестационная ведомость группы;</w:t>
      </w:r>
      <w:r>
        <w:commentReference w:id="431"/>
      </w:r>
    </w:p>
    <w:p w14:paraId="3D10DBA3" w14:textId="77777777" w:rsidR="00B520ED" w:rsidRDefault="00B520ED" w:rsidP="00B520ED">
      <w:pPr>
        <w:pStyle w:val="ae"/>
        <w:numPr>
          <w:ilvl w:val="0"/>
          <w:numId w:val="44"/>
        </w:numPr>
      </w:pPr>
      <w:r>
        <w:t>аттестационная ведомость группы с возможностью редактирования.</w:t>
      </w:r>
      <w:r>
        <w:commentReference w:id="432"/>
      </w:r>
    </w:p>
    <w:p w14:paraId="4AC6C1E6" w14:textId="77777777" w:rsidR="00B520ED" w:rsidRDefault="00B520ED" w:rsidP="00B520ED">
      <w:pPr>
        <w:pStyle w:val="affffffff"/>
      </w:pPr>
      <w:r>
        <w:t>Рассмотрим подробнее возможность выставления оценок по</w:t>
      </w:r>
      <w:r w:rsidR="009666F9">
        <w:t> </w:t>
      </w:r>
      <w:r>
        <w:t>промежуточной аттестации. На странице со списком ведомостей пользователь нажимает на кнопку с ведомостью интересующей его группы и переходит на</w:t>
      </w:r>
      <w:r w:rsidR="009666F9">
        <w:t> </w:t>
      </w:r>
      <w:r>
        <w:t>страницу с ведомостью промежуточной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перемещается вниз на</w:t>
      </w:r>
      <w:r w:rsidR="009666F9">
        <w:t> </w:t>
      </w:r>
      <w:r>
        <w:t>одну ячейку, или на первую ячейку следующего столбца, если в текущем столбце выбранная ранее ячейка была нижней</w:t>
      </w:r>
      <w:r w:rsidR="000345FC">
        <w:t>.</w:t>
      </w:r>
      <w:r w:rsidR="00C076B5">
        <w:t xml:space="preserve"> Также, преподаватель может запустить автоматическое выставление оценок по промежуточной аттестации на</w:t>
      </w:r>
      <w:r w:rsidR="009666F9">
        <w:t> </w:t>
      </w:r>
      <w:r w:rsidR="00C076B5">
        <w:t xml:space="preserve">основе данных о текущей </w:t>
      </w:r>
      <w:r w:rsidR="00CD0494">
        <w:t>аттестации</w:t>
      </w:r>
      <w:r w:rsidR="00C076B5">
        <w:t xml:space="preserve"> и посещаемости студентов.</w:t>
      </w:r>
      <w:r>
        <w:commentReference w:id="433"/>
      </w:r>
    </w:p>
    <w:p w14:paraId="46096B8C" w14:textId="77777777" w:rsidR="00B520ED" w:rsidRDefault="00B520ED" w:rsidP="00B520ED">
      <w:r>
        <w:t>Макет страницы, на которой преподаватель может работать со списком ведомостей, представлен на рис</w:t>
      </w:r>
      <w:r w:rsidRPr="00B520ED">
        <w:t>. 3.</w:t>
      </w:r>
      <w:r w:rsidR="000345FC">
        <w:t>12</w:t>
      </w:r>
      <w:r>
        <w:t xml:space="preserve">. Макет страницы, на которой преподаватель может работать с ведомостью группы, представлен на рис. </w:t>
      </w:r>
      <w:r w:rsidRPr="00B520ED">
        <w:t>3.1</w:t>
      </w:r>
      <w:r w:rsidR="000345FC">
        <w:t>3</w:t>
      </w:r>
      <w:r w:rsidRPr="00B520ED">
        <w:t>.</w:t>
      </w:r>
      <w:r>
        <w:t xml:space="preserve"> </w:t>
      </w:r>
      <w:r>
        <w:commentReference w:id="434"/>
      </w:r>
    </w:p>
    <w:p w14:paraId="726FAF46" w14:textId="77777777" w:rsidR="000345FC" w:rsidRPr="0087386B" w:rsidRDefault="00C076B5" w:rsidP="000345FC">
      <w:pPr>
        <w:ind w:firstLine="0"/>
      </w:pPr>
      <w:r>
        <w:rPr>
          <w:noProof/>
          <w:lang w:eastAsia="ru-RU"/>
        </w:rPr>
        <w:lastRenderedPageBreak/>
        <w:drawing>
          <wp:inline distT="0" distB="0" distL="0" distR="0" wp14:anchorId="5A41B365" wp14:editId="258C1152">
            <wp:extent cx="6299835" cy="3545774"/>
            <wp:effectExtent l="0" t="0" r="5715" b="0"/>
            <wp:docPr id="26" name="Рисунок 26" descr="D:\Cybran\YandexDisk\Диссертация\Промежуточная аттест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Промежуточная аттестация.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41A41354" w14:textId="77777777" w:rsidR="000345FC" w:rsidRPr="0087386B" w:rsidRDefault="000345FC" w:rsidP="000345FC">
      <w:pPr>
        <w:pStyle w:val="afffffc"/>
      </w:pPr>
      <w:r>
        <w:t>Рис. 3.1</w:t>
      </w:r>
      <w:r w:rsidR="00C076B5">
        <w:t>2</w:t>
      </w:r>
      <w:r>
        <w:t xml:space="preserve">. Макет </w:t>
      </w:r>
      <w:r w:rsidR="00C076B5">
        <w:t>веб-страницы списка ведомостей</w:t>
      </w:r>
      <w:r>
        <w:commentReference w:id="435"/>
      </w:r>
    </w:p>
    <w:p w14:paraId="4E8663F1" w14:textId="77777777" w:rsidR="000345FC" w:rsidRPr="0087386B" w:rsidRDefault="00C076B5" w:rsidP="000345FC">
      <w:pPr>
        <w:ind w:firstLine="0"/>
      </w:pPr>
      <w:r>
        <w:rPr>
          <w:noProof/>
          <w:lang w:eastAsia="ru-RU"/>
        </w:rPr>
        <w:drawing>
          <wp:inline distT="0" distB="0" distL="0" distR="0" wp14:anchorId="09813249" wp14:editId="3C72D68A">
            <wp:extent cx="6299835" cy="3545774"/>
            <wp:effectExtent l="0" t="0" r="5715" b="0"/>
            <wp:docPr id="27" name="Рисунок 27" descr="D:\Cybran\YandexDisk\Диссертация\Промежуточная аттестация ведомо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ybran\YandexDisk\Диссертация\Промежуточная аттестация ведомоть.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14:paraId="14B4FA02" w14:textId="77777777" w:rsidR="000345FC" w:rsidRDefault="000345FC" w:rsidP="000345FC">
      <w:pPr>
        <w:pStyle w:val="afffffc"/>
      </w:pPr>
      <w:r>
        <w:t>Рис. 3.1</w:t>
      </w:r>
      <w:r w:rsidR="00C076B5">
        <w:t>3</w:t>
      </w:r>
      <w:r>
        <w:t xml:space="preserve">. </w:t>
      </w:r>
      <w:r w:rsidR="00C076B5">
        <w:t>Макет веб-страницы ведомости группы</w:t>
      </w:r>
      <w:r>
        <w:commentReference w:id="436"/>
      </w:r>
    </w:p>
    <w:p w14:paraId="7DE7CFF3" w14:textId="77777777" w:rsidR="00CD0494" w:rsidRPr="00FD68DC" w:rsidRDefault="00CD0494" w:rsidP="001C2577">
      <w:pPr>
        <w:pStyle w:val="3"/>
      </w:pPr>
      <w:bookmarkStart w:id="437" w:name="_Toc484679230"/>
      <w:r>
        <w:t>Разработка программного интерфейса для манипулирования данными в системе мониторинга посещаемости и  успеваемости</w:t>
      </w:r>
      <w:bookmarkEnd w:id="437"/>
      <w:r>
        <w:commentReference w:id="438"/>
      </w:r>
    </w:p>
    <w:p w14:paraId="4121AA71" w14:textId="77777777" w:rsidR="00CD0494" w:rsidRDefault="00CD0494" w:rsidP="00CD0494">
      <w:r>
        <w:t xml:space="preserve">Интерфейс будет разработан согласно архитектурному стилю REST API. Все общение с API будет происходить в зашифрованном виде по протоколу SSL. Это </w:t>
      </w:r>
      <w:r>
        <w:lastRenderedPageBreak/>
        <w:t>значит, что все ссылки к API должны будут содержать протокол HTTPS. Предусмотрены механизмы ограничения активности работы с API путем настройки в конфигурационном файле допустимой частоты запросов, а также в</w:t>
      </w:r>
      <w:r>
        <w:rPr>
          <w:lang w:val="en-US"/>
        </w:rPr>
        <w:t> </w:t>
      </w:r>
      <w:r>
        <w:t>некоторых методах предусмотрены ограничения на количество возвращаемых за</w:t>
      </w:r>
      <w:r>
        <w:rPr>
          <w:lang w:val="en-US"/>
        </w:rPr>
        <w:t> </w:t>
      </w:r>
      <w:r>
        <w:t>один запрос данных.</w:t>
      </w:r>
      <w:r>
        <w:commentReference w:id="439"/>
      </w:r>
    </w:p>
    <w:p w14:paraId="439492FB" w14:textId="77777777" w:rsidR="00CD0494" w:rsidRDefault="00CD0494" w:rsidP="00CD0494">
      <w:r>
        <w:t>Для авторизации в системе через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w:t>
      </w:r>
      <w:r>
        <w:rPr>
          <w:lang w:val="en-US"/>
        </w:rPr>
        <w:t> </w:t>
      </w:r>
      <w:r>
        <w:t>остальными методами API.</w:t>
      </w:r>
      <w:r>
        <w:commentReference w:id="440"/>
      </w:r>
    </w:p>
    <w:p w14:paraId="35D79089" w14:textId="77777777" w:rsidR="00CD0494" w:rsidRDefault="00CD0494" w:rsidP="00CD0494">
      <w:r>
        <w:t>Все данные в теле запроса к системе и ответа от нее будут представлены в</w:t>
      </w:r>
      <w:r>
        <w:rPr>
          <w:lang w:val="en-US"/>
        </w:rPr>
        <w:t> </w:t>
      </w:r>
      <w:r>
        <w:t>формате JSON.</w:t>
      </w:r>
      <w:r>
        <w:commentReference w:id="441"/>
      </w:r>
    </w:p>
    <w:p w14:paraId="29D09A15" w14:textId="77777777" w:rsidR="00CD0494" w:rsidRDefault="00CD0494" w:rsidP="00CD0494">
      <w:r>
        <w:t>Далее представлен список некоторых методов разрабатываемого API c</w:t>
      </w:r>
      <w:r>
        <w:rPr>
          <w:lang w:val="en-US"/>
        </w:rPr>
        <w:t> </w:t>
      </w:r>
      <w:r>
        <w:t>кратким описанием входных параметров и ответов.</w:t>
      </w:r>
      <w:r>
        <w:commentReference w:id="442"/>
      </w:r>
    </w:p>
    <w:p w14:paraId="42B3E7F4" w14:textId="77777777" w:rsidR="00CD0494" w:rsidRDefault="00CD0494" w:rsidP="00CD0494">
      <w:r>
        <w:t xml:space="preserve">Методы работы с </w:t>
      </w:r>
      <w:r>
        <w:rPr>
          <w:lang w:val="en-US"/>
        </w:rPr>
        <w:t>API</w:t>
      </w:r>
      <w:r>
        <w:t>:</w:t>
      </w:r>
      <w:r>
        <w:commentReference w:id="443"/>
      </w:r>
    </w:p>
    <w:p w14:paraId="0AD64AB2" w14:textId="77777777" w:rsidR="001C2577" w:rsidRPr="001C2577" w:rsidRDefault="001C2577" w:rsidP="001C2577">
      <w:r w:rsidRPr="001C2577">
        <w:t>1. /attendance/{groupId} – GET метод. Позволяет получить данные о посещаемости. Входными параметрами являются id группы, номер месяца и id семестра. Ответ содержит данные о посещаемости каждого студента в группе в каждый день месяца.</w:t>
      </w:r>
      <w:r>
        <w:commentReference w:id="444"/>
      </w:r>
    </w:p>
    <w:p w14:paraId="59FC33FA" w14:textId="77777777" w:rsidR="001C2577" w:rsidRPr="001C2577" w:rsidRDefault="001C2577" w:rsidP="001C2577">
      <w:r w:rsidRPr="001C2577">
        <w:t>3. /attendance/{studentId} – GET метод. Позволяет получить данные о 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w:t>
      </w:r>
      <w:r>
        <w:commentReference w:id="445"/>
      </w:r>
    </w:p>
    <w:p w14:paraId="3B62E931" w14:textId="77777777" w:rsidR="001C2577" w:rsidRPr="001C2577" w:rsidRDefault="001C2577" w:rsidP="001C2577">
      <w:r w:rsidRPr="001C2577">
        <w:t>4. /attendance/{studentId}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w:t>
      </w:r>
      <w:r>
        <w:commentReference w:id="446"/>
      </w:r>
    </w:p>
    <w:p w14:paraId="5C98E1CD" w14:textId="77777777" w:rsidR="001C2577" w:rsidRPr="001C2577" w:rsidRDefault="001C2577" w:rsidP="001C2577">
      <w:r w:rsidRPr="001C2577">
        <w:t>5. /attestation/{groupId} – GET метод. Позволяет получить данные об</w:t>
      </w:r>
      <w:r w:rsidR="009666F9">
        <w:t> </w:t>
      </w:r>
      <w:r w:rsidRPr="001C2577">
        <w:t>аттестации. Входными параметрами являются id группы, номер аттестации id семестра. Ответ содержит данные об аттестации каждого студента в группе.</w:t>
      </w:r>
      <w:r>
        <w:commentReference w:id="447"/>
      </w:r>
    </w:p>
    <w:p w14:paraId="701B6FFA" w14:textId="77777777" w:rsidR="001C2577" w:rsidRPr="001C2577" w:rsidRDefault="001C2577" w:rsidP="001C2577">
      <w:r w:rsidRPr="001C2577">
        <w:t>6. /attendance/{studentId} – POST метод. Позволяет изменить данные об</w:t>
      </w:r>
      <w:r w:rsidR="009666F9">
        <w:t> </w:t>
      </w:r>
      <w:r w:rsidRPr="001C2577">
        <w:t xml:space="preserve">аттестации конкретного студента. Входными параметрами являются id </w:t>
      </w:r>
      <w:r w:rsidRPr="001C2577">
        <w:lastRenderedPageBreak/>
        <w:t>студента, оценка, id предмета, номер аттестации и id семестра. Ответ содержит данные об успешности выполнения операции или ошибку.</w:t>
      </w:r>
      <w:r>
        <w:commentReference w:id="448"/>
      </w:r>
    </w:p>
    <w:p w14:paraId="67A3C959" w14:textId="77777777" w:rsidR="00CD0494" w:rsidRDefault="001C2577" w:rsidP="001C2577">
      <w:r w:rsidRPr="001C2577">
        <w:t>7. /academicPlans – GET метод. Возвращает список учебных планов (УП) в системе. Входных параметров нет. Ответ содержит словарь ключ-значение, где в качестве ключа выступает id УП, а в качестве значения – название УП.</w:t>
      </w:r>
      <w:r>
        <w:commentReference w:id="449"/>
      </w:r>
    </w:p>
    <w:p w14:paraId="11703B2B" w14:textId="77777777" w:rsidR="00CD0494" w:rsidRDefault="00CD0494" w:rsidP="00CD0494">
      <w:r>
        <w:t>В случае возникновения ошибки для всех методов помимо стандартного кода ошибки, также возвращается описание ошибки в теле запроса.</w:t>
      </w:r>
      <w:r>
        <w:commentReference w:id="450"/>
      </w:r>
    </w:p>
    <w:p w14:paraId="199AA050" w14:textId="77777777" w:rsidR="00CD0494" w:rsidRDefault="00CD0494" w:rsidP="001C2577">
      <w:pPr>
        <w:pStyle w:val="3"/>
      </w:pPr>
      <w:bookmarkStart w:id="451" w:name="_Toc484679231"/>
      <w:r>
        <w:t>Разработка механизмов взаимодействия с сервисом учета контингента</w:t>
      </w:r>
      <w:bookmarkEnd w:id="451"/>
      <w:r>
        <w:commentReference w:id="452"/>
      </w:r>
    </w:p>
    <w:p w14:paraId="5C04DFAC" w14:textId="77777777" w:rsidR="00CD0494" w:rsidRDefault="00CD0494" w:rsidP="00CD0494">
      <w:pPr>
        <w:rPr>
          <w:lang w:eastAsia="ru-RU"/>
        </w:rPr>
      </w:pPr>
      <w:r>
        <w:rPr>
          <w:lang w:eastAsia="ru-RU"/>
        </w:rPr>
        <w:t>Разработка механизмов взаимодействия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групп, создания и редактирования группы.</w:t>
      </w:r>
      <w:r>
        <w:commentReference w:id="453"/>
      </w:r>
    </w:p>
    <w:p w14:paraId="4205B5AE" w14:textId="77777777" w:rsidR="00CD0494" w:rsidRPr="00732B53" w:rsidRDefault="00CD0494" w:rsidP="00CD0494">
      <w:pPr>
        <w:rPr>
          <w:lang w:eastAsia="ru-RU"/>
        </w:rPr>
      </w:pPr>
      <w:r>
        <w:rPr>
          <w:lang w:eastAsia="ru-RU"/>
        </w:rPr>
        <w:t xml:space="preserve">В базе в таблицу </w:t>
      </w:r>
      <w:r>
        <w:rPr>
          <w:lang w:val="en-US" w:eastAsia="ru-RU"/>
        </w:rPr>
        <w:t>Groups</w:t>
      </w:r>
      <w:r w:rsidRPr="00732B53">
        <w:rPr>
          <w:lang w:eastAsia="ru-RU"/>
        </w:rPr>
        <w:t xml:space="preserve">, </w:t>
      </w:r>
      <w:r>
        <w:rPr>
          <w:lang w:eastAsia="ru-RU"/>
        </w:rPr>
        <w:t xml:space="preserve">будет добавлено новое поле </w:t>
      </w:r>
      <w:r>
        <w:rPr>
          <w:lang w:val="en-US" w:eastAsia="ru-RU"/>
        </w:rPr>
        <w:t>ContingentId</w:t>
      </w:r>
      <w:r w:rsidRPr="00732B53">
        <w:rPr>
          <w:lang w:eastAsia="ru-RU"/>
        </w:rPr>
        <w:t xml:space="preserve"> </w:t>
      </w:r>
      <w:r>
        <w:rPr>
          <w:lang w:eastAsia="ru-RU"/>
        </w:rPr>
        <w:t xml:space="preserve">типа </w:t>
      </w:r>
      <w:r>
        <w:rPr>
          <w:lang w:val="en-US" w:eastAsia="ru-RU"/>
        </w:rPr>
        <w:t>int</w:t>
      </w:r>
      <w:r>
        <w:rPr>
          <w:lang w:eastAsia="ru-RU"/>
        </w:rPr>
        <w:t>. По этому полю систем будет связывать группу в сервисе мониторинга посещаемости и успеваемости с группой в сервисе учета контингента.</w:t>
      </w:r>
      <w:r>
        <w:commentReference w:id="454"/>
      </w:r>
    </w:p>
    <w:p w14:paraId="7017B923" w14:textId="77777777" w:rsidR="00CD0494" w:rsidRDefault="00CD0494" w:rsidP="00CD0494">
      <w:pPr>
        <w:rPr>
          <w:lang w:eastAsia="ru-RU"/>
        </w:rPr>
      </w:pPr>
      <w:r>
        <w:rPr>
          <w:lang w:eastAsia="ru-RU"/>
        </w:rPr>
        <w:t xml:space="preserve">Для сопоставления уже имеющихся групп на интерфейсе списка групп будет добавлена кнопка «Сопоставить группы», видимая только пользователю с правами администратора. При нажатии на кнопку будет вызван метод </w:t>
      </w:r>
      <w:r w:rsidRPr="00732B53">
        <w:rPr>
          <w:lang w:val="en-US" w:eastAsia="ru-RU"/>
        </w:rPr>
        <w:t>Synchronize</w:t>
      </w:r>
      <w:r>
        <w:rPr>
          <w:lang w:val="en-US" w:eastAsia="ru-RU"/>
        </w:rPr>
        <w:t>Groups</w:t>
      </w:r>
      <w:r w:rsidRPr="00732B53">
        <w:rPr>
          <w:lang w:eastAsia="ru-RU"/>
        </w:rPr>
        <w:t xml:space="preserve">, </w:t>
      </w:r>
      <w:r>
        <w:rPr>
          <w:lang w:eastAsia="ru-RU"/>
        </w:rPr>
        <w:t xml:space="preserve">который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sidRPr="00710977">
        <w:rPr>
          <w:i/>
          <w:lang w:eastAsia="ru-RU"/>
        </w:rPr>
        <w:t xml:space="preserve">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 xml:space="preserve">-название для всех групп. Далее система сделает выборку активных групп, не имеющих </w:t>
      </w:r>
      <w:r w:rsidRPr="00710977">
        <w:rPr>
          <w:i/>
          <w:lang w:val="en-US" w:eastAsia="ru-RU"/>
        </w:rPr>
        <w:t>ContingentId</w:t>
      </w:r>
      <w:r>
        <w:rPr>
          <w:lang w:eastAsia="ru-RU"/>
        </w:rPr>
        <w:t xml:space="preserve">, из базы и запишет в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Программа в цикле сделает обход всех элементов получившегося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и попробует найти сопоставление в созданном ранее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по названию. Если сопоставление найдется, то </w:t>
      </w:r>
      <w:r w:rsidRPr="00710977">
        <w:rPr>
          <w:i/>
          <w:lang w:val="en-US" w:eastAsia="ru-RU"/>
        </w:rPr>
        <w:t>ContingentId</w:t>
      </w:r>
      <w:r>
        <w:rPr>
          <w:lang w:eastAsia="ru-RU"/>
        </w:rPr>
        <w:t xml:space="preserve"> из найденного элемента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Pr>
          <w:lang w:eastAsia="ru-RU"/>
        </w:rPr>
        <w:t xml:space="preserve"> будет записано в соответствующее поле текущей группы в базе.</w:t>
      </w:r>
      <w:r>
        <w:commentReference w:id="455"/>
      </w:r>
    </w:p>
    <w:p w14:paraId="59266741" w14:textId="77777777" w:rsidR="00CD0494" w:rsidRPr="00CD0494" w:rsidRDefault="00CD0494" w:rsidP="00CD0494">
      <w:pPr>
        <w:rPr>
          <w:lang w:eastAsia="ru-RU"/>
        </w:rPr>
      </w:pPr>
      <w:r>
        <w:rPr>
          <w:lang w:eastAsia="ru-RU"/>
        </w:rPr>
        <w:lastRenderedPageBreak/>
        <w:t xml:space="preserve">В окне создания новой группы при клике в поле названия будет произведен </w:t>
      </w:r>
      <w:r>
        <w:rPr>
          <w:lang w:val="en-US" w:eastAsia="ru-RU"/>
        </w:rPr>
        <w:t>Ajax</w:t>
      </w:r>
      <w:r w:rsidRPr="00724159">
        <w:rPr>
          <w:lang w:eastAsia="ru-RU"/>
        </w:rPr>
        <w:t xml:space="preserve"> </w:t>
      </w:r>
      <w:r>
        <w:rPr>
          <w:lang w:eastAsia="ru-RU"/>
        </w:rPr>
        <w:t xml:space="preserve">запрос к серверному методу </w:t>
      </w:r>
      <w:r w:rsidRPr="00710977">
        <w:rPr>
          <w:i/>
          <w:lang w:val="en-US" w:eastAsia="ru-RU"/>
        </w:rPr>
        <w:t>GetContingentGroupsList</w:t>
      </w:r>
      <w:r>
        <w:rPr>
          <w:lang w:eastAsia="ru-RU"/>
        </w:rPr>
        <w:t xml:space="preserve">. В данном методе система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-название для всех групп. Далле из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sidRPr="00C87DEE">
        <w:rPr>
          <w:lang w:eastAsia="ru-RU"/>
        </w:rPr>
        <w:t xml:space="preserve"> </w:t>
      </w:r>
      <w:r>
        <w:rPr>
          <w:lang w:eastAsia="ru-RU"/>
        </w:rPr>
        <w:t xml:space="preserve">будут удалены все группы, которые уже имеются в системе. Полученный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будет преобразован в </w:t>
      </w:r>
      <w:r>
        <w:rPr>
          <w:lang w:val="en-US" w:eastAsia="ru-RU"/>
        </w:rPr>
        <w:t>JSON</w:t>
      </w:r>
      <w:r w:rsidRPr="00724159">
        <w:rPr>
          <w:lang w:eastAsia="ru-RU"/>
        </w:rPr>
        <w:t xml:space="preserve"> </w:t>
      </w:r>
      <w:r>
        <w:rPr>
          <w:lang w:eastAsia="ru-RU"/>
        </w:rPr>
        <w:t xml:space="preserve"> и отправлен на клиент в качестве ответа на </w:t>
      </w:r>
      <w:r>
        <w:rPr>
          <w:lang w:val="en-US" w:eastAsia="ru-RU"/>
        </w:rPr>
        <w:t>Ajax</w:t>
      </w:r>
      <w:r w:rsidRPr="00724159">
        <w:rPr>
          <w:lang w:eastAsia="ru-RU"/>
        </w:rPr>
        <w:t xml:space="preserve"> </w:t>
      </w:r>
      <w:r>
        <w:rPr>
          <w:lang w:eastAsia="ru-RU"/>
        </w:rPr>
        <w:t xml:space="preserve">запрос. На клиенте с помощью </w:t>
      </w:r>
      <w:r>
        <w:rPr>
          <w:lang w:val="en-US" w:eastAsia="ru-RU"/>
        </w:rPr>
        <w:t>js</w:t>
      </w:r>
      <w:r>
        <w:rPr>
          <w:lang w:eastAsia="ru-RU"/>
        </w:rPr>
        <w:t xml:space="preserve"> полученный ответ будет преобразован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w:t>
      </w:r>
      <w:r>
        <w:rPr>
          <w:lang w:val="en-US" w:eastAsia="ru-RU"/>
        </w:rPr>
        <w:t>js</w:t>
      </w:r>
      <w:r w:rsidRPr="005D4C14">
        <w:rPr>
          <w:lang w:eastAsia="ru-RU"/>
        </w:rPr>
        <w:t xml:space="preserve"> </w:t>
      </w:r>
      <w:r>
        <w:rPr>
          <w:lang w:eastAsia="ru-RU"/>
        </w:rPr>
        <w:t xml:space="preserve">запишет </w:t>
      </w:r>
      <w:r w:rsidRPr="00710977">
        <w:rPr>
          <w:i/>
          <w:lang w:val="en-US" w:eastAsia="ru-RU"/>
        </w:rPr>
        <w:t>ContingentId</w:t>
      </w:r>
      <w:r>
        <w:rPr>
          <w:lang w:eastAsia="ru-RU"/>
        </w:rPr>
        <w:t xml:space="preserve"> выбранного элемента в соответствующий скрытый </w:t>
      </w:r>
      <w:r>
        <w:rPr>
          <w:lang w:val="en-US" w:eastAsia="ru-RU"/>
        </w:rPr>
        <w:t>input</w:t>
      </w:r>
      <w:r w:rsidRPr="005D4C14">
        <w:rPr>
          <w:lang w:eastAsia="ru-RU"/>
        </w:rPr>
        <w:t xml:space="preserve"> </w:t>
      </w:r>
      <w:r>
        <w:rPr>
          <w:lang w:eastAsia="ru-RU"/>
        </w:rPr>
        <w:t xml:space="preserve">формы. При получении данных из формы создания группы на сервере </w:t>
      </w:r>
      <w:r w:rsidRPr="00710977">
        <w:rPr>
          <w:i/>
          <w:lang w:val="en-US" w:eastAsia="ru-RU"/>
        </w:rPr>
        <w:t>ContingentId</w:t>
      </w:r>
      <w:r>
        <w:rPr>
          <w:lang w:eastAsia="ru-RU"/>
        </w:rPr>
        <w:t xml:space="preserve"> будет записан в</w:t>
      </w:r>
      <w:r w:rsidR="009666F9">
        <w:rPr>
          <w:lang w:eastAsia="ru-RU"/>
        </w:rPr>
        <w:t> </w:t>
      </w:r>
      <w:r>
        <w:rPr>
          <w:lang w:eastAsia="ru-RU"/>
        </w:rPr>
        <w:t>соответствующее поле созданной в базе группы.</w:t>
      </w:r>
      <w:r>
        <w:commentReference w:id="456"/>
      </w:r>
    </w:p>
    <w:p w14:paraId="3154060D" w14:textId="77777777" w:rsidR="00D17F6D" w:rsidRDefault="00D17F6D" w:rsidP="00D17F6D">
      <w:pPr>
        <w:pStyle w:val="2"/>
      </w:pPr>
      <w:bookmarkStart w:id="457" w:name="_Toc484679232"/>
      <w:r>
        <w:t>Выбор средств разработки</w:t>
      </w:r>
      <w:bookmarkEnd w:id="457"/>
      <w:r>
        <w:commentReference w:id="458"/>
      </w:r>
    </w:p>
    <w:p w14:paraId="7F78E79A" w14:textId="77777777" w:rsidR="00D17F6D" w:rsidRDefault="00D17F6D" w:rsidP="00D17F6D">
      <w:pPr>
        <w:pStyle w:val="afff"/>
        <w:spacing w:after="0"/>
      </w:pPr>
      <w:r>
        <w:t>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 и интерфейсы программного комплекса с</w:t>
      </w:r>
      <w:r w:rsidR="009666F9">
        <w:t> </w:t>
      </w:r>
      <w:r>
        <w:t>помощью того или иного средства разработки.</w:t>
      </w:r>
      <w:r>
        <w:commentReference w:id="459"/>
      </w:r>
    </w:p>
    <w:p w14:paraId="5C59F8B4" w14:textId="77777777" w:rsidR="00D17F6D" w:rsidRDefault="00D17F6D" w:rsidP="00D17F6D">
      <w:pPr>
        <w:pStyle w:val="afff"/>
        <w:spacing w:after="0"/>
        <w:rPr>
          <w:rFonts w:cs="Times New Roman"/>
          <w:szCs w:val="28"/>
        </w:rPr>
      </w:pPr>
      <w:r>
        <w:t xml:space="preserve">В первую очередь следует установить, какую систему управления базами данных следует применить в программном комплексе с учетом требований и возможностей. </w:t>
      </w:r>
      <w:bookmarkStart w:id="460" w:name="OLE_LINK338"/>
      <w:bookmarkStart w:id="461" w:name="OLE_LINK337"/>
      <w:bookmarkStart w:id="462" w:name="OLE_LINK336"/>
      <w:bookmarkStart w:id="463" w:name="OLE_LINK342"/>
      <w:bookmarkStart w:id="464" w:name="OLE_LINK341"/>
      <w:r>
        <w:rPr>
          <w:rFonts w:cs="Times New Roman"/>
          <w:szCs w:val="28"/>
        </w:rPr>
        <w:t>В качестве СУБД выбрана MS SQL Server 2012</w:t>
      </w:r>
      <w:bookmarkStart w:id="465" w:name="OLE_LINK117"/>
      <w:bookmarkStart w:id="466" w:name="OLE_LINK118"/>
      <w:bookmarkEnd w:id="460"/>
      <w:bookmarkEnd w:id="461"/>
      <w:bookmarkEnd w:id="462"/>
      <w:r w:rsidR="00922D21" w:rsidRPr="00922D21">
        <w:rPr>
          <w:rFonts w:cs="Times New Roman"/>
          <w:szCs w:val="28"/>
        </w:rPr>
        <w:t xml:space="preserve"> [3</w:t>
      </w:r>
      <w:r w:rsidR="00A957EB" w:rsidRPr="00A957EB">
        <w:rPr>
          <w:rFonts w:cs="Times New Roman"/>
          <w:szCs w:val="28"/>
        </w:rPr>
        <w:t>0</w:t>
      </w:r>
      <w:r w:rsidR="00922D21" w:rsidRPr="00922D21">
        <w:rPr>
          <w:rFonts w:cs="Times New Roman"/>
          <w:szCs w:val="28"/>
        </w:rPr>
        <w:t>, 3</w:t>
      </w:r>
      <w:r w:rsidR="00A957EB" w:rsidRPr="00A957EB">
        <w:rPr>
          <w:rFonts w:cs="Times New Roman"/>
          <w:szCs w:val="28"/>
        </w:rPr>
        <w:t>1</w:t>
      </w:r>
      <w:r w:rsidR="00922D21" w:rsidRPr="00922D21">
        <w:rPr>
          <w:rFonts w:cs="Times New Roman"/>
          <w:szCs w:val="28"/>
        </w:rPr>
        <w:t>]</w:t>
      </w:r>
      <w:r>
        <w:rPr>
          <w:rFonts w:cs="Times New Roman"/>
          <w:szCs w:val="28"/>
        </w:rPr>
        <w:t xml:space="preserve"> с учетом совместимости с программным обеспечением, установленным в Брянском государственном техническом университете</w:t>
      </w:r>
      <w:bookmarkEnd w:id="463"/>
      <w:bookmarkEnd w:id="464"/>
      <w:r>
        <w:rPr>
          <w:rFonts w:cs="Times New Roman"/>
          <w:szCs w:val="28"/>
        </w:rPr>
        <w:t>.</w:t>
      </w:r>
      <w:bookmarkEnd w:id="465"/>
      <w:bookmarkEnd w:id="466"/>
      <w:r>
        <w:rPr>
          <w:rFonts w:cs="Times New Roman"/>
          <w:szCs w:val="28"/>
        </w:rPr>
        <w:t xml:space="preserve"> </w:t>
      </w:r>
      <w:r>
        <w:commentReference w:id="467"/>
      </w:r>
    </w:p>
    <w:p w14:paraId="02A6F1AD" w14:textId="77777777" w:rsidR="00D17F6D" w:rsidRDefault="00D17F6D" w:rsidP="00D17F6D">
      <w:pPr>
        <w:pStyle w:val="afff"/>
        <w:spacing w:after="0"/>
        <w:rPr>
          <w:rFonts w:cs="Lohit Hindi"/>
          <w:szCs w:val="24"/>
        </w:rPr>
      </w:pPr>
      <w:bookmarkStart w:id="468" w:name="OLE_LINK340"/>
      <w:bookmarkStart w:id="469" w:name="OLE_LINK339"/>
      <w:bookmarkStart w:id="470" w:name="OLE_LINK345"/>
      <w:bookmarkStart w:id="471" w:name="OLE_LINK344"/>
      <w:bookmarkStart w:id="472" w:name="OLE_LINK343"/>
      <w:r>
        <w:rPr>
          <w:rFonts w:cs="Times New Roman"/>
          <w:szCs w:val="28"/>
        </w:rPr>
        <w:t xml:space="preserve">Поскольку </w:t>
      </w:r>
      <w:r>
        <w:t>программный комплекс</w:t>
      </w:r>
      <w:r>
        <w:rPr>
          <w:rFonts w:cs="Times New Roman"/>
          <w:szCs w:val="28"/>
        </w:rPr>
        <w:t xml:space="preserve"> имеет клиент-серверную архитектуру, то в качестве веб-сервера был выбран (</w:t>
      </w:r>
      <w:r>
        <w:rPr>
          <w:rFonts w:cs="Times New Roman"/>
          <w:szCs w:val="28"/>
          <w:lang w:val="en-US"/>
        </w:rPr>
        <w:t>IIS</w:t>
      </w:r>
      <w:r>
        <w:rPr>
          <w:rFonts w:cs="Times New Roman"/>
          <w:szCs w:val="28"/>
        </w:rPr>
        <w:t>) Internet Information Services</w:t>
      </w:r>
      <w:r w:rsidR="00922D21" w:rsidRPr="00922D21">
        <w:rPr>
          <w:rFonts w:cs="Times New Roman"/>
          <w:szCs w:val="28"/>
        </w:rPr>
        <w:t xml:space="preserve"> [3</w:t>
      </w:r>
      <w:r w:rsidR="00A957EB" w:rsidRPr="00A957EB">
        <w:rPr>
          <w:rFonts w:cs="Times New Roman"/>
          <w:szCs w:val="28"/>
        </w:rPr>
        <w:t>2</w:t>
      </w:r>
      <w:r w:rsidR="00922D21" w:rsidRPr="00922D21">
        <w:rPr>
          <w:rFonts w:cs="Times New Roman"/>
          <w:szCs w:val="28"/>
        </w:rPr>
        <w:t>]</w:t>
      </w:r>
      <w:r w:rsidR="009E2B3E">
        <w:rPr>
          <w:rFonts w:cs="Times New Roman"/>
          <w:szCs w:val="28"/>
        </w:rPr>
        <w:t>,</w:t>
      </w:r>
      <w:r>
        <w:rPr>
          <w:rFonts w:cs="Times New Roman"/>
          <w:szCs w:val="28"/>
        </w:rPr>
        <w:t xml:space="preserve"> </w:t>
      </w:r>
      <w:bookmarkEnd w:id="468"/>
      <w:bookmarkEnd w:id="469"/>
      <w:r>
        <w:rPr>
          <w:rFonts w:cs="Times New Roman"/>
          <w:szCs w:val="28"/>
        </w:rPr>
        <w:t>также с</w:t>
      </w:r>
      <w:r w:rsidR="00C87DEE">
        <w:rPr>
          <w:rFonts w:cs="Times New Roman"/>
          <w:szCs w:val="28"/>
        </w:rPr>
        <w:t> </w:t>
      </w:r>
      <w:r>
        <w:rPr>
          <w:rFonts w:cs="Times New Roman"/>
          <w:szCs w:val="28"/>
        </w:rPr>
        <w:t xml:space="preserve">учетом совместимости с программным обеспечением, установленным </w:t>
      </w:r>
      <w:r>
        <w:rPr>
          <w:rFonts w:cs="Times New Roman"/>
          <w:szCs w:val="28"/>
        </w:rPr>
        <w:lastRenderedPageBreak/>
        <w:t>в</w:t>
      </w:r>
      <w:r w:rsidR="00C87DEE">
        <w:rPr>
          <w:rFonts w:cs="Times New Roman"/>
          <w:szCs w:val="28"/>
        </w:rPr>
        <w:t> </w:t>
      </w:r>
      <w:r>
        <w:rPr>
          <w:rFonts w:cs="Times New Roman"/>
          <w:szCs w:val="28"/>
        </w:rPr>
        <w:t>Брянском государственном техническом университете и в частности</w:t>
      </w:r>
      <w:bookmarkEnd w:id="470"/>
      <w:bookmarkEnd w:id="471"/>
      <w:bookmarkEnd w:id="472"/>
      <w:r>
        <w:rPr>
          <w:rFonts w:cs="Times New Roman"/>
          <w:szCs w:val="28"/>
        </w:rPr>
        <w:t>, в</w:t>
      </w:r>
      <w:r w:rsidR="00C87DEE">
        <w:rPr>
          <w:rFonts w:cs="Times New Roman"/>
          <w:szCs w:val="28"/>
        </w:rPr>
        <w:t> </w:t>
      </w:r>
      <w:r>
        <w:rPr>
          <w:rFonts w:cs="Times New Roman"/>
          <w:szCs w:val="28"/>
        </w:rPr>
        <w:t>аудиториях кафедры «Информатика и программное</w:t>
      </w:r>
      <w:r w:rsidR="009E2B3E">
        <w:rPr>
          <w:rFonts w:cs="Times New Roman"/>
          <w:szCs w:val="28"/>
        </w:rPr>
        <w:t xml:space="preserve"> обеспечение</w:t>
      </w:r>
      <w:r>
        <w:rPr>
          <w:rFonts w:cs="Times New Roman"/>
          <w:szCs w:val="28"/>
        </w:rPr>
        <w:t>».</w:t>
      </w:r>
      <w:r>
        <w:commentReference w:id="473"/>
      </w:r>
    </w:p>
    <w:p w14:paraId="59923CFB" w14:textId="77777777" w:rsidR="00D17F6D" w:rsidRDefault="00D17F6D" w:rsidP="00251005">
      <w:pPr>
        <w:pStyle w:val="afff"/>
        <w:spacing w:after="0"/>
      </w:pPr>
      <w:r>
        <w:t xml:space="preserve">Следующим шагом является выбор </w:t>
      </w:r>
      <w:bookmarkStart w:id="474" w:name="OLE_LINK112"/>
      <w:bookmarkStart w:id="475" w:name="OLE_LINK111"/>
      <w:r>
        <w:t>языка программирования</w:t>
      </w:r>
      <w:bookmarkEnd w:id="474"/>
      <w:bookmarkEnd w:id="475"/>
      <w:r>
        <w:t>. Здесь главными критериями выбора являлись то</w:t>
      </w:r>
      <w:r w:rsidR="009E2B3E">
        <w:t>,</w:t>
      </w:r>
      <w:r>
        <w:t xml:space="preserve">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w:t>
      </w:r>
      <w:r>
        <w:rPr>
          <w:rFonts w:cs="Times New Roman"/>
          <w:szCs w:val="28"/>
        </w:rPr>
        <w:t>C#</w:t>
      </w:r>
      <w:r w:rsidR="00922D21" w:rsidRPr="000C55F3">
        <w:rPr>
          <w:rFonts w:cs="Times New Roman"/>
          <w:szCs w:val="28"/>
        </w:rPr>
        <w:t xml:space="preserve"> [3</w:t>
      </w:r>
      <w:r w:rsidR="00A957EB" w:rsidRPr="00A91214">
        <w:rPr>
          <w:rFonts w:cs="Times New Roman"/>
          <w:szCs w:val="28"/>
        </w:rPr>
        <w:t>3</w:t>
      </w:r>
      <w:r w:rsidR="00922D21" w:rsidRPr="000C55F3">
        <w:rPr>
          <w:rFonts w:cs="Times New Roman"/>
          <w:szCs w:val="28"/>
        </w:rPr>
        <w:t>]</w:t>
      </w:r>
      <w:r>
        <w:rPr>
          <w:rFonts w:cs="Times New Roman"/>
          <w:szCs w:val="28"/>
        </w:rPr>
        <w:t>.</w:t>
      </w:r>
      <w:r>
        <w:commentReference w:id="476"/>
      </w:r>
    </w:p>
    <w:p w14:paraId="5A3A5FCC" w14:textId="77777777" w:rsidR="00D17F6D" w:rsidRDefault="00D17F6D" w:rsidP="00D17F6D">
      <w:pPr>
        <w:pStyle w:val="afff"/>
        <w:rPr>
          <w:rFonts w:cs="Times New Roman"/>
          <w:szCs w:val="28"/>
        </w:rPr>
      </w:pPr>
      <w:r>
        <w:t xml:space="preserve">В качестве среды разработки выбрана </w:t>
      </w:r>
      <w:bookmarkStart w:id="477" w:name="OLE_LINK109"/>
      <w:bookmarkStart w:id="478" w:name="OLE_LINK348"/>
      <w:bookmarkStart w:id="479" w:name="OLE_LINK347"/>
      <w:bookmarkStart w:id="480" w:name="OLE_LINK346"/>
      <w:r>
        <w:rPr>
          <w:rFonts w:cs="Times New Roman"/>
          <w:szCs w:val="28"/>
        </w:rPr>
        <w:t xml:space="preserve">Microsoft Visual Studio 2015 </w:t>
      </w:r>
      <w:bookmarkEnd w:id="477"/>
      <w:r>
        <w:rPr>
          <w:rFonts w:cs="Times New Roman"/>
          <w:szCs w:val="28"/>
          <w:lang w:val="en-US"/>
        </w:rPr>
        <w:t>Community</w:t>
      </w:r>
      <w:bookmarkEnd w:id="478"/>
      <w:bookmarkEnd w:id="479"/>
      <w:bookmarkEnd w:id="480"/>
      <w:r>
        <w:rPr>
          <w:rFonts w:cs="Times New Roman"/>
          <w:szCs w:val="28"/>
        </w:rPr>
        <w:t>, поскольку это очень мощная и бесплатная среда разработки, которая предоставляет ряд преимуществ:</w:t>
      </w:r>
      <w:r>
        <w:commentReference w:id="481"/>
      </w:r>
    </w:p>
    <w:p w14:paraId="0C79F432" w14:textId="77777777" w:rsidR="00D17F6D" w:rsidRDefault="00D17F6D" w:rsidP="00325C76">
      <w:pPr>
        <w:pStyle w:val="afff"/>
        <w:numPr>
          <w:ilvl w:val="0"/>
          <w:numId w:val="29"/>
        </w:numPr>
        <w:spacing w:after="0"/>
        <w:ind w:left="1434" w:hanging="357"/>
        <w:rPr>
          <w:rFonts w:cs="Lohit Hindi"/>
          <w:szCs w:val="24"/>
        </w:rPr>
      </w:pPr>
      <w:r>
        <w:t>мощные инструменты программирования;</w:t>
      </w:r>
      <w:r>
        <w:commentReference w:id="482"/>
      </w:r>
    </w:p>
    <w:p w14:paraId="3D99E8E6" w14:textId="77777777" w:rsidR="00D17F6D" w:rsidRDefault="00D17F6D" w:rsidP="00325C76">
      <w:pPr>
        <w:pStyle w:val="afff"/>
        <w:numPr>
          <w:ilvl w:val="0"/>
          <w:numId w:val="29"/>
        </w:numPr>
        <w:spacing w:after="0"/>
        <w:ind w:left="1434" w:hanging="357"/>
      </w:pPr>
      <w:r>
        <w:t>усовершенствованная отладка;</w:t>
      </w:r>
      <w:r>
        <w:commentReference w:id="483"/>
      </w:r>
    </w:p>
    <w:p w14:paraId="54888503" w14:textId="77777777" w:rsidR="00D17F6D" w:rsidRDefault="00D17F6D" w:rsidP="00325C76">
      <w:pPr>
        <w:pStyle w:val="afff"/>
        <w:numPr>
          <w:ilvl w:val="0"/>
          <w:numId w:val="29"/>
        </w:numPr>
        <w:spacing w:after="0"/>
        <w:ind w:left="1434" w:hanging="357"/>
      </w:pPr>
      <w:r>
        <w:t>веб-инструменты;</w:t>
      </w:r>
      <w:r>
        <w:commentReference w:id="484"/>
      </w:r>
    </w:p>
    <w:p w14:paraId="1463AC8B" w14:textId="77777777" w:rsidR="00D17F6D" w:rsidRDefault="00D17F6D" w:rsidP="00325C76">
      <w:pPr>
        <w:pStyle w:val="afff"/>
        <w:numPr>
          <w:ilvl w:val="0"/>
          <w:numId w:val="29"/>
        </w:numPr>
        <w:spacing w:after="0"/>
        <w:ind w:left="1434" w:hanging="357"/>
        <w:rPr>
          <w:lang w:val="en-US"/>
        </w:rPr>
      </w:pPr>
      <w:r>
        <w:t xml:space="preserve">развертывание и создание современных веб-приложений с помощью </w:t>
      </w:r>
      <w:r>
        <w:rPr>
          <w:lang w:val="en-US"/>
        </w:rPr>
        <w:t xml:space="preserve">ASP.NET, Node.js, Python </w:t>
      </w:r>
      <w:r>
        <w:t>и</w:t>
      </w:r>
      <w:r>
        <w:rPr>
          <w:lang w:val="en-US"/>
        </w:rPr>
        <w:t xml:space="preserve"> JavaScript;</w:t>
      </w:r>
      <w:r>
        <w:commentReference w:id="485"/>
      </w:r>
    </w:p>
    <w:p w14:paraId="4EDF0BEA" w14:textId="77777777" w:rsidR="00D17F6D" w:rsidRDefault="00D17F6D" w:rsidP="00325C76">
      <w:pPr>
        <w:pStyle w:val="afff"/>
        <w:numPr>
          <w:ilvl w:val="0"/>
          <w:numId w:val="29"/>
        </w:numPr>
        <w:spacing w:after="0"/>
        <w:ind w:left="1434" w:hanging="357"/>
        <w:rPr>
          <w:lang w:val="en-US"/>
        </w:rPr>
      </w:pPr>
      <w:r>
        <w:t>возможность</w:t>
      </w:r>
      <w:r>
        <w:rPr>
          <w:lang w:val="en-US"/>
        </w:rPr>
        <w:t xml:space="preserve"> </w:t>
      </w:r>
      <w:r>
        <w:t>использования</w:t>
      </w:r>
      <w:r>
        <w:rPr>
          <w:lang w:val="en-US"/>
        </w:rPr>
        <w:t xml:space="preserve"> </w:t>
      </w:r>
      <w:r>
        <w:t>мощных</w:t>
      </w:r>
      <w:r>
        <w:rPr>
          <w:lang w:val="en-US"/>
        </w:rPr>
        <w:t xml:space="preserve"> </w:t>
      </w:r>
      <w:r>
        <w:t>веб</w:t>
      </w:r>
      <w:r>
        <w:rPr>
          <w:lang w:val="en-US"/>
        </w:rPr>
        <w:t>-</w:t>
      </w:r>
      <w:r>
        <w:t>платформ</w:t>
      </w:r>
      <w:r>
        <w:rPr>
          <w:lang w:val="en-US"/>
        </w:rPr>
        <w:t xml:space="preserve">, </w:t>
      </w:r>
      <w:r>
        <w:t>таких</w:t>
      </w:r>
      <w:r>
        <w:rPr>
          <w:lang w:val="en-US"/>
        </w:rPr>
        <w:t xml:space="preserve"> </w:t>
      </w:r>
      <w:r>
        <w:t>как</w:t>
      </w:r>
      <w:r>
        <w:rPr>
          <w:lang w:val="en-US"/>
        </w:rPr>
        <w:t xml:space="preserve"> AngularJS, jQuery, Bootstrap, Django </w:t>
      </w:r>
      <w:r>
        <w:t>и</w:t>
      </w:r>
      <w:r>
        <w:rPr>
          <w:lang w:val="en-US"/>
        </w:rPr>
        <w:t xml:space="preserve"> Backbone.js;</w:t>
      </w:r>
      <w:r>
        <w:commentReference w:id="486"/>
      </w:r>
    </w:p>
    <w:p w14:paraId="5DD8EB6B" w14:textId="77777777" w:rsidR="00D17F6D" w:rsidRDefault="00D17F6D" w:rsidP="00325C76">
      <w:pPr>
        <w:pStyle w:val="afff"/>
        <w:numPr>
          <w:ilvl w:val="0"/>
          <w:numId w:val="29"/>
        </w:numPr>
        <w:spacing w:after="0"/>
        <w:ind w:left="1434" w:hanging="357"/>
      </w:pPr>
      <w:r>
        <w:t>поддержка нескольких языков, включая C#, Visual Basic, F#, C++, JavaScript, TypeScript, Python и множество других;</w:t>
      </w:r>
      <w:r>
        <w:commentReference w:id="487"/>
      </w:r>
    </w:p>
    <w:p w14:paraId="65CC58C9" w14:textId="77777777" w:rsidR="00D17F6D" w:rsidRDefault="00D17F6D" w:rsidP="00325C76">
      <w:pPr>
        <w:pStyle w:val="afff"/>
        <w:numPr>
          <w:ilvl w:val="0"/>
          <w:numId w:val="29"/>
        </w:numPr>
        <w:spacing w:after="0"/>
        <w:ind w:left="1434" w:hanging="357"/>
      </w:pPr>
      <w:r>
        <w:t>помощь в отладке и тестировании кода независимо от того, какой язык выбран.</w:t>
      </w:r>
      <w:r>
        <w:commentReference w:id="488"/>
      </w:r>
    </w:p>
    <w:p w14:paraId="6B770CF4" w14:textId="77777777" w:rsidR="00D17F6D" w:rsidRDefault="00D17F6D" w:rsidP="00D17F6D">
      <w:r>
        <w:t>В качестве фреймворка выбрана ASP.NET MVC 4. Данный фреймворк используется для создания веб-приложений, которые реализуют шаблон Model-</w:t>
      </w:r>
      <w:r>
        <w:rPr>
          <w:lang w:val="en-US"/>
        </w:rPr>
        <w:t>V</w:t>
      </w:r>
      <w:r>
        <w:t>iew-Controller.</w:t>
      </w:r>
      <w:r>
        <w:commentReference w:id="489"/>
      </w:r>
    </w:p>
    <w:p w14:paraId="5138E919" w14:textId="77777777" w:rsidR="00560409" w:rsidRDefault="00560409" w:rsidP="00560409">
      <w:pPr>
        <w:pStyle w:val="2"/>
      </w:pPr>
      <w:bookmarkStart w:id="490" w:name="_Toc484679233"/>
      <w:r>
        <w:t>Модель данных</w:t>
      </w:r>
      <w:bookmarkEnd w:id="490"/>
      <w:r>
        <w:commentReference w:id="491"/>
      </w:r>
    </w:p>
    <w:p w14:paraId="0F5332AF" w14:textId="77777777" w:rsidR="00041AED" w:rsidRDefault="00041AED" w:rsidP="00041AED">
      <w:r>
        <w:t xml:space="preserve">База данных для системы учета </w:t>
      </w:r>
      <w:r w:rsidR="00CD0494">
        <w:t>результатов аттестации студентов</w:t>
      </w:r>
      <w:r>
        <w:t xml:space="preserve"> была спроектирована в ERwin Data </w:t>
      </w:r>
      <w:r>
        <w:rPr>
          <w:lang w:val="en-US"/>
        </w:rPr>
        <w:t>Modeler</w:t>
      </w:r>
      <w:r>
        <w:t xml:space="preserve">, а затем импортирована в </w:t>
      </w:r>
      <w:r>
        <w:rPr>
          <w:lang w:val="en-US"/>
        </w:rPr>
        <w:t>MS</w:t>
      </w:r>
      <w:r>
        <w:t xml:space="preserve"> SQL 2012. Для управления базой данных используется приложение </w:t>
      </w:r>
      <w:r>
        <w:rPr>
          <w:lang w:val="en-US"/>
        </w:rPr>
        <w:t>SQL</w:t>
      </w:r>
      <w:r>
        <w:t xml:space="preserve"> </w:t>
      </w:r>
      <w:r>
        <w:rPr>
          <w:lang w:val="en-US"/>
        </w:rPr>
        <w:t>Server</w:t>
      </w:r>
      <w:r>
        <w:t xml:space="preserve"> </w:t>
      </w:r>
      <w:r>
        <w:rPr>
          <w:lang w:val="en-US"/>
        </w:rPr>
        <w:t>Management</w:t>
      </w:r>
      <w:r>
        <w:t xml:space="preserve"> </w:t>
      </w:r>
      <w:r>
        <w:rPr>
          <w:lang w:val="en-US"/>
        </w:rPr>
        <w:t>Studio</w:t>
      </w:r>
      <w:r>
        <w:t xml:space="preserve"> 2012 [</w:t>
      </w:r>
      <w:r>
        <w:fldChar w:fldCharType="begin"/>
      </w:r>
      <w:r>
        <w:instrText xml:space="preserve"> REF _Ref450406274 \r \h  \* MERGEFORMAT </w:instrText>
      </w:r>
      <w:r>
        <w:fldChar w:fldCharType="separate"/>
      </w:r>
      <w:r w:rsidR="00097103">
        <w:t>31</w:t>
      </w:r>
      <w:r>
        <w:fldChar w:fldCharType="end"/>
      </w:r>
      <w:r>
        <w:t xml:space="preserve">]. Логическая структура базы данных программного комплекса </w:t>
      </w:r>
      <w:r>
        <w:lastRenderedPageBreak/>
        <w:t>представлена на рис. </w:t>
      </w:r>
      <w:r w:rsidR="00B829D4">
        <w:t>3</w:t>
      </w:r>
      <w:r>
        <w:t>.</w:t>
      </w:r>
      <w:r w:rsidR="00ED6B05">
        <w:t>14</w:t>
      </w:r>
      <w:r>
        <w:t>. В процессе разработки программного комплекса база данных была приведена к 4 нормальной форме</w:t>
      </w:r>
      <w:r w:rsidR="00F55183">
        <w:t>,</w:t>
      </w:r>
      <w:r>
        <w:t xml:space="preserve"> определена предметная область со</w:t>
      </w:r>
      <w:r w:rsidR="00FA71D4">
        <w:t> </w:t>
      </w:r>
      <w:r>
        <w:t>следующими основными сущностями:</w:t>
      </w:r>
      <w:r>
        <w:commentReference w:id="492"/>
      </w:r>
    </w:p>
    <w:p w14:paraId="05CC2BCF" w14:textId="77777777" w:rsidR="00041AED" w:rsidRDefault="00041AED" w:rsidP="005228B8">
      <w:pPr>
        <w:pStyle w:val="ae"/>
        <w:numPr>
          <w:ilvl w:val="0"/>
          <w:numId w:val="30"/>
        </w:numPr>
        <w:ind w:left="1417" w:hanging="425"/>
      </w:pPr>
      <w:r>
        <w:rPr>
          <w:b/>
        </w:rPr>
        <w:t xml:space="preserve">Группа. </w:t>
      </w:r>
      <w:bookmarkStart w:id="493" w:name="OLE_LINK127"/>
      <w:bookmarkStart w:id="494" w:name="OLE_LINK126"/>
      <w:r>
        <w:t xml:space="preserve">Справочник, </w:t>
      </w:r>
      <w:bookmarkEnd w:id="493"/>
      <w:bookmarkEnd w:id="494"/>
      <w:r>
        <w:t>содержащий информацию о группах, с</w:t>
      </w:r>
      <w:r w:rsidR="00C87DEE">
        <w:t> </w:t>
      </w:r>
      <w:r>
        <w:t>которыми работает программный комплекс «СУП».</w:t>
      </w:r>
      <w:r>
        <w:commentReference w:id="495"/>
      </w:r>
    </w:p>
    <w:p w14:paraId="04B95B93" w14:textId="77777777" w:rsidR="00041AED" w:rsidRDefault="00041AED" w:rsidP="005228B8">
      <w:pPr>
        <w:pStyle w:val="ae"/>
        <w:numPr>
          <w:ilvl w:val="0"/>
          <w:numId w:val="30"/>
        </w:numPr>
        <w:ind w:left="1417" w:hanging="425"/>
      </w:pPr>
      <w:r>
        <w:rPr>
          <w:b/>
        </w:rPr>
        <w:t>Студент.</w:t>
      </w:r>
      <w:r>
        <w:t xml:space="preserve"> </w:t>
      </w:r>
      <w:bookmarkStart w:id="496" w:name="OLE_LINK129"/>
      <w:bookmarkStart w:id="497" w:name="OLE_LINK128"/>
      <w:bookmarkStart w:id="498" w:name="OLE_LINK123"/>
      <w:bookmarkStart w:id="499" w:name="OLE_LINK122"/>
      <w:bookmarkStart w:id="500" w:name="OLE_LINK121"/>
      <w:r>
        <w:t xml:space="preserve">Справочник, содержащий </w:t>
      </w:r>
      <w:bookmarkEnd w:id="496"/>
      <w:bookmarkEnd w:id="497"/>
      <w:r>
        <w:t>информацию, идентифицирующую студента</w:t>
      </w:r>
      <w:bookmarkEnd w:id="498"/>
      <w:bookmarkEnd w:id="499"/>
      <w:bookmarkEnd w:id="500"/>
      <w:r>
        <w:t>.</w:t>
      </w:r>
      <w:r>
        <w:commentReference w:id="501"/>
      </w:r>
    </w:p>
    <w:p w14:paraId="55FAD2CB" w14:textId="77777777" w:rsidR="00041AED" w:rsidRDefault="00041AED" w:rsidP="005228B8">
      <w:pPr>
        <w:pStyle w:val="ae"/>
        <w:numPr>
          <w:ilvl w:val="0"/>
          <w:numId w:val="30"/>
        </w:numPr>
        <w:ind w:left="1417" w:hanging="425"/>
      </w:pPr>
      <w:r>
        <w:rPr>
          <w:b/>
        </w:rPr>
        <w:t>Преподаватель.</w:t>
      </w:r>
      <w:r>
        <w:t xml:space="preserve"> Справочник, содержащий информацию, идентифицирующую преподавателя.</w:t>
      </w:r>
      <w:r>
        <w:commentReference w:id="502"/>
      </w:r>
    </w:p>
    <w:p w14:paraId="12759F06" w14:textId="77777777" w:rsidR="00041AED" w:rsidRDefault="00041AED" w:rsidP="005228B8">
      <w:pPr>
        <w:pStyle w:val="ae"/>
        <w:numPr>
          <w:ilvl w:val="0"/>
          <w:numId w:val="30"/>
        </w:numPr>
        <w:ind w:left="1417" w:hanging="425"/>
      </w:pPr>
      <w:r>
        <w:rPr>
          <w:b/>
        </w:rPr>
        <w:t>Предмет.</w:t>
      </w:r>
      <w:r>
        <w:t xml:space="preserve"> </w:t>
      </w:r>
      <w:bookmarkStart w:id="503" w:name="OLE_LINK125"/>
      <w:bookmarkStart w:id="504" w:name="OLE_LINK124"/>
      <w:r>
        <w:t>Справочник, содержащий идентифицирующую информацию о предмете.</w:t>
      </w:r>
      <w:r>
        <w:commentReference w:id="505"/>
      </w:r>
    </w:p>
    <w:bookmarkEnd w:id="503"/>
    <w:bookmarkEnd w:id="504"/>
    <w:p w14:paraId="45626486" w14:textId="77777777" w:rsidR="00041AED" w:rsidRDefault="00041AED" w:rsidP="005228B8">
      <w:pPr>
        <w:pStyle w:val="ae"/>
        <w:numPr>
          <w:ilvl w:val="0"/>
          <w:numId w:val="30"/>
        </w:numPr>
        <w:ind w:left="1417" w:hanging="425"/>
      </w:pPr>
      <w:r>
        <w:rPr>
          <w:b/>
        </w:rPr>
        <w:t>Вид занятия.</w:t>
      </w:r>
      <w:r>
        <w:t xml:space="preserve"> Справочник, содержащий идентифицирующую информацию о виде занятия.</w:t>
      </w:r>
      <w:r>
        <w:commentReference w:id="506"/>
      </w:r>
    </w:p>
    <w:p w14:paraId="6AB73D1F" w14:textId="77777777" w:rsidR="00041AED" w:rsidRDefault="00041AED" w:rsidP="005228B8">
      <w:pPr>
        <w:pStyle w:val="ae"/>
        <w:numPr>
          <w:ilvl w:val="0"/>
          <w:numId w:val="30"/>
        </w:numPr>
        <w:ind w:left="1417" w:hanging="425"/>
      </w:pPr>
      <w:r>
        <w:rPr>
          <w:b/>
        </w:rPr>
        <w:t>Семестр.</w:t>
      </w:r>
      <w:r>
        <w:t xml:space="preserve"> </w:t>
      </w:r>
      <w:bookmarkStart w:id="507" w:name="OLE_LINK132"/>
      <w:bookmarkStart w:id="508" w:name="OLE_LINK131"/>
      <w:bookmarkStart w:id="509" w:name="OLE_LINK130"/>
      <w:r>
        <w:t xml:space="preserve">Справочник, содержащий </w:t>
      </w:r>
      <w:bookmarkEnd w:id="507"/>
      <w:bookmarkEnd w:id="508"/>
      <w:bookmarkEnd w:id="509"/>
      <w:r>
        <w:t>информацию об идентификации учебного семестра.</w:t>
      </w:r>
      <w:r>
        <w:commentReference w:id="510"/>
      </w:r>
    </w:p>
    <w:p w14:paraId="12B0C34E" w14:textId="77777777" w:rsidR="00041AED" w:rsidRDefault="00041AED" w:rsidP="005228B8">
      <w:pPr>
        <w:pStyle w:val="ae"/>
        <w:numPr>
          <w:ilvl w:val="0"/>
          <w:numId w:val="30"/>
        </w:numPr>
        <w:ind w:left="1417" w:hanging="425"/>
      </w:pPr>
      <w:r>
        <w:rPr>
          <w:b/>
        </w:rPr>
        <w:t>Рабочий учебный план.</w:t>
      </w:r>
      <w:r>
        <w:t xml:space="preserve"> </w:t>
      </w:r>
      <w:bookmarkStart w:id="511" w:name="OLE_LINK136"/>
      <w:bookmarkStart w:id="512" w:name="OLE_LINK135"/>
      <w:r>
        <w:t>Отношение</w:t>
      </w:r>
      <w:r w:rsidR="00EC7A60">
        <w:t>,</w:t>
      </w:r>
      <w:r>
        <w:t xml:space="preserve"> содержащее информацию о</w:t>
      </w:r>
      <w:r w:rsidR="0080563A">
        <w:rPr>
          <w:lang w:val="en-US"/>
        </w:rPr>
        <w:t> </w:t>
      </w:r>
      <w:r>
        <w:t>рабочих учебных планах.</w:t>
      </w:r>
      <w:r>
        <w:commentReference w:id="513"/>
      </w:r>
    </w:p>
    <w:bookmarkEnd w:id="511"/>
    <w:bookmarkEnd w:id="512"/>
    <w:p w14:paraId="2241302D" w14:textId="77777777" w:rsidR="00FD68DC" w:rsidRDefault="00041AED" w:rsidP="005228B8">
      <w:pPr>
        <w:pStyle w:val="ae"/>
        <w:numPr>
          <w:ilvl w:val="0"/>
          <w:numId w:val="30"/>
        </w:numPr>
        <w:ind w:left="1417" w:hanging="425"/>
      </w:pPr>
      <w:r w:rsidRPr="00FD68DC">
        <w:rPr>
          <w:b/>
        </w:rPr>
        <w:t>Текущая успеваемость</w:t>
      </w:r>
      <w:r w:rsidRPr="005E01A5">
        <w:t>.</w:t>
      </w:r>
      <w:r>
        <w:t xml:space="preserve"> Отношение, содержащее информацию о</w:t>
      </w:r>
      <w:r w:rsidR="0080563A" w:rsidRPr="00FD68DC">
        <w:rPr>
          <w:lang w:val="en-US"/>
        </w:rPr>
        <w:t> </w:t>
      </w:r>
      <w:r>
        <w:t>текущей успеваемости студентов.</w:t>
      </w:r>
      <w:r>
        <w:commentReference w:id="514"/>
      </w:r>
    </w:p>
    <w:p w14:paraId="39E1E199" w14:textId="77777777" w:rsidR="00FD68DC" w:rsidRDefault="00FD68DC" w:rsidP="00FD68DC">
      <w:pPr>
        <w:ind w:firstLine="0"/>
        <w:jc w:val="center"/>
      </w:pPr>
      <w:r>
        <w:rPr>
          <w:noProof/>
          <w:lang w:eastAsia="ru-RU"/>
        </w:rPr>
        <w:lastRenderedPageBreak/>
        <w:drawing>
          <wp:inline distT="0" distB="0" distL="0" distR="0" wp14:anchorId="1C9D3291" wp14:editId="55A9B4A0">
            <wp:extent cx="5605670" cy="47491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4921" cy="4765440"/>
                    </a:xfrm>
                    <a:prstGeom prst="rect">
                      <a:avLst/>
                    </a:prstGeom>
                    <a:noFill/>
                    <a:ln>
                      <a:noFill/>
                    </a:ln>
                  </pic:spPr>
                </pic:pic>
              </a:graphicData>
            </a:graphic>
          </wp:inline>
        </w:drawing>
      </w:r>
    </w:p>
    <w:p w14:paraId="29988DB7" w14:textId="77777777" w:rsidR="00FD68DC" w:rsidRPr="005E01A5" w:rsidRDefault="00FD68DC" w:rsidP="00FD68DC">
      <w:pPr>
        <w:pStyle w:val="afffffc"/>
      </w:pPr>
      <w:r>
        <w:t xml:space="preserve">Рис. </w:t>
      </w:r>
      <w:r w:rsidR="00B829D4">
        <w:t>3</w:t>
      </w:r>
      <w:r>
        <w:t>.</w:t>
      </w:r>
      <w:r w:rsidR="00C076B5">
        <w:t>14</w:t>
      </w:r>
      <w:r>
        <w:t xml:space="preserve">. </w:t>
      </w:r>
      <w:r w:rsidRPr="00041AED">
        <w:t xml:space="preserve">Логическая структура </w:t>
      </w:r>
      <w:r w:rsidR="000E4AC9">
        <w:t xml:space="preserve">сегмента </w:t>
      </w:r>
      <w:r w:rsidRPr="00041AED">
        <w:t>базы данных</w:t>
      </w:r>
      <w:r>
        <w:commentReference w:id="515"/>
      </w:r>
    </w:p>
    <w:p w14:paraId="5C8164DE" w14:textId="77777777" w:rsidR="006A6090" w:rsidRDefault="00A06946" w:rsidP="006A6090">
      <w:pPr>
        <w:pStyle w:val="2"/>
        <w:rPr>
          <w:lang w:eastAsia="ru-RU"/>
        </w:rPr>
      </w:pPr>
      <w:bookmarkStart w:id="516" w:name="_Toc484679234"/>
      <w:r>
        <w:rPr>
          <w:lang w:eastAsia="ru-RU"/>
        </w:rPr>
        <w:t>Программная реализация подсистемы учета результатов аттестации</w:t>
      </w:r>
      <w:bookmarkEnd w:id="516"/>
      <w:r>
        <w:commentReference w:id="517"/>
      </w:r>
    </w:p>
    <w:p w14:paraId="6B078C1C" w14:textId="77777777" w:rsidR="003933B8" w:rsidRPr="003933B8" w:rsidRDefault="003933B8" w:rsidP="003933B8">
      <w:pPr>
        <w:rPr>
          <w:lang w:eastAsia="ru-RU"/>
        </w:rPr>
      </w:pPr>
      <w:r>
        <w:rPr>
          <w:lang w:eastAsia="ru-RU"/>
        </w:rPr>
        <w:t>Для реализации модуля управления курсами были добавлены классы сущностей С</w:t>
      </w:r>
      <w:r>
        <w:rPr>
          <w:lang w:val="en-US" w:eastAsia="ru-RU"/>
        </w:rPr>
        <w:t>ourse</w:t>
      </w:r>
      <w:r w:rsidRPr="003933B8">
        <w:rPr>
          <w:lang w:eastAsia="ru-RU"/>
        </w:rPr>
        <w:t xml:space="preserve"> </w:t>
      </w:r>
      <w:r>
        <w:rPr>
          <w:lang w:eastAsia="ru-RU"/>
        </w:rPr>
        <w:t xml:space="preserve">и </w:t>
      </w:r>
      <w:r>
        <w:rPr>
          <w:lang w:val="en-US" w:eastAsia="ru-RU"/>
        </w:rPr>
        <w:t>Exercise</w:t>
      </w:r>
      <w:r>
        <w:rPr>
          <w:lang w:eastAsia="ru-RU"/>
        </w:rPr>
        <w:t>, отражающие соответственно курсы дисциплин и работы</w:t>
      </w:r>
      <w:r w:rsidRPr="003933B8">
        <w:rPr>
          <w:lang w:eastAsia="ru-RU"/>
        </w:rPr>
        <w:t>.</w:t>
      </w:r>
      <w:r>
        <w:rPr>
          <w:lang w:eastAsia="ru-RU"/>
        </w:rPr>
        <w:t xml:space="preserve"> В уже существующий контроллер </w:t>
      </w:r>
      <w:r>
        <w:rPr>
          <w:lang w:val="en-US" w:eastAsia="ru-RU"/>
        </w:rPr>
        <w:t>CatalogsController</w:t>
      </w:r>
      <w:r w:rsidRPr="003933B8">
        <w:rPr>
          <w:lang w:eastAsia="ru-RU"/>
        </w:rPr>
        <w:t xml:space="preserve"> </w:t>
      </w:r>
      <w:r>
        <w:rPr>
          <w:lang w:eastAsia="ru-RU"/>
        </w:rPr>
        <w:t xml:space="preserve">были добавлены методы для отображения, добавления, редактирования и удаления курсов и работ. Также </w:t>
      </w:r>
      <w:r w:rsidR="002E67CF">
        <w:rPr>
          <w:lang w:eastAsia="ru-RU"/>
        </w:rPr>
        <w:t>были добавлены представления для отображения списка курсов, списка работ и всплывающих окон добавления и редактирования.</w:t>
      </w:r>
      <w:r>
        <w:commentReference w:id="518"/>
      </w:r>
    </w:p>
    <w:p w14:paraId="1B970ADB" w14:textId="77777777" w:rsidR="0021166B" w:rsidRDefault="002E67CF" w:rsidP="0021166B">
      <w:pPr>
        <w:rPr>
          <w:lang w:eastAsia="ru-RU"/>
        </w:rPr>
      </w:pPr>
      <w:r>
        <w:rPr>
          <w:lang w:eastAsia="ru-RU"/>
        </w:rPr>
        <w:t xml:space="preserve">Для реализации модуля учета текущей аттестации был добавлен контроллер </w:t>
      </w:r>
      <w:r w:rsidRPr="002E67CF">
        <w:rPr>
          <w:lang w:eastAsia="ru-RU"/>
        </w:rPr>
        <w:t>AcademicPerformanceController</w:t>
      </w:r>
      <w:r>
        <w:rPr>
          <w:lang w:eastAsia="ru-RU"/>
        </w:rPr>
        <w:t>. В него были внесены методы для получения ведомости текущей аттестации конкретной группы по предмету</w:t>
      </w:r>
      <w:r w:rsidR="0021166B">
        <w:rPr>
          <w:lang w:eastAsia="ru-RU"/>
        </w:rPr>
        <w:t xml:space="preserve">, списка ведомостей преподавателя и ведомости текущей аттестации конкретной группы по предмету, которую может редактировать преподаватель. Также были добавлены </w:t>
      </w:r>
      <w:r w:rsidR="0021166B">
        <w:rPr>
          <w:lang w:eastAsia="ru-RU"/>
        </w:rPr>
        <w:lastRenderedPageBreak/>
        <w:t>представления для отображения аттестационной ведомости, списка ведомостей преподавателя и всплывающего окна выставления оценки студента по</w:t>
      </w:r>
      <w:r w:rsidR="009666F9">
        <w:rPr>
          <w:lang w:eastAsia="ru-RU"/>
        </w:rPr>
        <w:t> </w:t>
      </w:r>
      <w:r w:rsidR="0021166B">
        <w:rPr>
          <w:lang w:eastAsia="ru-RU"/>
        </w:rPr>
        <w:t>предмету.</w:t>
      </w:r>
      <w:r>
        <w:commentReference w:id="519"/>
      </w:r>
    </w:p>
    <w:p w14:paraId="0C8830A1" w14:textId="77777777" w:rsidR="003933B8" w:rsidRPr="0021166B" w:rsidRDefault="0021166B" w:rsidP="003933B8">
      <w:pPr>
        <w:rPr>
          <w:lang w:eastAsia="ru-RU"/>
        </w:rPr>
      </w:pPr>
      <w:r>
        <w:rPr>
          <w:lang w:eastAsia="ru-RU"/>
        </w:rPr>
        <w:t xml:space="preserve">Для реализации модуля учета промежуточной аттестации был добавлен контроллер </w:t>
      </w:r>
      <w:r>
        <w:rPr>
          <w:lang w:val="en-US" w:eastAsia="ru-RU"/>
        </w:rPr>
        <w:t>Session</w:t>
      </w:r>
      <w:r w:rsidRPr="002E67CF">
        <w:rPr>
          <w:lang w:eastAsia="ru-RU"/>
        </w:rPr>
        <w:t>Controller</w:t>
      </w:r>
      <w:r>
        <w:rPr>
          <w:lang w:eastAsia="ru-RU"/>
        </w:rPr>
        <w:t>.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w:t>
      </w:r>
      <w:r>
        <w:commentReference w:id="520"/>
      </w:r>
    </w:p>
    <w:p w14:paraId="5FBE4563" w14:textId="77777777" w:rsidR="00A06946" w:rsidRDefault="00A06946" w:rsidP="00A06946">
      <w:pPr>
        <w:pStyle w:val="2"/>
        <w:rPr>
          <w:lang w:eastAsia="ru-RU"/>
        </w:rPr>
      </w:pPr>
      <w:bookmarkStart w:id="521" w:name="_Toc484679235"/>
      <w:r>
        <w:rPr>
          <w:lang w:eastAsia="ru-RU"/>
        </w:rPr>
        <w:t>Программная реализация интеграционного программного интерфейса</w:t>
      </w:r>
      <w:bookmarkEnd w:id="521"/>
      <w:r>
        <w:commentReference w:id="522"/>
      </w:r>
    </w:p>
    <w:p w14:paraId="2178C9F3" w14:textId="77777777" w:rsidR="0021166B" w:rsidRDefault="0021166B" w:rsidP="00A06946">
      <w:pPr>
        <w:rPr>
          <w:lang w:eastAsia="ru-RU"/>
        </w:rPr>
      </w:pPr>
      <w:r>
        <w:rPr>
          <w:lang w:eastAsia="ru-RU"/>
        </w:rPr>
        <w:t xml:space="preserve">Для реализации программного интерфейса было создано отдельное </w:t>
      </w:r>
      <w:r w:rsidRPr="0021166B">
        <w:rPr>
          <w:lang w:eastAsia="ru-RU"/>
        </w:rPr>
        <w:t>ASP.NET</w:t>
      </w:r>
      <w:r>
        <w:rPr>
          <w:lang w:eastAsia="ru-RU"/>
        </w:rPr>
        <w:t xml:space="preserve"> </w:t>
      </w:r>
      <w:r>
        <w:rPr>
          <w:lang w:val="en-US" w:eastAsia="ru-RU"/>
        </w:rPr>
        <w:t>Web</w:t>
      </w:r>
      <w:r w:rsidRPr="0021166B">
        <w:rPr>
          <w:lang w:eastAsia="ru-RU"/>
        </w:rPr>
        <w:t xml:space="preserve"> </w:t>
      </w:r>
      <w:r>
        <w:rPr>
          <w:lang w:val="en-US" w:eastAsia="ru-RU"/>
        </w:rPr>
        <w:t>API</w:t>
      </w:r>
      <w:r w:rsidRPr="0021166B">
        <w:rPr>
          <w:lang w:eastAsia="ru-RU"/>
        </w:rPr>
        <w:t xml:space="preserve"> </w:t>
      </w:r>
      <w:r>
        <w:rPr>
          <w:lang w:eastAsia="ru-RU"/>
        </w:rPr>
        <w:t xml:space="preserve">приложение. Вынесение </w:t>
      </w:r>
      <w:r>
        <w:rPr>
          <w:lang w:val="en-US" w:eastAsia="ru-RU"/>
        </w:rPr>
        <w:t>API</w:t>
      </w:r>
      <w:r w:rsidRPr="0021166B">
        <w:rPr>
          <w:lang w:eastAsia="ru-RU"/>
        </w:rPr>
        <w:t xml:space="preserve"> </w:t>
      </w:r>
      <w:r>
        <w:rPr>
          <w:lang w:eastAsia="ru-RU"/>
        </w:rPr>
        <w:t xml:space="preserve">в отдельное приложение позволяет обновлять основное веб-приложение и приложение с </w:t>
      </w:r>
      <w:r>
        <w:rPr>
          <w:lang w:val="en-US" w:eastAsia="ru-RU"/>
        </w:rPr>
        <w:t>API</w:t>
      </w:r>
      <w:r w:rsidRPr="0021166B">
        <w:rPr>
          <w:lang w:eastAsia="ru-RU"/>
        </w:rPr>
        <w:t xml:space="preserve"> </w:t>
      </w:r>
      <w:r>
        <w:rPr>
          <w:lang w:eastAsia="ru-RU"/>
        </w:rPr>
        <w:t>независимо друг от друга.</w:t>
      </w:r>
      <w:r>
        <w:commentReference w:id="523"/>
      </w:r>
    </w:p>
    <w:p w14:paraId="31E820BB" w14:textId="77777777" w:rsidR="0021166B" w:rsidRDefault="00AD1133" w:rsidP="00A06946">
      <w:pPr>
        <w:rPr>
          <w:lang w:eastAsia="ru-RU"/>
        </w:rPr>
      </w:pPr>
      <w:r>
        <w:rPr>
          <w:lang w:eastAsia="ru-RU"/>
        </w:rPr>
        <w:t xml:space="preserve">Для реализации модуля интеграции с сервисом учета контингента был добавлен контроллер </w:t>
      </w:r>
      <w:r>
        <w:rPr>
          <w:lang w:val="en-US" w:eastAsia="ru-RU"/>
        </w:rPr>
        <w:t>ContingentController</w:t>
      </w:r>
      <w:r>
        <w:rPr>
          <w:lang w:eastAsia="ru-RU"/>
        </w:rPr>
        <w:t>. В него был добавлен метод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и студетах с данными в сервисе учета контингента.</w:t>
      </w:r>
      <w:r>
        <w:commentReference w:id="524"/>
      </w:r>
    </w:p>
    <w:p w14:paraId="313C7B47" w14:textId="77777777" w:rsidR="00AD1133" w:rsidRDefault="00AD1133" w:rsidP="00A06946">
      <w:pPr>
        <w:rPr>
          <w:lang w:eastAsia="ru-RU"/>
        </w:rPr>
      </w:pPr>
      <w:r>
        <w:rPr>
          <w:lang w:eastAsia="ru-RU"/>
        </w:rPr>
        <w:t xml:space="preserve">Для реализации модуля интеграции с АРМ преподавателя были добавлены контроллеры </w:t>
      </w:r>
      <w:r>
        <w:rPr>
          <w:lang w:val="en-US" w:eastAsia="ru-RU"/>
        </w:rPr>
        <w:t>AuthController</w:t>
      </w:r>
      <w:r w:rsidRPr="00AD1133">
        <w:rPr>
          <w:lang w:eastAsia="ru-RU"/>
        </w:rPr>
        <w:t xml:space="preserve">, </w:t>
      </w:r>
      <w:r>
        <w:rPr>
          <w:lang w:val="en-US" w:eastAsia="ru-RU"/>
        </w:rPr>
        <w:t>AttestatonDataController</w:t>
      </w:r>
      <w:r w:rsidRPr="00AD1133">
        <w:rPr>
          <w:lang w:eastAsia="ru-RU"/>
        </w:rPr>
        <w:t xml:space="preserve"> </w:t>
      </w:r>
      <w:r>
        <w:rPr>
          <w:lang w:eastAsia="ru-RU"/>
        </w:rPr>
        <w:t xml:space="preserve">и </w:t>
      </w:r>
      <w:r>
        <w:rPr>
          <w:lang w:val="en-US" w:eastAsia="ru-RU"/>
        </w:rPr>
        <w:t>AttendanceDataController</w:t>
      </w:r>
      <w:r>
        <w:rPr>
          <w:lang w:eastAsia="ru-RU"/>
        </w:rPr>
        <w:t>.</w:t>
      </w:r>
      <w:r>
        <w:commentReference w:id="525"/>
      </w:r>
    </w:p>
    <w:p w14:paraId="7852285C" w14:textId="77777777" w:rsidR="00AD1133" w:rsidRPr="00AD1133" w:rsidRDefault="00AD1133" w:rsidP="00A06946">
      <w:pPr>
        <w:rPr>
          <w:lang w:eastAsia="ru-RU"/>
        </w:rPr>
      </w:pPr>
      <w:r>
        <w:rPr>
          <w:lang w:eastAsia="ru-RU"/>
        </w:rPr>
        <w:t xml:space="preserve">Контроллер </w:t>
      </w:r>
      <w:r>
        <w:rPr>
          <w:lang w:val="en-US" w:eastAsia="ru-RU"/>
        </w:rPr>
        <w:t>AuthController</w:t>
      </w:r>
      <w:r>
        <w:rPr>
          <w:lang w:eastAsia="ru-RU"/>
        </w:rPr>
        <w:t xml:space="preserve"> содержит методы, с помощью которых производится авторизация в </w:t>
      </w:r>
      <w:r>
        <w:rPr>
          <w:lang w:val="en-US" w:eastAsia="ru-RU"/>
        </w:rPr>
        <w:t>API</w:t>
      </w:r>
      <w:r w:rsidRPr="00AD1133">
        <w:rPr>
          <w:lang w:eastAsia="ru-RU"/>
        </w:rPr>
        <w:t>.</w:t>
      </w:r>
      <w:r>
        <w:commentReference w:id="526"/>
      </w:r>
    </w:p>
    <w:p w14:paraId="02E33BE6" w14:textId="77777777" w:rsidR="00AD1133" w:rsidRDefault="00AD1133" w:rsidP="00A06946">
      <w:pPr>
        <w:rPr>
          <w:lang w:eastAsia="ru-RU"/>
        </w:rPr>
      </w:pPr>
      <w:r>
        <w:rPr>
          <w:lang w:eastAsia="ru-RU"/>
        </w:rPr>
        <w:t xml:space="preserve">В контроллер </w:t>
      </w:r>
      <w:r>
        <w:rPr>
          <w:lang w:val="en-US" w:eastAsia="ru-RU"/>
        </w:rPr>
        <w:t>AttestatonDataController</w:t>
      </w:r>
      <w:r w:rsidRPr="00AD1133">
        <w:rPr>
          <w:lang w:eastAsia="ru-RU"/>
        </w:rPr>
        <w:t xml:space="preserve"> </w:t>
      </w:r>
      <w:r>
        <w:rPr>
          <w:lang w:eastAsia="ru-RU"/>
        </w:rPr>
        <w:t>были внесены методы для получения и обновления данных о текущей, внутрисеместровой и промежуточной аттестациями.</w:t>
      </w:r>
      <w:r>
        <w:commentReference w:id="527"/>
      </w:r>
    </w:p>
    <w:p w14:paraId="627D9E60" w14:textId="77777777" w:rsidR="00A06946" w:rsidRPr="00A06946" w:rsidRDefault="00AD1133" w:rsidP="00A06946">
      <w:pPr>
        <w:rPr>
          <w:lang w:eastAsia="ru-RU"/>
        </w:rPr>
      </w:pPr>
      <w:r>
        <w:rPr>
          <w:lang w:eastAsia="ru-RU"/>
        </w:rPr>
        <w:t xml:space="preserve">В контроллер </w:t>
      </w:r>
      <w:r>
        <w:rPr>
          <w:lang w:val="en-US" w:eastAsia="ru-RU"/>
        </w:rPr>
        <w:t>AttendanceDataController</w:t>
      </w:r>
      <w:r>
        <w:rPr>
          <w:lang w:eastAsia="ru-RU"/>
        </w:rPr>
        <w:t xml:space="preserve"> были внесены методы для получения и обновления данных о посещаемости занятий студентами.</w:t>
      </w:r>
      <w:r>
        <w:commentReference w:id="528"/>
      </w:r>
    </w:p>
    <w:p w14:paraId="0831AF15" w14:textId="77777777" w:rsidR="00A06946" w:rsidRPr="00A06946" w:rsidRDefault="00A06946" w:rsidP="00A06946">
      <w:pPr>
        <w:rPr>
          <w:lang w:eastAsia="ru-RU"/>
        </w:rPr>
      </w:pPr>
    </w:p>
    <w:p w14:paraId="751679D0" w14:textId="77777777" w:rsidR="00560409" w:rsidRDefault="007E7FCF" w:rsidP="00A06946">
      <w:pPr>
        <w:pStyle w:val="10"/>
      </w:pPr>
      <w:bookmarkStart w:id="529" w:name="_Toc484679236"/>
      <w:r>
        <w:lastRenderedPageBreak/>
        <w:t xml:space="preserve">ТЕСТИРОВАНИЕ И </w:t>
      </w:r>
      <w:r w:rsidRPr="00CC2C87">
        <w:t>ВЕРИФИКАЦИЯ</w:t>
      </w:r>
      <w:r>
        <w:t xml:space="preserve"> РАЗРАБОТАННОГО </w:t>
      </w:r>
      <w:r w:rsidR="00A06946" w:rsidRPr="00A06946">
        <w:t>П</w:t>
      </w:r>
      <w:r w:rsidR="003F0E65">
        <w:t xml:space="preserve">РОГРАММНОГО </w:t>
      </w:r>
      <w:r w:rsidR="00A06946" w:rsidRPr="00A06946">
        <w:t>О</w:t>
      </w:r>
      <w:r w:rsidR="003F0E65">
        <w:t>БЕСПЕЧЕНИЯ</w:t>
      </w:r>
      <w:bookmarkEnd w:id="529"/>
      <w:r>
        <w:commentReference w:id="530"/>
      </w:r>
    </w:p>
    <w:p w14:paraId="7A4C21D0" w14:textId="77777777" w:rsidR="003F0E65" w:rsidRDefault="003F0E65" w:rsidP="003F0E65">
      <w:pPr>
        <w:pStyle w:val="2"/>
      </w:pPr>
      <w:bookmarkStart w:id="531" w:name="_Toc484679237"/>
      <w:bookmarkStart w:id="532" w:name="_Toc390794879"/>
      <w:bookmarkStart w:id="533" w:name="_Toc453524034"/>
      <w:bookmarkStart w:id="534" w:name="OLE_LINK16"/>
      <w:bookmarkStart w:id="535" w:name="OLE_LINK9"/>
      <w:r w:rsidRPr="003F0E65">
        <w:t>Проверка выполнения функциональных требований</w:t>
      </w:r>
      <w:bookmarkEnd w:id="531"/>
      <w:r w:rsidRPr="003F0E65">
        <w:t xml:space="preserve"> </w:t>
      </w:r>
      <w:r>
        <w:commentReference w:id="536"/>
      </w:r>
    </w:p>
    <w:p w14:paraId="55BA0F23" w14:textId="77777777" w:rsidR="00EF229E" w:rsidRDefault="00EF229E" w:rsidP="003F0E65">
      <w:pPr>
        <w:pStyle w:val="3"/>
      </w:pPr>
      <w:bookmarkStart w:id="537" w:name="_Toc484679238"/>
      <w:r>
        <w:t xml:space="preserve">Проверка работы модуля учета </w:t>
      </w:r>
      <w:r w:rsidR="001C6C11">
        <w:t xml:space="preserve">результатов </w:t>
      </w:r>
      <w:r>
        <w:t xml:space="preserve">текущей </w:t>
      </w:r>
      <w:r w:rsidR="00CD0494">
        <w:t>аттестации</w:t>
      </w:r>
      <w:bookmarkEnd w:id="537"/>
      <w:r>
        <w:commentReference w:id="538"/>
      </w:r>
    </w:p>
    <w:p w14:paraId="5DE3A52E" w14:textId="77777777" w:rsidR="00E739D3" w:rsidRPr="00E739D3" w:rsidRDefault="001B3564" w:rsidP="00E739D3">
      <w:pPr>
        <w:pStyle w:val="afff"/>
        <w:rPr>
          <w:lang w:eastAsia="ru-RU"/>
        </w:rPr>
      </w:pPr>
      <w:bookmarkStart w:id="539" w:name="OLE_LINK17"/>
      <w:bookmarkEnd w:id="532"/>
      <w:bookmarkEnd w:id="533"/>
      <w:bookmarkEnd w:id="534"/>
      <w:bookmarkEnd w:id="535"/>
      <w:r>
        <w:rPr>
          <w:lang w:eastAsia="ru-RU"/>
        </w:rPr>
        <w:t>Необходимо произвести попытку создать</w:t>
      </w:r>
      <w:r w:rsidR="00E50E19">
        <w:rPr>
          <w:lang w:eastAsia="ru-RU"/>
        </w:rPr>
        <w:t xml:space="preserve"> ведомость текущей </w:t>
      </w:r>
      <w:r w:rsidR="00CD0494">
        <w:rPr>
          <w:lang w:eastAsia="ru-RU"/>
        </w:rPr>
        <w:t>аттестации</w:t>
      </w:r>
      <w:r>
        <w:rPr>
          <w:lang w:eastAsia="ru-RU"/>
        </w:rPr>
        <w:t>,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w:t>
      </w:r>
      <w:r w:rsidR="00784F48">
        <w:rPr>
          <w:lang w:eastAsia="ru-RU"/>
        </w:rPr>
        <w:t> </w:t>
      </w:r>
      <w:r>
        <w:rPr>
          <w:lang w:eastAsia="ru-RU"/>
        </w:rPr>
        <w:t>этим операциям и</w:t>
      </w:r>
      <w:r w:rsidR="00470EB8">
        <w:rPr>
          <w:lang w:eastAsia="ru-RU"/>
        </w:rPr>
        <w:t>,</w:t>
      </w:r>
      <w:r>
        <w:rPr>
          <w:lang w:eastAsia="ru-RU"/>
        </w:rPr>
        <w:t xml:space="preserve"> что они корректно выполняются у старосты и преподавателя.</w:t>
      </w:r>
      <w:r>
        <w:commentReference w:id="540"/>
      </w:r>
    </w:p>
    <w:p w14:paraId="0144AC08" w14:textId="77777777" w:rsidR="00EF229E" w:rsidRDefault="00EF229E" w:rsidP="003F0E65">
      <w:pPr>
        <w:pStyle w:val="3"/>
      </w:pPr>
      <w:bookmarkStart w:id="541" w:name="_Toc484679239"/>
      <w:bookmarkEnd w:id="539"/>
      <w:r>
        <w:t>Проверка работы модуля учета</w:t>
      </w:r>
      <w:r w:rsidR="0088185B">
        <w:t xml:space="preserve"> рез</w:t>
      </w:r>
      <w:r w:rsidR="001C6C11">
        <w:t>ультатов</w:t>
      </w:r>
      <w:r>
        <w:t xml:space="preserve"> внутрисеместровой аттестации</w:t>
      </w:r>
      <w:bookmarkEnd w:id="541"/>
      <w:r>
        <w:commentReference w:id="542"/>
      </w:r>
    </w:p>
    <w:p w14:paraId="42886BF9" w14:textId="77777777" w:rsidR="00E739D3" w:rsidRDefault="001B3564" w:rsidP="00E739D3">
      <w:pPr>
        <w:pStyle w:val="afff"/>
        <w:rPr>
          <w:lang w:eastAsia="ru-RU"/>
        </w:rPr>
      </w:pPr>
      <w:r>
        <w:rPr>
          <w:lang w:eastAsia="ru-RU"/>
        </w:rPr>
        <w:t xml:space="preserve">Необходимо произвести попытку </w:t>
      </w:r>
      <w:r w:rsidRPr="00E50E19">
        <w:rPr>
          <w:lang w:eastAsia="ru-RU"/>
        </w:rPr>
        <w:t>создать</w:t>
      </w:r>
      <w:r w:rsidR="00CC76F0">
        <w:rPr>
          <w:lang w:eastAsia="ru-RU"/>
        </w:rPr>
        <w:t xml:space="preserve"> </w:t>
      </w:r>
      <w:r w:rsidR="00CC76F0" w:rsidRPr="00E50E19">
        <w:rPr>
          <w:lang w:eastAsia="ru-RU"/>
        </w:rPr>
        <w:t>ведомост</w:t>
      </w:r>
      <w:r w:rsidR="00CC76F0">
        <w:rPr>
          <w:lang w:eastAsia="ru-RU"/>
        </w:rPr>
        <w:t>ь</w:t>
      </w:r>
      <w:r w:rsidR="00CC76F0" w:rsidRPr="00E50E19">
        <w:rPr>
          <w:lang w:eastAsia="ru-RU"/>
        </w:rPr>
        <w:t xml:space="preserve"> </w:t>
      </w:r>
      <w:r w:rsidR="00CC76F0" w:rsidRPr="00E50E19">
        <w:t>внутрисеместровой</w:t>
      </w:r>
      <w:r w:rsidR="00CC76F0">
        <w:t xml:space="preserve"> </w:t>
      </w:r>
      <w:r w:rsidR="00CD0494">
        <w:rPr>
          <w:lang w:eastAsia="ru-RU"/>
        </w:rPr>
        <w:t>аттестации</w:t>
      </w:r>
      <w:r w:rsidRPr="00E50E19">
        <w:rPr>
          <w:lang w:eastAsia="ru-RU"/>
        </w:rPr>
        <w:t>, отредактировать и удалить данные в</w:t>
      </w:r>
      <w:r w:rsidR="00CC76F0">
        <w:rPr>
          <w:lang w:eastAsia="ru-RU"/>
        </w:rPr>
        <w:t xml:space="preserve"> ведомости</w:t>
      </w:r>
      <w:r w:rsidRPr="00E50E19">
        <w:rPr>
          <w:lang w:eastAsia="ru-RU"/>
        </w:rPr>
        <w:t xml:space="preserve"> </w:t>
      </w:r>
      <w:r>
        <w:rPr>
          <w:lang w:eastAsia="ru-RU"/>
        </w:rPr>
        <w:t>какой-нибудь группы поочередно в роли администратора, гостя, старосты и преподавателя. Убедиться</w:t>
      </w:r>
      <w:r w:rsidR="00BB0E29">
        <w:rPr>
          <w:lang w:eastAsia="ru-RU"/>
        </w:rPr>
        <w:t xml:space="preserve"> в </w:t>
      </w:r>
      <w:r>
        <w:rPr>
          <w:lang w:eastAsia="ru-RU"/>
        </w:rPr>
        <w:t>том, что гость</w:t>
      </w:r>
      <w:r w:rsidR="00907CBB">
        <w:rPr>
          <w:lang w:eastAsia="ru-RU"/>
        </w:rPr>
        <w:t xml:space="preserve">, староста </w:t>
      </w:r>
      <w:r>
        <w:rPr>
          <w:lang w:eastAsia="ru-RU"/>
        </w:rPr>
        <w:t xml:space="preserve">и администратор не имеют доступа к этим операциям и </w:t>
      </w:r>
      <w:r w:rsidR="00907CBB">
        <w:rPr>
          <w:lang w:eastAsia="ru-RU"/>
        </w:rPr>
        <w:t xml:space="preserve">что они корректно выполняются у </w:t>
      </w:r>
      <w:r>
        <w:rPr>
          <w:lang w:eastAsia="ru-RU"/>
        </w:rPr>
        <w:t>преподавателя.</w:t>
      </w:r>
      <w:r>
        <w:commentReference w:id="543"/>
      </w:r>
    </w:p>
    <w:p w14:paraId="06A30ABA" w14:textId="77777777" w:rsidR="00EF229E" w:rsidRDefault="00EF229E" w:rsidP="003F0E65">
      <w:pPr>
        <w:pStyle w:val="3"/>
      </w:pPr>
      <w:bookmarkStart w:id="544" w:name="_Toc484679240"/>
      <w:r>
        <w:t>Проверка работоспособности программного интерфейса</w:t>
      </w:r>
      <w:bookmarkEnd w:id="544"/>
      <w:r>
        <w:commentReference w:id="545"/>
      </w:r>
    </w:p>
    <w:p w14:paraId="37DF234A" w14:textId="77777777" w:rsidR="00EF229E" w:rsidRPr="00BB0E29" w:rsidRDefault="00EF229E" w:rsidP="00BB0E29">
      <w:r>
        <w:t xml:space="preserve">Чтобы проверить работоспособности программного интерфейса необходимо будет </w:t>
      </w:r>
      <w:r w:rsidR="00BB0E29">
        <w:t xml:space="preserve">с помощью АРМ преподавателя, либо какой-либо вспомогательной программы произвести вызовы всех методов </w:t>
      </w:r>
      <w:r w:rsidR="00BB0E29">
        <w:rPr>
          <w:lang w:val="en-US"/>
        </w:rPr>
        <w:t>API</w:t>
      </w:r>
      <w:r w:rsidRPr="00EF229E">
        <w:t>.</w:t>
      </w:r>
      <w:r w:rsidR="00BB0E29" w:rsidRPr="00BB0E29">
        <w:t xml:space="preserve"> </w:t>
      </w:r>
      <w:r w:rsidR="00BB0E29">
        <w:t>Убедиться в</w:t>
      </w:r>
      <w:r w:rsidR="00A2118E">
        <w:t> </w:t>
      </w:r>
      <w:r w:rsidR="00BB0E29">
        <w:t>том, что корректно работает механизм авторизации, а так же создание, редактирование и удаление видов работ, электронных ведомостей сдачи лабораторных работ и электронных ведомостей посещаемости.</w:t>
      </w:r>
      <w:r>
        <w:commentReference w:id="546"/>
      </w:r>
    </w:p>
    <w:p w14:paraId="06599DAF" w14:textId="77777777" w:rsidR="00EF229E" w:rsidRDefault="00EF229E" w:rsidP="003F0E65">
      <w:pPr>
        <w:pStyle w:val="3"/>
      </w:pPr>
      <w:bookmarkStart w:id="547" w:name="_Toc484679241"/>
      <w:r>
        <w:lastRenderedPageBreak/>
        <w:t>Проверка модуля взаимодействия с сервисом учета контингента</w:t>
      </w:r>
      <w:bookmarkEnd w:id="547"/>
      <w:r>
        <w:commentReference w:id="548"/>
      </w:r>
    </w:p>
    <w:p w14:paraId="37030736" w14:textId="77777777" w:rsidR="00C85377" w:rsidRDefault="00EF229E" w:rsidP="00EF229E">
      <w:r>
        <w:t xml:space="preserve">Для проверки </w:t>
      </w:r>
      <w:r w:rsidR="00204DC5">
        <w:t>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w:t>
      </w:r>
      <w:r>
        <w:commentReference w:id="549"/>
      </w:r>
    </w:p>
    <w:p w14:paraId="0A3864C8" w14:textId="77777777" w:rsidR="00CC2C87" w:rsidRDefault="00CC2C87" w:rsidP="00CC2C87">
      <w:pPr>
        <w:pStyle w:val="2"/>
      </w:pPr>
      <w:bookmarkStart w:id="550" w:name="_Toc484679242"/>
      <w:r>
        <w:t>Опытная эксплуатация</w:t>
      </w:r>
      <w:bookmarkEnd w:id="550"/>
      <w:r>
        <w:commentReference w:id="551"/>
      </w:r>
    </w:p>
    <w:p w14:paraId="307F0F0B" w14:textId="77777777" w:rsidR="00780D3A" w:rsidRDefault="00780D3A" w:rsidP="00780D3A">
      <w:pPr>
        <w:pStyle w:val="3"/>
      </w:pPr>
      <w:bookmarkStart w:id="552" w:name="_Toc484679243"/>
      <w:r>
        <w:t>Работа с веб-интерфейсами подсистемы учета результатов аттестации</w:t>
      </w:r>
      <w:bookmarkEnd w:id="552"/>
      <w:r>
        <w:commentReference w:id="553"/>
      </w:r>
    </w:p>
    <w:p w14:paraId="1570F04A" w14:textId="77777777" w:rsidR="002C5DFB" w:rsidRDefault="002C5DFB" w:rsidP="002C5DFB">
      <w:r>
        <w:t xml:space="preserve">Подсистема, разрабатываемая в рамках </w:t>
      </w:r>
      <w:r w:rsidR="00780D3A">
        <w:t>магистерской работы</w:t>
      </w:r>
      <w:r>
        <w:t>, была введена в эксплуатацию в системе мониторинга посещаемости и успеваемости студентов на кафедре «Информатика и программное обеспечение».</w:t>
      </w:r>
      <w:r>
        <w:commentReference w:id="554"/>
      </w:r>
    </w:p>
    <w:p w14:paraId="28BF11D0" w14:textId="77777777" w:rsidR="002C5DFB" w:rsidRDefault="002C5DFB" w:rsidP="002C5DFB">
      <w:r>
        <w:t>Так как система была внедрена в конце семестра, а не вначале, то провести опытную эксплуатацию непосредственно в ходе учебного процесса не удалось. Однако</w:t>
      </w:r>
      <w:r w:rsidRPr="002C5DFB">
        <w:t xml:space="preserve"> </w:t>
      </w:r>
      <w:r>
        <w:t>проверка была произведена на реальных данных, полученных к концу семестра.</w:t>
      </w:r>
      <w:r>
        <w:commentReference w:id="555"/>
      </w:r>
    </w:p>
    <w:p w14:paraId="451B249D" w14:textId="77777777" w:rsidR="00635680" w:rsidRDefault="002C5DFB" w:rsidP="002C5DFB">
      <w:r>
        <w:t>В к</w:t>
      </w:r>
      <w:r w:rsidR="00CE7794">
        <w:t>ачестве тестового набора данных</w:t>
      </w:r>
      <w:r>
        <w:t xml:space="preserve"> были взяты данные о текущей аттестации группы 16-ИВТ1 по дисциплине «Программирование». Через</w:t>
      </w:r>
      <w:r w:rsidR="009666F9">
        <w:t> </w:t>
      </w:r>
      <w:r>
        <w:t>интерфейс управления курсами для данной группы был создан курс по</w:t>
      </w:r>
      <w:r w:rsidR="0002133A">
        <w:t> </w:t>
      </w:r>
      <w:r>
        <w:t>программированию</w:t>
      </w:r>
      <w:r w:rsidR="00635680">
        <w:t>, как показано на рис. 4.1.</w:t>
      </w:r>
      <w:r>
        <w:commentReference w:id="556"/>
      </w:r>
    </w:p>
    <w:p w14:paraId="3D5882E3" w14:textId="77777777" w:rsidR="00635680" w:rsidRDefault="00635680" w:rsidP="00635680">
      <w:pPr>
        <w:ind w:firstLine="0"/>
      </w:pPr>
      <w:r>
        <w:rPr>
          <w:noProof/>
          <w:lang w:eastAsia="ru-RU"/>
        </w:rPr>
        <w:drawing>
          <wp:inline distT="0" distB="0" distL="0" distR="0" wp14:anchorId="6A8330B2" wp14:editId="45EFFCF2">
            <wp:extent cx="6316045" cy="1423359"/>
            <wp:effectExtent l="19050" t="19050" r="8890" b="24765"/>
            <wp:docPr id="21" name="Рисунок 21" descr="D:\Cybran\YandexDisk\Диссертация\кур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курс.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16752" cy="1423518"/>
                    </a:xfrm>
                    <a:prstGeom prst="rect">
                      <a:avLst/>
                    </a:prstGeom>
                    <a:noFill/>
                    <a:ln>
                      <a:solidFill>
                        <a:schemeClr val="accent1"/>
                      </a:solidFill>
                    </a:ln>
                  </pic:spPr>
                </pic:pic>
              </a:graphicData>
            </a:graphic>
          </wp:inline>
        </w:drawing>
      </w:r>
    </w:p>
    <w:p w14:paraId="07A20EDE" w14:textId="77777777" w:rsidR="00635680" w:rsidRDefault="00635680" w:rsidP="00635680">
      <w:pPr>
        <w:pStyle w:val="afffffc"/>
      </w:pPr>
      <w:r>
        <w:t xml:space="preserve">Рис. </w:t>
      </w:r>
      <w:r w:rsidRPr="001C6C0F">
        <w:t>4</w:t>
      </w:r>
      <w:r>
        <w:t>.1. Список курсов по дисциплине «Программирование</w:t>
      </w:r>
      <w:r w:rsidR="00565B68">
        <w:t>»</w:t>
      </w:r>
      <w:r>
        <w:commentReference w:id="557"/>
      </w:r>
    </w:p>
    <w:p w14:paraId="6F210A4D" w14:textId="77777777" w:rsidR="00BC72F1" w:rsidRDefault="00635680" w:rsidP="002C5DFB">
      <w:r>
        <w:t>Затем на странице со списком работ курса</w:t>
      </w:r>
      <w:r w:rsidR="002C5DFB">
        <w:t xml:space="preserve"> </w:t>
      </w:r>
      <w:r>
        <w:t>он был заполнен работами, часть из которых была вынесена на промежуточную аттестацию</w:t>
      </w:r>
      <w:r w:rsidR="002C5DFB">
        <w:t>.</w:t>
      </w:r>
      <w:r>
        <w:t xml:space="preserve"> Итоговый вид курса представлен на рис</w:t>
      </w:r>
      <w:r w:rsidR="005D11A0">
        <w:t>.</w:t>
      </w:r>
      <w:r>
        <w:t xml:space="preserve"> 4.2.</w:t>
      </w:r>
      <w:r>
        <w:commentReference w:id="558"/>
      </w:r>
    </w:p>
    <w:p w14:paraId="619519E4" w14:textId="77777777" w:rsidR="00BC72F1" w:rsidRDefault="00BC72F1" w:rsidP="00BC72F1">
      <w:pPr>
        <w:ind w:firstLine="0"/>
      </w:pPr>
      <w:r>
        <w:rPr>
          <w:noProof/>
          <w:lang w:eastAsia="ru-RU"/>
        </w:rPr>
        <w:lastRenderedPageBreak/>
        <w:drawing>
          <wp:inline distT="0" distB="0" distL="0" distR="0" wp14:anchorId="22C7B96A" wp14:editId="6320E7C1">
            <wp:extent cx="6299835" cy="2912021"/>
            <wp:effectExtent l="19050" t="19050" r="24765" b="22225"/>
            <wp:docPr id="23" name="Рисунок 23" descr="D:\Cybran\YandexDisk\Диссертация\работы кур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работы курса.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9835" cy="2912021"/>
                    </a:xfrm>
                    <a:prstGeom prst="rect">
                      <a:avLst/>
                    </a:prstGeom>
                    <a:noFill/>
                    <a:ln>
                      <a:solidFill>
                        <a:schemeClr val="accent1"/>
                      </a:solidFill>
                    </a:ln>
                  </pic:spPr>
                </pic:pic>
              </a:graphicData>
            </a:graphic>
          </wp:inline>
        </w:drawing>
      </w:r>
    </w:p>
    <w:p w14:paraId="300F2BA7" w14:textId="77777777" w:rsidR="0002133A" w:rsidRDefault="002C5DFB" w:rsidP="00261978">
      <w:pPr>
        <w:pStyle w:val="afffffc"/>
      </w:pPr>
      <w:r>
        <w:t xml:space="preserve"> </w:t>
      </w:r>
      <w:r w:rsidR="00BC72F1">
        <w:t xml:space="preserve">Рис. </w:t>
      </w:r>
      <w:r w:rsidR="00BC72F1" w:rsidRPr="001C6C0F">
        <w:t>4</w:t>
      </w:r>
      <w:r w:rsidR="00BC72F1">
        <w:t>.</w:t>
      </w:r>
      <w:r w:rsidR="00F7294F">
        <w:t>2</w:t>
      </w:r>
      <w:r w:rsidR="00BC72F1">
        <w:t xml:space="preserve">. Список </w:t>
      </w:r>
      <w:r w:rsidR="00261978">
        <w:t>работ курса «Программирование 16-ИВТ1»</w:t>
      </w:r>
      <w:r>
        <w:commentReference w:id="559"/>
      </w:r>
    </w:p>
    <w:p w14:paraId="510A67C1" w14:textId="77777777" w:rsidR="0002133A" w:rsidRDefault="002C5DFB" w:rsidP="002C5DFB">
      <w:r>
        <w:t>Далее через интерфейс учета текущей аттестации</w:t>
      </w:r>
      <w:r w:rsidR="0002133A">
        <w:t xml:space="preserve"> ведомость группы была заполнена реальными данными, полученными к концу семестра в ходе учебного процесса. </w:t>
      </w:r>
      <w:r>
        <w:commentReference w:id="560"/>
      </w:r>
    </w:p>
    <w:p w14:paraId="173B38E6" w14:textId="77777777" w:rsidR="00780D3A" w:rsidRDefault="00360F02" w:rsidP="00780D3A">
      <w:pPr>
        <w:pStyle w:val="3"/>
      </w:pPr>
      <w:bookmarkStart w:id="561" w:name="_Toc484679244"/>
      <w:r>
        <w:t xml:space="preserve">Применение механизмов, основанных на алгоритмах </w:t>
      </w:r>
      <w:r w:rsidRPr="00261978">
        <w:t>оценивания</w:t>
      </w:r>
      <w:r w:rsidR="00261978">
        <w:t xml:space="preserve"> работы студентов в семестре</w:t>
      </w:r>
      <w:bookmarkEnd w:id="561"/>
      <w:r>
        <w:commentReference w:id="562"/>
      </w:r>
    </w:p>
    <w:p w14:paraId="5602849A" w14:textId="77777777" w:rsidR="00261978" w:rsidRDefault="00261978" w:rsidP="00261978">
      <w:r>
        <w:t xml:space="preserve">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большей мере совпали с реальными оценками полученными студентами. </w:t>
      </w:r>
      <w:r w:rsidR="00A2118E">
        <w:t>Результат работы алгоритма представлен на рис.</w:t>
      </w:r>
      <w:r w:rsidR="005D11A0">
        <w:t xml:space="preserve"> </w:t>
      </w:r>
      <w:r w:rsidR="00A2118E">
        <w:t>4.3.</w:t>
      </w:r>
      <w:r>
        <w:commentReference w:id="563"/>
      </w:r>
    </w:p>
    <w:p w14:paraId="39A5F8DD" w14:textId="77777777" w:rsidR="00202BC7" w:rsidRDefault="00202BC7" w:rsidP="00261978">
      <w:r>
        <w:t>Далее на странице ведомости по промежуточной аттестации был запущен алгоритм автоматического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w:t>
      </w:r>
      <w:r>
        <w:commentReference w:id="564"/>
      </w:r>
    </w:p>
    <w:p w14:paraId="2F4905DC" w14:textId="77777777" w:rsidR="00A2118E" w:rsidRDefault="00A2118E" w:rsidP="00A2118E">
      <w:pPr>
        <w:ind w:firstLine="0"/>
      </w:pPr>
      <w:r>
        <w:rPr>
          <w:noProof/>
          <w:lang w:eastAsia="ru-RU"/>
        </w:rPr>
        <w:lastRenderedPageBreak/>
        <w:drawing>
          <wp:inline distT="0" distB="0" distL="0" distR="0" wp14:anchorId="0067C590" wp14:editId="2812CEC0">
            <wp:extent cx="6299835" cy="5342128"/>
            <wp:effectExtent l="0" t="0" r="5715" b="0"/>
            <wp:docPr id="31" name="Рисунок 31" descr="D:\Cybran\YandexDisk\Диссертация\2017-06-05_13-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ybran\YandexDisk\Диссертация\2017-06-05_13-56-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835" cy="5342128"/>
                    </a:xfrm>
                    <a:prstGeom prst="rect">
                      <a:avLst/>
                    </a:prstGeom>
                    <a:noFill/>
                    <a:ln>
                      <a:noFill/>
                    </a:ln>
                  </pic:spPr>
                </pic:pic>
              </a:graphicData>
            </a:graphic>
          </wp:inline>
        </w:drawing>
      </w:r>
    </w:p>
    <w:p w14:paraId="1F729F04" w14:textId="77777777" w:rsidR="00A2118E" w:rsidRPr="00A2118E" w:rsidRDefault="00A2118E" w:rsidP="00A2118E">
      <w:pPr>
        <w:pStyle w:val="afffffc"/>
      </w:pPr>
      <w:r>
        <w:t xml:space="preserve">Рис. </w:t>
      </w:r>
      <w:r w:rsidRPr="001C6C0F">
        <w:t>4</w:t>
      </w:r>
      <w:r>
        <w:t>.</w:t>
      </w:r>
      <w:r w:rsidR="00202BC7">
        <w:t>3</w:t>
      </w:r>
      <w:r>
        <w:t>. Аттестационная ведомость группы 16-ИВТ1</w:t>
      </w:r>
      <w:r>
        <w:commentReference w:id="565"/>
      </w:r>
    </w:p>
    <w:p w14:paraId="0B4B2AFB" w14:textId="77777777" w:rsidR="002C5DFB" w:rsidRPr="00261978" w:rsidRDefault="00780D3A" w:rsidP="00780D3A">
      <w:pPr>
        <w:pStyle w:val="3"/>
      </w:pPr>
      <w:bookmarkStart w:id="566" w:name="_Toc484679245"/>
      <w:r>
        <w:t>Наладка интеграции с сервисом учета контингента</w:t>
      </w:r>
      <w:bookmarkEnd w:id="566"/>
      <w:r>
        <w:commentReference w:id="567"/>
      </w:r>
    </w:p>
    <w:p w14:paraId="5DBCA072" w14:textId="77777777" w:rsidR="00EA54B3" w:rsidRDefault="00EA54B3" w:rsidP="00EA54B3">
      <w:pPr>
        <w:rPr>
          <w:lang w:eastAsia="ru-RU"/>
        </w:rPr>
      </w:pPr>
      <w:r>
        <w:rPr>
          <w:lang w:eastAsia="ru-RU"/>
        </w:rPr>
        <w:t>Перед началом работы со списками группы 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w:t>
      </w:r>
      <w:r>
        <w:commentReference w:id="568"/>
      </w:r>
    </w:p>
    <w:p w14:paraId="28641746" w14:textId="77777777" w:rsidR="00EA54B3" w:rsidRDefault="00AB5220" w:rsidP="00EA54B3">
      <w:r>
        <w:rPr>
          <w:lang w:eastAsia="ru-RU"/>
        </w:rPr>
        <w:t xml:space="preserve">Далее для проверки модуля </w:t>
      </w:r>
      <w:r>
        <w:t>автоматической актуализации списков групп на</w:t>
      </w:r>
      <w:r w:rsidR="009666F9">
        <w:t> </w:t>
      </w:r>
      <w:r>
        <w:t xml:space="preserve">основе оповещений в сервисе учета контингента </w:t>
      </w:r>
      <w:r w:rsidR="00590F64">
        <w:t xml:space="preserve">в группу 16-ИВТ1 </w:t>
      </w:r>
      <w:r>
        <w:t>был добавлен</w:t>
      </w:r>
      <w:r w:rsidR="00590F64">
        <w:t xml:space="preserve"> тестовый студент «Тест». Модуль корректно обработал пришедшее оповещение и добавил студента, как показано на рис. </w:t>
      </w:r>
      <w:r w:rsidR="00F7294F">
        <w:t>4.</w:t>
      </w:r>
      <w:r w:rsidR="00202BC7">
        <w:t>4</w:t>
      </w:r>
      <w:r w:rsidR="00590F64">
        <w:t>.</w:t>
      </w:r>
      <w:r>
        <w:commentReference w:id="569"/>
      </w:r>
    </w:p>
    <w:p w14:paraId="22DD9473" w14:textId="77777777" w:rsidR="00590F64" w:rsidRDefault="001C6C0F" w:rsidP="00590F64">
      <w:pPr>
        <w:ind w:firstLine="0"/>
        <w:rPr>
          <w:lang w:val="en-US" w:eastAsia="ru-RU"/>
        </w:rPr>
      </w:pPr>
      <w:r>
        <w:rPr>
          <w:noProof/>
          <w:lang w:eastAsia="ru-RU"/>
        </w:rPr>
        <w:lastRenderedPageBreak/>
        <w:drawing>
          <wp:inline distT="0" distB="0" distL="0" distR="0" wp14:anchorId="74926062" wp14:editId="2E888684">
            <wp:extent cx="6299835" cy="5108979"/>
            <wp:effectExtent l="19050" t="19050" r="24765" b="15875"/>
            <wp:docPr id="15" name="Рисунок 15" descr="D:\Cybran\YandexDisk\Диссертация\2017-06-05_11-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2017-06-05_11-32-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9835" cy="5108979"/>
                    </a:xfrm>
                    <a:prstGeom prst="rect">
                      <a:avLst/>
                    </a:prstGeom>
                    <a:noFill/>
                    <a:ln>
                      <a:solidFill>
                        <a:schemeClr val="accent1"/>
                      </a:solidFill>
                    </a:ln>
                  </pic:spPr>
                </pic:pic>
              </a:graphicData>
            </a:graphic>
          </wp:inline>
        </w:drawing>
      </w:r>
    </w:p>
    <w:p w14:paraId="2994C636" w14:textId="77777777" w:rsidR="001C6C0F" w:rsidRDefault="001C6C0F" w:rsidP="001C6C0F">
      <w:pPr>
        <w:pStyle w:val="afffffc"/>
      </w:pPr>
      <w:r>
        <w:t xml:space="preserve">Рис. </w:t>
      </w:r>
      <w:r w:rsidRPr="001C6C0F">
        <w:t>4</w:t>
      </w:r>
      <w:r>
        <w:t>.</w:t>
      </w:r>
      <w:r w:rsidR="00202BC7">
        <w:t>4</w:t>
      </w:r>
      <w:r>
        <w:t>. Список студентов группы 16-ИВТ1 после добавления студента</w:t>
      </w:r>
      <w:r>
        <w:commentReference w:id="570"/>
      </w:r>
    </w:p>
    <w:p w14:paraId="4B84D591" w14:textId="77777777" w:rsidR="001C6C0F" w:rsidRDefault="001C6C0F" w:rsidP="001C6C0F">
      <w:r>
        <w:rPr>
          <w:lang w:eastAsia="ru-RU"/>
        </w:rPr>
        <w:t xml:space="preserve">Далее </w:t>
      </w:r>
      <w:r>
        <w:t>в сервисе учета контингента из группы 16-ИВТ1 был удален тестовый студент «Тест». Модуль корректно обработал пришедшее оповещение и п</w:t>
      </w:r>
      <w:r w:rsidR="00C127E9">
        <w:t>е</w:t>
      </w:r>
      <w:r>
        <w:t>ревел студента в статус «Отчислен», как показано на рис. 4.</w:t>
      </w:r>
      <w:r w:rsidR="00202BC7">
        <w:t>5</w:t>
      </w:r>
      <w:r>
        <w:t>.</w:t>
      </w:r>
      <w:r>
        <w:commentReference w:id="571"/>
      </w:r>
    </w:p>
    <w:p w14:paraId="4201EE3F" w14:textId="77777777" w:rsidR="001C6C0F" w:rsidRDefault="001C6C0F" w:rsidP="001C6C0F">
      <w:pPr>
        <w:ind w:firstLine="0"/>
        <w:rPr>
          <w:lang w:val="en-US" w:eastAsia="ru-RU"/>
        </w:rPr>
      </w:pPr>
      <w:r>
        <w:rPr>
          <w:noProof/>
          <w:lang w:eastAsia="ru-RU"/>
        </w:rPr>
        <w:lastRenderedPageBreak/>
        <w:drawing>
          <wp:inline distT="0" distB="0" distL="0" distR="0" wp14:anchorId="469D339E" wp14:editId="17D2210C">
            <wp:extent cx="6299835" cy="5103927"/>
            <wp:effectExtent l="19050" t="19050" r="24765" b="20955"/>
            <wp:docPr id="20" name="Рисунок 20" descr="D:\Cybran\YandexDisk\Диссертация\отчисле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отчислен.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9835" cy="5103927"/>
                    </a:xfrm>
                    <a:prstGeom prst="rect">
                      <a:avLst/>
                    </a:prstGeom>
                    <a:noFill/>
                    <a:ln>
                      <a:solidFill>
                        <a:schemeClr val="accent1"/>
                      </a:solidFill>
                    </a:ln>
                  </pic:spPr>
                </pic:pic>
              </a:graphicData>
            </a:graphic>
          </wp:inline>
        </w:drawing>
      </w:r>
    </w:p>
    <w:p w14:paraId="5F1DC72B" w14:textId="77777777" w:rsidR="000973FA" w:rsidRPr="000973FA" w:rsidRDefault="001C6C0F" w:rsidP="001C6C0F">
      <w:pPr>
        <w:pStyle w:val="afffffc"/>
      </w:pPr>
      <w:r>
        <w:t xml:space="preserve">Рис. </w:t>
      </w:r>
      <w:r w:rsidRPr="001C6C0F">
        <w:t>4</w:t>
      </w:r>
      <w:r>
        <w:t>.</w:t>
      </w:r>
      <w:r w:rsidR="00202BC7">
        <w:t>5</w:t>
      </w:r>
      <w:r>
        <w:t>. Список студентов группы 16-ИВТ1 после удаления студента</w:t>
      </w:r>
      <w:r w:rsidR="000973FA">
        <w:t xml:space="preserve"> </w:t>
      </w:r>
      <w:r>
        <w:commentReference w:id="572"/>
      </w:r>
    </w:p>
    <w:p w14:paraId="146EA620" w14:textId="77777777" w:rsidR="00CC2C87" w:rsidRDefault="00CC2C87" w:rsidP="00CC2C87">
      <w:pPr>
        <w:pStyle w:val="2"/>
      </w:pPr>
      <w:bookmarkStart w:id="573" w:name="_Toc484679246"/>
      <w:r>
        <w:t>Выводы по главе</w:t>
      </w:r>
      <w:bookmarkEnd w:id="573"/>
      <w:r>
        <w:commentReference w:id="574"/>
      </w:r>
    </w:p>
    <w:p w14:paraId="73E7C382" w14:textId="77777777" w:rsidR="00F92AA4" w:rsidRDefault="00F92AA4" w:rsidP="00A957EB">
      <w:pPr>
        <w:ind w:left="1418" w:hanging="698"/>
      </w:pPr>
      <w:r>
        <w:t>1.</w:t>
      </w:r>
      <w:r>
        <w:tab/>
        <w:t>После отладочных и пусконаладочных работ финальное тестирование не выявило серьёзных ошибок.</w:t>
      </w:r>
      <w:r>
        <w:commentReference w:id="575"/>
      </w:r>
    </w:p>
    <w:p w14:paraId="1D4440AC" w14:textId="77777777" w:rsidR="00F92AA4" w:rsidRDefault="00F92AA4" w:rsidP="00A957EB">
      <w:pPr>
        <w:ind w:left="1418" w:hanging="698"/>
      </w:pPr>
      <w:r>
        <w:t>2.</w:t>
      </w:r>
      <w:r>
        <w:tab/>
        <w:t>Подсистема соответствует заявленным функциональным требованиям.</w:t>
      </w:r>
      <w:r>
        <w:commentReference w:id="576"/>
      </w:r>
    </w:p>
    <w:p w14:paraId="5E71D66E" w14:textId="77777777" w:rsidR="00780D3A" w:rsidRPr="00C127E9" w:rsidRDefault="001C2577" w:rsidP="00A957EB">
      <w:pPr>
        <w:ind w:left="1418" w:hanging="698"/>
      </w:pPr>
      <w:r>
        <w:t>3.</w:t>
      </w:r>
      <w:r>
        <w:tab/>
        <w:t xml:space="preserve">Разработанная подсистема </w:t>
      </w:r>
      <w:r w:rsidR="00C127E9">
        <w:t xml:space="preserve">отражает процесс аттестации студентов и </w:t>
      </w:r>
      <w:r>
        <w:t xml:space="preserve">позволяет эффективно вести учет результатов аттестации. </w:t>
      </w:r>
      <w:r>
        <w:commentReference w:id="577"/>
      </w:r>
    </w:p>
    <w:p w14:paraId="503C32E5" w14:textId="77777777" w:rsidR="00C85377" w:rsidRDefault="00C85377" w:rsidP="00C85377">
      <w:pPr>
        <w:pStyle w:val="10"/>
        <w:numPr>
          <w:ilvl w:val="0"/>
          <w:numId w:val="0"/>
        </w:numPr>
      </w:pPr>
      <w:bookmarkStart w:id="578" w:name="_Toc484679247"/>
      <w:r>
        <w:lastRenderedPageBreak/>
        <w:t>ЗАКЛЮЧЕНИЕ</w:t>
      </w:r>
      <w:bookmarkEnd w:id="578"/>
      <w:r>
        <w:commentReference w:id="579"/>
      </w:r>
    </w:p>
    <w:p w14:paraId="30795B7A" w14:textId="77777777" w:rsidR="0026400D" w:rsidRDefault="0026400D" w:rsidP="0026400D">
      <w:pPr>
        <w:pStyle w:val="afff"/>
        <w:spacing w:after="0"/>
        <w:rPr>
          <w:lang w:eastAsia="ru-RU"/>
        </w:rPr>
      </w:pPr>
      <w:r>
        <w:rPr>
          <w:lang w:eastAsia="ru-RU"/>
        </w:rPr>
        <w:t>Диссертационная работа «</w:t>
      </w:r>
      <w:r w:rsidR="00CD0494">
        <w:rPr>
          <w:szCs w:val="28"/>
        </w:rPr>
        <w:t>П</w:t>
      </w:r>
      <w:r w:rsidR="00CD0494" w:rsidRPr="00CD0494">
        <w:rPr>
          <w:szCs w:val="28"/>
        </w:rPr>
        <w:t>одсистема учёта результатов аттестации студентов и интеграционный программный интерфейс для автоматизированной системы мониторинга успеваемости ст</w:t>
      </w:r>
      <w:r w:rsidR="007C3F1C">
        <w:rPr>
          <w:szCs w:val="28"/>
        </w:rPr>
        <w:t>удентов и посещаемости занятий «</w:t>
      </w:r>
      <w:r w:rsidR="00CD0494" w:rsidRPr="00CD0494">
        <w:rPr>
          <w:szCs w:val="28"/>
        </w:rPr>
        <w:t>СУП</w:t>
      </w:r>
      <w:r>
        <w:rPr>
          <w:lang w:eastAsia="ru-RU"/>
        </w:rPr>
        <w:t>» выполнена в Брянском государственном техническом университете на кафедре «Информатика и программное обеспечение».</w:t>
      </w:r>
      <w:r>
        <w:commentReference w:id="580"/>
      </w:r>
    </w:p>
    <w:p w14:paraId="3AB71A75" w14:textId="77777777" w:rsidR="0026400D" w:rsidRDefault="0026400D" w:rsidP="0026400D">
      <w:pPr>
        <w:pStyle w:val="afff"/>
        <w:spacing w:after="0"/>
        <w:rPr>
          <w:lang w:eastAsia="ru-RU"/>
        </w:rPr>
      </w:pPr>
      <w:r>
        <w:rPr>
          <w:lang w:eastAsia="ru-RU"/>
        </w:rPr>
        <w:t>При проведении научных исследований, связанных с темой работы, и решении поставленных в работе задач были достигнуты следующие результаты:</w:t>
      </w:r>
      <w:r>
        <w:commentReference w:id="581"/>
      </w:r>
    </w:p>
    <w:p w14:paraId="1D7ECAC1" w14:textId="77777777" w:rsidR="0026400D" w:rsidRDefault="0026400D" w:rsidP="00C76184">
      <w:pPr>
        <w:numPr>
          <w:ilvl w:val="0"/>
          <w:numId w:val="40"/>
        </w:numPr>
        <w:ind w:left="709" w:hanging="425"/>
        <w:rPr>
          <w:lang w:eastAsia="ru-RU"/>
        </w:rPr>
      </w:pPr>
      <w:r>
        <w:rPr>
          <w:lang w:eastAsia="ru-RU"/>
        </w:rPr>
        <w:t xml:space="preserve">На основе анализа </w:t>
      </w:r>
      <w:r w:rsidR="00985E5E">
        <w:rPr>
          <w:lang w:eastAsia="ru-RU"/>
        </w:rPr>
        <w:t xml:space="preserve">способов взаимодействия веб-приложений был </w:t>
      </w:r>
      <w:r>
        <w:rPr>
          <w:lang w:eastAsia="ru-RU"/>
        </w:rPr>
        <w:t xml:space="preserve"> сделан вывод о целесообразности применения </w:t>
      </w:r>
      <w:r w:rsidR="00985E5E">
        <w:rPr>
          <w:lang w:val="en-US" w:eastAsia="ru-RU"/>
        </w:rPr>
        <w:t>RES</w:t>
      </w:r>
      <w:r w:rsidR="00780D3A">
        <w:rPr>
          <w:lang w:val="en-US" w:eastAsia="ru-RU"/>
        </w:rPr>
        <w:t>T</w:t>
      </w:r>
      <w:r w:rsidR="00985E5E" w:rsidRPr="00985E5E">
        <w:rPr>
          <w:lang w:eastAsia="ru-RU"/>
        </w:rPr>
        <w:t xml:space="preserve"> </w:t>
      </w:r>
      <w:r w:rsidR="00985E5E">
        <w:rPr>
          <w:lang w:val="en-US" w:eastAsia="ru-RU"/>
        </w:rPr>
        <w:t>API</w:t>
      </w:r>
      <w:r>
        <w:rPr>
          <w:lang w:eastAsia="ru-RU"/>
        </w:rPr>
        <w:t>.</w:t>
      </w:r>
      <w:r>
        <w:commentReference w:id="582"/>
      </w:r>
    </w:p>
    <w:p w14:paraId="24351632" w14:textId="77777777" w:rsidR="0026400D" w:rsidRDefault="00780D3A" w:rsidP="00C76184">
      <w:pPr>
        <w:numPr>
          <w:ilvl w:val="0"/>
          <w:numId w:val="40"/>
        </w:numPr>
        <w:ind w:left="709" w:hanging="425"/>
        <w:rPr>
          <w:lang w:eastAsia="ru-RU"/>
        </w:rPr>
      </w:pPr>
      <w:r>
        <w:rPr>
          <w:lang w:eastAsia="ru-RU"/>
        </w:rPr>
        <w:t>Разработаны</w:t>
      </w:r>
      <w:r w:rsidR="0026400D">
        <w:rPr>
          <w:lang w:eastAsia="ru-RU"/>
        </w:rPr>
        <w:t xml:space="preserve"> </w:t>
      </w:r>
      <w:r w:rsidR="00985E5E">
        <w:rPr>
          <w:lang w:eastAsia="ru-RU"/>
        </w:rPr>
        <w:t>алгоритмы и формулы для автоматического выставления оценок по внутрисеместровой и промежуточной аттестациям</w:t>
      </w:r>
      <w:r w:rsidR="0026400D">
        <w:rPr>
          <w:lang w:eastAsia="ru-RU"/>
        </w:rPr>
        <w:t>.</w:t>
      </w:r>
      <w:r>
        <w:commentReference w:id="583"/>
      </w:r>
    </w:p>
    <w:p w14:paraId="23A14BF7" w14:textId="77777777" w:rsidR="0026400D" w:rsidRDefault="00780D3A" w:rsidP="00C76184">
      <w:pPr>
        <w:numPr>
          <w:ilvl w:val="0"/>
          <w:numId w:val="40"/>
        </w:numPr>
        <w:ind w:left="709" w:hanging="425"/>
        <w:rPr>
          <w:lang w:eastAsia="ru-RU"/>
        </w:rPr>
      </w:pPr>
      <w:r>
        <w:rPr>
          <w:lang w:eastAsia="ru-RU"/>
        </w:rPr>
        <w:t>Разработан</w:t>
      </w:r>
      <w:r w:rsidR="0026400D">
        <w:rPr>
          <w:lang w:eastAsia="ru-RU"/>
        </w:rPr>
        <w:t xml:space="preserve"> </w:t>
      </w:r>
      <w:r w:rsidR="00985E5E">
        <w:rPr>
          <w:lang w:eastAsia="ru-RU"/>
        </w:rPr>
        <w:t>программный интерфейс для интеграции системы мониторинга посещаемости и успеваемости со смежными сервис</w:t>
      </w:r>
      <w:r w:rsidR="000A5422">
        <w:rPr>
          <w:lang w:eastAsia="ru-RU"/>
        </w:rPr>
        <w:t>а</w:t>
      </w:r>
      <w:r w:rsidR="00985E5E">
        <w:rPr>
          <w:lang w:eastAsia="ru-RU"/>
        </w:rPr>
        <w:t>ми</w:t>
      </w:r>
      <w:r w:rsidR="0026400D">
        <w:rPr>
          <w:lang w:eastAsia="ru-RU"/>
        </w:rPr>
        <w:t>.</w:t>
      </w:r>
      <w:r>
        <w:commentReference w:id="584"/>
      </w:r>
    </w:p>
    <w:p w14:paraId="7DEC075D" w14:textId="77777777" w:rsidR="0026400D" w:rsidRDefault="0026400D" w:rsidP="00C76184">
      <w:pPr>
        <w:numPr>
          <w:ilvl w:val="0"/>
          <w:numId w:val="40"/>
        </w:numPr>
        <w:ind w:left="709" w:hanging="425"/>
      </w:pPr>
      <w:r>
        <w:rPr>
          <w:lang w:eastAsia="ru-RU"/>
        </w:rPr>
        <w:t>Разработан</w:t>
      </w:r>
      <w:r w:rsidR="00985E5E">
        <w:rPr>
          <w:lang w:eastAsia="ru-RU"/>
        </w:rPr>
        <w:t>а</w:t>
      </w:r>
      <w:r>
        <w:rPr>
          <w:lang w:eastAsia="ru-RU"/>
        </w:rPr>
        <w:t xml:space="preserve"> </w:t>
      </w:r>
      <w:r w:rsidR="00985E5E">
        <w:rPr>
          <w:lang w:eastAsia="ru-RU"/>
        </w:rPr>
        <w:t xml:space="preserve">подсистема учета </w:t>
      </w:r>
      <w:r w:rsidR="00CD0494">
        <w:rPr>
          <w:lang w:eastAsia="ru-RU"/>
        </w:rPr>
        <w:t>результатов аттестации студентов</w:t>
      </w:r>
      <w:r>
        <w:rPr>
          <w:lang w:eastAsia="ru-RU"/>
        </w:rPr>
        <w:t>.</w:t>
      </w:r>
      <w:r>
        <w:commentReference w:id="585"/>
      </w:r>
    </w:p>
    <w:p w14:paraId="62E3634F" w14:textId="77777777" w:rsidR="000A5422" w:rsidRDefault="000A5422" w:rsidP="000A5422">
      <w:pPr>
        <w:pStyle w:val="affffffff"/>
      </w:pPr>
      <w:r>
        <w:t xml:space="preserve">Основные результаты работы докладывались </w:t>
      </w:r>
      <w:r w:rsidR="00360F02">
        <w:t xml:space="preserve">на </w:t>
      </w:r>
      <w:r w:rsidR="00C127E9">
        <w:t>71</w:t>
      </w:r>
      <w:r w:rsidR="00714127">
        <w:t>-ой</w:t>
      </w:r>
      <w:r w:rsidR="00C127E9">
        <w:t xml:space="preserve"> и 72</w:t>
      </w:r>
      <w:r w:rsidR="00714127">
        <w:t>-ой</w:t>
      </w:r>
      <w:r w:rsidR="00360F02">
        <w:t xml:space="preserve"> </w:t>
      </w:r>
      <w:r w:rsidR="00C127E9" w:rsidRPr="000A5422">
        <w:t>студенческ</w:t>
      </w:r>
      <w:r w:rsidR="00714127">
        <w:t>их</w:t>
      </w:r>
      <w:r w:rsidR="00C127E9" w:rsidRPr="000A5422">
        <w:t xml:space="preserve"> научн</w:t>
      </w:r>
      <w:r w:rsidR="00714127">
        <w:t>ых</w:t>
      </w:r>
      <w:r w:rsidR="00C127E9" w:rsidRPr="000A5422">
        <w:t xml:space="preserve"> конференци</w:t>
      </w:r>
      <w:r w:rsidR="00714127">
        <w:t>ях</w:t>
      </w:r>
      <w:r w:rsidR="00C127E9">
        <w:t xml:space="preserve"> БГТУ и на VIII Международной научно-практической конференции «Вопросы современных научных исследований». </w:t>
      </w:r>
      <w:r w:rsidR="00A2118E">
        <w:t xml:space="preserve">Материалы </w:t>
      </w:r>
      <w:r w:rsidR="00C127E9">
        <w:t>докладов были опубликованы</w:t>
      </w:r>
      <w:r w:rsidR="0088185B">
        <w:t xml:space="preserve"> </w:t>
      </w:r>
      <w:r w:rsidR="00A2118E">
        <w:t>в виде следующих статей</w:t>
      </w:r>
      <w:r>
        <w:t>: «</w:t>
      </w:r>
      <w:r w:rsidRPr="000A5422">
        <w:t>С</w:t>
      </w:r>
      <w:r>
        <w:t>истема учета посещаемости и успеваемости студентов. Подсистема</w:t>
      </w:r>
      <w:r w:rsidR="00112BE2">
        <w:t xml:space="preserve"> учета текущей успеваемости» [34</w:t>
      </w:r>
      <w:r>
        <w:t>], «</w:t>
      </w:r>
      <w:r w:rsidRPr="000A5422">
        <w:t>Р</w:t>
      </w:r>
      <w:r>
        <w:t>азработка программного интерфейса (</w:t>
      </w:r>
      <w:r w:rsidRPr="000A5422">
        <w:rPr>
          <w:lang w:val="en-US"/>
        </w:rPr>
        <w:t>API</w:t>
      </w:r>
      <w:r>
        <w:t>)</w:t>
      </w:r>
      <w:r w:rsidRPr="000A5422">
        <w:t xml:space="preserve"> </w:t>
      </w:r>
      <w:r>
        <w:t>для</w:t>
      </w:r>
      <w:r w:rsidR="00A2118E">
        <w:t> </w:t>
      </w:r>
      <w:r>
        <w:t>манипулирования данными в</w:t>
      </w:r>
      <w:r w:rsidR="00A2118E">
        <w:t> </w:t>
      </w:r>
      <w:r>
        <w:t xml:space="preserve">системе мониторинга успеваемости и посещаемости </w:t>
      </w:r>
      <w:r w:rsidR="007C3F1C">
        <w:t>«</w:t>
      </w:r>
      <w:r w:rsidRPr="000A5422">
        <w:t>СУП</w:t>
      </w:r>
      <w:r>
        <w:t>» [3</w:t>
      </w:r>
      <w:r w:rsidR="00112BE2">
        <w:t>5</w:t>
      </w:r>
      <w:r>
        <w:t>]</w:t>
      </w:r>
      <w:r w:rsidR="00FD4197">
        <w:t>, «</w:t>
      </w:r>
      <w:r w:rsidR="00FD4197" w:rsidRPr="00CA1E1C">
        <w:t>Разработка алгоритмов выставления оценок  по</w:t>
      </w:r>
      <w:r w:rsidR="00FD4197">
        <w:t> </w:t>
      </w:r>
      <w:r w:rsidR="00FD4197" w:rsidRPr="00CA1E1C">
        <w:t>внутрисеместровой и промежуточной аттестации на</w:t>
      </w:r>
      <w:r w:rsidR="00FD4197">
        <w:t> </w:t>
      </w:r>
      <w:r w:rsidR="00FD4197" w:rsidRPr="00CA1E1C">
        <w:t>основе данных о</w:t>
      </w:r>
      <w:r w:rsidR="00FD4197">
        <w:t> </w:t>
      </w:r>
      <w:r w:rsidR="00FD4197" w:rsidRPr="00CA1E1C">
        <w:t>текущей успеваемости и посещаемости</w:t>
      </w:r>
      <w:r w:rsidR="00FD4197">
        <w:t xml:space="preserve">» </w:t>
      </w:r>
      <w:r w:rsidR="00112BE2">
        <w:t>[36</w:t>
      </w:r>
      <w:r w:rsidR="00FD4197" w:rsidRPr="00FD4197">
        <w:t>]</w:t>
      </w:r>
      <w:r>
        <w:t>.</w:t>
      </w:r>
      <w:r>
        <w:commentReference w:id="586"/>
      </w:r>
    </w:p>
    <w:p w14:paraId="4865B686" w14:textId="77777777" w:rsidR="00360F02" w:rsidRDefault="00360F02" w:rsidP="000A5422">
      <w:pPr>
        <w:pStyle w:val="affffffff"/>
      </w:pPr>
      <w:r>
        <w:t xml:space="preserve">Промежуточные результаты работы составили основу для </w:t>
      </w:r>
      <w:r w:rsidRPr="00C127E9">
        <w:t>веб-прилож</w:t>
      </w:r>
      <w:r w:rsidR="00C127E9">
        <w:t>ения учета текущей аттестации</w:t>
      </w:r>
      <w:r w:rsidRPr="00C127E9">
        <w:t>, кот</w:t>
      </w:r>
      <w:r w:rsidR="00C127E9">
        <w:t>орое было</w:t>
      </w:r>
      <w:r w:rsidRPr="00C127E9">
        <w:t xml:space="preserve"> зарегистр</w:t>
      </w:r>
      <w:r w:rsidR="00C127E9">
        <w:t xml:space="preserve">ировано в </w:t>
      </w:r>
      <w:r w:rsidR="00C127E9" w:rsidRPr="009B08B6">
        <w:t>Роспатент</w:t>
      </w:r>
      <w:r w:rsidR="00C127E9">
        <w:t xml:space="preserve">е </w:t>
      </w:r>
      <w:r w:rsidR="00C127E9" w:rsidRPr="009B08B6">
        <w:t>(ФИ</w:t>
      </w:r>
      <w:r w:rsidR="00C127E9">
        <w:t>П</w:t>
      </w:r>
      <w:r w:rsidR="00C127E9" w:rsidRPr="009B08B6">
        <w:t>С)</w:t>
      </w:r>
      <w:r w:rsidR="00C127E9">
        <w:t>.</w:t>
      </w:r>
      <w:r>
        <w:commentReference w:id="587"/>
      </w:r>
    </w:p>
    <w:p w14:paraId="011810F2" w14:textId="77777777" w:rsidR="00360F02" w:rsidRPr="0026400D" w:rsidRDefault="00C127E9" w:rsidP="00C127E9">
      <w:pPr>
        <w:pStyle w:val="affffffff"/>
      </w:pPr>
      <w:r>
        <w:t>При дальнейшей работе были созданы еще два веб-приложения подсистемы учета результатов аттестации студентов и программного интерфейса, которые тоже готовы к регистрации.</w:t>
      </w:r>
      <w:r>
        <w:commentReference w:id="588"/>
      </w:r>
    </w:p>
    <w:p w14:paraId="134EB45C" w14:textId="77777777" w:rsidR="00F4660D" w:rsidRDefault="00F4660D" w:rsidP="00610472">
      <w:pPr>
        <w:pStyle w:val="10"/>
        <w:numPr>
          <w:ilvl w:val="0"/>
          <w:numId w:val="0"/>
        </w:numPr>
      </w:pPr>
      <w:bookmarkStart w:id="589" w:name="_Toc415176076"/>
      <w:bookmarkStart w:id="590" w:name="_Toc417045076"/>
      <w:bookmarkStart w:id="591" w:name="_Toc484679248"/>
      <w:r w:rsidRPr="00356547">
        <w:lastRenderedPageBreak/>
        <w:t>СПИСОК ЛИТЕРАТУРЫ</w:t>
      </w:r>
      <w:bookmarkEnd w:id="589"/>
      <w:bookmarkEnd w:id="590"/>
      <w:bookmarkEnd w:id="591"/>
      <w:r>
        <w:commentReference w:id="592"/>
      </w:r>
    </w:p>
    <w:p w14:paraId="4D69F9D9" w14:textId="77777777" w:rsidR="00F4660D" w:rsidRDefault="00B36096" w:rsidP="003015D8">
      <w:pPr>
        <w:pStyle w:val="ae"/>
        <w:numPr>
          <w:ilvl w:val="0"/>
          <w:numId w:val="16"/>
        </w:numPr>
        <w:ind w:left="426" w:hanging="425"/>
      </w:pPr>
      <w:r>
        <w:t>Положение о текущем контроле</w:t>
      </w:r>
      <w:r w:rsidR="000C08E8">
        <w:t xml:space="preserve"> успев</w:t>
      </w:r>
      <w:r>
        <w:t>а</w:t>
      </w:r>
      <w:r w:rsidR="000C08E8">
        <w:t>ем</w:t>
      </w:r>
      <w:r>
        <w:t>о</w:t>
      </w:r>
      <w:r w:rsidR="000C08E8">
        <w:t>сти</w:t>
      </w:r>
      <w:r>
        <w:t xml:space="preserve"> и промежуточной аттестации студентов. </w:t>
      </w:r>
      <w:r w:rsidR="00EF7D1F">
        <w:t xml:space="preserve">ФГБОУ ВО «Брянский государственный технический университет». </w:t>
      </w:r>
      <w:r>
        <w:t>2016 г. – 13</w:t>
      </w:r>
      <w:r w:rsidR="002C3324" w:rsidRPr="00EF7D1F">
        <w:t xml:space="preserve"> </w:t>
      </w:r>
      <w:r w:rsidR="002C3324">
        <w:t>с</w:t>
      </w:r>
      <w:r>
        <w:t>.</w:t>
      </w:r>
      <w:r>
        <w:commentReference w:id="593"/>
      </w:r>
    </w:p>
    <w:p w14:paraId="75A2E9A9" w14:textId="77777777" w:rsidR="002C3324" w:rsidRDefault="002C3324" w:rsidP="003015D8">
      <w:pPr>
        <w:pStyle w:val="ae"/>
        <w:numPr>
          <w:ilvl w:val="0"/>
          <w:numId w:val="16"/>
        </w:numPr>
        <w:ind w:left="426" w:hanging="425"/>
      </w:pPr>
      <w:r>
        <w:t>Чуйко</w:t>
      </w:r>
      <w:r w:rsidR="004A2741">
        <w:t>,</w:t>
      </w:r>
      <w:r>
        <w:t xml:space="preserve"> О.И. Разработка информационной системы учета успеваемости студентов на основе облачных технологий. </w:t>
      </w:r>
      <w:r w:rsidR="004A2741">
        <w:t>/</w:t>
      </w:r>
      <w:r w:rsidR="004A2741" w:rsidRPr="004A2741">
        <w:t xml:space="preserve"> </w:t>
      </w:r>
      <w:r w:rsidR="004A2741">
        <w:t xml:space="preserve">О.И. Чуйко, С.И. Белозёрова // </w:t>
      </w:r>
      <w:r>
        <w:t>Интернет-жу</w:t>
      </w:r>
      <w:r w:rsidR="005A10CF">
        <w:t xml:space="preserve">рнал «НАУКОВЕДЕНИЕ». Том 7, №5 </w:t>
      </w:r>
      <w:r w:rsidR="00F971D9">
        <w:t>сентябрь-</w:t>
      </w:r>
      <w:r>
        <w:t>октябрь 2015</w:t>
      </w:r>
      <w:r w:rsidR="005A10CF">
        <w:t xml:space="preserve"> г</w:t>
      </w:r>
      <w:r>
        <w:t xml:space="preserve">. – </w:t>
      </w:r>
      <w:r w:rsidRPr="004A2741">
        <w:t xml:space="preserve">15 </w:t>
      </w:r>
      <w:r>
        <w:rPr>
          <w:lang w:val="en-US"/>
        </w:rPr>
        <w:t>c</w:t>
      </w:r>
      <w:r>
        <w:t>.</w:t>
      </w:r>
      <w:r>
        <w:commentReference w:id="594"/>
      </w:r>
    </w:p>
    <w:p w14:paraId="05EAE93E" w14:textId="77777777" w:rsidR="005A10CF" w:rsidRDefault="005A10CF" w:rsidP="003015D8">
      <w:pPr>
        <w:pStyle w:val="ae"/>
        <w:numPr>
          <w:ilvl w:val="0"/>
          <w:numId w:val="16"/>
        </w:numPr>
        <w:ind w:left="426" w:hanging="426"/>
      </w:pPr>
      <w:r>
        <w:t>Гуриков</w:t>
      </w:r>
      <w:r w:rsidR="004A2741">
        <w:t>,</w:t>
      </w:r>
      <w:r>
        <w:t xml:space="preserve"> С.Р. </w:t>
      </w:r>
      <w:r w:rsidRPr="005A10CF">
        <w:t>Использование электронного модуля успеваемости и посещаемости студентов в техническом университете</w:t>
      </w:r>
      <w:r>
        <w:t xml:space="preserve">. </w:t>
      </w:r>
      <w:r w:rsidR="004A2741">
        <w:t xml:space="preserve">/ С.Р. Гуриков </w:t>
      </w:r>
      <w:r>
        <w:t xml:space="preserve">// </w:t>
      </w:r>
      <w:r w:rsidRPr="005A10CF">
        <w:t>Политематический журнал научных публикаций</w:t>
      </w:r>
      <w:r>
        <w:t xml:space="preserve"> «Дискуссия». </w:t>
      </w:r>
      <w:r w:rsidRPr="005A10CF">
        <w:t>Выпуск: №1 (53) январь 2015</w:t>
      </w:r>
      <w:r>
        <w:t xml:space="preserve"> г. – </w:t>
      </w:r>
      <w:r w:rsidR="00DA4C3E">
        <w:t>С. 96-100.</w:t>
      </w:r>
      <w:r>
        <w:commentReference w:id="595"/>
      </w:r>
    </w:p>
    <w:p w14:paraId="200291EB" w14:textId="77777777" w:rsidR="00DA4C3E" w:rsidRPr="008C4BF6" w:rsidRDefault="008C4BF6" w:rsidP="003015D8">
      <w:pPr>
        <w:pStyle w:val="ae"/>
        <w:numPr>
          <w:ilvl w:val="0"/>
          <w:numId w:val="16"/>
        </w:numPr>
        <w:ind w:left="426" w:hanging="426"/>
      </w:pPr>
      <w:r w:rsidRPr="00F360E3">
        <w:t>Борисов</w:t>
      </w:r>
      <w:r w:rsidR="00574D72">
        <w:t>,</w:t>
      </w:r>
      <w:r w:rsidRPr="00F360E3">
        <w:t xml:space="preserve"> З.</w:t>
      </w:r>
      <w:r w:rsidR="00F360E3" w:rsidRPr="00F360E3">
        <w:t>В</w:t>
      </w:r>
      <w:r w:rsidRPr="00F360E3">
        <w:t>.</w:t>
      </w:r>
      <w:r w:rsidRPr="008C4BF6">
        <w:t xml:space="preserve"> Система мониторинга успеваемости и посе</w:t>
      </w:r>
      <w:r w:rsidR="00061982">
        <w:t>щаемости в вузах</w:t>
      </w:r>
      <w:r w:rsidR="00574D72">
        <w:t>: дис. магистра техн.:09.14.01</w:t>
      </w:r>
      <w:r w:rsidR="00061982">
        <w:t xml:space="preserve"> </w:t>
      </w:r>
      <w:r w:rsidRPr="008C4BF6">
        <w:t>/</w:t>
      </w:r>
      <w:r w:rsidR="00061982">
        <w:t xml:space="preserve"> </w:t>
      </w:r>
      <w:r w:rsidRPr="00F360E3">
        <w:t>З.</w:t>
      </w:r>
      <w:r w:rsidR="00F360E3" w:rsidRPr="00F360E3">
        <w:t>В</w:t>
      </w:r>
      <w:r w:rsidRPr="00F360E3">
        <w:t>.</w:t>
      </w:r>
      <w:r w:rsidR="00061982" w:rsidRPr="00F360E3">
        <w:t> </w:t>
      </w:r>
      <w:r w:rsidRPr="00F360E3">
        <w:t>Борисов.</w:t>
      </w:r>
      <w:r w:rsidRPr="008C4BF6">
        <w:rPr>
          <w:rFonts w:cs="Times New Roman"/>
        </w:rPr>
        <w:t xml:space="preserve"> БГТУ</w:t>
      </w:r>
      <w:r w:rsidR="00574D72">
        <w:rPr>
          <w:rFonts w:cs="Times New Roman"/>
        </w:rPr>
        <w:t xml:space="preserve"> – Б </w:t>
      </w:r>
      <w:r w:rsidRPr="008C4BF6">
        <w:t>, 2016. – 93с.</w:t>
      </w:r>
      <w:r>
        <w:commentReference w:id="596"/>
      </w:r>
    </w:p>
    <w:p w14:paraId="1DA4A629" w14:textId="77777777" w:rsidR="008C4BF6" w:rsidRDefault="00C72FD2" w:rsidP="003015D8">
      <w:pPr>
        <w:pStyle w:val="ae"/>
        <w:numPr>
          <w:ilvl w:val="0"/>
          <w:numId w:val="16"/>
        </w:numPr>
        <w:ind w:left="426" w:hanging="426"/>
      </w:pPr>
      <w:r w:rsidRPr="00C72FD2">
        <w:rPr>
          <w:bCs/>
          <w:color w:val="000000"/>
          <w:szCs w:val="29"/>
        </w:rPr>
        <w:t>Калевко</w:t>
      </w:r>
      <w:r w:rsidR="004A2741">
        <w:rPr>
          <w:bCs/>
          <w:color w:val="000000"/>
          <w:szCs w:val="29"/>
        </w:rPr>
        <w:t>,</w:t>
      </w:r>
      <w:r w:rsidRPr="00C72FD2">
        <w:rPr>
          <w:sz w:val="24"/>
        </w:rPr>
        <w:t xml:space="preserve"> </w:t>
      </w:r>
      <w:r w:rsidRPr="00C72FD2">
        <w:rPr>
          <w:bCs/>
          <w:color w:val="000000"/>
          <w:szCs w:val="29"/>
        </w:rPr>
        <w:t xml:space="preserve">В.В. </w:t>
      </w:r>
      <w:r>
        <w:t>Особенности синхронизации данных между мобильным приложением «АРМ Преподавателя» и веб-с</w:t>
      </w:r>
      <w:r w:rsidR="00247849">
        <w:t xml:space="preserve">ервисом. </w:t>
      </w:r>
      <w:r w:rsidR="004A2741">
        <w:t xml:space="preserve">/ В.В. Калевко </w:t>
      </w:r>
      <w:r w:rsidR="00247849">
        <w:t>// Сборник 70 студ конф</w:t>
      </w:r>
      <w:r>
        <w:t>еренции БГТУ. 2016 г. – С. 342-344.</w:t>
      </w:r>
      <w:r>
        <w:commentReference w:id="597"/>
      </w:r>
    </w:p>
    <w:p w14:paraId="508738CD" w14:textId="77777777" w:rsidR="00574D72" w:rsidRDefault="00574D72" w:rsidP="003015D8">
      <w:pPr>
        <w:pStyle w:val="ae"/>
        <w:numPr>
          <w:ilvl w:val="0"/>
          <w:numId w:val="16"/>
        </w:numPr>
        <w:ind w:left="426" w:hanging="426"/>
      </w:pPr>
      <w:bookmarkStart w:id="598" w:name="_Ref450405695"/>
      <w:r>
        <w:rPr>
          <w:rFonts w:cs="Times New Roman"/>
        </w:rPr>
        <w:t>Борисов, З.В. Разработка мобильного приложения для системы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w:t>
      </w:r>
      <w:r w:rsidR="005228B8">
        <w:rPr>
          <w:rFonts w:cs="Times New Roman"/>
        </w:rPr>
        <w:t> </w:t>
      </w:r>
      <w:r>
        <w:rPr>
          <w:rFonts w:cs="Times New Roman"/>
        </w:rPr>
        <w:t>314-315.</w:t>
      </w:r>
      <w:bookmarkEnd w:id="598"/>
      <w:r>
        <w:commentReference w:id="599"/>
      </w:r>
    </w:p>
    <w:p w14:paraId="6E9AFC5E" w14:textId="77777777" w:rsidR="00574D72" w:rsidRDefault="00574D72" w:rsidP="003015D8">
      <w:pPr>
        <w:pStyle w:val="ae"/>
        <w:numPr>
          <w:ilvl w:val="0"/>
          <w:numId w:val="16"/>
        </w:numPr>
        <w:ind w:left="426" w:hanging="426"/>
      </w:pPr>
      <w:bookmarkStart w:id="600" w:name="_Ref453360705"/>
      <w:r>
        <w:rPr>
          <w:rFonts w:cs="Times New Roman"/>
        </w:rPr>
        <w:t>Булатицкий</w:t>
      </w:r>
      <w:r w:rsidR="004A2741">
        <w:rPr>
          <w:rFonts w:cs="Times New Roman"/>
        </w:rPr>
        <w:t>,</w:t>
      </w:r>
      <w:r>
        <w:rPr>
          <w:rFonts w:cs="Times New Roman"/>
        </w:rPr>
        <w:t xml:space="preserve">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w:t>
      </w:r>
      <w:r w:rsidR="005228B8">
        <w:rPr>
          <w:rFonts w:cs="Times New Roman"/>
        </w:rPr>
        <w:t> </w:t>
      </w:r>
      <w:r>
        <w:rPr>
          <w:rFonts w:cs="Times New Roman"/>
        </w:rPr>
        <w:t>X (17), ноябрь. с. 8-11. Режим доступа: http://edu-science.ru/wp-content/uploads/2016/03/edu-17_p1_6-158.pdf</w:t>
      </w:r>
      <w:bookmarkEnd w:id="600"/>
      <w:r>
        <w:commentReference w:id="601"/>
      </w:r>
    </w:p>
    <w:p w14:paraId="4AD09191" w14:textId="77777777" w:rsidR="00574D72" w:rsidRDefault="00574D72" w:rsidP="003015D8">
      <w:pPr>
        <w:pStyle w:val="ae"/>
        <w:numPr>
          <w:ilvl w:val="0"/>
          <w:numId w:val="16"/>
        </w:numPr>
        <w:ind w:left="426" w:hanging="426"/>
      </w:pPr>
      <w:bookmarkStart w:id="602" w:name="_Ref453360717"/>
      <w:r>
        <w:t>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w:t>
      </w:r>
      <w:r w:rsidR="005228B8">
        <w:t>нференции. – Брянск: БГТУ, 2016</w:t>
      </w:r>
      <w:r>
        <w:t>.</w:t>
      </w:r>
      <w:bookmarkEnd w:id="602"/>
      <w:r>
        <w:commentReference w:id="603"/>
      </w:r>
    </w:p>
    <w:p w14:paraId="3E6D4569" w14:textId="77777777" w:rsidR="00574D72" w:rsidRDefault="00574D72" w:rsidP="003015D8">
      <w:pPr>
        <w:pStyle w:val="ae"/>
        <w:numPr>
          <w:ilvl w:val="0"/>
          <w:numId w:val="16"/>
        </w:numPr>
        <w:ind w:left="426" w:hanging="426"/>
      </w:pPr>
      <w:bookmarkStart w:id="604" w:name="_Ref453360749"/>
      <w:r>
        <w:lastRenderedPageBreak/>
        <w:t>Булатицкий</w:t>
      </w:r>
      <w:r w:rsidR="004A2741">
        <w:t>,</w:t>
      </w:r>
      <w:r>
        <w:t xml:space="preserve"> Д.И. Применение технологий OLAP для анализа и визуализации данных в системе учёта посещаемости и успеваемости студентов / З.В.</w:t>
      </w:r>
      <w:r w:rsidR="005228B8">
        <w:t> </w:t>
      </w:r>
      <w:r>
        <w:t>Борисов, Д.И. Булатицкий // III Международная студенческая конференция «Инновационные направления разработки и использования информационных систем и т</w:t>
      </w:r>
      <w:r w:rsidR="005228B8">
        <w:t>ехнологий» – Брянск: БГАУ, 2016</w:t>
      </w:r>
      <w:r>
        <w:t>.</w:t>
      </w:r>
      <w:bookmarkEnd w:id="604"/>
      <w:r>
        <w:commentReference w:id="605"/>
      </w:r>
    </w:p>
    <w:p w14:paraId="010CAFE7" w14:textId="77777777" w:rsidR="00574D72" w:rsidRDefault="00574D72" w:rsidP="003015D8">
      <w:pPr>
        <w:pStyle w:val="ae"/>
        <w:numPr>
          <w:ilvl w:val="0"/>
          <w:numId w:val="16"/>
        </w:numPr>
        <w:ind w:left="426" w:hanging="426"/>
      </w:pPr>
      <w:bookmarkStart w:id="606" w:name="_Ref450409799"/>
      <w:r>
        <w:t xml:space="preserve">Никитин, А.А. Разработка рабочего места заведующего кафедрой в системе мониторинга успеваемости студентов и посещаемости занятий / </w:t>
      </w:r>
      <w:r>
        <w:br/>
        <w:t>А.А. Никитин // Материалы 70-й студенческой научной конференции / под</w:t>
      </w:r>
      <w:r w:rsidR="00054CF1">
        <w:t> </w:t>
      </w:r>
      <w:r>
        <w:t>ред. И.Г. Чернышовой. – Брянск: БГТУ, 2015.</w:t>
      </w:r>
      <w:bookmarkEnd w:id="606"/>
      <w:r>
        <w:commentReference w:id="607"/>
      </w:r>
    </w:p>
    <w:p w14:paraId="5EC4F3D4" w14:textId="77777777" w:rsidR="00574D72" w:rsidRDefault="00574D72" w:rsidP="003015D8">
      <w:pPr>
        <w:pStyle w:val="ae"/>
        <w:numPr>
          <w:ilvl w:val="0"/>
          <w:numId w:val="16"/>
        </w:numPr>
        <w:ind w:left="426" w:hanging="426"/>
      </w:pPr>
      <w:bookmarkStart w:id="608" w:name="_Ref450409808"/>
      <w:r>
        <w:t>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Материалы 70-й студенческой научной конференции / под ред. И.Г. Чернышовой. – Брянск: БГТУ, 2015.</w:t>
      </w:r>
      <w:bookmarkEnd w:id="608"/>
      <w:r>
        <w:commentReference w:id="609"/>
      </w:r>
    </w:p>
    <w:p w14:paraId="44CAEDB9" w14:textId="77777777" w:rsidR="00574D72" w:rsidRDefault="00504FB2" w:rsidP="003015D8">
      <w:pPr>
        <w:pStyle w:val="ae"/>
        <w:numPr>
          <w:ilvl w:val="0"/>
          <w:numId w:val="16"/>
        </w:numPr>
        <w:ind w:left="426" w:hanging="426"/>
        <w:rPr>
          <w:rFonts w:cs="Times New Roman"/>
        </w:rPr>
      </w:pPr>
      <w:bookmarkStart w:id="610" w:name="_Ref450418443"/>
      <w:r>
        <w:rPr>
          <w:rFonts w:cs="Times New Roman"/>
        </w:rPr>
        <w:t>Копелиович, Д.И.</w:t>
      </w:r>
      <w:r w:rsidR="00574D72">
        <w:rPr>
          <w:rFonts w:cs="Times New Roman"/>
        </w:rPr>
        <w:t xml:space="preserve"> Автоматизированная система мониторинга успеваемости студентов университета с применением технологии OLAP/ Проблемы и перспективы развития образования в России: сборник материалов XI</w:t>
      </w:r>
      <w:r w:rsidR="00A2118E">
        <w:rPr>
          <w:rFonts w:cs="Times New Roman"/>
        </w:rPr>
        <w:t> </w:t>
      </w:r>
      <w:r w:rsidR="00574D72">
        <w:rPr>
          <w:rFonts w:cs="Times New Roman"/>
        </w:rPr>
        <w:t>Международной научно-практической конференции: / Под общ.ред. С.С.</w:t>
      </w:r>
      <w:r w:rsidR="005228B8">
        <w:rPr>
          <w:rFonts w:cs="Times New Roman"/>
        </w:rPr>
        <w:t> </w:t>
      </w:r>
      <w:r w:rsidR="00574D72">
        <w:rPr>
          <w:rFonts w:cs="Times New Roman"/>
        </w:rPr>
        <w:t>Чернова. – Новосибирск: Издательство НГТУ, 2011. – с 152-156. Режим доступа: http://cyberleninka.ru/article/n/avtomatizirovannaya-sistema-monitoringa-uspevaemosti-studentov-universiteta-s-primeneniem-tehnologii-olap</w:t>
      </w:r>
      <w:bookmarkEnd w:id="610"/>
      <w:r>
        <w:commentReference w:id="611"/>
      </w:r>
    </w:p>
    <w:p w14:paraId="380EB21E" w14:textId="77777777" w:rsidR="00574D72" w:rsidRDefault="00574D72" w:rsidP="003015D8">
      <w:pPr>
        <w:pStyle w:val="ae"/>
        <w:numPr>
          <w:ilvl w:val="0"/>
          <w:numId w:val="16"/>
        </w:numPr>
        <w:ind w:left="426" w:hanging="426"/>
        <w:rPr>
          <w:rFonts w:cs="Times New Roman"/>
        </w:rPr>
      </w:pPr>
      <w:bookmarkStart w:id="612" w:name="_Ref450409499"/>
      <w:r>
        <w:rPr>
          <w:rFonts w:cs="Times New Roman"/>
        </w:rPr>
        <w:t>Нормативное обеспечение деятельности университета: сб. нормативных документов: в 2 ч. Ч. 2 / Сост. А.В. Лагерев, О.А. Горленко. - Брянск: БГТУ 2007. - 203 с.</w:t>
      </w:r>
      <w:bookmarkEnd w:id="612"/>
      <w:r>
        <w:commentReference w:id="613"/>
      </w:r>
    </w:p>
    <w:p w14:paraId="26D3EF8F" w14:textId="77777777" w:rsidR="00574D72" w:rsidRPr="00CF1F92" w:rsidRDefault="00574D72" w:rsidP="003015D8">
      <w:pPr>
        <w:pStyle w:val="ae"/>
        <w:numPr>
          <w:ilvl w:val="0"/>
          <w:numId w:val="16"/>
        </w:numPr>
        <w:ind w:left="426" w:hanging="426"/>
      </w:pPr>
      <w:bookmarkStart w:id="614" w:name="_Ref450402029"/>
      <w:r>
        <w:rPr>
          <w:rFonts w:cs="Times New Roman"/>
        </w:rPr>
        <w:t>Мазорчук</w:t>
      </w:r>
      <w:r w:rsidR="004A2741">
        <w:rPr>
          <w:rFonts w:cs="Times New Roman"/>
        </w:rPr>
        <w:t>,</w:t>
      </w:r>
      <w:r w:rsidR="00504FB2">
        <w:rPr>
          <w:rFonts w:cs="Times New Roman"/>
        </w:rPr>
        <w:t xml:space="preserve"> М.С. </w:t>
      </w:r>
      <w:r>
        <w:rPr>
          <w:rFonts w:cs="Times New Roman"/>
        </w:rPr>
        <w:t xml:space="preserve">Автоматизированная информационная система «Деканат» </w:t>
      </w:r>
      <w:r w:rsidR="004A2741">
        <w:rPr>
          <w:rFonts w:cs="Times New Roman"/>
        </w:rPr>
        <w:t>/</w:t>
      </w:r>
      <w:r w:rsidR="004A2741" w:rsidRPr="004A2741">
        <w:rPr>
          <w:rFonts w:cs="Times New Roman"/>
        </w:rPr>
        <w:t xml:space="preserve"> </w:t>
      </w:r>
      <w:r w:rsidR="004A2741">
        <w:rPr>
          <w:rFonts w:cs="Times New Roman"/>
        </w:rPr>
        <w:t xml:space="preserve">М.С. Мазорчук, Ю.В. Тыжненко </w:t>
      </w:r>
      <w:r>
        <w:rPr>
          <w:rFonts w:cs="Times New Roman"/>
        </w:rPr>
        <w:t xml:space="preserve">// Объектные системы. 2011. №1 (3) С.52-58. Режим доступа: </w:t>
      </w:r>
      <w:hyperlink r:id="rId56" w:history="1">
        <w:r w:rsidR="00CF1F92" w:rsidRPr="00F05617">
          <w:rPr>
            <w:rStyle w:val="af7"/>
            <w:rFonts w:cs="Times New Roman"/>
          </w:rPr>
          <w:t>http://cyberleninka.ru/article/n/avtomatizirovannaya-informatsionnaya-sistema-dekanat</w:t>
        </w:r>
      </w:hyperlink>
      <w:bookmarkEnd w:id="614"/>
      <w:r>
        <w:commentReference w:id="615"/>
      </w:r>
    </w:p>
    <w:p w14:paraId="2B99FF71" w14:textId="77777777" w:rsidR="00CF1F92" w:rsidRDefault="00CF1F92" w:rsidP="003015D8">
      <w:pPr>
        <w:pStyle w:val="ae"/>
        <w:numPr>
          <w:ilvl w:val="0"/>
          <w:numId w:val="16"/>
        </w:numPr>
        <w:ind w:left="426" w:hanging="426"/>
      </w:pPr>
      <w:r>
        <w:t>Об образовании в Российской Федерации: Федер.закон от 29 декабря 2012 г. N</w:t>
      </w:r>
      <w:r w:rsidR="005228B8">
        <w:t> </w:t>
      </w:r>
      <w:r>
        <w:t xml:space="preserve">273-Ф3 // </w:t>
      </w:r>
      <w:r w:rsidR="00F63084">
        <w:rPr>
          <w:color w:val="000000"/>
          <w:sz w:val="30"/>
          <w:szCs w:val="30"/>
          <w:shd w:val="clear" w:color="auto" w:fill="FFFFFF"/>
        </w:rPr>
        <w:t>Собрание законодательства РФ</w:t>
      </w:r>
      <w:r>
        <w:t xml:space="preserve">. – 2012. – N </w:t>
      </w:r>
      <w:r w:rsidR="0015237F">
        <w:rPr>
          <w:color w:val="000000"/>
          <w:sz w:val="30"/>
          <w:szCs w:val="30"/>
          <w:shd w:val="clear" w:color="auto" w:fill="FFFFFF"/>
        </w:rPr>
        <w:t>53</w:t>
      </w:r>
      <w:r>
        <w:t xml:space="preserve">. – </w:t>
      </w:r>
      <w:r w:rsidR="0015237F">
        <w:rPr>
          <w:color w:val="000000"/>
          <w:sz w:val="30"/>
          <w:szCs w:val="30"/>
          <w:shd w:val="clear" w:color="auto" w:fill="FFFFFF"/>
        </w:rPr>
        <w:t>ст. 7598</w:t>
      </w:r>
      <w:r>
        <w:t>.</w:t>
      </w:r>
      <w:r>
        <w:commentReference w:id="616"/>
      </w:r>
    </w:p>
    <w:p w14:paraId="4DE95842" w14:textId="77777777" w:rsidR="0015237F" w:rsidRPr="00477F2A" w:rsidRDefault="0015237F" w:rsidP="003015D8">
      <w:pPr>
        <w:pStyle w:val="ae"/>
        <w:numPr>
          <w:ilvl w:val="0"/>
          <w:numId w:val="16"/>
        </w:numPr>
        <w:ind w:left="426" w:hanging="426"/>
      </w:pPr>
      <w:r>
        <w:t>Об утверждении п</w:t>
      </w:r>
      <w:r w:rsidRPr="0015237F">
        <w:t xml:space="preserve">орядка организации и осуществления образовательной деятельности по образовательным </w:t>
      </w:r>
      <w:r w:rsidR="00A957EB">
        <w:t>программам высшего образования –</w:t>
      </w:r>
      <w:r w:rsidRPr="0015237F">
        <w:t xml:space="preserve"> </w:t>
      </w:r>
      <w:r w:rsidRPr="0015237F">
        <w:lastRenderedPageBreak/>
        <w:t>программам бакалавриата, программам специалитета, программам магистратуры</w:t>
      </w:r>
      <w:r>
        <w:t xml:space="preserve">: Приказ от </w:t>
      </w:r>
      <w:r w:rsidR="00A0293B">
        <w:t>19 декабря 2013 г.</w:t>
      </w:r>
      <w:r w:rsidR="00A0293B" w:rsidRPr="00A0293B">
        <w:t xml:space="preserve"> </w:t>
      </w:r>
      <w:r w:rsidR="00A0293B">
        <w:t>№ 1367 / Мин-во образования и науки РФ //</w:t>
      </w:r>
      <w:r w:rsidR="00A0293B" w:rsidRPr="00A0293B">
        <w:rPr>
          <w:color w:val="000000"/>
          <w:sz w:val="30"/>
          <w:szCs w:val="30"/>
          <w:shd w:val="clear" w:color="auto" w:fill="FFFFFF"/>
        </w:rPr>
        <w:t xml:space="preserve"> </w:t>
      </w:r>
      <w:r w:rsidR="00A0293B">
        <w:rPr>
          <w:color w:val="000000"/>
          <w:sz w:val="30"/>
          <w:szCs w:val="30"/>
          <w:shd w:val="clear" w:color="auto" w:fill="FFFFFF"/>
        </w:rPr>
        <w:t>Собрание законодательства РФ</w:t>
      </w:r>
      <w:r w:rsidR="00A0293B">
        <w:t xml:space="preserve">. – 2013 . – № </w:t>
      </w:r>
      <w:r w:rsidR="00C00776">
        <w:t xml:space="preserve">57. – </w:t>
      </w:r>
      <w:r w:rsidR="00C00776">
        <w:rPr>
          <w:color w:val="000000"/>
          <w:sz w:val="30"/>
          <w:szCs w:val="30"/>
          <w:shd w:val="clear" w:color="auto" w:fill="FFFFFF"/>
        </w:rPr>
        <w:t>ст. 7936</w:t>
      </w:r>
      <w:r w:rsidR="00A0293B">
        <w:t>.</w:t>
      </w:r>
      <w:r>
        <w:commentReference w:id="617"/>
      </w:r>
    </w:p>
    <w:p w14:paraId="0BEBBD63" w14:textId="77777777" w:rsidR="00477F2A" w:rsidRDefault="00504FB2" w:rsidP="003015D8">
      <w:pPr>
        <w:pStyle w:val="ae"/>
        <w:numPr>
          <w:ilvl w:val="0"/>
          <w:numId w:val="16"/>
        </w:numPr>
        <w:ind w:left="426" w:hanging="426"/>
      </w:pPr>
      <w:r>
        <w:t>Жетесова</w:t>
      </w:r>
      <w:r w:rsidR="007E2557">
        <w:t>,</w:t>
      </w:r>
      <w:r>
        <w:t xml:space="preserve"> Г.С.</w:t>
      </w:r>
      <w:r w:rsidR="00477F2A" w:rsidRPr="00477F2A">
        <w:t xml:space="preserve"> А</w:t>
      </w:r>
      <w:r w:rsidR="00477F2A">
        <w:t>втоматизация контроля знаний студентов при модульной форме обучения на основе программного обеспечения</w:t>
      </w:r>
      <w:r>
        <w:t xml:space="preserve"> /</w:t>
      </w:r>
      <w:r w:rsidR="00477F2A">
        <w:t xml:space="preserve"> </w:t>
      </w:r>
      <w:r>
        <w:t xml:space="preserve">Г.С. Жетесова, </w:t>
      </w:r>
      <w:r w:rsidRPr="00477F2A">
        <w:t>М.А.</w:t>
      </w:r>
      <w:r w:rsidR="005228B8">
        <w:t> </w:t>
      </w:r>
      <w:r w:rsidRPr="00477F2A">
        <w:t xml:space="preserve">Ерназарова </w:t>
      </w:r>
      <w:r w:rsidR="00477F2A" w:rsidRPr="00477F2A">
        <w:t>// Фундаментальные исследования. – 2014. – № 6-2. – С.</w:t>
      </w:r>
      <w:r w:rsidR="005228B8">
        <w:t> </w:t>
      </w:r>
      <w:r w:rsidR="00477F2A" w:rsidRPr="00477F2A">
        <w:t>35</w:t>
      </w:r>
      <w:r w:rsidR="005228B8">
        <w:t>5</w:t>
      </w:r>
      <w:r w:rsidR="003D24C3">
        <w:t>-</w:t>
      </w:r>
      <w:r w:rsidR="00477F2A" w:rsidRPr="00477F2A">
        <w:t>359</w:t>
      </w:r>
      <w:r w:rsidR="00477F2A">
        <w:t>.</w:t>
      </w:r>
      <w:r>
        <w:commentReference w:id="618"/>
      </w:r>
    </w:p>
    <w:p w14:paraId="6DCD3789" w14:textId="77777777" w:rsidR="00D14366" w:rsidRDefault="00D14366" w:rsidP="003015D8">
      <w:pPr>
        <w:pStyle w:val="ae"/>
        <w:numPr>
          <w:ilvl w:val="0"/>
          <w:numId w:val="16"/>
        </w:numPr>
        <w:ind w:left="426" w:hanging="426"/>
      </w:pPr>
      <w:r w:rsidRPr="00D14366">
        <w:t>Овчаренков</w:t>
      </w:r>
      <w:r w:rsidR="007E2557">
        <w:t>,</w:t>
      </w:r>
      <w:r w:rsidRPr="00D14366">
        <w:t xml:space="preserve"> Э</w:t>
      </w:r>
      <w:r>
        <w:t>.</w:t>
      </w:r>
      <w:r w:rsidRPr="00D14366">
        <w:t>А</w:t>
      </w:r>
      <w:r>
        <w:t xml:space="preserve">. Рейтинговая оценка знаний студентов </w:t>
      </w:r>
      <w:r w:rsidR="00504FB2">
        <w:t xml:space="preserve">/ </w:t>
      </w:r>
      <w:r w:rsidR="00504FB2" w:rsidRPr="00D14366">
        <w:t>Э</w:t>
      </w:r>
      <w:r w:rsidR="00504FB2">
        <w:t>.</w:t>
      </w:r>
      <w:r w:rsidR="00504FB2" w:rsidRPr="00D14366">
        <w:t>А</w:t>
      </w:r>
      <w:r w:rsidR="00504FB2">
        <w:t xml:space="preserve">. </w:t>
      </w:r>
      <w:r w:rsidR="00504FB2" w:rsidRPr="00D14366">
        <w:t xml:space="preserve">Овчаренков </w:t>
      </w:r>
      <w:r>
        <w:t xml:space="preserve">// </w:t>
      </w:r>
      <w:r w:rsidRPr="00D14366">
        <w:t>Современные проблемы наук</w:t>
      </w:r>
      <w:r w:rsidR="009657AD">
        <w:t xml:space="preserve">и и образования. – 2014. – № 5. </w:t>
      </w:r>
      <w:r w:rsidR="009657AD" w:rsidRPr="00477F2A">
        <w:t xml:space="preserve">– С. </w:t>
      </w:r>
      <w:r w:rsidR="009657AD">
        <w:t>201</w:t>
      </w:r>
      <w:r w:rsidR="009657AD" w:rsidRPr="00477F2A">
        <w:t>-</w:t>
      </w:r>
      <w:r w:rsidR="009657AD">
        <w:t>203.</w:t>
      </w:r>
      <w:r>
        <w:commentReference w:id="619"/>
      </w:r>
    </w:p>
    <w:p w14:paraId="74D861ED" w14:textId="77777777" w:rsidR="0040006D" w:rsidRPr="00676299" w:rsidRDefault="0040006D" w:rsidP="003015D8">
      <w:pPr>
        <w:pStyle w:val="ae"/>
        <w:numPr>
          <w:ilvl w:val="0"/>
          <w:numId w:val="16"/>
        </w:numPr>
        <w:ind w:left="426" w:hanging="426"/>
      </w:pPr>
      <w:r w:rsidRPr="0040006D">
        <w:t xml:space="preserve">Методология функционального моделирования IDEF0. Режим доступа: </w:t>
      </w:r>
      <w:hyperlink r:id="rId57" w:history="1">
        <w:r w:rsidR="00676299" w:rsidRPr="006D70FD">
          <w:rPr>
            <w:rStyle w:val="af7"/>
          </w:rPr>
          <w:t>http://www.nsu.ru/smk/files/idef.pdf</w:t>
        </w:r>
      </w:hyperlink>
      <w:r>
        <w:commentReference w:id="620"/>
      </w:r>
    </w:p>
    <w:p w14:paraId="2C31B550" w14:textId="77777777" w:rsidR="00676299" w:rsidRPr="00E521C3" w:rsidRDefault="00676299" w:rsidP="003015D8">
      <w:pPr>
        <w:pStyle w:val="ae"/>
        <w:numPr>
          <w:ilvl w:val="0"/>
          <w:numId w:val="16"/>
        </w:numPr>
        <w:ind w:left="426" w:hanging="426"/>
      </w:pPr>
      <w:r w:rsidRPr="00676299">
        <w:t>Электронный журнал успеваемости</w:t>
      </w:r>
      <w:r w:rsidRPr="000A14B0">
        <w:t xml:space="preserve"> </w:t>
      </w:r>
      <w:r>
        <w:t>«Магеллан»</w:t>
      </w:r>
      <w:r w:rsidR="000A14B0" w:rsidRPr="000A14B0">
        <w:t xml:space="preserve">. </w:t>
      </w:r>
      <w:r w:rsidR="000A14B0">
        <w:rPr>
          <w:rFonts w:cs="Times New Roman"/>
        </w:rPr>
        <w:t xml:space="preserve">Режим доступа: </w:t>
      </w:r>
      <w:hyperlink r:id="rId58" w:history="1">
        <w:r w:rsidR="000A14B0" w:rsidRPr="000A14B0">
          <w:rPr>
            <w:rStyle w:val="af7"/>
          </w:rPr>
          <w:t>https://magellanius.ru/journal/</w:t>
        </w:r>
      </w:hyperlink>
      <w:r>
        <w:commentReference w:id="621"/>
      </w:r>
    </w:p>
    <w:p w14:paraId="0A058D6A" w14:textId="77777777" w:rsidR="00E521C3" w:rsidRPr="00E521C3" w:rsidRDefault="00E521C3" w:rsidP="003015D8">
      <w:pPr>
        <w:pStyle w:val="ae"/>
        <w:numPr>
          <w:ilvl w:val="0"/>
          <w:numId w:val="16"/>
        </w:numPr>
        <w:ind w:left="426" w:hanging="426"/>
      </w:pPr>
      <w:r w:rsidRPr="00E521C3">
        <w:t xml:space="preserve">Система учета абитуриентов и студентов. Компания </w:t>
      </w:r>
      <w:r w:rsidR="00D760D1">
        <w:t>«</w:t>
      </w:r>
      <w:r w:rsidRPr="00E521C3">
        <w:t>Тауруна</w:t>
      </w:r>
      <w:r w:rsidR="00D760D1">
        <w:t>»</w:t>
      </w:r>
      <w:r w:rsidRPr="00E521C3">
        <w:t xml:space="preserve">. </w:t>
      </w:r>
      <w:r>
        <w:rPr>
          <w:rFonts w:cs="Times New Roman"/>
        </w:rPr>
        <w:t>Режим доступа:</w:t>
      </w:r>
      <w:r w:rsidRPr="00E521C3">
        <w:t xml:space="preserve"> </w:t>
      </w:r>
      <w:hyperlink r:id="rId59" w:history="1">
        <w:r w:rsidRPr="00E521C3">
          <w:rPr>
            <w:rStyle w:val="af7"/>
            <w:lang w:val="en-US"/>
          </w:rPr>
          <w:t>http</w:t>
        </w:r>
        <w:r w:rsidRPr="00E521C3">
          <w:rPr>
            <w:rStyle w:val="af7"/>
          </w:rPr>
          <w:t>://</w:t>
        </w:r>
        <w:r w:rsidRPr="00E521C3">
          <w:rPr>
            <w:rStyle w:val="af7"/>
            <w:lang w:val="en-US"/>
          </w:rPr>
          <w:t>www</w:t>
        </w:r>
        <w:r w:rsidRPr="00E521C3">
          <w:rPr>
            <w:rStyle w:val="af7"/>
          </w:rPr>
          <w:t>.</w:t>
        </w:r>
        <w:r w:rsidRPr="00E521C3">
          <w:rPr>
            <w:rStyle w:val="af7"/>
            <w:lang w:val="en-US"/>
          </w:rPr>
          <w:t>tauruna</w:t>
        </w:r>
        <w:r w:rsidRPr="00E521C3">
          <w:rPr>
            <w:rStyle w:val="af7"/>
          </w:rPr>
          <w:t>.</w:t>
        </w:r>
        <w:r w:rsidRPr="00E521C3">
          <w:rPr>
            <w:rStyle w:val="af7"/>
            <w:lang w:val="en-US"/>
          </w:rPr>
          <w:t>ru</w:t>
        </w:r>
        <w:r w:rsidRPr="00E521C3">
          <w:rPr>
            <w:rStyle w:val="af7"/>
          </w:rPr>
          <w:t>/</w:t>
        </w:r>
        <w:r w:rsidRPr="00E521C3">
          <w:rPr>
            <w:rStyle w:val="af7"/>
            <w:lang w:val="en-US"/>
          </w:rPr>
          <w:t>products</w:t>
        </w:r>
        <w:r w:rsidRPr="00E521C3">
          <w:rPr>
            <w:rStyle w:val="af7"/>
          </w:rPr>
          <w:t>/</w:t>
        </w:r>
        <w:r w:rsidRPr="00E521C3">
          <w:rPr>
            <w:rStyle w:val="af7"/>
            <w:lang w:val="en-US"/>
          </w:rPr>
          <w:t>students</w:t>
        </w:r>
        <w:r w:rsidRPr="00E521C3">
          <w:rPr>
            <w:rStyle w:val="af7"/>
          </w:rPr>
          <w:t>.</w:t>
        </w:r>
        <w:r w:rsidRPr="00E521C3">
          <w:rPr>
            <w:rStyle w:val="af7"/>
            <w:lang w:val="en-US"/>
          </w:rPr>
          <w:t>html</w:t>
        </w:r>
      </w:hyperlink>
      <w:r>
        <w:commentReference w:id="622"/>
      </w:r>
    </w:p>
    <w:p w14:paraId="120EDCB3" w14:textId="77777777" w:rsidR="00E521C3" w:rsidRPr="001E3A3F" w:rsidRDefault="00E521C3" w:rsidP="003015D8">
      <w:pPr>
        <w:pStyle w:val="ae"/>
        <w:numPr>
          <w:ilvl w:val="0"/>
          <w:numId w:val="16"/>
        </w:numPr>
        <w:ind w:left="426" w:hanging="426"/>
        <w:rPr>
          <w:rStyle w:val="af7"/>
          <w:color w:val="auto"/>
          <w:u w:val="none"/>
        </w:rPr>
      </w:pPr>
      <w:r>
        <w:t xml:space="preserve">Программный комплекс «Электронные ведомости». ММИС. </w:t>
      </w:r>
      <w:r>
        <w:rPr>
          <w:rFonts w:cs="Times New Roman"/>
        </w:rPr>
        <w:t xml:space="preserve">Режим доступа: </w:t>
      </w:r>
      <w:hyperlink r:id="rId60" w:history="1">
        <w:r w:rsidRPr="00E521C3">
          <w:rPr>
            <w:rStyle w:val="af7"/>
          </w:rPr>
          <w:t>http://www.mmis.ru/Default.aspx?tabid=159</w:t>
        </w:r>
      </w:hyperlink>
      <w:r>
        <w:commentReference w:id="623"/>
      </w:r>
    </w:p>
    <w:p w14:paraId="5F35738D" w14:textId="77777777" w:rsidR="001E3A3F" w:rsidRDefault="001E3A3F" w:rsidP="003015D8">
      <w:pPr>
        <w:pStyle w:val="ae"/>
        <w:numPr>
          <w:ilvl w:val="0"/>
          <w:numId w:val="16"/>
        </w:numPr>
        <w:ind w:left="426" w:hanging="426"/>
        <w:rPr>
          <w:lang w:val="en-US"/>
        </w:rPr>
      </w:pPr>
      <w:bookmarkStart w:id="624" w:name="_Ref452312130"/>
      <w:r>
        <w:rPr>
          <w:lang w:val="en-US"/>
        </w:rPr>
        <w:t>ISO – International Organization for Standardization [</w:t>
      </w:r>
      <w:r>
        <w:t>Электронный</w:t>
      </w:r>
      <w:r>
        <w:rPr>
          <w:lang w:val="en-US"/>
        </w:rPr>
        <w:t xml:space="preserve"> </w:t>
      </w:r>
      <w:r>
        <w:t>ресурс</w:t>
      </w:r>
      <w:r>
        <w:rPr>
          <w:lang w:val="en-US"/>
        </w:rPr>
        <w:t xml:space="preserve">]. – </w:t>
      </w:r>
      <w:r>
        <w:t>Режим</w:t>
      </w:r>
      <w:r>
        <w:rPr>
          <w:lang w:val="en-US"/>
        </w:rPr>
        <w:t xml:space="preserve"> </w:t>
      </w:r>
      <w:r>
        <w:t>доступа</w:t>
      </w:r>
      <w:r w:rsidR="00C26045">
        <w:rPr>
          <w:lang w:val="en-US"/>
        </w:rPr>
        <w:t xml:space="preserve">: </w:t>
      </w:r>
      <w:r>
        <w:rPr>
          <w:lang w:val="en-US"/>
        </w:rPr>
        <w:t>http://www.iso.org/iso/catalogue_detail? csnumber=43447.</w:t>
      </w:r>
      <w:bookmarkEnd w:id="624"/>
      <w:r>
        <w:commentReference w:id="625"/>
      </w:r>
    </w:p>
    <w:p w14:paraId="209ECEBA" w14:textId="77777777" w:rsidR="00D2316E" w:rsidRPr="00A037DF" w:rsidRDefault="00D2316E" w:rsidP="00D2316E">
      <w:pPr>
        <w:pStyle w:val="ae"/>
        <w:numPr>
          <w:ilvl w:val="0"/>
          <w:numId w:val="16"/>
        </w:numPr>
        <w:ind w:left="426" w:hanging="426"/>
        <w:rPr>
          <w:lang w:val="en-US"/>
        </w:rPr>
      </w:pPr>
      <w:r w:rsidRPr="00D2316E">
        <w:rPr>
          <w:lang w:val="en-US"/>
        </w:rPr>
        <w:t>Fielding, R. T. Architectural Styles and</w:t>
      </w:r>
      <w:r>
        <w:rPr>
          <w:lang w:val="en-US"/>
        </w:rPr>
        <w:t xml:space="preserve"> </w:t>
      </w:r>
      <w:r w:rsidRPr="00D2316E">
        <w:rPr>
          <w:lang w:val="en-US"/>
        </w:rPr>
        <w:t>the Design of Network-based Software Architectures</w:t>
      </w:r>
      <w:r>
        <w:rPr>
          <w:lang w:val="en-US"/>
        </w:rPr>
        <w:t xml:space="preserve"> / </w:t>
      </w:r>
      <w:r w:rsidRPr="00D2316E">
        <w:rPr>
          <w:lang w:val="en-US"/>
        </w:rPr>
        <w:t xml:space="preserve">R. T. Fielding, </w:t>
      </w:r>
      <w:r>
        <w:rPr>
          <w:lang w:val="en-US"/>
        </w:rPr>
        <w:t xml:space="preserve">– </w:t>
      </w:r>
      <w:r w:rsidRPr="00D2316E">
        <w:rPr>
          <w:color w:val="000000"/>
          <w:sz w:val="27"/>
          <w:szCs w:val="27"/>
          <w:shd w:val="clear" w:color="auto" w:fill="FFFFFF"/>
          <w:lang w:val="en-US"/>
        </w:rPr>
        <w:t>I</w:t>
      </w:r>
      <w:r>
        <w:rPr>
          <w:color w:val="000000"/>
          <w:sz w:val="27"/>
          <w:szCs w:val="27"/>
          <w:shd w:val="clear" w:color="auto" w:fill="FFFFFF"/>
          <w:lang w:val="en-US"/>
        </w:rPr>
        <w:t>rvine, 2000.</w:t>
      </w:r>
      <w:r>
        <w:commentReference w:id="626"/>
      </w:r>
    </w:p>
    <w:p w14:paraId="076D7BA2" w14:textId="77777777" w:rsidR="00A037DF" w:rsidRPr="00C0345E" w:rsidRDefault="00A037DF" w:rsidP="00A037DF">
      <w:pPr>
        <w:pStyle w:val="ae"/>
        <w:numPr>
          <w:ilvl w:val="0"/>
          <w:numId w:val="16"/>
        </w:numPr>
        <w:ind w:left="426" w:hanging="426"/>
      </w:pPr>
      <w:r w:rsidRPr="00A037DF">
        <w:t>SOAP Версия 1.2: Учебник для начинающих</w:t>
      </w:r>
      <w:r>
        <w:t xml:space="preserve">. </w:t>
      </w:r>
      <w:r>
        <w:rPr>
          <w:rFonts w:cs="Times New Roman"/>
        </w:rPr>
        <w:t xml:space="preserve">Режим доступа: </w:t>
      </w:r>
      <w:hyperlink r:id="rId61" w:history="1">
        <w:r w:rsidRPr="00A037DF">
          <w:rPr>
            <w:rStyle w:val="af7"/>
            <w:rFonts w:cs="Times New Roman"/>
          </w:rPr>
          <w:t>https://www.w3.org/2002/07/soap-translation/russian/part0.html</w:t>
        </w:r>
      </w:hyperlink>
      <w:r>
        <w:commentReference w:id="627"/>
      </w:r>
    </w:p>
    <w:p w14:paraId="0E2CA2F6" w14:textId="77777777" w:rsidR="00C0345E" w:rsidRPr="00781EA8" w:rsidRDefault="00C0345E" w:rsidP="00986D32">
      <w:pPr>
        <w:pStyle w:val="ae"/>
        <w:numPr>
          <w:ilvl w:val="0"/>
          <w:numId w:val="16"/>
        </w:numPr>
        <w:ind w:left="426" w:hanging="426"/>
        <w:rPr>
          <w:rStyle w:val="af7"/>
          <w:color w:val="auto"/>
          <w:u w:val="none"/>
        </w:rPr>
      </w:pPr>
      <w:r w:rsidRPr="00C0345E">
        <w:t xml:space="preserve">Официальный сайт XML-RPC. </w:t>
      </w:r>
      <w:r>
        <w:rPr>
          <w:rFonts w:cs="Times New Roman"/>
        </w:rPr>
        <w:t>Режим доступа:</w:t>
      </w:r>
      <w:r w:rsidRPr="00C0345E">
        <w:rPr>
          <w:rFonts w:cs="Times New Roman"/>
        </w:rPr>
        <w:t xml:space="preserve"> </w:t>
      </w:r>
      <w:hyperlink w:history="1">
        <w:r w:rsidRPr="00C0345E">
          <w:rPr>
            <w:rStyle w:val="af7"/>
            <w:rFonts w:cs="Times New Roman"/>
            <w:lang w:val="en-US"/>
          </w:rPr>
          <w:t>http</w:t>
        </w:r>
        <w:r w:rsidRPr="00C0345E">
          <w:rPr>
            <w:rStyle w:val="af7"/>
            <w:rFonts w:cs="Times New Roman"/>
          </w:rPr>
          <w:t>://</w:t>
        </w:r>
        <w:r w:rsidRPr="00C0345E">
          <w:rPr>
            <w:rStyle w:val="af7"/>
            <w:rFonts w:cs="Times New Roman"/>
            <w:lang w:val="en-US"/>
          </w:rPr>
          <w:t>xmlrpc</w:t>
        </w:r>
        <w:r w:rsidRPr="00C0345E">
          <w:rPr>
            <w:rStyle w:val="af7"/>
            <w:rFonts w:cs="Times New Roman"/>
          </w:rPr>
          <w:t>.</w:t>
        </w:r>
        <w:r w:rsidRPr="00C0345E">
          <w:rPr>
            <w:rStyle w:val="af7"/>
            <w:rFonts w:cs="Times New Roman"/>
            <w:lang w:val="en-US"/>
          </w:rPr>
          <w:t>scripting</w:t>
        </w:r>
        <w:r w:rsidRPr="00C0345E">
          <w:rPr>
            <w:rStyle w:val="af7"/>
            <w:rFonts w:cs="Times New Roman"/>
          </w:rPr>
          <w:t>.</w:t>
        </w:r>
        <w:r w:rsidRPr="00C0345E">
          <w:rPr>
            <w:rStyle w:val="af7"/>
            <w:rFonts w:cs="Times New Roman"/>
            <w:lang w:val="en-US"/>
          </w:rPr>
          <w:t>com</w:t>
        </w:r>
        <w:r w:rsidRPr="00C0345E">
          <w:rPr>
            <w:rStyle w:val="af7"/>
            <w:rFonts w:cs="Times New Roman"/>
          </w:rPr>
          <w:t>/</w:t>
        </w:r>
      </w:hyperlink>
      <w:r>
        <w:commentReference w:id="628"/>
      </w:r>
    </w:p>
    <w:p w14:paraId="6174782E" w14:textId="77777777" w:rsidR="00781EA8" w:rsidRPr="00EA2F9F" w:rsidRDefault="00781EA8" w:rsidP="00781EA8">
      <w:pPr>
        <w:pStyle w:val="ae"/>
        <w:numPr>
          <w:ilvl w:val="0"/>
          <w:numId w:val="16"/>
        </w:numPr>
        <w:ind w:left="426" w:hanging="426"/>
      </w:pPr>
      <w:r>
        <w:t>Васин, А.В. Программная платформа автоматизации деятельности кафедры  «</w:t>
      </w:r>
      <w:r w:rsidR="00EE6F22">
        <w:t>Информатика и программное обеспечение</w:t>
      </w:r>
      <w:r>
        <w:t xml:space="preserve">» </w:t>
      </w:r>
      <w:r w:rsidR="00EE6F22">
        <w:t xml:space="preserve"> / А</w:t>
      </w:r>
      <w:r>
        <w:t xml:space="preserve">.В. </w:t>
      </w:r>
      <w:r w:rsidR="00EE6F22">
        <w:t>Васиин</w:t>
      </w:r>
      <w:r>
        <w:t xml:space="preserve"> // </w:t>
      </w:r>
      <w:r w:rsidR="00EE6F22">
        <w:t>Материалы VIII</w:t>
      </w:r>
      <w:r w:rsidR="00A2118E">
        <w:t> </w:t>
      </w:r>
      <w:r w:rsidR="00453D74">
        <w:t>М</w:t>
      </w:r>
      <w:r w:rsidR="00EE6F22">
        <w:t>еждународной научно-практической конференции «Достижения молодых ученых в развитии инновационных процессов в экономике, науке и образовании»</w:t>
      </w:r>
      <w:r>
        <w:t xml:space="preserve">. – Брянск: БГТУ, </w:t>
      </w:r>
      <w:r w:rsidR="00EE6F22">
        <w:t>2016 г. – С. 137-141.</w:t>
      </w:r>
      <w:r>
        <w:commentReference w:id="629"/>
      </w:r>
    </w:p>
    <w:p w14:paraId="4C335B1F" w14:textId="77777777" w:rsidR="00EA2F9F" w:rsidRPr="0054327F" w:rsidRDefault="00EA2F9F" w:rsidP="0060085C">
      <w:pPr>
        <w:pStyle w:val="ae"/>
        <w:numPr>
          <w:ilvl w:val="0"/>
          <w:numId w:val="16"/>
        </w:numPr>
        <w:ind w:left="426" w:hanging="426"/>
      </w:pPr>
      <w:r w:rsidRPr="00C0345E">
        <w:t xml:space="preserve">Официальный сайт </w:t>
      </w:r>
      <w:r>
        <w:rPr>
          <w:lang w:val="en-US"/>
        </w:rPr>
        <w:t>JSON</w:t>
      </w:r>
      <w:r w:rsidRPr="00EA2F9F">
        <w:t xml:space="preserve"> </w:t>
      </w:r>
      <w:r>
        <w:rPr>
          <w:lang w:val="en-US"/>
        </w:rPr>
        <w:t>API</w:t>
      </w:r>
      <w:r w:rsidRPr="00C0345E">
        <w:t xml:space="preserve">. </w:t>
      </w:r>
      <w:r w:rsidRPr="00EA2F9F">
        <w:rPr>
          <w:rFonts w:cs="Times New Roman"/>
        </w:rPr>
        <w:t xml:space="preserve">Режим доступа: </w:t>
      </w:r>
      <w:hyperlink r:id="rId62" w:history="1">
        <w:r w:rsidRPr="0060085C">
          <w:rPr>
            <w:rStyle w:val="af7"/>
          </w:rPr>
          <w:t>http://jsonapi.org/</w:t>
        </w:r>
      </w:hyperlink>
      <w:r>
        <w:commentReference w:id="630"/>
      </w:r>
    </w:p>
    <w:p w14:paraId="693B8901" w14:textId="77777777" w:rsidR="0054327F" w:rsidRDefault="0054327F" w:rsidP="0054327F">
      <w:pPr>
        <w:pStyle w:val="ae"/>
        <w:numPr>
          <w:ilvl w:val="0"/>
          <w:numId w:val="16"/>
        </w:numPr>
        <w:ind w:left="426" w:hanging="426"/>
      </w:pPr>
      <w:bookmarkStart w:id="631" w:name="_Ref450406164"/>
      <w:r>
        <w:t>ASP.NET MVC 5 – Режим доступа: http://www.asp.net/mvc/mvc5</w:t>
      </w:r>
      <w:bookmarkEnd w:id="631"/>
      <w:r>
        <w:commentReference w:id="632"/>
      </w:r>
    </w:p>
    <w:p w14:paraId="2C03D5EA" w14:textId="77777777" w:rsidR="0054327F" w:rsidRPr="00922D21" w:rsidRDefault="00922D21" w:rsidP="0060085C">
      <w:pPr>
        <w:pStyle w:val="ae"/>
        <w:numPr>
          <w:ilvl w:val="0"/>
          <w:numId w:val="16"/>
        </w:numPr>
        <w:ind w:left="426" w:hanging="426"/>
      </w:pPr>
      <w:bookmarkStart w:id="633" w:name="_Ref450406178"/>
      <w:r>
        <w:lastRenderedPageBreak/>
        <w:t>Учебник</w:t>
      </w:r>
      <w:r>
        <w:rPr>
          <w:lang w:val="en-US"/>
        </w:rPr>
        <w:t xml:space="preserve">. </w:t>
      </w:r>
      <w:r>
        <w:t>Среда</w:t>
      </w:r>
      <w:r>
        <w:rPr>
          <w:lang w:val="en-US"/>
        </w:rPr>
        <w:t xml:space="preserve"> SQL Server Management Studio. </w:t>
      </w:r>
      <w:r>
        <w:t xml:space="preserve">Режим доступа: </w:t>
      </w:r>
      <w:hyperlink r:id="rId63" w:history="1">
        <w:r w:rsidRPr="00A233D4">
          <w:rPr>
            <w:rStyle w:val="af7"/>
          </w:rPr>
          <w:t>https://msdn.microsoft.com/ru-ru/library/bb934498(v=sql.120).aspx</w:t>
        </w:r>
      </w:hyperlink>
      <w:bookmarkEnd w:id="633"/>
      <w:r>
        <w:commentReference w:id="634"/>
      </w:r>
    </w:p>
    <w:p w14:paraId="2A3230B9" w14:textId="77777777" w:rsidR="00922D21" w:rsidRPr="00922D21" w:rsidRDefault="00922D21" w:rsidP="0060085C">
      <w:pPr>
        <w:pStyle w:val="ae"/>
        <w:numPr>
          <w:ilvl w:val="0"/>
          <w:numId w:val="16"/>
        </w:numPr>
        <w:ind w:left="426" w:hanging="426"/>
      </w:pPr>
      <w:bookmarkStart w:id="635" w:name="_Ref450406274"/>
      <w:r>
        <w:t xml:space="preserve">SQL Server Management Studio — единое средство управления и среда разработки в MS SQL Server 2012 – Режим доступа: </w:t>
      </w:r>
      <w:hyperlink r:id="rId64" w:history="1">
        <w:r w:rsidRPr="00922D21">
          <w:rPr>
            <w:rStyle w:val="af7"/>
          </w:rPr>
          <w:t>http://tavalik.ru/sql-server-management-studio/</w:t>
        </w:r>
        <w:bookmarkEnd w:id="635"/>
      </w:hyperlink>
      <w:r>
        <w:commentReference w:id="636"/>
      </w:r>
    </w:p>
    <w:p w14:paraId="62840451" w14:textId="77777777" w:rsidR="00922D21" w:rsidRDefault="00922D21" w:rsidP="00922D21">
      <w:pPr>
        <w:pStyle w:val="ae"/>
        <w:numPr>
          <w:ilvl w:val="0"/>
          <w:numId w:val="16"/>
        </w:numPr>
        <w:ind w:left="426" w:hanging="426"/>
      </w:pPr>
      <w:bookmarkStart w:id="637" w:name="_Ref451164755"/>
      <w:r>
        <w:t xml:space="preserve">Веб-сервер (IIS). Режим доступа: </w:t>
      </w:r>
      <w:hyperlink r:id="rId65" w:history="1">
        <w:r>
          <w:rPr>
            <w:rStyle w:val="af7"/>
          </w:rPr>
          <w:t>https://technet.microsoft.com/ru-ru/library/cc753433(v=ws.10).aspx</w:t>
        </w:r>
      </w:hyperlink>
      <w:bookmarkEnd w:id="637"/>
      <w:r>
        <w:commentReference w:id="638"/>
      </w:r>
    </w:p>
    <w:p w14:paraId="7DA692D4" w14:textId="77777777" w:rsidR="00922D21" w:rsidRPr="000A5422" w:rsidRDefault="00922D21" w:rsidP="0060085C">
      <w:pPr>
        <w:pStyle w:val="ae"/>
        <w:numPr>
          <w:ilvl w:val="0"/>
          <w:numId w:val="16"/>
        </w:numPr>
        <w:ind w:left="426" w:hanging="426"/>
        <w:rPr>
          <w:rStyle w:val="af7"/>
          <w:color w:val="auto"/>
          <w:u w:val="none"/>
        </w:rPr>
      </w:pPr>
      <w:bookmarkStart w:id="639" w:name="_Ref450406039"/>
      <w:r>
        <w:t xml:space="preserve">Введение в язык C# и .NET Framework – Режим доступа: </w:t>
      </w:r>
      <w:hyperlink r:id="rId66" w:history="1">
        <w:r w:rsidRPr="00922D21">
          <w:rPr>
            <w:rStyle w:val="af7"/>
          </w:rPr>
          <w:t>https://msdn.microsoft.com/ru-ru/library/z1zx9t92.aspx</w:t>
        </w:r>
        <w:bookmarkEnd w:id="639"/>
      </w:hyperlink>
      <w:r>
        <w:commentReference w:id="640"/>
      </w:r>
    </w:p>
    <w:p w14:paraId="7A5BD56F" w14:textId="77777777" w:rsidR="000A5422" w:rsidRDefault="000A5422" w:rsidP="000A5422">
      <w:pPr>
        <w:pStyle w:val="ae"/>
        <w:numPr>
          <w:ilvl w:val="0"/>
          <w:numId w:val="16"/>
        </w:numPr>
        <w:ind w:left="426" w:hanging="426"/>
      </w:pPr>
      <w:r>
        <w:t xml:space="preserve">Исаев, И.С. </w:t>
      </w:r>
      <w:r w:rsidRPr="000A5422">
        <w:t>С</w:t>
      </w:r>
      <w:r>
        <w:t xml:space="preserve">истема учета посещаемости и успеваемости студентов. Подсистема учета текущей успеваемости / И.С. Исаев // </w:t>
      </w:r>
      <w:r w:rsidRPr="000A5422">
        <w:t>Материалы 71-</w:t>
      </w:r>
      <w:r w:rsidR="00250ACD">
        <w:t>о</w:t>
      </w:r>
      <w:r w:rsidRPr="000A5422">
        <w:t>й студенческой научной конференции</w:t>
      </w:r>
      <w:r>
        <w:t>. – Брянск: БГТУ, 2016 г.</w:t>
      </w:r>
      <w:r>
        <w:commentReference w:id="641"/>
      </w:r>
    </w:p>
    <w:p w14:paraId="3017FE6F" w14:textId="77777777" w:rsidR="000A5422" w:rsidRPr="00FD4197" w:rsidRDefault="000A5422" w:rsidP="0060085C">
      <w:pPr>
        <w:pStyle w:val="ae"/>
        <w:numPr>
          <w:ilvl w:val="0"/>
          <w:numId w:val="16"/>
        </w:numPr>
        <w:ind w:left="426" w:hanging="426"/>
      </w:pPr>
      <w:r>
        <w:t xml:space="preserve">Исаев, И.С. </w:t>
      </w:r>
      <w:r w:rsidRPr="000A5422">
        <w:t>Р</w:t>
      </w:r>
      <w:r>
        <w:t>азработка программного интерфейса (</w:t>
      </w:r>
      <w:r w:rsidRPr="000A5422">
        <w:rPr>
          <w:lang w:val="en-US"/>
        </w:rPr>
        <w:t>API</w:t>
      </w:r>
      <w:r>
        <w:t>)</w:t>
      </w:r>
      <w:r w:rsidRPr="000A5422">
        <w:t xml:space="preserve"> </w:t>
      </w:r>
      <w:r>
        <w:t xml:space="preserve">для манипулирования данными в системе мониторинга успеваемости и посещаемости </w:t>
      </w:r>
      <w:r w:rsidR="00250ACD">
        <w:t>«</w:t>
      </w:r>
      <w:r w:rsidRPr="000A5422">
        <w:t>СУП</w:t>
      </w:r>
      <w:r w:rsidR="00250ACD">
        <w:t>»</w:t>
      </w:r>
      <w:r>
        <w:t xml:space="preserve"> / И.С.</w:t>
      </w:r>
      <w:r w:rsidR="005228B8">
        <w:t> </w:t>
      </w:r>
      <w:r>
        <w:t xml:space="preserve">Исаев // </w:t>
      </w:r>
      <w:r w:rsidRPr="000A5422">
        <w:t>Материалы 7</w:t>
      </w:r>
      <w:r>
        <w:t>2</w:t>
      </w:r>
      <w:r w:rsidRPr="000A5422">
        <w:t>-</w:t>
      </w:r>
      <w:r w:rsidR="00250ACD">
        <w:t>о</w:t>
      </w:r>
      <w:r w:rsidRPr="000A5422">
        <w:t>й студенческой научной конференции</w:t>
      </w:r>
      <w:r>
        <w:t>. – Брянск: БГ</w:t>
      </w:r>
      <w:r w:rsidR="005228B8">
        <w:t xml:space="preserve">ТУ, </w:t>
      </w:r>
      <w:r w:rsidR="00E31570">
        <w:t>2017 г., в</w:t>
      </w:r>
      <w:r>
        <w:t xml:space="preserve"> печати.</w:t>
      </w:r>
      <w:r>
        <w:commentReference w:id="642"/>
      </w:r>
    </w:p>
    <w:p w14:paraId="2388AC96" w14:textId="77777777" w:rsidR="00A44A76" w:rsidRDefault="00FD4197" w:rsidP="0060085C">
      <w:pPr>
        <w:pStyle w:val="ae"/>
        <w:numPr>
          <w:ilvl w:val="0"/>
          <w:numId w:val="16"/>
        </w:numPr>
        <w:ind w:left="426" w:hanging="426"/>
      </w:pPr>
      <w:r>
        <w:t>Булатицкий</w:t>
      </w:r>
      <w:r w:rsidR="00F74B30">
        <w:t>,</w:t>
      </w:r>
      <w:r>
        <w:t xml:space="preserve"> Д.И. </w:t>
      </w:r>
      <w:r w:rsidRPr="00CA1E1C">
        <w:t>Разработка алгоритмов выставления оценок  по</w:t>
      </w:r>
      <w:r>
        <w:t> </w:t>
      </w:r>
      <w:r w:rsidRPr="00CA1E1C">
        <w:t>внутрисеместровой и промежуточной аттестации на</w:t>
      </w:r>
      <w:r>
        <w:t> </w:t>
      </w:r>
      <w:r w:rsidRPr="00CA1E1C">
        <w:t>основе данных о</w:t>
      </w:r>
      <w:r>
        <w:t> </w:t>
      </w:r>
      <w:r w:rsidRPr="00CA1E1C">
        <w:t>текущей успеваемости и посещаемости</w:t>
      </w:r>
      <w:r>
        <w:t xml:space="preserve"> </w:t>
      </w:r>
      <w:r w:rsidRPr="00FD4197">
        <w:t xml:space="preserve">/ </w:t>
      </w:r>
      <w:r>
        <w:t>Д.И. Булатицкий,  И.С.</w:t>
      </w:r>
      <w:r w:rsidR="000C55F3">
        <w:t xml:space="preserve"> Исаев </w:t>
      </w:r>
      <w:r w:rsidR="000C55F3" w:rsidRPr="000C55F3">
        <w:t>//</w:t>
      </w:r>
      <w:r w:rsidR="000C55F3">
        <w:t xml:space="preserve"> VIII</w:t>
      </w:r>
      <w:r w:rsidR="005228B8">
        <w:t> </w:t>
      </w:r>
      <w:r w:rsidR="000C55F3">
        <w:t>Международная научно-практическая конференция «Вопросы современных научных исследований»</w:t>
      </w:r>
      <w:r w:rsidR="005228B8">
        <w:t xml:space="preserve"> – Омск: Научный центр «Орка»,</w:t>
      </w:r>
      <w:r w:rsidR="00E31570">
        <w:t xml:space="preserve"> 2017 г., в</w:t>
      </w:r>
      <w:r w:rsidR="005228B8">
        <w:t> </w:t>
      </w:r>
      <w:r w:rsidR="000C55F3">
        <w:t>печати.</w:t>
      </w:r>
      <w:r>
        <w:commentReference w:id="643"/>
      </w:r>
    </w:p>
    <w:p w14:paraId="4D51BC2D" w14:textId="77777777" w:rsidR="0088185B" w:rsidRDefault="00A44A76" w:rsidP="00D82836">
      <w:pPr>
        <w:pStyle w:val="10"/>
        <w:numPr>
          <w:ilvl w:val="0"/>
          <w:numId w:val="0"/>
        </w:numPr>
        <w:jc w:val="right"/>
      </w:pPr>
      <w:bookmarkStart w:id="644" w:name="_Toc484679249"/>
      <w:r w:rsidRPr="0088185B">
        <w:lastRenderedPageBreak/>
        <w:t xml:space="preserve">ПРИЛОЖЕНИЕ </w:t>
      </w:r>
      <w:r w:rsidR="00BA1B36">
        <w:t>А</w:t>
      </w:r>
      <w:bookmarkEnd w:id="644"/>
      <w:r>
        <w:commentReference w:id="645"/>
      </w:r>
    </w:p>
    <w:p w14:paraId="53ACE157" w14:textId="77777777" w:rsidR="00A44A76" w:rsidRDefault="00A44A76" w:rsidP="0088185B">
      <w:pPr>
        <w:ind w:firstLine="0"/>
      </w:pPr>
      <w:r>
        <w:rPr>
          <w:noProof/>
          <w:lang w:eastAsia="ru-RU"/>
        </w:rPr>
        <w:drawing>
          <wp:inline distT="0" distB="0" distL="0" distR="0" wp14:anchorId="734A8B5E" wp14:editId="0DD19654">
            <wp:extent cx="6299835" cy="8760276"/>
            <wp:effectExtent l="0" t="0" r="5715" b="3175"/>
            <wp:docPr id="32" name="Рисунок 32" descr="D:\Cybran\YandexDisk\Диссертация\Свидетельство_СУП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Cybran\YandexDisk\Диссертация\Свидетельство_СУП2.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p w14:paraId="2A4D9C06" w14:textId="77777777" w:rsidR="00BA1B36" w:rsidRDefault="00BA1B36" w:rsidP="00BA1B36">
      <w:pPr>
        <w:pStyle w:val="10"/>
        <w:numPr>
          <w:ilvl w:val="0"/>
          <w:numId w:val="0"/>
        </w:numPr>
        <w:jc w:val="right"/>
      </w:pPr>
      <w:bookmarkStart w:id="646" w:name="_Toc484679250"/>
      <w:r w:rsidRPr="0088185B">
        <w:lastRenderedPageBreak/>
        <w:t xml:space="preserve">ПРИЛОЖЕНИЕ </w:t>
      </w:r>
      <w:r>
        <w:t>Б</w:t>
      </w:r>
      <w:bookmarkEnd w:id="646"/>
      <w:r>
        <w:commentReference w:id="647"/>
      </w:r>
    </w:p>
    <w:p w14:paraId="7E676EB6" w14:textId="77777777" w:rsidR="00825328" w:rsidRPr="005C1281" w:rsidRDefault="005C1281" w:rsidP="005C1281">
      <w:pPr>
        <w:pStyle w:val="affffff4"/>
        <w:spacing w:line="360" w:lineRule="auto"/>
        <w:ind w:firstLine="0"/>
        <w:jc w:val="center"/>
        <w:rPr>
          <w:lang w:val="en-US"/>
        </w:rPr>
      </w:pPr>
      <w:r>
        <w:rPr>
          <w:noProof/>
          <w:lang w:eastAsia="ru-RU"/>
        </w:rPr>
        <w:drawing>
          <wp:inline distT="0" distB="0" distL="0" distR="0" wp14:anchorId="3C80CDB0" wp14:editId="345FA31E">
            <wp:extent cx="6299835" cy="8760276"/>
            <wp:effectExtent l="0" t="0" r="5715" b="3175"/>
            <wp:docPr id="1" name="Рисунок 1" descr="D:\Cybran\YandexDisk\Диссертация\СправкаИсае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СправкаИсаев.jpe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sectPr w:rsidR="00825328" w:rsidRPr="005C1281" w:rsidSect="00D431C4">
      <w:headerReference w:type="default" r:id="rId69"/>
      <w:headerReference w:type="first" r:id="rId70"/>
      <w:pgSz w:w="11906" w:h="16838"/>
      <w:pgMar w:top="1134" w:right="567" w:bottom="851" w:left="1418"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amosvat" w:date="2019-12-18T07:08:00Z" w:initials="VVS">
    <w:p w14:paraId="540188FE" w14:textId="77777777" w:rsidR="008C7199" w:rsidRDefault="00D67869">
      <w:r>
        <w:t>размер шрифта: 14. Требуется: 16</w:t>
      </w:r>
    </w:p>
  </w:comment>
  <w:comment w:id="2" w:author="Samosvat" w:date="2019-12-18T07:08:00Z" w:initials="VVS">
    <w:p w14:paraId="59F162F8" w14:textId="77777777" w:rsidR="008C7199" w:rsidRDefault="00D67869">
      <w:r>
        <w:t xml:space="preserve">i= 0 j= 17 false paragraphText ПРОЕКТИРОВАНИЕ И РАЗРАБОТКА </w:t>
      </w:r>
      <w:r>
        <w:t>СРЕДСТВ ИНТЕГРАЦИИ ДЛЯ СИСТЕМЫ МОНИТОРИНГА УСПЕВАЕМОСТИ СТУДЕНТОВ И ПОСЕЩАЕМОСТИ ЗАНЯТИЙ currentKeyWord БРЯНСК 2019</w:t>
      </w:r>
    </w:p>
  </w:comment>
  <w:comment w:id="3" w:author="Samosvat" w:date="2019-12-18T07:08:00Z" w:initials="VVS">
    <w:p w14:paraId="1C6EB71C" w14:textId="77777777" w:rsidR="008C7199" w:rsidRDefault="00D67869">
      <w:r>
        <w:t>размер шрифта: 14. Требуется: 16</w:t>
      </w:r>
    </w:p>
  </w:comment>
  <w:comment w:id="4" w:author="Samosvat" w:date="2019-12-18T07:08:00Z" w:initials="VVS">
    <w:p w14:paraId="5E73800B" w14:textId="77777777" w:rsidR="008C7199" w:rsidRDefault="00D67869">
      <w:r>
        <w:t>i= 0 j= 17 false paragraphText   Николаенко Е.В. currentKeyWord БРЯНСК 2019</w:t>
      </w:r>
    </w:p>
  </w:comment>
  <w:comment w:id="5" w:author="Samosvat" w:date="2019-12-18T07:08:00Z" w:initials="VVS">
    <w:p w14:paraId="1003FBCB" w14:textId="77777777" w:rsidR="008C7199" w:rsidRDefault="00D67869">
      <w:r>
        <w:t xml:space="preserve">Имя шрифта: Arial. Требуется: </w:t>
      </w:r>
      <w:r>
        <w:t>Times New Roman</w:t>
      </w:r>
    </w:p>
  </w:comment>
  <w:comment w:id="6" w:author="Samosvat" w:date="2019-12-18T07:08:00Z" w:initials="VVS">
    <w:p w14:paraId="03DF4D67" w14:textId="77777777" w:rsidR="008C7199" w:rsidRDefault="00D67869">
      <w:r>
        <w:t>i= 0 j= 17 false paragraphText АННОТАЦИЯ currentKeyWord БРЯНСК 2019</w:t>
      </w:r>
    </w:p>
  </w:comment>
  <w:comment w:id="7" w:author="Samosvat" w:date="2019-12-18T07:08:00Z" w:initials="VVS">
    <w:p w14:paraId="28A913CE" w14:textId="77777777" w:rsidR="008C7199" w:rsidRDefault="00D67869">
      <w:r>
        <w:t>i= 0 j= 17 false paragraphText На основании задания на выполнение магистерской диссертации была спроектирована подсистема учёта результатов аттестации студентов и интеграци</w:t>
      </w:r>
      <w:r>
        <w:t>онный программный интерфейс для автоматизированной системы мониторинга успеваемости студентов и посещаемости занятий «СУП». currentKeyWord БРЯНСК 2019</w:t>
      </w:r>
    </w:p>
  </w:comment>
  <w:comment w:id="8" w:author="Samosvat" w:date="2019-12-18T07:08:00Z" w:initials="VVS">
    <w:p w14:paraId="79697FD4" w14:textId="77777777" w:rsidR="008C7199" w:rsidRDefault="00D67869">
      <w:r>
        <w:t>i= 0 j= 17 false paragraphText В данном документе описаны решения, использованные при создании подсистемы</w:t>
      </w:r>
      <w:r>
        <w:t>, проведен анализ требований, а также другие аспекты разработки. currentKeyWord БРЯНСК 2019</w:t>
      </w:r>
    </w:p>
  </w:comment>
  <w:comment w:id="9" w:author="Samosvat" w:date="2019-12-18T07:08:00Z" w:initials="VVS">
    <w:p w14:paraId="5F59D87B" w14:textId="77777777" w:rsidR="008C7199" w:rsidRDefault="00D67869">
      <w:r>
        <w:t>i= 0 j= 17 false paragraphText Анализ требований содержит подробное описание задач, которые должна решать разрабатываемая подсистема. Также, приведен анализ аналоги</w:t>
      </w:r>
      <w:r>
        <w:t>чных работ в данной области и разработок. Основной задачей данной части является формулировка требований к разрабатываемой подсистеме. currentKeyWord БРЯНСК 2019</w:t>
      </w:r>
    </w:p>
  </w:comment>
  <w:comment w:id="10" w:author="Samosvat" w:date="2019-12-18T07:08:00Z" w:initials="VVS">
    <w:p w14:paraId="14D2D940" w14:textId="77777777" w:rsidR="008C7199" w:rsidRDefault="00D67869">
      <w:r>
        <w:t>i= 0 j= 17 false paragraphText  В исследовательской части работы проанализированы способы взаи</w:t>
      </w:r>
      <w:r>
        <w:t>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 currentKeyWord БРЯНСК 2019</w:t>
      </w:r>
    </w:p>
  </w:comment>
  <w:comment w:id="11" w:author="Samosvat" w:date="2019-12-18T07:08:00Z" w:initials="VVS">
    <w:p w14:paraId="77E53BAC" w14:textId="77777777" w:rsidR="008C7199" w:rsidRDefault="00D67869">
      <w:r>
        <w:t>i= 0 j= 17 false paragraphT</w:t>
      </w:r>
      <w:r>
        <w:t>ext 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currentKeyWord БРЯНСК 2019</w:t>
      </w:r>
    </w:p>
  </w:comment>
  <w:comment w:id="12" w:author="Samosvat" w:date="2019-12-18T07:08:00Z" w:initials="VVS">
    <w:p w14:paraId="302F2401" w14:textId="77777777" w:rsidR="008C7199" w:rsidRDefault="00D67869">
      <w:r>
        <w:t>i= 0 j= 17 false pa</w:t>
      </w:r>
      <w:r>
        <w:t>ragraphText В экспериментальной части описаны методики отладки и тестирования, примененные при разработке данного приложения. currentKeyWord БРЯНСК 2019</w:t>
      </w:r>
    </w:p>
  </w:comment>
  <w:comment w:id="13" w:author="Samosvat" w:date="2019-12-18T07:08:00Z" w:initials="VVS">
    <w:p w14:paraId="1B851135" w14:textId="77777777" w:rsidR="008C7199" w:rsidRDefault="00D67869">
      <w:r>
        <w:t>i= 0 j= 17 false paragraphText  Содержание currentKeyWord БРЯНСК 2019</w:t>
      </w:r>
    </w:p>
  </w:comment>
  <w:comment w:id="14" w:author="Samosvat" w:date="2019-12-18T07:08:00Z" w:initials="VVS">
    <w:p w14:paraId="5AF1E5BC" w14:textId="77777777" w:rsidR="008C7199" w:rsidRDefault="00D67869">
      <w:r>
        <w:t xml:space="preserve">i= 0 j= 17 false paragraphText   </w:t>
      </w:r>
      <w:r>
        <w:t>currentKeyWord БРЯНСК 2019</w:t>
      </w:r>
    </w:p>
  </w:comment>
  <w:comment w:id="16" w:author="Samosvat" w:date="2019-12-18T07:08:00Z" w:initials="VVS">
    <w:p w14:paraId="0D074214" w14:textId="77777777" w:rsidR="008C7199" w:rsidRDefault="00D67869">
      <w:r>
        <w:t>i= 0 j= 17 false paragraphText ВВЕДЕНИЕ currentKeyWord БРЯНСК 2019</w:t>
      </w:r>
    </w:p>
  </w:comment>
  <w:comment w:id="17" w:author="Samosvat" w:date="2019-12-18T07:08:00Z" w:initials="VVS">
    <w:p w14:paraId="6A7EB881" w14:textId="77777777" w:rsidR="008C7199" w:rsidRDefault="00D67869">
      <w:r>
        <w:t>i= 0 j= 17 false paragraphText Информационные и коммуникационные технологии успешно внедряются в различные сферы человеческой деятельности, в том числе в сферу об</w:t>
      </w:r>
      <w:r>
        <w:t>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 currentKe</w:t>
      </w:r>
      <w:r>
        <w:t>yWord БРЯНСК 2019</w:t>
      </w:r>
    </w:p>
  </w:comment>
  <w:comment w:id="18" w:author="Samosvat" w:date="2019-12-18T07:08:00Z" w:initials="VVS">
    <w:p w14:paraId="1A791265" w14:textId="77777777" w:rsidR="008C7199" w:rsidRDefault="00D67869">
      <w:r>
        <w:t>i= 0 j= 17 false paragraphText Как правило, в университетах данные о сдаче лабораторных работ, о результатах промежуточной и внутрисеместровой аттестации хранятся на бумажных носителях, которые необходимо заполнять вручную, что затрудняет</w:t>
      </w:r>
      <w:r>
        <w:t xml:space="preserve"> процесс учета. Так же из-за этого у студентов отсутствует оперативный доступ к данным. Ведение данных об успеваемости в электронном виде позволит ускорить обработку данных, снизить вероятность ошибок. currentKeyWord БРЯНСК 2019</w:t>
      </w:r>
    </w:p>
  </w:comment>
  <w:comment w:id="19" w:author="Samosvat" w:date="2019-12-18T07:08:00Z" w:initials="VVS">
    <w:p w14:paraId="31C364E4" w14:textId="77777777" w:rsidR="008C7199" w:rsidRDefault="00D67869">
      <w:r>
        <w:t>i= 0 j= 17 false paragraphT</w:t>
      </w:r>
      <w:r>
        <w:t>ext Целью данной работы является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 currentKeyWord БРЯНСК 2019</w:t>
      </w:r>
    </w:p>
  </w:comment>
  <w:comment w:id="20" w:author="Samosvat" w:date="2019-12-18T07:08:00Z" w:initials="VVS">
    <w:p w14:paraId="30023B26" w14:textId="77777777" w:rsidR="008C7199" w:rsidRDefault="00D67869">
      <w:r>
        <w:t>i= 0 j= 17 false paragraphText Для достижения поставленной цели необходимо решить следующие задачи: currentKeyWord БРЯНСК 2019</w:t>
      </w:r>
    </w:p>
  </w:comment>
  <w:comment w:id="21" w:author="Samosvat" w:date="2019-12-18T07:08:00Z" w:initials="VVS">
    <w:p w14:paraId="60A3DCBF" w14:textId="77777777" w:rsidR="008C7199" w:rsidRDefault="00D67869">
      <w:r>
        <w:t>i= 0 j= 17 false paragraphText анализ процесса учета и видов аттестации студентов, а также способов взаимодействия различных серв</w:t>
      </w:r>
      <w:r>
        <w:t>исов друг с другом; currentKeyWord БРЯНСК 2019</w:t>
      </w:r>
    </w:p>
  </w:comment>
  <w:comment w:id="22" w:author="Samosvat" w:date="2019-12-18T07:08:00Z" w:initials="VVS">
    <w:p w14:paraId="09587138" w14:textId="77777777" w:rsidR="008C7199" w:rsidRDefault="00D67869">
      <w:r>
        <w:t>i= 0 j= 17 false paragraphText формирование функциональных требований к веб-интерфейсу системы учета результатов аттестации и к программному интерфейсу для интеграции системы учета результатов аттестации с дру</w:t>
      </w:r>
      <w:r>
        <w:t>гими сервисами; currentKeyWord БРЯНСК 2019</w:t>
      </w:r>
    </w:p>
  </w:comment>
  <w:comment w:id="23" w:author="Samosvat" w:date="2019-12-18T07:08:00Z" w:initials="VVS">
    <w:p w14:paraId="20FC1F0D" w14:textId="77777777" w:rsidR="008C7199" w:rsidRDefault="00D67869">
      <w:r>
        <w:t>i= 0 j= 17 false paragraphText разработка подсистемы учета результатов аттестации студентов; currentKeyWord БРЯНСК 2019</w:t>
      </w:r>
    </w:p>
  </w:comment>
  <w:comment w:id="24" w:author="Samosvat" w:date="2019-12-18T07:08:00Z" w:initials="VVS">
    <w:p w14:paraId="034007EC" w14:textId="77777777" w:rsidR="008C7199" w:rsidRDefault="00D67869">
      <w:r>
        <w:t>i= 0 j= 17 false paragraphText разработка программного интерфейса для интеграции системы мони</w:t>
      </w:r>
      <w:r>
        <w:t>торинга посещаемости и успеваемости студентов с другими сервисами; currentKeyWord БРЯНСК 2019</w:t>
      </w:r>
    </w:p>
  </w:comment>
  <w:comment w:id="25" w:author="Samosvat" w:date="2019-12-18T07:08:00Z" w:initials="VVS">
    <w:p w14:paraId="4A7CA62D" w14:textId="77777777" w:rsidR="008C7199" w:rsidRDefault="00D67869">
      <w:r>
        <w:t>i= 0 j= 17 false paragraphText опытная эксплуатация системы и апробация разработанных моделей и методов на реальных данных. currentKeyWord БРЯНСК 2019</w:t>
      </w:r>
    </w:p>
  </w:comment>
  <w:comment w:id="26" w:author="Samosvat" w:date="2019-12-18T07:08:00Z" w:initials="VVS">
    <w:p w14:paraId="2AFFE418" w14:textId="77777777" w:rsidR="008C7199" w:rsidRDefault="00D67869">
      <w:r>
        <w:t xml:space="preserve">i= 0 j= 17 </w:t>
      </w:r>
      <w:r>
        <w:t>false paragraphText Объектом исследования выступают процессы учета результатов текущей и промежуточной аттестации студентов, а также взаимодействие программных систем посредством программных интерфейсов. currentKeyWord БРЯНСК 2019</w:t>
      </w:r>
    </w:p>
  </w:comment>
  <w:comment w:id="27" w:author="Samosvat" w:date="2019-12-18T07:08:00Z" w:initials="VVS">
    <w:p w14:paraId="35DE2BBC" w14:textId="77777777" w:rsidR="008C7199" w:rsidRDefault="00D67869">
      <w:r>
        <w:t>i= 0 j= 17 false paragrap</w:t>
      </w:r>
      <w:r>
        <w:t>hText Предметом исследования является автоматизация процесса учета результатов аттестации студентов и разработка программного интерфейса для интеграции со смежными сервисами. currentKeyWord БРЯНСК 2019</w:t>
      </w:r>
    </w:p>
  </w:comment>
  <w:comment w:id="28" w:author="Samosvat" w:date="2019-12-18T07:08:00Z" w:initials="VVS">
    <w:p w14:paraId="27409BEC" w14:textId="77777777" w:rsidR="008C7199" w:rsidRDefault="00D67869">
      <w:r>
        <w:t>i= 0 j= 17 false paragraphText Методология и методы ис</w:t>
      </w:r>
      <w:r>
        <w:t>следования. При выполнении исследований и решении поставленных задач использовались основные положения и методы системного анализа, объектно-ориентированного проектирования, теории реляционных баз данных и методы проектирования клиент-серверной архитектуры</w:t>
      </w:r>
      <w:r>
        <w:t xml:space="preserve"> системы. currentKeyWord БРЯНСК 2019</w:t>
      </w:r>
    </w:p>
  </w:comment>
  <w:comment w:id="29" w:author="Samosvat" w:date="2019-12-18T07:08:00Z" w:initials="VVS">
    <w:p w14:paraId="74AA714A" w14:textId="77777777" w:rsidR="008C7199" w:rsidRDefault="00D67869">
      <w:r>
        <w:t>i= 0 j= 17 false paragraphText Теоретическая значимость диссертационной работы заключается в разработке алгоритмов и формул для автоматического расчета оценок по внутрисеместровой и промежуточной аттестациям. currentKey</w:t>
      </w:r>
      <w:r>
        <w:t>Word БРЯНСК 2019</w:t>
      </w:r>
    </w:p>
  </w:comment>
  <w:comment w:id="30" w:author="Samosvat" w:date="2019-12-18T07:08:00Z" w:initials="VVS">
    <w:p w14:paraId="49C92BCD" w14:textId="77777777" w:rsidR="008C7199" w:rsidRDefault="00D67869">
      <w:r>
        <w:t>i= 0 j= 17 false paragraphText Практическая ценность работы заключается в следующем: currentKeyWord БРЯНСК 2019</w:t>
      </w:r>
    </w:p>
  </w:comment>
  <w:comment w:id="31" w:author="Samosvat" w:date="2019-12-18T07:08:00Z" w:initials="VVS">
    <w:p w14:paraId="45A2447E" w14:textId="77777777" w:rsidR="008C7199" w:rsidRDefault="00D67869">
      <w:r>
        <w:t>i= 0 j= 17 false paragraphText Разработано и внедрено программное обеспечение для учета результатов аттестации студентов, а так</w:t>
      </w:r>
      <w:r>
        <w:t>же разработан программный интерфейс для интеграции со сторонними сервисами. currentKeyWord БРЯНСК 2019</w:t>
      </w:r>
    </w:p>
  </w:comment>
  <w:comment w:id="33" w:author="Samosvat" w:date="2019-12-18T07:08:00Z" w:initials="VVS">
    <w:p w14:paraId="7D2A7AA0" w14:textId="77777777" w:rsidR="008C7199" w:rsidRDefault="00D67869">
      <w:r>
        <w:t>i= 0 j= 17 false paragraphText УЧЕТ РЕЗУЛЬТАТОВ АТТЕСТАЦИИ СТУДЕНТОВ В ВУЗАХ currentKeyWord БРЯНСК 2019</w:t>
      </w:r>
    </w:p>
  </w:comment>
  <w:comment w:id="34" w:author="Samosvat" w:date="2019-12-18T07:08:00Z" w:initials="VVS">
    <w:p w14:paraId="61AF38B2" w14:textId="77777777" w:rsidR="008C7199" w:rsidRDefault="00D67869">
      <w:r>
        <w:t xml:space="preserve">i= 0 j= 17 false paragraphText Успеваемость – </w:t>
      </w:r>
      <w:r>
        <w:t>степень успешности усвоения учебных предметов учащимися. Проверка успеваемости производится посредством аттестации студентов. currentKeyWord БРЯНСК 2019</w:t>
      </w:r>
    </w:p>
  </w:comment>
  <w:comment w:id="35" w:author="Samosvat" w:date="2019-12-18T07:08:00Z" w:initials="VVS">
    <w:p w14:paraId="1A1EE626" w14:textId="77777777" w:rsidR="008C7199" w:rsidRDefault="00D67869">
      <w:r>
        <w:t xml:space="preserve">i= 0 j= 17 false paragraphText Аттестация – подтверждение уровня знаний, умений и навыков обучаемых по </w:t>
      </w:r>
      <w:r>
        <w:t>отношению к объёму и содержанию учебных дисциплин, представленных и утверждённых в учебных планах и учебных программах [15, 16]. currentKeyWord БРЯНСК 2019</w:t>
      </w:r>
    </w:p>
  </w:comment>
  <w:comment w:id="37" w:author="Samosvat" w:date="2019-12-18T07:08:00Z" w:initials="VVS">
    <w:p w14:paraId="2E6FFF58" w14:textId="77777777" w:rsidR="008C7199" w:rsidRDefault="00D67869">
      <w:r>
        <w:t>i= 0 j= 17 false paragraphText Виды аттестации студентов currentKeyWord БРЯНСК 2019</w:t>
      </w:r>
    </w:p>
  </w:comment>
  <w:comment w:id="38" w:author="Samosvat" w:date="2019-12-18T07:08:00Z" w:initials="VVS">
    <w:p w14:paraId="19A3AE02" w14:textId="77777777" w:rsidR="008C7199" w:rsidRDefault="00D67869">
      <w:r>
        <w:t>i= 0 j= 17 false</w:t>
      </w:r>
      <w:r>
        <w:t xml:space="preserve"> paragraphText Основные подходы и виды аттестации регулируются федеральным законом «Об образовании в Российской Федерации» и  федеральными государственными образовательными стандартами, а виды и перечень мероприятий и работ по контролю успеваемости выбираю</w:t>
      </w:r>
      <w:r>
        <w:t>тся по усмотрению учебных заведений [1, 15, 16]. currentKeyWord БРЯНСК 2019</w:t>
      </w:r>
    </w:p>
  </w:comment>
  <w:comment w:id="40" w:author="Samosvat" w:date="2019-12-18T07:08:00Z" w:initials="VVS">
    <w:p w14:paraId="375750CD" w14:textId="77777777" w:rsidR="008C7199" w:rsidRDefault="00D67869">
      <w:r>
        <w:t>i= 0 j= 17 false paragraphText Итоговая аттестация currentKeyWord БРЯНСК 2019</w:t>
      </w:r>
    </w:p>
  </w:comment>
  <w:comment w:id="41" w:author="Samosvat" w:date="2019-12-18T07:08:00Z" w:initials="VVS">
    <w:p w14:paraId="2BC3ACA7" w14:textId="77777777" w:rsidR="008C7199" w:rsidRDefault="00D67869">
      <w:r>
        <w:t>i= 0 j= 17 false paragraphText В качестве итоговой аттестации можно выделить государственный экзамен и</w:t>
      </w:r>
      <w:r>
        <w:t xml:space="preserve"> выпускную квалификационную работу. currentKeyWord БРЯНСК 2019</w:t>
      </w:r>
    </w:p>
  </w:comment>
  <w:comment w:id="42" w:author="Samosvat" w:date="2019-12-18T07:08:00Z" w:initials="VVS">
    <w:p w14:paraId="0CC356E4" w14:textId="77777777" w:rsidR="008C7199" w:rsidRDefault="00D67869">
      <w:r>
        <w:t>i= 0 j= 17 false paragraphText Государственный экзамен – это выпускная работа, которая сдается в  высших и среднеспециальных учебных заведениях. Государственный экзамен проводится в присутствии</w:t>
      </w:r>
      <w:r>
        <w:t xml:space="preserve"> государственной аттестационной комиссии, в которую могут входить: ректор (или проректор) учебного заведения, декан соответствующего факультета (или его заместитель), заведующие кафедрами, профессора и доценты. Государственный экзамен вводится по усмотрени</w:t>
      </w:r>
      <w:r>
        <w:t>ю вуза. currentKeyWord БРЯНСК 2019</w:t>
      </w:r>
    </w:p>
  </w:comment>
  <w:comment w:id="43" w:author="Samosvat" w:date="2019-12-18T07:08:00Z" w:initials="VVS">
    <w:p w14:paraId="3CE92299" w14:textId="77777777" w:rsidR="008C7199" w:rsidRDefault="00D67869">
      <w:r>
        <w:t>i= 0 j= 17 false paragraphText Выпускная квалификационная работа – самостоятельная творческая работа студентов, выполняемая ими на последнем, выпускном курсе. currentKeyWord БРЯНСК 2019</w:t>
      </w:r>
    </w:p>
  </w:comment>
  <w:comment w:id="44" w:author="Samosvat" w:date="2019-12-18T07:08:00Z" w:initials="VVS">
    <w:p w14:paraId="56E12325" w14:textId="77777777" w:rsidR="008C7199" w:rsidRDefault="00D67869">
      <w:r>
        <w:t>i= 0 j= 17 false paragraphText Данн</w:t>
      </w:r>
      <w:r>
        <w:t>ая работа обычно выполняется студентами, обучающимися по естественнонаучным, гуманитарным, экономическим и творческим специальностям, и имеет целью систематизацию, обобщение и проверку специальных теоретических знаний и практических навыков выпускников. По</w:t>
      </w:r>
      <w:r>
        <w:t>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 («отлично», «хорошо», «удовлетворительно» и «неудовлетворительно»), которая в совокупности с оценкой по</w:t>
      </w:r>
      <w:r>
        <w:t xml:space="preserve"> государственному экзамену (если он есть),  позволяет принять решение о выдаче диплома данному студенту. currentKeyWord БРЯНСК 2019</w:t>
      </w:r>
    </w:p>
  </w:comment>
  <w:comment w:id="45" w:author="Samosvat" w:date="2019-12-18T07:08:00Z" w:initials="VVS">
    <w:p w14:paraId="160E1AEF" w14:textId="77777777" w:rsidR="008C7199" w:rsidRDefault="00D67869">
      <w:r>
        <w:t>i= 0 j= 17 false paragraphText По итогам государственного экзамена и защиты выпускной квалификационной работы студенту выста</w:t>
      </w:r>
      <w:r>
        <w:t>вляется оценка «отлично», «хорошо» или «удовлетворительно». currentKeyWord БРЯНСК 2019</w:t>
      </w:r>
    </w:p>
  </w:comment>
  <w:comment w:id="47" w:author="Samosvat" w:date="2019-12-18T07:08:00Z" w:initials="VVS">
    <w:p w14:paraId="362C0A28" w14:textId="77777777" w:rsidR="008C7199" w:rsidRDefault="00D67869">
      <w:r>
        <w:t>i= 0 j= 17 false paragraphText Промежуточная аттестация currentKeyWord БРЯНСК 2019</w:t>
      </w:r>
    </w:p>
  </w:comment>
  <w:comment w:id="48" w:author="Samosvat" w:date="2019-12-18T07:08:00Z" w:initials="VVS">
    <w:p w14:paraId="528E775F" w14:textId="77777777" w:rsidR="008C7199" w:rsidRDefault="00D67869">
      <w:r>
        <w:t>i= 0 j= 17 false paragraphText Промежуточная аттестация студентов в вузах является фор</w:t>
      </w:r>
      <w:r>
        <w:t>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w:t>
      </w:r>
      <w:r>
        <w:t>четы по факультативным дисциплинам. Результаты сдачи вносятся в ведомость, зачетную книжку и выписку из зачетной книжки. currentKeyWord БРЯНСК 2019</w:t>
      </w:r>
    </w:p>
  </w:comment>
  <w:comment w:id="49" w:author="Samosvat" w:date="2019-12-18T07:08:00Z" w:initials="VVS">
    <w:p w14:paraId="3E86655B" w14:textId="77777777" w:rsidR="008C7199" w:rsidRDefault="00D67869">
      <w:r>
        <w:t xml:space="preserve">i= 0 j= 17 false paragraphText Видами промежуточной аттестации выступают зачет/дифференцированный зачет или </w:t>
      </w:r>
      <w:r>
        <w:t>экзамен. Конкретный вид промежуточной аттестации определяется учебным планом. currentKeyWord БРЯНСК 2019</w:t>
      </w:r>
    </w:p>
  </w:comment>
  <w:comment w:id="50" w:author="Samosvat" w:date="2019-12-18T07:08:00Z" w:initials="VVS">
    <w:p w14:paraId="44EB38D6" w14:textId="77777777" w:rsidR="008C7199" w:rsidRDefault="00D67869">
      <w:r>
        <w:t xml:space="preserve">i= 0 j= 17 false paragraphText Зачеты, как правило, являются формой промежуточной аттестации дисциплин с трудоемкостью менее 3 зачетных единиц, но </w:t>
      </w:r>
      <w:r>
        <w:t>могут использоваться и для дисциплин с большей трудоемкостью и проводиться в форме дифференцированного зачета. Результаты сдачи зачетов оцениваются отметкой «зачтено». Зачеты дифференцированными оценками по пятибалльной шкале проставляются по курсовым прое</w:t>
      </w:r>
      <w:r>
        <w:t>ктам (работам), практикам и отдельным дисциплинам согласно учебному плану. currentKeyWord БРЯНСК 2019</w:t>
      </w:r>
    </w:p>
  </w:comment>
  <w:comment w:id="51" w:author="Samosvat" w:date="2019-12-18T07:08:00Z" w:initials="VVS">
    <w:p w14:paraId="0EF04F59" w14:textId="77777777" w:rsidR="008C7199" w:rsidRDefault="00D67869">
      <w:r>
        <w:t>i= 0 j= 17 false paragraphText Экзамен предполагает проверку учебных достижений обучаемых, как правило, по всей программе дисциплины. Успеваемость студент</w:t>
      </w:r>
      <w:r>
        <w:t>ов определяется оценками «отлично», «хорошо», «удовлетворительно» и «неудовлетворительно».  currentKeyWord БРЯНСК 2019</w:t>
      </w:r>
    </w:p>
  </w:comment>
  <w:comment w:id="53" w:author="Samosvat" w:date="2019-12-18T07:08:00Z" w:initials="VVS">
    <w:p w14:paraId="3420C87F" w14:textId="77777777" w:rsidR="008C7199" w:rsidRDefault="00D67869">
      <w:r>
        <w:t>i= 0 j= 17 false paragraphText Внутрисеместровая аттестация currentKeyWord БРЯНСК 2019</w:t>
      </w:r>
    </w:p>
  </w:comment>
  <w:comment w:id="54" w:author="Samosvat" w:date="2019-12-18T07:08:00Z" w:initials="VVS">
    <w:p w14:paraId="68B88EB2" w14:textId="77777777" w:rsidR="008C7199" w:rsidRDefault="00D67869">
      <w:r>
        <w:t>i= 0 j= 17 false paragraphText Внутрисеместровая а</w:t>
      </w:r>
      <w:r>
        <w:t>ттестация является обязательной формой контроля для студентов первого и второго курса высшего учебного заведения, обучающихся по очной форме. Для студентов старших курсов аттестации проводятся по представлению деканата/директората с целью контроля успеваем</w:t>
      </w:r>
      <w:r>
        <w:t>ости в отдельных группах. currentKeyWord БРЯНСК 2019</w:t>
      </w:r>
    </w:p>
  </w:comment>
  <w:comment w:id="55" w:author="Samosvat" w:date="2019-12-18T07:08:00Z" w:initials="VVS">
    <w:p w14:paraId="0B472559" w14:textId="77777777" w:rsidR="008C7199" w:rsidRDefault="00D67869">
      <w:r>
        <w:t>i= 0 j= 17 false paragraphText 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оценки (от 1 до 5) по</w:t>
      </w:r>
      <w:r>
        <w:t xml:space="preserve"> дисциплинам, вынесенным на аттестацию деканатом или директоратом. currentKeyWord БРЯНСК 2019</w:t>
      </w:r>
    </w:p>
  </w:comment>
  <w:comment w:id="56" w:author="Samosvat" w:date="2019-12-18T07:08:00Z" w:initials="VVS">
    <w:p w14:paraId="43708346" w14:textId="77777777" w:rsidR="008C7199" w:rsidRDefault="00D67869">
      <w:r>
        <w:t>i= 0 j= 17 false paragraphText При аттестации студентов учитываются результаты работы на занятиях, выполнения контрольных работ, домашних заданий, посещение студе</w:t>
      </w:r>
      <w:r>
        <w:t>нтами занятий, своевременная ликвидация задолженностей. currentKeyWord БРЯНСК 2019</w:t>
      </w:r>
    </w:p>
  </w:comment>
  <w:comment w:id="58" w:author="Samosvat" w:date="2019-12-18T07:08:00Z" w:initials="VVS">
    <w:p w14:paraId="4E68FA42" w14:textId="77777777" w:rsidR="008C7199" w:rsidRDefault="00D67869">
      <w:r>
        <w:t>i= 0 j= 17 false paragraphText Текущая аттестация currentKeyWord БРЯНСК 2019</w:t>
      </w:r>
    </w:p>
  </w:comment>
  <w:comment w:id="59" w:author="Samosvat" w:date="2019-12-18T07:08:00Z" w:initials="VVS">
    <w:p w14:paraId="2C558A0C" w14:textId="77777777" w:rsidR="008C7199" w:rsidRDefault="00D67869">
      <w:r>
        <w:t>i= 0 j= 17 false paragraphText Текущая аттестация в вузе является формой контроля качества знани</w:t>
      </w:r>
      <w:r>
        <w:t>й студентов, осуществляемого в межсессионный период обучения с целью определения качества освоения основных образовательных программ высшего образования. currentKeyWord БРЯНСК 2019</w:t>
      </w:r>
    </w:p>
  </w:comment>
  <w:comment w:id="60" w:author="Samosvat" w:date="2019-12-18T07:08:00Z" w:initials="VVS">
    <w:p w14:paraId="689DC08E" w14:textId="77777777" w:rsidR="008C7199" w:rsidRDefault="00D67869">
      <w:r>
        <w:t>i= 0 j= 17 false paragraphText Данный вид контроля проводится, как правило,</w:t>
      </w:r>
      <w:r>
        <w:t xml:space="preserve">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 currentKeyWord БРЯНСК 2019</w:t>
      </w:r>
    </w:p>
  </w:comment>
  <w:comment w:id="61" w:author="Samosvat" w:date="2019-12-18T07:08:00Z" w:initials="VVS">
    <w:p w14:paraId="06F0EB65" w14:textId="77777777" w:rsidR="008C7199" w:rsidRDefault="00D67869">
      <w:r>
        <w:t xml:space="preserve">i= 0 j= 17 false paragraphText Результаты </w:t>
      </w:r>
      <w:r>
        <w:t>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w:t>
      </w:r>
      <w:r>
        <w:t>ресованных лиц информации о степени освоения студентами программы [1]. currentKeyWord БРЯНСК 2019</w:t>
      </w:r>
    </w:p>
  </w:comment>
  <w:comment w:id="62" w:author="Samosvat" w:date="2019-12-18T07:08:00Z" w:initials="VVS">
    <w:p w14:paraId="63833311" w14:textId="77777777" w:rsidR="008C7199" w:rsidRDefault="00D67869">
      <w:r>
        <w:t>i= 0 j= 17 false paragraphText Существует множество разнообразных видов работ для учета текущей аттестации студентов, при этом практически на каждой кафедре е</w:t>
      </w:r>
      <w:r>
        <w:t xml:space="preserve">сть свои особенности. Например, на математических кафедрах,  помимо лабораторных работ или вместо них, для учета текущей аттестации используются самостоятельные и контрольные работы, на кафедре иностранных языков присутствует множество специфических работ </w:t>
      </w:r>
      <w:r>
        <w:t>для учета успеваемости такие, как пересказы, словарные диктанты, написание студентами различных эссе. Таким образом, для хранения списка всевозможных видов работ в базе целесообразно создать некий справочник, который будет периодически дополняться админист</w:t>
      </w:r>
      <w:r>
        <w:t>ратором или преподавателями. currentKeyWord БРЯНСК 2019</w:t>
      </w:r>
    </w:p>
  </w:comment>
  <w:comment w:id="63" w:author="Samosvat" w:date="2019-12-18T07:08:00Z" w:initials="VVS">
    <w:p w14:paraId="3B4B07EA" w14:textId="77777777" w:rsidR="008C7199" w:rsidRDefault="00D67869">
      <w:r>
        <w:t>i= 0 j= 17 false paragraphText Как различаются виды работ для учета текущей аттестации, так и разнятся способы оценки выполнения данных работ. Преподаватели могут использовать 5-ти балльную, 10-ти или</w:t>
      </w:r>
      <w:r>
        <w:t xml:space="preserve"> 100-балльную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 currentKeyWord БРЯНСК 2019</w:t>
      </w:r>
    </w:p>
  </w:comment>
  <w:comment w:id="65" w:author="Samosvat" w:date="2019-12-18T07:08:00Z" w:initials="VVS">
    <w:p w14:paraId="487B75B2" w14:textId="77777777" w:rsidR="008C7199" w:rsidRDefault="00D67869">
      <w:r>
        <w:t>i= 0 j= 17 false paragraphText Обзор работ в обла</w:t>
      </w:r>
      <w:r>
        <w:t>сти учета результатов аттестации студентов currentKeyWord БРЯНСК 2019</w:t>
      </w:r>
    </w:p>
  </w:comment>
  <w:comment w:id="66" w:author="Samosvat" w:date="2019-12-18T07:08:00Z" w:initials="VVS">
    <w:p w14:paraId="435F17C3" w14:textId="77777777" w:rsidR="008C7199" w:rsidRDefault="00D67869">
      <w:r>
        <w:t>i= 0 j= 17 false paragraphText Чуйко О.И. в своей работе рассматривает балльно-рейтинговую систему оценки текущей аттестации студентов и предлагает следующее распределение баллов: curren</w:t>
      </w:r>
      <w:r>
        <w:t>tKeyWord БРЯНСК 2019</w:t>
      </w:r>
    </w:p>
  </w:comment>
  <w:comment w:id="67" w:author="Samosvat" w:date="2019-12-18T07:08:00Z" w:initials="VVS">
    <w:p w14:paraId="321F7579" w14:textId="77777777" w:rsidR="008C7199" w:rsidRDefault="00D67869">
      <w:r>
        <w:t>i= 0 j= 17 false paragraphText посещение занятия – от 0 до 1 балла в зависимости от работы студента на занятии; currentKeyWord БРЯНСК 2019</w:t>
      </w:r>
    </w:p>
  </w:comment>
  <w:comment w:id="68" w:author="Samosvat" w:date="2019-12-18T07:08:00Z" w:initials="VVS">
    <w:p w14:paraId="7BEA706E" w14:textId="77777777" w:rsidR="008C7199" w:rsidRDefault="00D67869">
      <w:r>
        <w:t>i= 0 j= 17 false paragraphText защита лабораторных работ – от 1 до 5 баллов в зависимости от кач</w:t>
      </w:r>
      <w:r>
        <w:t>ества выполнения работы и ответов на вопросы преподавателя;  currentKeyWord БРЯНСК 2019</w:t>
      </w:r>
    </w:p>
  </w:comment>
  <w:comment w:id="69" w:author="Samosvat" w:date="2019-12-18T07:08:00Z" w:initials="VVS">
    <w:p w14:paraId="6BE8251E" w14:textId="77777777" w:rsidR="008C7199" w:rsidRDefault="00D67869">
      <w:r>
        <w:t>i= 0 j= 17 false paragraphText контрольная работа – от 1 до 5 баллов в зависимости от правильности выполнения и ответов на вопросы;  currentKeyWord БРЯНСК 2019</w:t>
      </w:r>
    </w:p>
  </w:comment>
  <w:comment w:id="70" w:author="Samosvat" w:date="2019-12-18T07:08:00Z" w:initials="VVS">
    <w:p w14:paraId="43E4E529" w14:textId="77777777" w:rsidR="008C7199" w:rsidRDefault="00D67869">
      <w:r>
        <w:t xml:space="preserve">i= 0 j= </w:t>
      </w:r>
      <w:r>
        <w:t>17 false paragraphText дополнительные баллы – от 0 до 10 баллов – назначаются за доклад, реферат, статью, презентацию и другие дополнительные задания [2]. currentKeyWord БРЯНСК 2019</w:t>
      </w:r>
    </w:p>
  </w:comment>
  <w:comment w:id="71" w:author="Samosvat" w:date="2019-12-18T07:08:00Z" w:initials="VVS">
    <w:p w14:paraId="3F383A13" w14:textId="77777777" w:rsidR="008C7199" w:rsidRDefault="00D67869">
      <w:r>
        <w:t>i= 0 j= 17 false paragraphText При автоматическом заполнении аттестационны</w:t>
      </w:r>
      <w:r>
        <w:t>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баллов более значимым видам работ. currentKeyWord БРЯНСК 2019</w:t>
      </w:r>
    </w:p>
  </w:comment>
  <w:comment w:id="72" w:author="Samosvat" w:date="2019-12-18T07:08:00Z" w:initials="VVS">
    <w:p w14:paraId="6B18BF1F" w14:textId="77777777" w:rsidR="008C7199" w:rsidRDefault="00D67869">
      <w:r>
        <w:t>i= 0 j= 17 false paragraphTe</w:t>
      </w:r>
      <w:r>
        <w:t>xt В работе С.Р. Гурикова для учета успеваемости вводится понятие «система оценивания». С точки зрения автора, система оценивания – это технология, включающая в себя автоматический расчет оценок промежуточной аттестации обучающихся по  дисциплинам образова</w:t>
      </w:r>
      <w:r>
        <w:t>тельной программы на основе трех параметров: посещаемости, текущих оценок и контрольных мероприятий. currentKeyWord БРЯНСК 2019</w:t>
      </w:r>
    </w:p>
  </w:comment>
  <w:comment w:id="73" w:author="Samosvat" w:date="2019-12-18T07:08:00Z" w:initials="VVS">
    <w:p w14:paraId="2F68E865" w14:textId="77777777" w:rsidR="008C7199" w:rsidRDefault="00D67869">
      <w:r>
        <w:t>i= 0 j= 17 false paragraphText Для расчета оценки по дисциплине предлагается схема, представленная на рисунке 1.1. currentKeyWor</w:t>
      </w:r>
      <w:r>
        <w:t>d БРЯНСК 2019</w:t>
      </w:r>
    </w:p>
  </w:comment>
  <w:comment w:id="74" w:author="Samosvat" w:date="2019-12-18T07:08:00Z" w:initials="VVS">
    <w:p w14:paraId="66A84654" w14:textId="77777777" w:rsidR="008C7199" w:rsidRDefault="00D67869">
      <w:r>
        <w:t>i= 0 j= 17 false paragraphText Риc. 1.1. Правила расчета автоматической оценки currentKeyWord БРЯНСК 2019</w:t>
      </w:r>
    </w:p>
  </w:comment>
  <w:comment w:id="75" w:author="Samosvat" w:date="2019-12-18T07:08:00Z" w:initials="VVS">
    <w:p w14:paraId="609EE3F9" w14:textId="77777777" w:rsidR="008C7199" w:rsidRDefault="00D67869">
      <w:r>
        <w:t>i= 0 j= 17 false paragraphText Автооценка, рассчитанная программой, учитывает количество пропущенных студентом занятий, весовые коэффици</w:t>
      </w:r>
      <w:r>
        <w:t>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w:t>
      </w:r>
      <w:r>
        <w:t>певаемости [3]. currentKeyWord БРЯНСК 2019</w:t>
      </w:r>
    </w:p>
  </w:comment>
  <w:comment w:id="76" w:author="Samosvat" w:date="2019-12-18T07:08:00Z" w:initials="VVS">
    <w:p w14:paraId="4A9CB108" w14:textId="77777777" w:rsidR="008C7199" w:rsidRDefault="00D67869">
      <w:r>
        <w:t>i= 0 j= 17 false paragraphText Кроме методики расчета автооценки, С.Р. Гуриков предложил формировать оценку промежуточной аттестации по дисциплине с учетом трех параметров: автооценки, посещаемости и контрольной э</w:t>
      </w:r>
      <w:r>
        <w:t xml:space="preserve">кзаменационной оценки, но с применением коэффициентов k1, k2, k3. Их значение может варьироваться от 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w:t>
      </w:r>
      <w:r>
        <w:t>коэффициентов должна быть равна единице.  currentKeyWord БРЯНСК 2019</w:t>
      </w:r>
    </w:p>
  </w:comment>
  <w:comment w:id="77" w:author="Samosvat" w:date="2019-12-18T07:08:00Z" w:initials="VVS">
    <w:p w14:paraId="7840571F" w14:textId="77777777" w:rsidR="008C7199" w:rsidRDefault="00D67869">
      <w:r>
        <w:t>i= 0 j= 17 false paragraphText ИО = k1 * АО + k2 * АО + k3 * АО, (1) где: ИО – итоговая оценка, АО – автооценка, k1, k2, k3 – коэффициенты. currentKeyWord БРЯНСК 2019</w:t>
      </w:r>
    </w:p>
  </w:comment>
  <w:comment w:id="78" w:author="Samosvat" w:date="2019-12-18T07:08:00Z" w:initials="VVS">
    <w:p w14:paraId="575B2A95" w14:textId="77777777" w:rsidR="008C7199" w:rsidRDefault="00D67869">
      <w:r>
        <w:t>i= 0 j= 17 false par</w:t>
      </w:r>
      <w:r>
        <w:t>agraphText Борисов З.В. при разработке системы мониторинга посещаемости и учета успеваемости студентов для расчетов показателей текущей и промежуточной аттестации использовал следующие формулы.  currentKeyWord БРЯНСК 2019</w:t>
      </w:r>
    </w:p>
  </w:comment>
  <w:comment w:id="79" w:author="Samosvat" w:date="2019-12-18T07:08:00Z" w:initials="VVS">
    <w:p w14:paraId="5F7D8CBD" w14:textId="77777777" w:rsidR="008C7199" w:rsidRDefault="00D67869">
      <w:r>
        <w:t>i= 0 j= 17 false paragraphText Фор</w:t>
      </w:r>
      <w:r>
        <w:t>мула расчета коэффициента текущей аттестации Ucur для студента: currentKeyWord БРЯНСК 2019</w:t>
      </w:r>
    </w:p>
  </w:comment>
  <w:comment w:id="84" w:author="Samosvat" w:date="2019-12-18T07:08:00Z" w:initials="VVS">
    <w:p w14:paraId="6E8D1D1A" w14:textId="77777777" w:rsidR="008C7199" w:rsidRDefault="00D67869">
      <w:r>
        <w:t>i= 0 j= 17 false paragraphText где Uy – подмножество оценок по текущей аттестации, Wcount – количество работ в семестре. currentKeyWord БРЯНСК 2019</w:t>
      </w:r>
    </w:p>
  </w:comment>
  <w:comment w:id="85" w:author="Samosvat" w:date="2019-12-18T07:08:00Z" w:initials="VVS">
    <w:p w14:paraId="36A2649C" w14:textId="77777777" w:rsidR="008C7199" w:rsidRDefault="00D67869">
      <w:r>
        <w:t xml:space="preserve">i= 0 j= 17 false </w:t>
      </w:r>
      <w:r>
        <w:t>paragraphText Коэффициент Ucur находится в диапазоне допустимых значений (0;5] и показывает коэффициент текущей аттестации студента. Чем ближе полученное значение к 5, тем лучше студент усвоил знания. currentKeyWord БРЯНСК 2019</w:t>
      </w:r>
    </w:p>
  </w:comment>
  <w:comment w:id="86" w:author="Samosvat" w:date="2019-12-18T07:08:00Z" w:initials="VVS">
    <w:p w14:paraId="0EFA7962" w14:textId="77777777" w:rsidR="008C7199" w:rsidRDefault="00D67869">
      <w:r>
        <w:t>i= 0 j= 17 false paragraphTe</w:t>
      </w:r>
      <w:r>
        <w:t>xt Формула расчета коэффициента промежуточной аттестации Uinterim для группы студентов: currentKeyWord БРЯНСК 2019</w:t>
      </w:r>
    </w:p>
  </w:comment>
  <w:comment w:id="91" w:author="Samosvat" w:date="2019-12-18T07:08:00Z" w:initials="VVS">
    <w:p w14:paraId="3A0F6DBB" w14:textId="77777777" w:rsidR="008C7199" w:rsidRDefault="00D67869">
      <w:r>
        <w:t>i= 0 j= 17 false paragraphText где U1 – подмножество оценок за первую аттестацию, U2 – подмножество оценок за вторую аттестацию, Scount – мно</w:t>
      </w:r>
      <w:r>
        <w:t>жество студентов. currentKeyWord БРЯНСК 2019</w:t>
      </w:r>
    </w:p>
  </w:comment>
  <w:comment w:id="92" w:author="Samosvat" w:date="2019-12-18T07:08:00Z" w:initials="VVS">
    <w:p w14:paraId="7CF1838F" w14:textId="77777777" w:rsidR="008C7199" w:rsidRDefault="00D67869">
      <w:r>
        <w:t>i= 0 j= 17 false paragraphText Коэффициент Uinterim находится в диапазоне допустимых значений (0;5] и  показывает коэффициент промежуточной аттестации группы студентов. Чем ближе полученное значение к 5, тем луч</w:t>
      </w:r>
      <w:r>
        <w:t>ше студенты усвоили знания [4, 7]. currentKeyWord БРЯНСК 2019</w:t>
      </w:r>
    </w:p>
  </w:comment>
  <w:comment w:id="93" w:author="Samosvat" w:date="2019-12-18T07:08:00Z" w:initials="VVS">
    <w:p w14:paraId="585102FA" w14:textId="77777777" w:rsidR="008C7199" w:rsidRDefault="00D67869">
      <w:r>
        <w:t>i= 0 j= 17 false paragraphText 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w:t>
      </w:r>
      <w:r>
        <w:t>ющейся у обучающегося и преподавателя. currentKeyWord БРЯНСК 2019</w:t>
      </w:r>
    </w:p>
  </w:comment>
  <w:comment w:id="94" w:author="Samosvat" w:date="2019-12-18T07:08:00Z" w:initials="VVS">
    <w:p w14:paraId="36EC1EBE" w14:textId="77777777" w:rsidR="008C7199" w:rsidRDefault="00D67869">
      <w:r>
        <w:t>i= 0 j= 17 false paragraphText Жетесова Г.С. и Ерназарова М.А. рассматривают проблему учета успеваемости студентов с точки зрения модульно-рейтинговой системы обучения. currentKeyWord БРЯНСК</w:t>
      </w:r>
      <w:r>
        <w:t xml:space="preserve"> 2019</w:t>
      </w:r>
    </w:p>
  </w:comment>
  <w:comment w:id="95" w:author="Samosvat" w:date="2019-12-18T07:08:00Z" w:initials="VVS">
    <w:p w14:paraId="1B642469" w14:textId="77777777" w:rsidR="008C7199" w:rsidRDefault="00D67869">
      <w:r>
        <w:t>i= 0 j= 17 false paragraphText Они пишут, что модульная система имеет целью поставить студента перед необходимостью регулярной учебной работы в течение всего семестра. Это достигается делением преподаваемой дисциплины на крупные блоки, по  завершении</w:t>
      </w:r>
      <w:r>
        <w:t xml:space="preserve"> которых студент сдает промежуточные (модульные) экзамены. Полученные им баллы за все промежуточные экзамены суммируются и  составляют его рейтинг по данной дисциплине. Весомость этих баллов для студента повышается тем, что при получении достаточной суммы </w:t>
      </w:r>
      <w:r>
        <w:t xml:space="preserve">баллов за 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w:t>
      </w:r>
      <w:r>
        <w:t>учебной работе. currentKeyWord БРЯНСК 2019</w:t>
      </w:r>
    </w:p>
  </w:comment>
  <w:comment w:id="96" w:author="Samosvat" w:date="2019-12-18T07:08:00Z" w:initials="VVS">
    <w:p w14:paraId="6BD58B43" w14:textId="77777777" w:rsidR="008C7199" w:rsidRDefault="00D67869">
      <w:r>
        <w:t>i= 0 j= 17 false paragraphText Итоговая оценка по модулю (Им), состоящему из одной дисциплины, по которой предусмотрен только экзамен, рассчитывается по формуле [4]: currentKeyWord БРЯНСК 2019</w:t>
      </w:r>
    </w:p>
  </w:comment>
  <w:comment w:id="97" w:author="Samosvat" w:date="2019-12-18T07:08:00Z" w:initials="VVS">
    <w:p w14:paraId="7A4C6F3D" w14:textId="77777777" w:rsidR="008C7199" w:rsidRDefault="00D67869">
      <w:r>
        <w:t>i= 0 j= 17 false par</w:t>
      </w:r>
      <w:r>
        <w:t>agraphText где А1 и А2 – оценки первого и второго рубежного контроля; Э – оценка за экзамен; 0,4 и 0,6 – соответственно коэффициенты весомости экзаменационной оценки и оценок рубежного контроля. currentKeyWord БРЯНСК 2019</w:t>
      </w:r>
    </w:p>
  </w:comment>
  <w:comment w:id="98" w:author="Samosvat" w:date="2019-12-18T07:08:00Z" w:initials="VVS">
    <w:p w14:paraId="6154788F" w14:textId="77777777" w:rsidR="008C7199" w:rsidRDefault="00D67869">
      <w:r>
        <w:t>i= 0 j= 17 false paragraphText Ито</w:t>
      </w:r>
      <w:r>
        <w:t>говая оценка по модулю, состоящему из одной дисциплины, (Имс) по которой предусмотрены экзамен и курсовая работа (проект), рассчитывается как среднее число по формуле: currentKeyWord БРЯНСК 2019</w:t>
      </w:r>
    </w:p>
  </w:comment>
  <w:comment w:id="99" w:author="Samosvat" w:date="2019-12-18T07:08:00Z" w:initials="VVS">
    <w:p w14:paraId="00A1FA78" w14:textId="77777777" w:rsidR="008C7199" w:rsidRDefault="00D67869">
      <w:r>
        <w:t>i= 0 j= 17 false paragraphText где ИМК – итоговая оценка по к</w:t>
      </w:r>
      <w:r>
        <w:t>урсовой работе (проекту), рассчитывается по формуле: currentKeyWord БРЯНСК 2019</w:t>
      </w:r>
    </w:p>
  </w:comment>
  <w:comment w:id="100" w:author="Samosvat" w:date="2019-12-18T07:08:00Z" w:initials="VVS">
    <w:p w14:paraId="61126C03" w14:textId="77777777" w:rsidR="008C7199" w:rsidRDefault="00D67869">
      <w:r>
        <w:t>i= 0 j= 17 false paragraphText где ЭК – оценка защиты курсовой работы (проекта). currentKeyWord БРЯНСК 2019</w:t>
      </w:r>
    </w:p>
  </w:comment>
  <w:comment w:id="101" w:author="Samosvat" w:date="2019-12-18T07:08:00Z" w:initials="VVS">
    <w:p w14:paraId="1AC6A58E" w14:textId="77777777" w:rsidR="008C7199" w:rsidRDefault="00D67869">
      <w:r>
        <w:t>i= 0 j= 17 false paragraphText В случае если модуль состоит из неско</w:t>
      </w:r>
      <w:r>
        <w:t>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 currentKeyWord БРЯНСК 2019</w:t>
      </w:r>
    </w:p>
  </w:comment>
  <w:comment w:id="102" w:author="Samosvat" w:date="2019-12-18T07:08:00Z" w:initials="VVS">
    <w:p w14:paraId="51C9FE32" w14:textId="77777777" w:rsidR="008C7199" w:rsidRDefault="00D67869">
      <w:r>
        <w:t>i= 0 j= 17 false paragraphText Коэффициент весомости рассчит</w:t>
      </w:r>
      <w:r>
        <w:t>ывается по формуле: currentKeyWord БРЯНСК 2019</w:t>
      </w:r>
    </w:p>
  </w:comment>
  <w:comment w:id="103" w:author="Samosvat" w:date="2019-12-18T07:08:00Z" w:initials="VVS">
    <w:p w14:paraId="4D299430" w14:textId="77777777" w:rsidR="008C7199" w:rsidRDefault="00D67869">
      <w:r>
        <w:t>i= 0 j= 17 false paragraphText где αi – коэффициент весомости i-й дисциплины; ki – количество кредитов i-й дисциплины; n – общее количество кредитов, из которых состоит модуль. currentKeyWord БРЯНСК 2019</w:t>
      </w:r>
    </w:p>
  </w:comment>
  <w:comment w:id="104" w:author="Samosvat" w:date="2019-12-18T07:08:00Z" w:initials="VVS">
    <w:p w14:paraId="4F26CEFA" w14:textId="77777777" w:rsidR="008C7199" w:rsidRDefault="00D67869">
      <w:r>
        <w:t xml:space="preserve">i= 0 </w:t>
      </w:r>
      <w:r>
        <w:t>j= 17 false paragraphText Коэффициенты весомости по каждой дисциплине, входящей в модуль, должны удовлетворять условию: currentKeyWord БРЯНСК 2019</w:t>
      </w:r>
    </w:p>
  </w:comment>
  <w:comment w:id="105" w:author="Samosvat" w:date="2019-12-18T07:08:00Z" w:initials="VVS">
    <w:p w14:paraId="1EDF28FC" w14:textId="77777777" w:rsidR="008C7199" w:rsidRDefault="00D67869">
      <w:r>
        <w:t>i= 0 j= 17 false paragraphText где αi – коэффициент весомости i-й дисциплины. currentKeyWord БРЯНСК 2019</w:t>
      </w:r>
    </w:p>
  </w:comment>
  <w:comment w:id="106" w:author="Samosvat" w:date="2019-12-18T07:08:00Z" w:initials="VVS">
    <w:p w14:paraId="72340F0E" w14:textId="77777777" w:rsidR="008C7199" w:rsidRDefault="00D67869">
      <w:r>
        <w:t>i= 0</w:t>
      </w:r>
      <w:r>
        <w:t xml:space="preserve"> j= 17 false paragraphText 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w:t>
      </w:r>
      <w:r>
        <w:t>графическая работа, расчетная работа, реферат. currentKeyWord БРЯНСК 2019</w:t>
      </w:r>
    </w:p>
  </w:comment>
  <w:comment w:id="107" w:author="Samosvat" w:date="2019-12-18T07:08:00Z" w:initials="VVS">
    <w:p w14:paraId="52327F2D" w14:textId="77777777" w:rsidR="008C7199" w:rsidRDefault="00D67869">
      <w:r>
        <w:t>i= 0 j= 17 false paragraphText 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w:t>
      </w:r>
      <w:r>
        <w:t>ветствующей дисциплине: currentKeyWord БРЯНСК 2019</w:t>
      </w:r>
    </w:p>
  </w:comment>
  <w:comment w:id="108" w:author="Samosvat" w:date="2019-12-18T07:08:00Z" w:initials="VVS">
    <w:p w14:paraId="7645BB2F" w14:textId="77777777" w:rsidR="008C7199" w:rsidRDefault="00D67869">
      <w:r>
        <w:t>i= 0 j= 17 false paragraphText где αi и Иi – соответственно коэффициент весомости и итоговая оценка по i-й дисциплине. currentKeyWord БРЯНСК 2019</w:t>
      </w:r>
    </w:p>
  </w:comment>
  <w:comment w:id="109" w:author="Samosvat" w:date="2019-12-18T07:08:00Z" w:initials="VVS">
    <w:p w14:paraId="6C2AF21B" w14:textId="77777777" w:rsidR="008C7199" w:rsidRDefault="00D67869">
      <w:r>
        <w:t>i= 0 j= 17 false paragraphText Итоговая оценка по i-й дисци</w:t>
      </w:r>
      <w:r>
        <w:t xml:space="preserve">плине, по которой не предусмотрен экзамен, рассчитывается по формуле (1.5). Итоговая оценка по основному компоненту, по которому предусмотрен экзамен или экзамен и защита курсовой работы (проекта), рассчитывается по формулам (1.3-1.8) [17]. currentKeyWord </w:t>
      </w:r>
      <w:r>
        <w:t>БРЯНСК 2019</w:t>
      </w:r>
    </w:p>
  </w:comment>
  <w:comment w:id="110" w:author="Samosvat" w:date="2019-12-18T07:08:00Z" w:initials="VVS">
    <w:p w14:paraId="4696F5B6" w14:textId="77777777" w:rsidR="008C7199" w:rsidRDefault="00D67869">
      <w:r>
        <w:t>i= 0 j= 17 false paragraphText В своей работе Овчаренков Э.А. также рассматривает модульно-рейтинговую систему учета [18]. Он предлагает выделить каждой дисциплине 100 баллов, которые будут делиться между модулями, на которые она разбивается, с</w:t>
      </w:r>
      <w:r>
        <w:t> учетом их весомости. Например, студент может получить максимум 40 баллов за работу на практических занятиях и 60 на экзамене. Автор также предлагает выставлять студенту определенную оценку, не проводя сложных вычислений, если он преодолел определенный пор</w:t>
      </w:r>
      <w:r>
        <w:t>ог по баллам. currentKeyWord БРЯНСК 2019</w:t>
      </w:r>
    </w:p>
  </w:comment>
  <w:comment w:id="112" w:author="Samosvat" w:date="2019-12-18T07:08:00Z" w:initials="VVS">
    <w:p w14:paraId="285D235B" w14:textId="77777777" w:rsidR="008C7199" w:rsidRDefault="00D67869">
      <w:r>
        <w:t>i= 0 j= 17 false paragraphText Обзор программ аналогов currentKeyWord БРЯНСК 2019</w:t>
      </w:r>
    </w:p>
  </w:comment>
  <w:comment w:id="114" w:author="Samosvat" w:date="2019-12-18T07:08:00Z" w:initials="VVS">
    <w:p w14:paraId="1822248A" w14:textId="77777777" w:rsidR="008C7199" w:rsidRDefault="00D67869">
      <w:r>
        <w:t>i= 0 j= 17 false paragraphText Электронный журнал успеваемости «Магеллан» currentKeyWord БРЯНСК 2019</w:t>
      </w:r>
    </w:p>
  </w:comment>
  <w:comment w:id="115" w:author="Samosvat" w:date="2019-12-18T07:08:00Z" w:initials="VVS">
    <w:p w14:paraId="70E08ABC" w14:textId="77777777" w:rsidR="008C7199" w:rsidRDefault="00D67869">
      <w:r>
        <w:t xml:space="preserve">i= 0 j= 17 false paragraphText </w:t>
      </w:r>
      <w:r>
        <w:t>Электронный журнал успеваемости позволяет хранить и редактировать данные по текущей аттестации и посещаемости обучающихся, формировать на их основе фактически выполненную аудиторную нагрузку преподавателей и рейтинги обучающихся, выявлять прогульщиков [20]</w:t>
      </w:r>
      <w:r>
        <w:t>. currentKeyWord БРЯНСК 2019</w:t>
      </w:r>
    </w:p>
  </w:comment>
  <w:comment w:id="116" w:author="Samosvat" w:date="2019-12-18T07:08:00Z" w:initials="VVS">
    <w:p w14:paraId="71374EDF" w14:textId="77777777" w:rsidR="008C7199" w:rsidRDefault="00D67869">
      <w:r>
        <w:t xml:space="preserve">i= 0 j= 17 false paragraphText С помощью модуля можно создавать и выбирать типы занятий (лекции, практические, лабораторные, зачеты, экзамены), отмечать успеваемость обучающихся в 5-балльной или 100-балльной системе, вычислять </w:t>
      </w:r>
      <w:r>
        <w:t>средний балл на основе выставленных оценок. currentKeyWord БРЯНСК 2019</w:t>
      </w:r>
    </w:p>
  </w:comment>
  <w:comment w:id="117" w:author="Samosvat" w:date="2019-12-18T07:08:00Z" w:initials="VVS">
    <w:p w14:paraId="71D9B586" w14:textId="77777777" w:rsidR="008C7199" w:rsidRDefault="00D67869">
      <w:r>
        <w:t>i= 0 j= 17 false paragraphText Внешний вид данного приложения представлен на рис. 1.2. currentKeyWord БРЯНСК 2019</w:t>
      </w:r>
    </w:p>
  </w:comment>
  <w:comment w:id="118" w:author="Samosvat" w:date="2019-12-18T07:08:00Z" w:initials="VVS">
    <w:p w14:paraId="4815C0E7" w14:textId="77777777" w:rsidR="008C7199" w:rsidRDefault="00D67869">
      <w:r>
        <w:t>i= 0 j= 17 false paragraphText Рис 1.2. Окно редактирования журнала в в</w:t>
      </w:r>
      <w:r>
        <w:t>еб-версии модуля currentKeyWord БРЯНСК 2019</w:t>
      </w:r>
    </w:p>
  </w:comment>
  <w:comment w:id="120" w:author="Samosvat" w:date="2019-12-18T07:08:00Z" w:initials="VVS">
    <w:p w14:paraId="05963510" w14:textId="77777777" w:rsidR="008C7199" w:rsidRDefault="00D67869">
      <w:r>
        <w:t>i= 0 j= 17 false paragraphText Система учета абитуриентов и студентов. Компания Тауруна currentKeyWord БРЯНСК 2019</w:t>
      </w:r>
    </w:p>
  </w:comment>
  <w:comment w:id="121" w:author="Samosvat" w:date="2019-12-18T07:08:00Z" w:initials="VVS">
    <w:p w14:paraId="6E7E63CD" w14:textId="77777777" w:rsidR="008C7199" w:rsidRDefault="00D67869">
      <w:r>
        <w:t>i= 0 j= 17 false paragraphText Данная система разработана для улучшения качества и ускорения рабо</w:t>
      </w:r>
      <w:r>
        <w:t>ты приемных комиссий и деканата. currentKeyWord БРЯНСК 2019</w:t>
      </w:r>
    </w:p>
  </w:comment>
  <w:comment w:id="122" w:author="Samosvat" w:date="2019-12-18T07:08:00Z" w:initials="VVS">
    <w:p w14:paraId="01C7AA22" w14:textId="77777777" w:rsidR="008C7199" w:rsidRDefault="00D67869">
      <w:r>
        <w:t>i= 0 j= 17 false paragraphText 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w:t>
      </w:r>
      <w:r>
        <w:t>сть, уменьшает «человеческий фактор», избавляет от дублирующей работы. Имеет простой интерфейс, поддерживает одновременные сеансы работы пользователей [21]. currentKeyWord БРЯНСК 2019</w:t>
      </w:r>
    </w:p>
  </w:comment>
  <w:comment w:id="123" w:author="Samosvat" w:date="2019-12-18T07:08:00Z" w:initials="VVS">
    <w:p w14:paraId="63D69B2A" w14:textId="77777777" w:rsidR="008C7199" w:rsidRDefault="00D67869">
      <w:r>
        <w:t>i= 0 j= 17 false paragraphText Система «Студент» – это набор инструменто</w:t>
      </w:r>
      <w:r>
        <w:t>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 для подготовки с</w:t>
      </w:r>
      <w:r>
        <w:t>водных ведомостей по итогам года и вкладышей к дипломам. currentKeyWord БРЯНСК 2019</w:t>
      </w:r>
    </w:p>
  </w:comment>
  <w:comment w:id="124" w:author="Samosvat" w:date="2019-12-18T07:08:00Z" w:initials="VVS">
    <w:p w14:paraId="3B0B78AC" w14:textId="77777777" w:rsidR="008C7199" w:rsidRDefault="00D67869">
      <w:r>
        <w:t>i= 0 j= 17 false paragraphText Данные по текущей аттестации в систему могут вносить сами преподаватели. Также в системе «Студент» деканат может создавать и хранить документ</w:t>
      </w:r>
      <w:r>
        <w:t>ы. currentKeyWord БРЯНСК 2019</w:t>
      </w:r>
    </w:p>
  </w:comment>
  <w:comment w:id="125" w:author="Samosvat" w:date="2019-12-18T07:08:00Z" w:initials="VVS">
    <w:p w14:paraId="422123DE" w14:textId="77777777" w:rsidR="008C7199" w:rsidRDefault="00D67869">
      <w:r>
        <w:t>i= 0 j= 17 false paragraphText Оригинальная разработка компании «Тауруна» с 2009 года в эксплуатации Ульяновского фармацевтического колледжа. currentKeyWord БРЯНСК 2019</w:t>
      </w:r>
    </w:p>
  </w:comment>
  <w:comment w:id="127" w:author="Samosvat" w:date="2019-12-18T07:08:00Z" w:initials="VVS">
    <w:p w14:paraId="0C69DD22" w14:textId="77777777" w:rsidR="008C7199" w:rsidRDefault="00D67869">
      <w:r>
        <w:t>i= 0 j= 17 false paragraphText Программный комплекс «ЭЛЕК</w:t>
      </w:r>
      <w:r>
        <w:t>ТРОННЫЕ ВЕДОМОСТИ» currentKeyWord БРЯНСК 2019</w:t>
      </w:r>
    </w:p>
  </w:comment>
  <w:comment w:id="128" w:author="Samosvat" w:date="2019-12-18T07:08:00Z" w:initials="VVS">
    <w:p w14:paraId="545520E4" w14:textId="77777777" w:rsidR="008C7199" w:rsidRDefault="00D67869">
      <w:r>
        <w:t>i= 0 j= 17 false paragraphText Программный комплекс разработан лабораторией математического моделирования и информационных систем (ММИС). currentKeyWord БРЯНСК 2019</w:t>
      </w:r>
    </w:p>
  </w:comment>
  <w:comment w:id="129" w:author="Samosvat" w:date="2019-12-18T07:08:00Z" w:initials="VVS">
    <w:p w14:paraId="60DBA5DD" w14:textId="77777777" w:rsidR="008C7199" w:rsidRDefault="00D67869">
      <w:r>
        <w:t>i= 0 j= 17 false paragraphText Информационная</w:t>
      </w:r>
      <w:r>
        <w:t xml:space="preserve"> система «Электронные ведомости» предназначена для учета и анализа успеваемости студентов. Она позволяет проводить контроль как в течение семестра, так и по итогам сессии. currentKeyWord БРЯНСК 2019</w:t>
      </w:r>
    </w:p>
  </w:comment>
  <w:comment w:id="130" w:author="Samosvat" w:date="2019-12-18T07:08:00Z" w:initials="VVS">
    <w:p w14:paraId="657703B9" w14:textId="77777777" w:rsidR="008C7199" w:rsidRDefault="00D67869">
      <w:r>
        <w:t>i= 0 j= 17 false paragraphText Подсистема «Электронные ве</w:t>
      </w:r>
      <w:r>
        <w:t>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 [22]. currentKeyWord БРЯНСК 2019</w:t>
      </w:r>
    </w:p>
  </w:comment>
  <w:comment w:id="131" w:author="Samosvat" w:date="2019-12-18T07:08:00Z" w:initials="VVS">
    <w:p w14:paraId="21D6B463" w14:textId="77777777" w:rsidR="008C7199" w:rsidRDefault="00D67869">
      <w:r>
        <w:t>i= 0 j= 17 false paragraphText Мож</w:t>
      </w:r>
      <w:r>
        <w:t>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 currentKeyWord БРЯНСК 2019</w:t>
      </w:r>
    </w:p>
  </w:comment>
  <w:comment w:id="132" w:author="Samosvat" w:date="2019-12-18T07:08:00Z" w:initials="VVS">
    <w:p w14:paraId="44D30E2F" w14:textId="77777777" w:rsidR="008C7199" w:rsidRDefault="00D67869">
      <w:r>
        <w:t>i= 0 j= 17 false paragraphText В конце семестра электронная ведомость выв</w:t>
      </w:r>
      <w:r>
        <w:t>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 currentKeyWord БРЯНСК 2019</w:t>
      </w:r>
    </w:p>
  </w:comment>
  <w:comment w:id="133" w:author="Samosvat" w:date="2019-12-18T07:08:00Z" w:initials="VVS">
    <w:p w14:paraId="6FD40134" w14:textId="77777777" w:rsidR="008C7199" w:rsidRDefault="00D67869">
      <w:r>
        <w:t>i= 0 j= 17 false paragraphText Для анализа успеваемости предусм</w:t>
      </w:r>
      <w:r>
        <w:t>отрена сводная ведомость по группе, в которой отображается рейтинг или итоговая оценка по каждой дисциплине и рассчитывается статус студента. currentKeyWord БРЯНСК 2019</w:t>
      </w:r>
    </w:p>
  </w:comment>
  <w:comment w:id="135" w:author="Samosvat" w:date="2019-12-18T07:08:00Z" w:initials="VVS">
    <w:p w14:paraId="333F29D1" w14:textId="77777777" w:rsidR="008C7199" w:rsidRDefault="00D67869">
      <w:r>
        <w:t>i= 0 j= 17 false paragraphText Формализация процесса учета результатов аттестации студе</w:t>
      </w:r>
      <w:r>
        <w:t>нтов currentKeyWord БРЯНСК 2019</w:t>
      </w:r>
    </w:p>
  </w:comment>
  <w:comment w:id="139" w:author="Samosvat" w:date="2019-12-18T07:08:00Z" w:initials="VVS">
    <w:p w14:paraId="19340F92" w14:textId="77777777" w:rsidR="008C7199" w:rsidRDefault="00D67869">
      <w:r>
        <w:t>i= 0 j= 17 false paragraphText Для описания процесса учета посещаемости занятий и успеваемости студентов, применим стандарт IDEF0. Данный стандарт используется для создания функциональной модели, отображающей структуру и фун</w:t>
      </w:r>
      <w:r>
        <w:t>кции системы, а также потоки информации и материальных объектов, связывающие эти функции.  currentKeyWord БРЯНСК 2019</w:t>
      </w:r>
    </w:p>
  </w:comment>
  <w:comment w:id="140" w:author="Samosvat" w:date="2019-12-18T07:08:00Z" w:initials="VVS">
    <w:p w14:paraId="7D4602F1" w14:textId="77777777" w:rsidR="008C7199" w:rsidRDefault="00D67869">
      <w:r>
        <w:t>i= 0 j= 17 false paragraphText Основной концептуальный принцип методологии IDEF0 заключается в представлении любой изучаемой системы в вид</w:t>
      </w:r>
      <w:r>
        <w:t>е набора взаимодействующих и взаимосвязанных блоков, отображающих процессы, операции, действия, происходящие в изучаемой системе. currentKeyWord БРЯНСК 2019</w:t>
      </w:r>
    </w:p>
  </w:comment>
  <w:comment w:id="141" w:author="Samosvat" w:date="2019-12-18T07:08:00Z" w:initials="VVS">
    <w:p w14:paraId="01EBCC85" w14:textId="77777777" w:rsidR="008C7199" w:rsidRDefault="00D67869">
      <w:r>
        <w:t>i= 0 j= 17 false paragraphText В IDEF0 все, что происходит в системе и ее элементах, принято называ</w:t>
      </w:r>
      <w:r>
        <w:t>ть функциями. Каждой функции ставится в соответствие блок. currentKeyWord БРЯНСК 2019</w:t>
      </w:r>
    </w:p>
  </w:comment>
  <w:comment w:id="142" w:author="Samosvat" w:date="2019-12-18T07:08:00Z" w:initials="VVS">
    <w:p w14:paraId="4E11AC42" w14:textId="77777777" w:rsidR="008C7199" w:rsidRDefault="00D67869">
      <w:r>
        <w:t>i= 0 j= 17 false paragraphText В IDEF0 – диаграмме блок представляет собой прямоугольник. Интерфейсы, посредством которых блок взаимодействует с другими блоками или с вне</w:t>
      </w:r>
      <w:r>
        <w:t>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[19]. curren</w:t>
      </w:r>
      <w:r>
        <w:t>tKeyWord БРЯНСК 2019</w:t>
      </w:r>
    </w:p>
  </w:comment>
  <w:comment w:id="143" w:author="Samosvat" w:date="2019-12-18T07:08:00Z" w:initials="VVS">
    <w:p w14:paraId="170A44AF" w14:textId="77777777" w:rsidR="008C7199" w:rsidRDefault="00D67869">
      <w:r>
        <w:t xml:space="preserve">i= 0 j= 17 false paragraphText 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 </w:t>
      </w:r>
      <w:r>
        <w:t>currentKeyWord БРЯНСК 2019</w:t>
      </w:r>
    </w:p>
  </w:comment>
  <w:comment w:id="144" w:author="Samosvat" w:date="2019-12-18T07:08:00Z" w:initials="VVS">
    <w:p w14:paraId="7FF9BCD8" w14:textId="77777777" w:rsidR="008C7199" w:rsidRDefault="00D67869">
      <w:r>
        <w:t>i= 0 j= 17 false paragraphText 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 currentKe</w:t>
      </w:r>
      <w:r>
        <w:t>yWord БРЯНСК 2019</w:t>
      </w:r>
    </w:p>
  </w:comment>
  <w:comment w:id="145" w:author="Samosvat" w:date="2019-12-18T07:08:00Z" w:initials="VVS">
    <w:p w14:paraId="2ACEB16B" w14:textId="77777777" w:rsidR="008C7199" w:rsidRDefault="00D67869">
      <w:r>
        <w:t>i= 0 j= 17 false paragraphText Контекстная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 представлена на</w:t>
      </w:r>
      <w:r>
        <w:t xml:space="preserve"> рисРис. 1.3. currentKeyWord БРЯНСК 2019</w:t>
      </w:r>
    </w:p>
  </w:comment>
  <w:comment w:id="150" w:author="Samosvat" w:date="2019-12-18T07:08:00Z" w:initials="VVS">
    <w:p w14:paraId="56790E97" w14:textId="77777777" w:rsidR="008C7199" w:rsidRDefault="00D67869">
      <w:r>
        <w:t>i= 0 j= 17 false paragraphText Выполнив декомпозицию процесса мониторинга посещаемости занятий и успеваемости студентов, получим диаграмму первого уровня функциональной модели процесса мониторинга посещаемости занят</w:t>
      </w:r>
      <w:r>
        <w:t>ий и успеваемости студентов (рисРис. 1.4). currentKeyWord БРЯНСК 2019</w:t>
      </w:r>
    </w:p>
  </w:comment>
  <w:comment w:id="151" w:author="Samosvat" w:date="2019-12-18T07:08:00Z" w:initials="VVS">
    <w:p w14:paraId="7D31A3F3" w14:textId="77777777" w:rsidR="008C7199" w:rsidRDefault="00D67869">
      <w:r>
        <w:t>i= 0 j= 17 false paragraphText Процесс мониторинга посещаемости занятий и успеваемости студентов можно разделить на ряд этапов: currentKeyWord БРЯНСК 2019</w:t>
      </w:r>
    </w:p>
  </w:comment>
  <w:comment w:id="155" w:author="Samosvat" w:date="2019-12-18T07:08:00Z" w:initials="VVS">
    <w:p w14:paraId="746B8D19" w14:textId="77777777" w:rsidR="008C7199" w:rsidRDefault="00D67869">
      <w:r>
        <w:t xml:space="preserve">i= 0 j= 17 false paragraphText </w:t>
      </w:r>
      <w:r>
        <w:t>мониторинг текущей посещаемости; currentKeyWord БРЯНСК 2019</w:t>
      </w:r>
    </w:p>
  </w:comment>
  <w:comment w:id="156" w:author="Samosvat" w:date="2019-12-18T07:08:00Z" w:initials="VVS">
    <w:p w14:paraId="5D10E09B" w14:textId="77777777" w:rsidR="008C7199" w:rsidRDefault="00D67869">
      <w:r>
        <w:t>i= 0 j= 17 false paragraphText учет результатов текущей аттестации; currentKeyWord БРЯНСК 2019</w:t>
      </w:r>
    </w:p>
  </w:comment>
  <w:comment w:id="157" w:author="Samosvat" w:date="2019-12-18T07:08:00Z" w:initials="VVS">
    <w:p w14:paraId="6B858322" w14:textId="77777777" w:rsidR="008C7199" w:rsidRDefault="00D67869">
      <w:r>
        <w:t>i= 0 j= 17 false paragraphText учет результатов внутрисеместровой аттестации; currentKeyWord БРЯНСК 2</w:t>
      </w:r>
      <w:r>
        <w:t>019</w:t>
      </w:r>
    </w:p>
  </w:comment>
  <w:comment w:id="158" w:author="Samosvat" w:date="2019-12-18T07:08:00Z" w:initials="VVS">
    <w:p w14:paraId="7C048D9C" w14:textId="77777777" w:rsidR="008C7199" w:rsidRDefault="00D67869">
      <w:r>
        <w:t>i= 0 j= 17 false paragraphText учет результатов промежуточной аттестации; currentKeyWord БРЯНСК 2019</w:t>
      </w:r>
    </w:p>
  </w:comment>
  <w:comment w:id="159" w:author="Samosvat" w:date="2019-12-18T07:08:00Z" w:initials="VVS">
    <w:p w14:paraId="55B986FE" w14:textId="77777777" w:rsidR="008C7199" w:rsidRDefault="00D67869">
      <w:r>
        <w:t>i= 0 j= 17 false paragraphText учет результатов итоговой аттестации. currentKeyWord БРЯНСК 2019</w:t>
      </w:r>
    </w:p>
  </w:comment>
  <w:comment w:id="163" w:author="Samosvat" w:date="2019-12-18T07:08:00Z" w:initials="VVS">
    <w:p w14:paraId="497C98B6" w14:textId="77777777" w:rsidR="008C7199" w:rsidRDefault="00D67869">
      <w:r>
        <w:t>i= 0 j= 17 false paragraphText Рассмотрим диаграмму вто</w:t>
      </w:r>
      <w:r>
        <w:t>рого уровня процесса мониторинга посещаемости занятий и успеваемости студентов представленную на рис 1.5. На данной диаграмме произведена декомпозиция блока «Учет результатов текущей аттестации». Этот блок можно разбить на следующие элементы: currentKeyWor</w:t>
      </w:r>
      <w:r>
        <w:t>d БРЯНСК 2019</w:t>
      </w:r>
    </w:p>
  </w:comment>
  <w:comment w:id="167" w:author="Samosvat" w:date="2019-12-18T07:08:00Z" w:initials="VVS">
    <w:p w14:paraId="4BFB612C" w14:textId="77777777" w:rsidR="008C7199" w:rsidRDefault="00D67869">
      <w:r>
        <w:t>i= 0 j= 17 false paragraphText формирование ведомостей; currentKeyWord БРЯНСК 2019</w:t>
      </w:r>
    </w:p>
  </w:comment>
  <w:comment w:id="170" w:author="Samosvat" w:date="2019-12-18T07:08:00Z" w:initials="VVS">
    <w:p w14:paraId="05CBB3C6" w14:textId="77777777" w:rsidR="008C7199" w:rsidRDefault="00D67869">
      <w:r>
        <w:t>i= 0 j= 17 false paragraphText заполнение ведомостей; currentKeyWord БРЯНСК 2019</w:t>
      </w:r>
    </w:p>
  </w:comment>
  <w:comment w:id="171" w:author="Samosvat" w:date="2019-12-18T07:08:00Z" w:initials="VVS">
    <w:p w14:paraId="72BC5DC9" w14:textId="77777777" w:rsidR="008C7199" w:rsidRDefault="00D67869">
      <w:r>
        <w:t>i= 0 j= 17 false paragraphText обработка ведомостей. currentKeyWord БРЯНСК 201</w:t>
      </w:r>
      <w:r>
        <w:t>9</w:t>
      </w:r>
    </w:p>
  </w:comment>
  <w:comment w:id="177" w:author="Samosvat" w:date="2019-12-18T07:08:00Z" w:initials="VVS">
    <w:p w14:paraId="3F66E453" w14:textId="77777777" w:rsidR="008C7199" w:rsidRDefault="00D67869">
      <w:r>
        <w:t>i= 0 j= 17 false paragraphText Системы учета результатов аттестации студентов на кафедре currentKeyWord БРЯНСК 2019</w:t>
      </w:r>
    </w:p>
  </w:comment>
  <w:comment w:id="178" w:author="Samosvat" w:date="2019-12-18T07:08:00Z" w:initials="VVS">
    <w:p w14:paraId="69522B2D" w14:textId="77777777" w:rsidR="008C7199" w:rsidRDefault="00D67869">
      <w:r>
        <w:t>i= 0 j= 17 false paragraphText В мае 2014 года Борисовым З.В. под руководством Булатицкого Д.И. было разработано мобильное приложение и пр</w:t>
      </w:r>
      <w:r>
        <w:t xml:space="preserve">остой программный интерфейс (API). Приложение в рамках тестовой эксплуатации на 2-х группах первого курса кафедры «ИиПО» 14ИВТ1 и 14ИВТ2 общей численностью 36 студентов позволяло проставлять посещаемость и успеваемость. Большим минусом было то, что данные </w:t>
      </w:r>
      <w:r>
        <w:t>справочников, рабочих учебных планов вносились напрямую в базу данных через панель управления. В начале 2015 года разработка была продолжена и было решено создать веб-приложение, которое позволяло бы работать, как с посещаемостью и успеваемостью, так и с з</w:t>
      </w:r>
      <w:r>
        <w:t>аполнением справочников и рабочих учебных планов. В сентябре 2015 года программный комплекс был размещен на кафедральном веб-сервере и предоставлял возможность мониторинга текущей посещаемости 19 групп кафедры «ИиПО» общей численностью 384 студента. К этом</w:t>
      </w:r>
      <w:r>
        <w:t>у времени ввод данных для добавления рабочих учебных планов уже осуществлялся через веб-интерфейс, но трудоемкость для администратора по их добавлению большая. В процессе апробации программного комплекса, происходила его доработка, в частности была добавле</w:t>
      </w:r>
      <w:r>
        <w:t>на возможность работы с промежуточной аттестацией. Для помощи в заполнении посещаемости и 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w:t>
      </w:r>
      <w:r>
        <w:t xml:space="preserve">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w:t>
      </w:r>
      <w:r>
        <w:t>В начале 2016 года в программный комплекс «СУП» был внесен ряд серьезных изменений и 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w:t>
      </w:r>
      <w:r>
        <w:t>у данных. Так же была добавлена генерация рабочих учебных планов на основании учебных планов направлений, что позволило автоматизировать заполнение рабочих учебных планов и как следствие снижение с трудоемкости администратора и куратора. Помимо всего, была</w:t>
      </w:r>
      <w:r>
        <w:t xml:space="preserve"> добавлена возможность анализа и визуализации данных с применением OLAP-технологий, которая позволяет выявлять проблемных студентов на основании собранных данных о  посещаемости и успеваемости студентов. currentKeyWord БРЯНСК 2019</w:t>
      </w:r>
    </w:p>
  </w:comment>
  <w:comment w:id="179" w:author="Samosvat" w:date="2019-12-18T07:08:00Z" w:initials="VVS">
    <w:p w14:paraId="104F5430" w14:textId="77777777" w:rsidR="008C7199" w:rsidRDefault="00D67869">
      <w:r>
        <w:t>i= 0 j= 17 false paragrap</w:t>
      </w:r>
      <w:r>
        <w:t>hText  Также в 2015 году аспирантом Калевко В.В. под руководством Лагерева Д.Г. было разработано мобильное приложение для контроля успеваемости на кафедре и синхронизации данных с «АРМ Преподавателя». Данное приложение позволяет работать с электронными кар</w:t>
      </w:r>
      <w:r>
        <w:t>точками групп, вести учет необходимых для преподавателя данных на карточке групп (напр., тема курсовой работы), работать с комплексом через мобильное приложение или веб-сайт.  currentKeyWord БРЯНСК 2019</w:t>
      </w:r>
    </w:p>
  </w:comment>
  <w:comment w:id="181" w:author="Samosvat" w:date="2019-12-18T07:08:00Z" w:initials="VVS">
    <w:p w14:paraId="4E5D6C0F" w14:textId="77777777" w:rsidR="008C7199" w:rsidRDefault="00D67869">
      <w:r>
        <w:t>i= 0 j= 17 false paragraphText Смежные информационные</w:t>
      </w:r>
      <w:r>
        <w:t xml:space="preserve"> сервисы на кафедре currentKeyWord БРЯНСК 2019</w:t>
      </w:r>
    </w:p>
  </w:comment>
  <w:comment w:id="182" w:author="Samosvat" w:date="2019-12-18T07:08:00Z" w:initials="VVS">
    <w:p w14:paraId="7107653F" w14:textId="77777777" w:rsidR="008C7199" w:rsidRDefault="00D67869">
      <w:r>
        <w:t>i= 0 j= 17 false paragraphText Помимо системы мониторинга посещаемости и успеваемости студентов на кафедре разрабатываются или уже разработаны и введены в эксплуатацию многие сервисы. Основные из них – следующ</w:t>
      </w:r>
      <w:r>
        <w:t>ие: currentKeyWord БРЯНСК 2019</w:t>
      </w:r>
    </w:p>
  </w:comment>
  <w:comment w:id="183" w:author="Samosvat" w:date="2019-12-18T07:08:00Z" w:initials="VVS">
    <w:p w14:paraId="43C40E02" w14:textId="77777777" w:rsidR="008C7199" w:rsidRDefault="00D67869">
      <w:r>
        <w:t>i= 0 j= 17 false paragraphText 1. Автоматизированное рабочее место (АРМ) преподавателя – сервис мониторинга посещаемости студентов и сдачи лабораторных работ. В отличие от сервиса мониторинга посещаемости и успеваемости данны</w:t>
      </w:r>
      <w:r>
        <w:t>й сервис не позволяет просмотреть статистику по количеству пропусков в месяц/семестр, а также больше ориентирован на работу через мобильное приложение. currentKeyWord БРЯНСК 2019</w:t>
      </w:r>
    </w:p>
  </w:comment>
  <w:comment w:id="184" w:author="Samosvat" w:date="2019-12-18T07:08:00Z" w:initials="VVS">
    <w:p w14:paraId="535A40C3" w14:textId="77777777" w:rsidR="008C7199" w:rsidRDefault="00D67869">
      <w:r>
        <w:t>i= 0 j= 17 false paragraphText 2. Сервис учета контингента. Предоставляет дан</w:t>
      </w:r>
      <w:r>
        <w:t>ные о группах и студентах на кафедре, а также возможность редактировать их. Разработан для централизации данных о группах и предоставлении их всем смежным сервисам через имеющееся API. currentKeyWord БРЯНСК 2019</w:t>
      </w:r>
    </w:p>
  </w:comment>
  <w:comment w:id="185" w:author="Samosvat" w:date="2019-12-18T07:08:00Z" w:initials="VVS">
    <w:p w14:paraId="4873511B" w14:textId="77777777" w:rsidR="008C7199" w:rsidRDefault="00D67869">
      <w:r>
        <w:t>i= 0 j= 17 false paragraphText 3. Сервис рас</w:t>
      </w:r>
      <w:r>
        <w:t xml:space="preserve">пределения студентов по дипломным и научным руководителям. Как правило, процесс распределения происходит в основном без участия студентов, из-за чего порой  некоторые студенты остаются недовольны конечным результатом. Данный сервис позволяет увидеть какие </w:t>
      </w:r>
      <w:r>
        <w:t>студенты назначены какому преподавателю и к каким преподавателям еще можно записаться. currentKeyWord БРЯНСК 2019</w:t>
      </w:r>
    </w:p>
  </w:comment>
  <w:comment w:id="186" w:author="Samosvat" w:date="2019-12-18T07:08:00Z" w:initials="VVS">
    <w:p w14:paraId="0AFB519A" w14:textId="77777777" w:rsidR="008C7199" w:rsidRDefault="00D67869">
      <w:r>
        <w:t>i= 0 j= 17 false paragraphText 4. Сервис распределения тем дипломных и курсовых работ между студентами. Данный сервис предоставляет данные о т</w:t>
      </w:r>
      <w:r>
        <w:t>ом, какие темы выбраны студентами, что позволяет избежать коллизий в темах.  currentKeyWord БРЯНСК 2019</w:t>
      </w:r>
    </w:p>
  </w:comment>
  <w:comment w:id="187" w:author="Samosvat" w:date="2019-12-18T07:08:00Z" w:initials="VVS">
    <w:p w14:paraId="66763DC9" w14:textId="77777777" w:rsidR="008C7199" w:rsidRDefault="00D67869">
      <w:r>
        <w:t>i= 0 j= 17 false paragraphText 5. Сервис учета оборудования. На кафедре имеется множество технического оборудования, учет которого упрощает данный серви</w:t>
      </w:r>
      <w:r>
        <w:t>с. currentKeyWord БРЯНСК 2019</w:t>
      </w:r>
    </w:p>
  </w:comment>
  <w:comment w:id="188" w:author="Samosvat" w:date="2019-12-18T07:08:00Z" w:initials="VVS">
    <w:p w14:paraId="612D34BD" w14:textId="77777777" w:rsidR="008C7199" w:rsidRDefault="00D67869">
      <w:r>
        <w:t>i= 0 j= 17 false paragraphText 6. Сервис учета программного обеспечения упрощает учет программного обеспечения, установленного на вычислительных машинах кафедры. currentKeyWord БРЯНСК 2019</w:t>
      </w:r>
    </w:p>
  </w:comment>
  <w:comment w:id="189" w:author="Samosvat" w:date="2019-12-18T07:08:00Z" w:initials="VVS">
    <w:p w14:paraId="1E4D2602" w14:textId="77777777" w:rsidR="008C7199" w:rsidRDefault="00D67869">
      <w:r>
        <w:t>i= 0 j= 17 false paragraphText 7. Сер</w:t>
      </w:r>
      <w:r>
        <w:t>вис хранения курсовых и выпускных квалификационных работ. Данный сервис позволяет оперативно узнать какие темы, по котором уже когда-то были сданы работы, что позволяет избежать повторения тем и избавляет от необходимости поиска в бумажном архиве.  current</w:t>
      </w:r>
      <w:r>
        <w:t>KeyWord БРЯНСК 2019</w:t>
      </w:r>
    </w:p>
  </w:comment>
  <w:comment w:id="190" w:author="Samosvat" w:date="2019-12-18T07:08:00Z" w:initials="VVS">
    <w:p w14:paraId="10B7CB0F" w14:textId="77777777" w:rsidR="008C7199" w:rsidRDefault="00D67869">
      <w:r>
        <w:t xml:space="preserve">i= 0 j= 17 false paragraphText 8. Сервис мониторинга прохождения практики студентами. Позволяет увидеть какие студенты сдали практику, на какую оценку, на каком предприятии они ее проходили, и какой отзыв был получен. currentKeyWord </w:t>
      </w:r>
      <w:r>
        <w:t>БРЯНСК 2019</w:t>
      </w:r>
    </w:p>
  </w:comment>
  <w:comment w:id="191" w:author="Samosvat" w:date="2019-12-18T07:08:00Z" w:initials="VVS">
    <w:p w14:paraId="75F5B7FE" w14:textId="77777777" w:rsidR="008C7199" w:rsidRDefault="00D67869">
      <w:r>
        <w:t>i= 0 j= 17 false paragraphText Разрабатываемый в рамках данной работы сервис мониторинга посещаемости и успеваемости студентов из перечисленных сервисов наиболее нуждается в интеграции с АРМ преподавателя и сервисом учета контингента. currentKe</w:t>
      </w:r>
      <w:r>
        <w:t>yWord БРЯНСК 2019</w:t>
      </w:r>
    </w:p>
  </w:comment>
  <w:comment w:id="192" w:author="Samosvat" w:date="2019-12-18T07:08:00Z" w:initials="VVS">
    <w:p w14:paraId="6EA0784B" w14:textId="77777777" w:rsidR="008C7199" w:rsidRDefault="00D67869">
      <w:r>
        <w:t>i= 0 j= 17 false paragraphText 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 их интегр</w:t>
      </w:r>
      <w:r>
        <w:t>ации. currentKeyWord БРЯНСК 2019</w:t>
      </w:r>
    </w:p>
  </w:comment>
  <w:comment w:id="193" w:author="Samosvat" w:date="2019-12-18T07:08:00Z" w:initials="VVS">
    <w:p w14:paraId="1D33BA2D" w14:textId="77777777" w:rsidR="008C7199" w:rsidRDefault="00D67869">
      <w:r>
        <w:t>i= 0 j= 17 false paragraphText Также для упрощения процесса актуализации списков групп и студентов целесообразно разработать модуль для взаимодействия с сервисом учета контингента через его API. currentKeyWord БРЯНСК 2019</w:t>
      </w:r>
    </w:p>
  </w:comment>
  <w:comment w:id="195" w:author="Samosvat" w:date="2019-12-18T07:08:00Z" w:initials="VVS">
    <w:p w14:paraId="647A1D99" w14:textId="77777777" w:rsidR="008C7199" w:rsidRDefault="00D67869">
      <w:r>
        <w:t>i= 0 j= 17 false paragraphText Выводы по главе currentKeyWord БРЯНСК 2019</w:t>
      </w:r>
    </w:p>
  </w:comment>
  <w:comment w:id="196" w:author="Samosvat" w:date="2019-12-18T07:08:00Z" w:initials="VVS">
    <w:p w14:paraId="3BCE5AD6" w14:textId="77777777" w:rsidR="008C7199" w:rsidRDefault="00D67869">
      <w:r>
        <w:t>i= 0 j= 17 false paragraphText На основе проведенного анализа предметной области можно сделать следующие выводы:  currentKeyWord БРЯНСК 2019</w:t>
      </w:r>
    </w:p>
  </w:comment>
  <w:comment w:id="197" w:author="Samosvat" w:date="2019-12-18T07:08:00Z" w:initials="VVS">
    <w:p w14:paraId="767F9EED" w14:textId="77777777" w:rsidR="008C7199" w:rsidRDefault="00D67869">
      <w:r>
        <w:t>i= 0 j= 17 false paragraphText Автоматиза</w:t>
      </w:r>
      <w:r>
        <w:t>ция процесса учета результатов текущей и промежуточной аттестации является актуальной задачей. Так как системы для данного учета представленные на кафедре не имеют необходимого функционала, существует необходимость в их доработке. currentKeyWord БРЯНСК 201</w:t>
      </w:r>
      <w:r>
        <w:t>9</w:t>
      </w:r>
    </w:p>
  </w:comment>
  <w:comment w:id="198" w:author="Samosvat" w:date="2019-12-18T07:08:00Z" w:initials="VVS">
    <w:p w14:paraId="1900EC7A" w14:textId="77777777" w:rsidR="008C7199" w:rsidRDefault="00D67869">
      <w:r>
        <w:t>i= 0 j= 17 false paragraphText На основе анализа рассмотренной литературы было установлено, что при развитии существующей системы целесообразно составить легко расширяемый справочник видов работ для аттестации, а также использовать балльно-рейтинговую си</w:t>
      </w:r>
      <w:r>
        <w:t>стему для автоматического  выставления оценок внутрисеместровой и промежуточной аттестации. currentKeyWord БРЯНСК 2019</w:t>
      </w:r>
    </w:p>
  </w:comment>
  <w:comment w:id="199" w:author="Samosvat" w:date="2019-12-18T07:08:00Z" w:initials="VVS">
    <w:p w14:paraId="537CB9E5" w14:textId="77777777" w:rsidR="008C7199" w:rsidRDefault="00D67869">
      <w:r>
        <w:t xml:space="preserve">i= 0 j= 17 false paragraphText Так как разрабатываемая подсистема будет частью уже введенного в эксплуатацию сервиса, то использование в </w:t>
      </w:r>
      <w:r>
        <w:t>данном ключе рассмотренных аналогов  будет крайне затруднительно. Однако их анализ поспособствовал формированию основных принципов работы и требований к будущей подсистеме. currentKeyWord БРЯНСК 2019</w:t>
      </w:r>
    </w:p>
  </w:comment>
  <w:comment w:id="200" w:author="Samosvat" w:date="2019-12-18T07:08:00Z" w:initials="VVS">
    <w:p w14:paraId="72F45B28" w14:textId="77777777" w:rsidR="008C7199" w:rsidRDefault="00D67869">
      <w:r>
        <w:t xml:space="preserve">i= 0 j= 17 false paragraphText Основными требованиями к </w:t>
      </w:r>
      <w:r>
        <w:t>системе учета результатов аттестации являются: currentKeyWord БРЯНСК 2019</w:t>
      </w:r>
    </w:p>
  </w:comment>
  <w:comment w:id="201" w:author="Samosvat" w:date="2019-12-18T07:08:00Z" w:initials="VVS">
    <w:p w14:paraId="235A0CFD" w14:textId="77777777" w:rsidR="008C7199" w:rsidRDefault="00D67869">
      <w:r>
        <w:t>i= 0 j= 17 false paragraphText удобный интерфейс для ввода данных об аттестации; currentKeyWord БРЯНСК 2019</w:t>
      </w:r>
    </w:p>
  </w:comment>
  <w:comment w:id="202" w:author="Samosvat" w:date="2019-12-18T07:08:00Z" w:initials="VVS">
    <w:p w14:paraId="50B0F856" w14:textId="77777777" w:rsidR="008C7199" w:rsidRDefault="00D67869">
      <w:r>
        <w:t>i= 0 j= 17 false paragraphText разграничение доступа к системе; currentKey</w:t>
      </w:r>
      <w:r>
        <w:t>Word БРЯНСК 2019</w:t>
      </w:r>
    </w:p>
  </w:comment>
  <w:comment w:id="203" w:author="Samosvat" w:date="2019-12-18T07:08:00Z" w:initials="VVS">
    <w:p w14:paraId="3033DE73" w14:textId="77777777" w:rsidR="008C7199" w:rsidRDefault="00D67869">
      <w:r>
        <w:t>i= 0 j= 17 false paragraphText обработка больших объемом данных; currentKeyWord БРЯНСК 2019</w:t>
      </w:r>
    </w:p>
  </w:comment>
  <w:comment w:id="204" w:author="Samosvat" w:date="2019-12-18T07:08:00Z" w:initials="VVS">
    <w:p w14:paraId="50E9A822" w14:textId="77777777" w:rsidR="008C7199" w:rsidRDefault="00D67869">
      <w:r>
        <w:t>i= 0 j= 17 false paragraphText автоматическое выставление оценок студентам по внутрисеместровой и промежуточной аттестации на основе данных о текущ</w:t>
      </w:r>
      <w:r>
        <w:t>ей аттестации и посещаемости; currentKeyWord БРЯНСК 2019</w:t>
      </w:r>
    </w:p>
  </w:comment>
  <w:comment w:id="205" w:author="Samosvat" w:date="2019-12-18T07:08:00Z" w:initials="VVS">
    <w:p w14:paraId="2EE40FB2" w14:textId="77777777" w:rsidR="008C7199" w:rsidRDefault="00D67869">
      <w:r>
        <w:t>i= 0 j= 17 false paragraphText обеспечение удобных инструментов для создания и редактирования различных работ и контроля успеваемости. currentKeyWord БРЯНСК 2019</w:t>
      </w:r>
    </w:p>
  </w:comment>
  <w:comment w:id="206" w:author="Samosvat" w:date="2019-12-18T07:08:00Z" w:initials="VVS">
    <w:p w14:paraId="7E3AF65A" w14:textId="77777777" w:rsidR="008C7199" w:rsidRDefault="00D67869">
      <w:r>
        <w:t xml:space="preserve">i= 0 j= 17 false paragraphText Целью </w:t>
      </w:r>
      <w:r>
        <w:t>данной работы является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 currentKeyWord БРЯНСК 2019</w:t>
      </w:r>
    </w:p>
  </w:comment>
  <w:comment w:id="207" w:author="Samosvat" w:date="2019-12-18T07:08:00Z" w:initials="VVS">
    <w:p w14:paraId="3709E0F8" w14:textId="77777777" w:rsidR="008C7199" w:rsidRDefault="00D67869">
      <w:r>
        <w:t>i= 0 j= 17</w:t>
      </w:r>
      <w:r>
        <w:t xml:space="preserve"> false paragraphText Для достижения поставленной цели необходимо решить следующие задачи: currentKeyWord БРЯНСК 2019</w:t>
      </w:r>
    </w:p>
  </w:comment>
  <w:comment w:id="208" w:author="Samosvat" w:date="2019-12-18T07:08:00Z" w:initials="VVS">
    <w:p w14:paraId="110850C1" w14:textId="77777777" w:rsidR="008C7199" w:rsidRDefault="00D67869">
      <w:r>
        <w:t xml:space="preserve">i= 0 j= 17 false paragraphText анализ процесса учета и видов аттестации студентов, а также способов взаимодействия различных сервисов друг </w:t>
      </w:r>
      <w:r>
        <w:t>с другом; currentKeyWord БРЯНСК 2019</w:t>
      </w:r>
    </w:p>
  </w:comment>
  <w:comment w:id="209" w:author="Samosvat" w:date="2019-12-18T07:08:00Z" w:initials="VVS">
    <w:p w14:paraId="070EBA9B" w14:textId="77777777" w:rsidR="008C7199" w:rsidRDefault="00D67869">
      <w:r>
        <w:t>i= 0 j= 17 false paragraphText формирование функциональных требований к веб-интерфейсу системы учета результатов аттестации и к программному интерфейсу для интеграции системы учета результатов аттестации с другими серви</w:t>
      </w:r>
      <w:r>
        <w:t>сами; currentKeyWord БРЯНСК 2019</w:t>
      </w:r>
    </w:p>
  </w:comment>
  <w:comment w:id="210" w:author="Samosvat" w:date="2019-12-18T07:08:00Z" w:initials="VVS">
    <w:p w14:paraId="5B199284" w14:textId="77777777" w:rsidR="008C7199" w:rsidRDefault="00D67869">
      <w:r>
        <w:t>i= 0 j= 17 false paragraphText разработка подсистемы учета результатов аттестации студентов; currentKeyWord БРЯНСК 2019</w:t>
      </w:r>
    </w:p>
  </w:comment>
  <w:comment w:id="211" w:author="Samosvat" w:date="2019-12-18T07:08:00Z" w:initials="VVS">
    <w:p w14:paraId="7F16B35B" w14:textId="77777777" w:rsidR="008C7199" w:rsidRDefault="00D67869">
      <w:r>
        <w:t>i= 0 j= 17 false paragraphText разработка программного интерфейса для интеграции системы мониторинга по</w:t>
      </w:r>
      <w:r>
        <w:t>сещаемости и успеваемости студентов с другими сервисами; currentKeyWord БРЯНСК 2019</w:t>
      </w:r>
    </w:p>
  </w:comment>
  <w:comment w:id="212" w:author="Samosvat" w:date="2019-12-18T07:08:00Z" w:initials="VVS">
    <w:p w14:paraId="24EBAF5C" w14:textId="77777777" w:rsidR="008C7199" w:rsidRDefault="00D67869">
      <w:r>
        <w:t>i= 0 j= 17 false paragraphText опытная эксплуатация системы и апробация разработанных моделей и методов на реальных данных. currentKeyWord БРЯНСК 2019</w:t>
      </w:r>
    </w:p>
  </w:comment>
  <w:comment w:id="213" w:author="Samosvat" w:date="2019-12-18T07:08:00Z" w:initials="VVS">
    <w:p w14:paraId="00B3154C" w14:textId="77777777" w:rsidR="008C7199" w:rsidRDefault="00D67869">
      <w:r>
        <w:t>i= 0 j= 17 false para</w:t>
      </w:r>
      <w:r>
        <w:t>graphText Объектом исследования выступают процессы учета результатов текущей и промежуточной аттестации студентов, а также взаимодействие программных систем посредством программных интерфейсов. currentKeyWord БРЯНСК 2019</w:t>
      </w:r>
    </w:p>
  </w:comment>
  <w:comment w:id="214" w:author="Samosvat" w:date="2019-12-18T07:08:00Z" w:initials="VVS">
    <w:p w14:paraId="7144B2EA" w14:textId="77777777" w:rsidR="008C7199" w:rsidRDefault="00D67869">
      <w:r>
        <w:t>i= 0 j= 17 false paragraphText Пред</w:t>
      </w:r>
      <w:r>
        <w:t>метом исследования является автоматизация процесса учета результатов аттестации студентов и разработка программного интерфейса для интеграции со смежными сервисами. currentKeyWord БРЯНСК 2019</w:t>
      </w:r>
    </w:p>
  </w:comment>
  <w:comment w:id="216" w:author="Samosvat" w:date="2019-12-18T07:08:00Z" w:initials="VVS">
    <w:p w14:paraId="73909E96" w14:textId="77777777" w:rsidR="008C7199" w:rsidRDefault="00D67869">
      <w:r>
        <w:t xml:space="preserve">i= 0 j= 17 false paragraphText РАЗРАБОТКА АЛГОРИТМОВ ОЦЕНИВАНИЯ </w:t>
      </w:r>
      <w:r>
        <w:t>РАБОТЫ СТУДЕНТОВ В СЕМЕСТРЕ И ПУТЕЙ ИНТЕГРАЦИИ СИСТЕМЫ СО СМЕЖНЫМИ СЕРВИСАМИ currentKeyWord БРЯНСК 2019</w:t>
      </w:r>
    </w:p>
  </w:comment>
  <w:comment w:id="217" w:author="Samosvat" w:date="2019-12-18T07:08:00Z" w:initials="VVS">
    <w:p w14:paraId="0E20D54F" w14:textId="77777777" w:rsidR="008C7199" w:rsidRDefault="00D67869">
      <w:r>
        <w:t>i= 0 j= 17 false paragraphText Как было показано в пункте 1.6 система учета посещаемости и успеваемости нуждается в интеграции с АРМ преподавателя и сер</w:t>
      </w:r>
      <w:r>
        <w:t>висом учета контингента. Интеграция с АРМ будет односторонней: предполагается, что АРМ преподавателя будет передавать данные в СУП. Для этого следует разработать программный интерфейс. Для интеграции с  сервисом учета контингента следует изучить его возмож</w:t>
      </w:r>
      <w:r>
        <w:t>ности и предоставляемое им API. currentKeyWord БРЯНСК 2019</w:t>
      </w:r>
    </w:p>
  </w:comment>
  <w:comment w:id="218" w:author="Samosvat" w:date="2019-12-18T07:08:00Z" w:initials="VVS">
    <w:p w14:paraId="1CA3F212" w14:textId="77777777" w:rsidR="008C7199" w:rsidRDefault="00D67869">
      <w:r>
        <w:t>i= 0 j= 17 false paragraphText 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w:t>
      </w:r>
      <w:r>
        <w:t>му. Но для этого необходимо разработать алгоритмы оценивания работы студентов в семестре. currentKeyWord БРЯНСК 2019</w:t>
      </w:r>
    </w:p>
  </w:comment>
  <w:comment w:id="219" w:author="Samosvat" w:date="2019-12-18T07:08:00Z" w:initials="VVS">
    <w:p w14:paraId="588A631F" w14:textId="77777777" w:rsidR="008C7199" w:rsidRDefault="00D67869">
      <w:r>
        <w:t>i= 0 j= 17 false paragraphText Таким образом, целью исследования является разработка алгоритмов оценивания работы студентов в семестре и пу</w:t>
      </w:r>
      <w:r>
        <w:t>тей интеграции системы со смежными сервисами. currentKeyWord БРЯНСК 2019</w:t>
      </w:r>
    </w:p>
  </w:comment>
  <w:comment w:id="220" w:author="Samosvat" w:date="2019-12-18T07:08:00Z" w:initials="VVS">
    <w:p w14:paraId="50097A25" w14:textId="77777777" w:rsidR="008C7199" w:rsidRDefault="00D67869">
      <w:r>
        <w:t>i= 0 j= 17 false paragraphText Для достижения поставленной цели необходимо решить следующие задачи: currentKeyWord БРЯНСК 2019</w:t>
      </w:r>
    </w:p>
  </w:comment>
  <w:comment w:id="221" w:author="Samosvat" w:date="2019-12-18T07:08:00Z" w:initials="VVS">
    <w:p w14:paraId="169FCE23" w14:textId="77777777" w:rsidR="008C7199" w:rsidRDefault="00D67869">
      <w:r>
        <w:t>i= 0 j= 17 false paragraphText проанализировать протокол</w:t>
      </w:r>
      <w:r>
        <w:t>ы, технологии и стили взаимодействия распределенного приложения и выбрать более подходящий из них; currentKeyWord БРЯНСК 2019</w:t>
      </w:r>
    </w:p>
  </w:comment>
  <w:comment w:id="222" w:author="Samosvat" w:date="2019-12-18T07:08:00Z" w:initials="VVS">
    <w:p w14:paraId="0BB3CF63" w14:textId="77777777" w:rsidR="008C7199" w:rsidRDefault="00D67869">
      <w:r>
        <w:t>i= 0 j= 17 false paragraphText рассмотреть документацию сервиса учета контингента, выявить среди предлагаемых сервисом возможносте</w:t>
      </w:r>
      <w:r>
        <w:t>й полезные для СУП и спроектировать формат взаимодействия этих двух сервисов; currentKeyWord БРЯНСК 2019</w:t>
      </w:r>
    </w:p>
  </w:comment>
  <w:comment w:id="223" w:author="Samosvat" w:date="2019-12-18T07:08:00Z" w:initials="VVS">
    <w:p w14:paraId="0C27C510" w14:textId="77777777" w:rsidR="008C7199" w:rsidRDefault="00D67869">
      <w:r>
        <w:t>i= 0 j= 17 false paragraphText разработать алгоритмы оценивания работы студентов в семестре. currentKeyWord БРЯНСК 2019</w:t>
      </w:r>
    </w:p>
  </w:comment>
  <w:comment w:id="225" w:author="Samosvat" w:date="2019-12-18T07:08:00Z" w:initials="VVS">
    <w:p w14:paraId="6CBF9DD9" w14:textId="77777777" w:rsidR="008C7199" w:rsidRDefault="00D67869">
      <w:r>
        <w:t xml:space="preserve">i= 0 j= 17 false paragraphText </w:t>
      </w:r>
      <w:r>
        <w:t>Анализ технологий взаимодействия партнерских сервисов или компонентов распределенного приложения currentKeyWord БРЯНСК 2019</w:t>
      </w:r>
    </w:p>
  </w:comment>
  <w:comment w:id="227" w:author="Samosvat" w:date="2019-12-18T07:08:00Z" w:initials="VVS">
    <w:p w14:paraId="0E178007" w14:textId="77777777" w:rsidR="008C7199" w:rsidRDefault="00D67869">
      <w:r>
        <w:t>i= 0 j= 17 false paragraphText Архитектурный стиль REST API currentKeyWord БРЯНСК 2019</w:t>
      </w:r>
    </w:p>
  </w:comment>
  <w:comment w:id="228" w:author="Samosvat" w:date="2019-12-18T07:08:00Z" w:initials="VVS">
    <w:p w14:paraId="36973920" w14:textId="77777777" w:rsidR="008C7199" w:rsidRDefault="00D67869">
      <w:r>
        <w:t>i= 0 j= 17 false paragraphText REST (Represen</w:t>
      </w:r>
      <w:r>
        <w:t>tational State Transfer) – архитектурный стиль взаимодействия компонентов распределённого приложения в сети. currentKeyWord БРЯНСК 2019</w:t>
      </w:r>
    </w:p>
  </w:comment>
  <w:comment w:id="229" w:author="Samosvat" w:date="2019-12-18T07:08:00Z" w:initials="VVS">
    <w:p w14:paraId="62775D62" w14:textId="77777777" w:rsidR="008C7199" w:rsidRDefault="00D67869">
      <w:r>
        <w:t>i= 0 j= 17 false paragraphText REST представляет собой согласованный набор ограничений, учитываемых при проектировании р</w:t>
      </w:r>
      <w:r>
        <w:t>аспределённой 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w:t>
      </w:r>
      <w:r>
        <w:t>имодействия клиентов и серверов во Всемирной паутине [24]. currentKeyWord БРЯНСК 2019</w:t>
      </w:r>
    </w:p>
  </w:comment>
  <w:comment w:id="230" w:author="Samosvat" w:date="2019-12-18T07:08:00Z" w:initials="VVS">
    <w:p w14:paraId="184673DD" w14:textId="77777777" w:rsidR="008C7199" w:rsidRDefault="00D67869">
      <w:r>
        <w:t>i= 0 j= 17 false paragraphText Существует пять обязательных и одно факультативное ограничение для построения распределённых REST-приложений по Филдингу:  currentKeyWord Б</w:t>
      </w:r>
      <w:r>
        <w:t>РЯНСК 2019</w:t>
      </w:r>
    </w:p>
  </w:comment>
  <w:comment w:id="231" w:author="Samosvat" w:date="2019-12-18T07:08:00Z" w:initials="VVS">
    <w:p w14:paraId="61D7910B" w14:textId="77777777" w:rsidR="008C7199" w:rsidRDefault="00D67869">
      <w:r>
        <w:t>i= 0 j= 17 false paragraphText 1) модель клиент-сервер; currentKeyWord БРЯНСК 2019</w:t>
      </w:r>
    </w:p>
  </w:comment>
  <w:comment w:id="232" w:author="Samosvat" w:date="2019-12-18T07:08:00Z" w:initials="VVS">
    <w:p w14:paraId="25E42FD6" w14:textId="77777777" w:rsidR="008C7199" w:rsidRDefault="00D67869">
      <w:r>
        <w:t>i= 0 j= 17 false paragraphText 2) отсутствие состояния; currentKeyWord БРЯНСК 2019</w:t>
      </w:r>
    </w:p>
  </w:comment>
  <w:comment w:id="233" w:author="Samosvat" w:date="2019-12-18T07:08:00Z" w:initials="VVS">
    <w:p w14:paraId="3E0BDA3E" w14:textId="77777777" w:rsidR="008C7199" w:rsidRDefault="00D67869">
      <w:r>
        <w:t>i= 0 j= 17 false paragraphText 3) кэширование; currentKeyWord БРЯНСК 2019</w:t>
      </w:r>
    </w:p>
  </w:comment>
  <w:comment w:id="234" w:author="Samosvat" w:date="2019-12-18T07:08:00Z" w:initials="VVS">
    <w:p w14:paraId="67C04A86" w14:textId="77777777" w:rsidR="008C7199" w:rsidRDefault="00D67869">
      <w:r>
        <w:t xml:space="preserve">i= 0 </w:t>
      </w:r>
      <w:r>
        <w:t>j= 17 false paragraphText 4) единообразие интерфейса; currentKeyWord БРЯНСК 2019</w:t>
      </w:r>
    </w:p>
  </w:comment>
  <w:comment w:id="235" w:author="Samosvat" w:date="2019-12-18T07:08:00Z" w:initials="VVS">
    <w:p w14:paraId="56F7D3E4" w14:textId="77777777" w:rsidR="008C7199" w:rsidRDefault="00D67869">
      <w:r>
        <w:t>i= 0 j= 17 false paragraphText 5) слои; currentKeyWord БРЯНСК 2019</w:t>
      </w:r>
    </w:p>
  </w:comment>
  <w:comment w:id="236" w:author="Samosvat" w:date="2019-12-18T07:08:00Z" w:initials="VVS">
    <w:p w14:paraId="7C88AA2A" w14:textId="77777777" w:rsidR="008C7199" w:rsidRDefault="00D67869">
      <w:r>
        <w:t>i= 0 j= 17 false paragraphText 6) код по требованию (необязательное ограничение). currentKeyWord БРЯНСК 2019</w:t>
      </w:r>
    </w:p>
  </w:comment>
  <w:comment w:id="237" w:author="Samosvat" w:date="2019-12-18T07:08:00Z" w:initials="VVS">
    <w:p w14:paraId="21F51362" w14:textId="77777777" w:rsidR="008C7199" w:rsidRDefault="00D67869">
      <w:r>
        <w:t>i= 0 j= 17 false paragraphText Если сервис-приложение нарушает любое из этих ограничительных условий, данную систему нельзя считать REST-системой. currentKeyWord БРЯНСК 2019</w:t>
      </w:r>
    </w:p>
  </w:comment>
  <w:comment w:id="238" w:author="Samosvat" w:date="2019-12-18T07:08:00Z" w:initials="VVS">
    <w:p w14:paraId="51F54F79" w14:textId="77777777" w:rsidR="008C7199" w:rsidRDefault="00D67869">
      <w:r>
        <w:t>i= 0 j= 17 false paragraphText Выполнение этих ограничительных требований обязате</w:t>
      </w:r>
      <w:r>
        <w:t>льно для REST-систем. 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 производительность, масштабиру</w:t>
      </w:r>
      <w:r>
        <w:t>емость, простота, способность к изменениям, переносимость, отслеживаемость и надежность. currentKeyWord БРЯНСК 2019</w:t>
      </w:r>
    </w:p>
  </w:comment>
  <w:comment w:id="240" w:author="Samosvat" w:date="2019-12-18T07:08:00Z" w:initials="VVS">
    <w:p w14:paraId="4AF6A9A0" w14:textId="77777777" w:rsidR="008C7199" w:rsidRDefault="00D67869">
      <w:r>
        <w:t>i= 0 j= 17 false paragraphText Архитектурный стиль JSON API currentKeyWord БРЯНСК 2019</w:t>
      </w:r>
    </w:p>
  </w:comment>
  <w:comment w:id="241" w:author="Samosvat" w:date="2019-12-18T07:08:00Z" w:initials="VVS">
    <w:p w14:paraId="73D642B4" w14:textId="77777777" w:rsidR="008C7199" w:rsidRDefault="00D67869">
      <w:r>
        <w:t>i= 0 j= 17 false paragraphText JSON API является спец</w:t>
      </w:r>
      <w:r>
        <w:t>ификацией того, как клиент должен отправлять запросы на добавление и изменение сущностей, и как сервер должен на эти запросы отвечать [28]. currentKeyWord БРЯНСК 2019</w:t>
      </w:r>
    </w:p>
  </w:comment>
  <w:comment w:id="242" w:author="Samosvat" w:date="2019-12-18T07:08:00Z" w:initials="VVS">
    <w:p w14:paraId="7DC9DC96" w14:textId="77777777" w:rsidR="008C7199" w:rsidRDefault="00D67869">
      <w:r>
        <w:t>i= 0 j= 17 false paragraphText Среди основных отличий от REST API можно выделить: current</w:t>
      </w:r>
      <w:r>
        <w:t>KeyWord БРЯНСК 2019</w:t>
      </w:r>
    </w:p>
  </w:comment>
  <w:comment w:id="243" w:author="Samosvat" w:date="2019-12-18T07:08:00Z" w:initials="VVS">
    <w:p w14:paraId="44206798" w14:textId="77777777" w:rsidR="008C7199" w:rsidRDefault="00D67869">
      <w:r>
        <w:t>i= 0 j= 17 false paragraphText 1. Использование только одного метода для передачи данных – POST для HTTP и SEND, в случае использования Web Sockets. currentKeyWord БРЯНСК 2019</w:t>
      </w:r>
    </w:p>
  </w:comment>
  <w:comment w:id="244" w:author="Samosvat" w:date="2019-12-18T07:08:00Z" w:initials="VVS">
    <w:p w14:paraId="2A330ADC" w14:textId="77777777" w:rsidR="008C7199" w:rsidRDefault="00D67869">
      <w:r>
        <w:t>i= 0 j= 17 false paragraphText 2. Механизм передачи и содерж</w:t>
      </w:r>
      <w:r>
        <w:t>имое запроса полностью независимы. Все ошибки, предупреждения и данные передаются в теле запроса, в формате JSON currentKeyWord БРЯНСК 2019</w:t>
      </w:r>
    </w:p>
  </w:comment>
  <w:comment w:id="245" w:author="Samosvat" w:date="2019-12-18T07:08:00Z" w:initials="VVS">
    <w:p w14:paraId="03346F32" w14:textId="77777777" w:rsidR="008C7199" w:rsidRDefault="00D67869">
      <w:r>
        <w:t>i= 0 j= 17 false paragraphText 3. Используется лишь один код ответа, чтобы подтвердить успешную передачу, обычно это</w:t>
      </w:r>
      <w:r>
        <w:t xml:space="preserve"> 200 ОК. currentKeyWord БРЯНСК 2019</w:t>
      </w:r>
    </w:p>
  </w:comment>
  <w:comment w:id="246" w:author="Samosvat" w:date="2019-12-18T07:08:00Z" w:initials="VVS">
    <w:p w14:paraId="0D9A7967" w14:textId="77777777" w:rsidR="008C7199" w:rsidRDefault="00D67869">
      <w:r>
        <w:t>i= 0 j= 17 false paragraphText 4. Все данные находятся в одном месте в легко-читаемом формате JSON currentKeyWord БРЯНСК 2019</w:t>
      </w:r>
    </w:p>
  </w:comment>
  <w:comment w:id="247" w:author="Samosvat" w:date="2019-12-18T07:08:00Z" w:initials="VVS">
    <w:p w14:paraId="7A302CA6" w14:textId="77777777" w:rsidR="008C7199" w:rsidRDefault="00D67869">
      <w:r>
        <w:t>i= 0 j= 17 false paragraphText 5. Переносимость на любой канал связи, например, HTTP/S, WebSoc</w:t>
      </w:r>
      <w:r>
        <w:t>kets, XMPP, telnet, SFTP, SCP, or SSH. currentKeyWord БРЯНСК 2019</w:t>
      </w:r>
    </w:p>
  </w:comment>
  <w:comment w:id="248" w:author="Samosvat" w:date="2019-12-18T07:08:00Z" w:initials="VVS">
    <w:p w14:paraId="252DD10C" w14:textId="77777777" w:rsidR="008C7199" w:rsidRDefault="00D67869">
      <w:r>
        <w:t>i= 0 j= 17 false paragraphText JSON API появилось в следствии осознания разработчиками того факта, что RESTful API не особо дружелюбно к браузерам. Разделение сообщения и способа передачи де</w:t>
      </w:r>
      <w:r>
        <w:t>лает JSON API быстрым, надежным, простым в использовании, портировании и поиске ошибок. currentKeyWord БРЯНСК 2019</w:t>
      </w:r>
    </w:p>
  </w:comment>
  <w:comment w:id="250" w:author="Samosvat" w:date="2019-12-18T07:08:00Z" w:initials="VVS">
    <w:p w14:paraId="69B96CD5" w14:textId="77777777" w:rsidR="008C7199" w:rsidRDefault="00D67869">
      <w:r>
        <w:t>i= 0 j= 17 false paragraphText Протокол XML-RPC currentKeyWord БРЯНСК 2019</w:t>
      </w:r>
    </w:p>
  </w:comment>
  <w:comment w:id="251" w:author="Samosvat" w:date="2019-12-18T07:08:00Z" w:initials="VVS">
    <w:p w14:paraId="09911F6B" w14:textId="77777777" w:rsidR="008C7199" w:rsidRDefault="00D67869">
      <w:r>
        <w:t xml:space="preserve">i= 0 j= 17 false paragraphText XML-RPC (сокр. от англ. Extensible </w:t>
      </w:r>
      <w:r>
        <w:t>Markup Language Remote Procedure Call – XML-вызов удалённых процедур) – стандарт/протокол вызова удалённых процедур, использующий XML для кодирования своих сообщений и HTTP в качестве транспортного механизма. Является прародителем SOAP, отличается исключит</w:t>
      </w:r>
      <w:r>
        <w:t>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w:t>
      </w:r>
      <w:r>
        <w:t>гом компьютере в сети [26]. currentKeyWord БРЯНСК 2019</w:t>
      </w:r>
    </w:p>
  </w:comment>
  <w:comment w:id="253" w:author="Samosvat" w:date="2019-12-18T07:08:00Z" w:initials="VVS">
    <w:p w14:paraId="1F6EFEE6" w14:textId="77777777" w:rsidR="008C7199" w:rsidRDefault="00D67869">
      <w:r>
        <w:t>i= 0 j= 17 false paragraphText Протокол SOAP currentKeyWord БРЯНСК 2019</w:t>
      </w:r>
    </w:p>
  </w:comment>
  <w:comment w:id="254" w:author="Samosvat" w:date="2019-12-18T07:08:00Z" w:initials="VVS">
    <w:p w14:paraId="00358BC9" w14:textId="77777777" w:rsidR="008C7199" w:rsidRDefault="00D67869">
      <w:r>
        <w:t>i= 0 j= 17 false paragraphText SOAP (от англ. Simple Object Access Protocol – простой протокол доступа к объектам; вплоть до спец</w:t>
      </w:r>
      <w:r>
        <w:t>ификации 1.2)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w:t>
      </w:r>
      <w:r>
        <w:t>ниями в формате XML, а не только для вызова процедур. Официальная спецификация последней версии 1.2 протокола никак не расшифровывает название SOAP. SOAP является расширением протокола XML-RPC. currentKeyWord БРЯНСК 2019</w:t>
      </w:r>
    </w:p>
  </w:comment>
  <w:comment w:id="255" w:author="Samosvat" w:date="2019-12-18T07:08:00Z" w:initials="VVS">
    <w:p w14:paraId="21404369" w14:textId="77777777" w:rsidR="008C7199" w:rsidRDefault="00D67869">
      <w:r>
        <w:t>i= 0 j= 17 false paragraphText SOAP</w:t>
      </w:r>
      <w:r>
        <w:t xml:space="preserve">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 curre</w:t>
      </w:r>
      <w:r>
        <w:t>ntKeyWord БРЯНСК 2019</w:t>
      </w:r>
    </w:p>
  </w:comment>
  <w:comment w:id="256" w:author="Samosvat" w:date="2019-12-18T07:08:00Z" w:initials="VVS">
    <w:p w14:paraId="3966DF20" w14:textId="77777777" w:rsidR="008C7199" w:rsidRDefault="00D67869">
      <w:r>
        <w:t>i= 0 j= 17 false paragraphText SOAP является одним из стандартов, на которых базируются технологии веб-служб [25]. currentKeyWord БРЯНСК 2019</w:t>
      </w:r>
    </w:p>
  </w:comment>
  <w:comment w:id="258" w:author="Samosvat" w:date="2019-12-18T07:08:00Z" w:initials="VVS">
    <w:p w14:paraId="3A8A9788" w14:textId="77777777" w:rsidR="008C7199" w:rsidRDefault="00D67869">
      <w:r>
        <w:t>i= 0 j= 17 false paragraphText Взаимодействие с сервисом учета контингента currentKeyWord БР</w:t>
      </w:r>
      <w:r>
        <w:t>ЯНСК 2019</w:t>
      </w:r>
    </w:p>
  </w:comment>
  <w:comment w:id="260" w:author="Samosvat" w:date="2019-12-18T07:08:00Z" w:initials="VVS">
    <w:p w14:paraId="71E40C21" w14:textId="77777777" w:rsidR="008C7199" w:rsidRDefault="00D67869">
      <w:r>
        <w:t>i= 0 j= 17 false paragraphText Программный интерфейс сервиса учета контингента currentKeyWord БРЯНСК 2019</w:t>
      </w:r>
    </w:p>
  </w:comment>
  <w:comment w:id="261" w:author="Samosvat" w:date="2019-12-18T07:08:00Z" w:initials="VVS">
    <w:p w14:paraId="54B23204" w14:textId="77777777" w:rsidR="008C7199" w:rsidRDefault="00D67869">
      <w:r>
        <w:t xml:space="preserve">i= 0 j= 17 false paragraphText На кафедре проводится ряд работ по объединению всех кафедральных сервисов в единую систему на основе </w:t>
      </w:r>
      <w:r>
        <w:t>корпоративных сервисных шин – особого класса сетевого программного обеспечения. currentKeyWord БРЯНСК 2019</w:t>
      </w:r>
    </w:p>
  </w:comment>
  <w:comment w:id="262" w:author="Samosvat" w:date="2019-12-18T07:08:00Z" w:initials="VVS">
    <w:p w14:paraId="5335B02C" w14:textId="77777777" w:rsidR="008C7199" w:rsidRDefault="00D67869">
      <w:r>
        <w:t>i= 0 j= 17 false paragraphText Одной из первых, внедренных в данную систему, служб является сервис учета контингента [27]. Данный сервис позволяет по</w:t>
      </w:r>
      <w:r>
        <w:t>лучить данные о студентах, группах и преподавателях через специализированное API, разработанное согласно архитектурному  стилю RESTfull API. Все данные передаются в формате JSON. В каждом ответе API, помимо основных полей запрашиваемого объекта, также соде</w:t>
      </w:r>
      <w:r>
        <w:t>ржатся метаданные описывающие возможные действия с данным объектом. currentKeyWord БРЯНСК 2019</w:t>
      </w:r>
    </w:p>
  </w:comment>
  <w:comment w:id="263" w:author="Samosvat" w:date="2019-12-18T07:08:00Z" w:initials="VVS">
    <w:p w14:paraId="4DB47754" w14:textId="77777777" w:rsidR="008C7199" w:rsidRDefault="00D67869">
      <w:r>
        <w:t>i= 0 j= 17 false paragraphText Также стоит отметить, что API сервиса учета контингента позволяет подписываться на оповещения об изменении интересующих получателя</w:t>
      </w:r>
      <w:r>
        <w:t xml:space="preserve"> сущностей. При изменении какого-либо объекта сервис генерирует системное событие, которое отправляется оконечным точкам всех заинтересованных в данном объекте сервисов.  currentKeyWord БРЯНСК 2019</w:t>
      </w:r>
    </w:p>
  </w:comment>
  <w:comment w:id="264" w:author="Samosvat" w:date="2019-12-18T07:08:00Z" w:initials="VVS">
    <w:p w14:paraId="1F52A836" w14:textId="77777777" w:rsidR="008C7199" w:rsidRDefault="00D67869">
      <w:r>
        <w:t>i= 0 j= 17 false paragraphText Методы API сервиса учета ко</w:t>
      </w:r>
      <w:r>
        <w:t>нтингента находятся по адресу http://82.179.88.27:8280/core/v1 и разделены на два основных блока – для работы с группами (/groups) и для работы со студентами и преподавателями (/people). currentKeyWord БРЯНСК 2019</w:t>
      </w:r>
    </w:p>
  </w:comment>
  <w:comment w:id="265" w:author="Samosvat" w:date="2019-12-18T07:08:00Z" w:initials="VVS">
    <w:p w14:paraId="410BD92A" w14:textId="77777777" w:rsidR="008C7199" w:rsidRDefault="00D67869">
      <w:r>
        <w:t>i= 0 j= 17 false paragraphText Модуль рабо</w:t>
      </w:r>
      <w:r>
        <w:t>ты с группами имеет следующие методы: currentKeyWord БРЯНСК 2019</w:t>
      </w:r>
    </w:p>
  </w:comment>
  <w:comment w:id="266" w:author="Samosvat" w:date="2019-12-18T07:08:00Z" w:initials="VVS">
    <w:p w14:paraId="7E96E6E9" w14:textId="77777777" w:rsidR="008C7199" w:rsidRDefault="00D67869">
      <w:r>
        <w:t>i= 0 j= 17 false paragraphText /groups – GET запрос. Ответ содержит список всех групп на кафедре. currentKeyWord БРЯНСК 2019</w:t>
      </w:r>
    </w:p>
  </w:comment>
  <w:comment w:id="267" w:author="Samosvat" w:date="2019-12-18T07:08:00Z" w:initials="VVS">
    <w:p w14:paraId="7E2583DC" w14:textId="77777777" w:rsidR="008C7199" w:rsidRDefault="00D67869">
      <w:r>
        <w:t>i= 0 j= 17 false paragraphText /groups – POST запрос на создание г</w:t>
      </w:r>
      <w:r>
        <w:t>руппы. currentKeyWord БРЯНСК 2019</w:t>
      </w:r>
    </w:p>
  </w:comment>
  <w:comment w:id="268" w:author="Samosvat" w:date="2019-12-18T07:08:00Z" w:initials="VVS">
    <w:p w14:paraId="00407BA6" w14:textId="77777777" w:rsidR="008C7199" w:rsidRDefault="00D67869">
      <w:r>
        <w:t>i= 0 j= 17 false paragraphText /groups/{id} – GET запрос. Ответ содержит данные о составе группы и названии. currentKeyWord БРЯНСК 2019</w:t>
      </w:r>
    </w:p>
  </w:comment>
  <w:comment w:id="269" w:author="Samosvat" w:date="2019-12-18T07:08:00Z" w:initials="VVS">
    <w:p w14:paraId="44D431FF" w14:textId="77777777" w:rsidR="008C7199" w:rsidRDefault="00D67869">
      <w:r>
        <w:t>i= 0 j= 17 false paragraphText /groups/{id} – PATCH запрос на изменение данных о групп</w:t>
      </w:r>
      <w:r>
        <w:t>е. currentKeyWord БРЯНСК 2019</w:t>
      </w:r>
    </w:p>
  </w:comment>
  <w:comment w:id="270" w:author="Samosvat" w:date="2019-12-18T07:08:00Z" w:initials="VVS">
    <w:p w14:paraId="1B8EE14D" w14:textId="77777777" w:rsidR="008C7199" w:rsidRDefault="00D67869">
      <w:r>
        <w:t>i= 0 j= 17 false paragraphText /groups/{groupId}/students/{studentUid} – PUT запрос на добавление студента в группу. currentKeyWord БРЯНСК 2019</w:t>
      </w:r>
    </w:p>
  </w:comment>
  <w:comment w:id="271" w:author="Samosvat" w:date="2019-12-18T07:08:00Z" w:initials="VVS">
    <w:p w14:paraId="53660AC8" w14:textId="77777777" w:rsidR="008C7199" w:rsidRDefault="00D67869">
      <w:r>
        <w:t>i= 0 j= 17 false paragraphText /groups/{groupId}/students/{studentUid} – DELETE за</w:t>
      </w:r>
      <w:r>
        <w:t>прос на исключение студента из группы. currentKeyWord БРЯНСК 2019</w:t>
      </w:r>
    </w:p>
  </w:comment>
  <w:comment w:id="272" w:author="Samosvat" w:date="2019-12-18T07:08:00Z" w:initials="VVS">
    <w:p w14:paraId="0CB88342" w14:textId="77777777" w:rsidR="008C7199" w:rsidRDefault="00D67869">
      <w:r>
        <w:t>i= 0 j= 17 false paragraphText Модуль работы со студентами имеет следующие методы: currentKeyWord БРЯНСК 2019</w:t>
      </w:r>
    </w:p>
  </w:comment>
  <w:comment w:id="273" w:author="Samosvat" w:date="2019-12-18T07:08:00Z" w:initials="VVS">
    <w:p w14:paraId="1D904455" w14:textId="77777777" w:rsidR="008C7199" w:rsidRDefault="00D67869">
      <w:r>
        <w:t xml:space="preserve">i= 0 j= 17 false paragraphText /people – GET запрос. Ответ содержит список всех </w:t>
      </w:r>
      <w:r>
        <w:t>студентов и преподавателей на кафедре. currentKeyWord БРЯНСК 2019</w:t>
      </w:r>
    </w:p>
  </w:comment>
  <w:comment w:id="274" w:author="Samosvat" w:date="2019-12-18T07:08:00Z" w:initials="VVS">
    <w:p w14:paraId="429A440D" w14:textId="77777777" w:rsidR="008C7199" w:rsidRDefault="00D67869">
      <w:r>
        <w:t>i= 0 j= 17 false paragraphText /people – POST запрос на создание студента или преподавателя. currentKeyWord БРЯНСК 2019</w:t>
      </w:r>
    </w:p>
  </w:comment>
  <w:comment w:id="275" w:author="Samosvat" w:date="2019-12-18T07:08:00Z" w:initials="VVS">
    <w:p w14:paraId="33317207" w14:textId="77777777" w:rsidR="008C7199" w:rsidRDefault="00D67869">
      <w:r>
        <w:t>i= 0 j= 17 false paragraphText /people{?uid,givenName,sn,initials,mail</w:t>
      </w:r>
      <w:r>
        <w:t>,title,cn} – GET запрос. Осуществляет поиск студента или преподавателя по переданным параметрам. currentKeyWord БРЯНСК 2019</w:t>
      </w:r>
    </w:p>
  </w:comment>
  <w:comment w:id="276" w:author="Samosvat" w:date="2019-12-18T07:08:00Z" w:initials="VVS">
    <w:p w14:paraId="0AF03F14" w14:textId="77777777" w:rsidR="008C7199" w:rsidRDefault="00D67869">
      <w:r>
        <w:t>i= 0 j= 17 false paragraphText /people/{uid}/profile – GET запрос. Ответ содержит полные данные о студенте или преподавателе. curren</w:t>
      </w:r>
      <w:r>
        <w:t>tKeyWord БРЯНСК 2019</w:t>
      </w:r>
    </w:p>
  </w:comment>
  <w:comment w:id="278" w:author="Samosvat" w:date="2019-12-18T07:08:00Z" w:initials="VVS">
    <w:p w14:paraId="3DB08F26" w14:textId="77777777" w:rsidR="008C7199" w:rsidRDefault="00D67869">
      <w:r>
        <w:t>i= 0 j= 17 false paragraphText Проектирование формата взаимодействия с сервисом учета контингента currentKeyWord БРЯНСК 2019</w:t>
      </w:r>
    </w:p>
  </w:comment>
  <w:comment w:id="279" w:author="Samosvat" w:date="2019-12-18T07:08:00Z" w:initials="VVS">
    <w:p w14:paraId="39707714" w14:textId="77777777" w:rsidR="008C7199" w:rsidRDefault="00D67869">
      <w:r>
        <w:t>i= 0 j= 17 false paragraphText Предполагается, что начальная синхронизация уже существующих групп в сервисе мо</w:t>
      </w:r>
      <w:r>
        <w:t>ниторинга посещаемости и успеваемости с группами в сервисе учета 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w:t>
      </w:r>
      <w:r>
        <w:t>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w:t>
      </w:r>
      <w:r>
        <w:t>чиях названия группы в двух сервисах, вручную исправить название и запустить метод заново. currentKeyWord БРЯНСК 2019</w:t>
      </w:r>
    </w:p>
  </w:comment>
  <w:comment w:id="280" w:author="Samosvat" w:date="2019-12-18T07:08:00Z" w:initials="VVS">
    <w:p w14:paraId="2A94FEAD" w14:textId="77777777" w:rsidR="008C7199" w:rsidRDefault="00D67869">
      <w:r>
        <w:t xml:space="preserve">i= 0 j= 17 false paragraphText В дальнейшем при вызове окна создания новой группы, будет произведен запрос к сервису учета контингента на </w:t>
      </w:r>
      <w:r>
        <w:t>получение списка групп и пользователю вместо ручного ввода названия будет достаточно выбрать нужную группу из выпадающего списка. currentKeyWord БРЯНСК 2019</w:t>
      </w:r>
    </w:p>
  </w:comment>
  <w:comment w:id="281" w:author="Samosvat" w:date="2019-12-18T07:08:00Z" w:initials="VVS">
    <w:p w14:paraId="30FB0678" w14:textId="77777777" w:rsidR="008C7199" w:rsidRDefault="00D67869">
      <w:r>
        <w:t xml:space="preserve">i= 0 j= 17 false paragraphText Также будет доработан веб-интерфейс редактирования группы и списков </w:t>
      </w:r>
      <w:r>
        <w:t>групп. При изменении данных о составе группы или о конкретном студенте 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w:t>
      </w:r>
      <w:r>
        <w:t xml:space="preserve">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 currentKeyWord БРЯНСК 2019</w:t>
      </w:r>
    </w:p>
  </w:comment>
  <w:comment w:id="282" w:author="Samosvat" w:date="2019-12-18T07:08:00Z" w:initials="VVS">
    <w:p w14:paraId="2933F858" w14:textId="77777777" w:rsidR="008C7199" w:rsidRDefault="00D67869">
      <w:r>
        <w:t>i=</w:t>
      </w:r>
      <w:r>
        <w:t xml:space="preserve"> 0 j= 17 false paragraphText На основе описанных выше положений было принято решение о разработке трех основных модулей для организации взаимодействия сервиса мониторинга посещаемости и успеваемости с сервисом учета контингента: currentKeyWord БРЯНСК 2019</w:t>
      </w:r>
    </w:p>
  </w:comment>
  <w:comment w:id="283" w:author="Samosvat" w:date="2019-12-18T07:08:00Z" w:initials="VVS">
    <w:p w14:paraId="49CB1E23" w14:textId="77777777" w:rsidR="008C7199" w:rsidRDefault="00D67869">
      <w:r>
        <w:t>i= 0 j= 17 false paragraphText модуль получения данных о списке и составе групп по  непосредственному запросу с веб-интерфейса; currentKeyWord БРЯНСК 2019</w:t>
      </w:r>
    </w:p>
  </w:comment>
  <w:comment w:id="284" w:author="Samosvat" w:date="2019-12-18T07:08:00Z" w:initials="VVS">
    <w:p w14:paraId="104FFA36" w14:textId="77777777" w:rsidR="008C7199" w:rsidRDefault="00D67869">
      <w:r>
        <w:t xml:space="preserve">i= 0 j= 17 false paragraphText модуль одноразовой сопоставления данных уже имеющихся в сервисе учета </w:t>
      </w:r>
      <w:r>
        <w:t>посещаемости и успеваемости с данными в сервисе учета контингента; currentKeyWord БРЯНСК 2019</w:t>
      </w:r>
    </w:p>
  </w:comment>
  <w:comment w:id="285" w:author="Samosvat" w:date="2019-12-18T07:08:00Z" w:initials="VVS">
    <w:p w14:paraId="673EA6C2" w14:textId="77777777" w:rsidR="008C7199" w:rsidRDefault="00D67869">
      <w:r>
        <w:t>i= 0 j= 17 false paragraphText модуль автоматической актуализации списков групп на основе оповещений, полученных от сервиса учета контингента. currentKeyWord БРЯН</w:t>
      </w:r>
      <w:r>
        <w:t>СК 2019</w:t>
      </w:r>
    </w:p>
  </w:comment>
  <w:comment w:id="287" w:author="Samosvat" w:date="2019-12-18T07:08:00Z" w:initials="VVS">
    <w:p w14:paraId="699042B5" w14:textId="77777777" w:rsidR="008C7199" w:rsidRDefault="00D67869">
      <w:r>
        <w:t>i= 0 j= 17 false paragraphText Разработка алгоритмов оценивания работы студентов в семестре currentKeyWord БРЯНСК 2019</w:t>
      </w:r>
    </w:p>
  </w:comment>
  <w:comment w:id="288" w:author="Samosvat" w:date="2019-12-18T07:08:00Z" w:initials="VVS">
    <w:p w14:paraId="5E5BF89D" w14:textId="77777777" w:rsidR="008C7199" w:rsidRDefault="00D67869">
      <w:r>
        <w:t>i= 0 j= 17 false paragraphText Чтобы облегчить и упростить процесс проведения внутрисеместровой и промежуточной аттестации, целес</w:t>
      </w:r>
      <w:r>
        <w:t>ообразно разработать алгоритмы автоматического выставления оценок на основе данных о текущей аттестации и посещаемости. currentKeyWord БРЯНСК 2019</w:t>
      </w:r>
    </w:p>
  </w:comment>
  <w:comment w:id="289" w:author="Samosvat" w:date="2019-12-18T07:08:00Z" w:initials="VVS">
    <w:p w14:paraId="095D773B" w14:textId="77777777" w:rsidR="008C7199" w:rsidRDefault="00D67869">
      <w:r>
        <w:t>i= 0 j= 17 false paragraphText Данный алгоритм будет работать следующим образом. При инициировании  автоматич</w:t>
      </w:r>
      <w:r>
        <w:t>еской генерации данных на новый семестр администратором будут автоматически сгенерированы ведомости всех групп по всем предметам, которые выносятся на аттестацию, с пустыми полями. Преподаватель авторизуется в системе и переходит на страницу со списками эл</w:t>
      </w:r>
      <w:r>
        <w:t>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 конкретному предмету и переходит на страницу редактирования этой ведомости. Далее он либо внос</w:t>
      </w:r>
      <w:r>
        <w:t>ит данные вручную, либо инициирует автоматическое заполнение ведомости на основе оценок по текущей аттестации. Перед тем, как начать процесс автоматического проставления оценок, система проверяет, есть ли уже в ведомости какие-либо данные. Если они есть, п</w:t>
      </w:r>
      <w:r>
        <w:t>реподавателю показывается окно с предупреждением о том, что все внесенные ранее данные будут утеряны,  спрашивается, продолжить ли действие, и предлагается продолжить или отменить процесс. Если преподаватель отменил действие, то окно закрывается, и никаких</w:t>
      </w:r>
      <w:r>
        <w:t xml:space="preserve"> данных в ведомость не вносится, в 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 Блок-схема данного алгори</w:t>
      </w:r>
      <w:r>
        <w:t>тма представлена на рис. 2.1. currentKeyWord БРЯНСК 2019</w:t>
      </w:r>
    </w:p>
  </w:comment>
  <w:comment w:id="290" w:author="Samosvat" w:date="2019-12-18T07:08:00Z" w:initials="VVS">
    <w:p w14:paraId="61B3BDE4" w14:textId="77777777" w:rsidR="008C7199" w:rsidRDefault="00D67869">
      <w:r>
        <w:t>i= 0 j= 17 false paragraphText Формула, по которой рассчитывается оценка по внутрисеместровой аттестации на основе данных о текущей аттестации и посещаемости имеет следующий вид:  currentKeyWord БРЯН</w:t>
      </w:r>
      <w:r>
        <w:t>СК 2019</w:t>
      </w:r>
    </w:p>
  </w:comment>
  <w:comment w:id="291" w:author="Samosvat" w:date="2019-12-18T07:08:00Z" w:initials="VVS">
    <w:p w14:paraId="4788BB27" w14:textId="77777777" w:rsidR="008C7199" w:rsidRDefault="00D67869">
      <w:r>
        <w:t xml:space="preserve">i= 0 j= 17 false paragraphText где Ова – оценка студента по предмету внутрисеместровой аттестации, По – общее количество занятий по предмету за период аттестации, Пи – количество посещенных занятий студентом, n – количество лабораторных работ, </w:t>
      </w:r>
      <w:r>
        <w:t>которые студенты должны сдать, за период аттестации, Вi – вес i-ой лабораторной работы (его определяет преподаватель), Бi – балл за выполнение i-ой работы, Кiс – коэффициент, который позволяет учитывать срок сдачи лабораторной работы, может принимать следу</w:t>
      </w:r>
      <w:r>
        <w:t>юще значения: 1,5 – сдана досрочно, 1 – сдана вовремя, 0,5 – сдана с опозданием и 0 – не сдана. currentKeyWord БРЯНСК 2019</w:t>
      </w:r>
    </w:p>
  </w:comment>
  <w:comment w:id="292" w:author="Samosvat" w:date="2019-12-18T07:08:00Z" w:initials="VVS">
    <w:p w14:paraId="6380B383" w14:textId="77777777" w:rsidR="008C7199" w:rsidRDefault="00D67869">
      <w:r>
        <w:t>i= 0 j= 17 false paragraphText Как видно из формулы значение Ова может превышать 5 баллов, это означает что данный студент проявил по</w:t>
      </w:r>
      <w:r>
        <w:t>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 currentKeyWord БРЯНСК 2019</w:t>
      </w:r>
    </w:p>
  </w:comment>
  <w:comment w:id="293" w:author="Samosvat" w:date="2019-12-18T07:08:00Z" w:initials="VVS">
    <w:p w14:paraId="5B739B74" w14:textId="77777777" w:rsidR="008C7199" w:rsidRDefault="00D67869">
      <w:r>
        <w:t xml:space="preserve">i= 0 j= 17 false paragraphText Также схожий механизм должен </w:t>
      </w:r>
      <w:r>
        <w:t>быть заложен в интерфейс работы с ведомостями промежуточной аттестации. Оценка по промежуточной аттестации рассчитывается по следующей формуле: currentKeyWord БРЯНСК 2019</w:t>
      </w:r>
    </w:p>
  </w:comment>
  <w:comment w:id="294" w:author="Samosvat" w:date="2019-12-18T07:08:00Z" w:initials="VVS">
    <w:p w14:paraId="7D1F9C6F" w14:textId="77777777" w:rsidR="008C7199" w:rsidRDefault="00D67869">
      <w:r>
        <w:t>i= 0 j= 17 false paragraphText где Опа – оценка студента по предмету промежуточной ат</w:t>
      </w:r>
      <w:r>
        <w:t xml:space="preserve">тестации (то есть рекомендуемая оценка по экзамену), Ова1, Ова2 – оценки студента по предмету по первой и второй внутрисеместровой аттестации (берутся из базы данных), Ои – оценка студента по предмету по итогам работы в семестре (рассчитывается по формуле </w:t>
      </w:r>
      <w:r>
        <w:t>1 с учетом всех работ семестра, включая курсовой проект). currentKeyWord БРЯНСК 2019</w:t>
      </w:r>
    </w:p>
  </w:comment>
  <w:comment w:id="295" w:author="Samosvat" w:date="2019-12-18T07:08:00Z" w:initials="VVS">
    <w:p w14:paraId="40C152B9" w14:textId="77777777" w:rsidR="008C7199" w:rsidRDefault="00D67869">
      <w:r>
        <w:t>i= 0 j= 17 false paragraphText Рис. 2.1. Алгоритм автоматического расчета оценки по первой аттестации currentKeyWord БРЯНСК 2019</w:t>
      </w:r>
    </w:p>
  </w:comment>
  <w:comment w:id="297" w:author="Samosvat" w:date="2019-12-18T07:08:00Z" w:initials="VVS">
    <w:p w14:paraId="538F5B8C" w14:textId="77777777" w:rsidR="008C7199" w:rsidRDefault="00D67869">
      <w:r>
        <w:t>i= 0 j= 17 false paragraphText Выводы по г</w:t>
      </w:r>
      <w:r>
        <w:t>лаве currentKeyWord БРЯНСК 2019</w:t>
      </w:r>
    </w:p>
  </w:comment>
  <w:comment w:id="298" w:author="Samosvat" w:date="2019-12-18T07:08:00Z" w:initials="VVS">
    <w:p w14:paraId="3DB7E99E" w14:textId="77777777" w:rsidR="008C7199" w:rsidRDefault="00D67869">
      <w:r>
        <w:t>i= 0 j= 17 false paragraphText На основе проведенного исследования были сделаны следующие выводы: currentKeyWord БРЯНСК 2019</w:t>
      </w:r>
    </w:p>
  </w:comment>
  <w:comment w:id="299" w:author="Samosvat" w:date="2019-12-18T07:08:00Z" w:initials="VVS">
    <w:p w14:paraId="538A317B" w14:textId="77777777" w:rsidR="008C7199" w:rsidRDefault="00D67869">
      <w:r>
        <w:t>i= 0 j= 17 false paragraphText 1. Было принято решение использовать REST API при разработке програм</w:t>
      </w:r>
      <w:r>
        <w:t>много интерфейса для взаимодействия системы мониторинга успеваемости и посещаемости студентов. Данный стиль упростит разработку и понимание принципов работы разрабатываемого API для последующих разработчиков, а также интеграцию в общую систему кафедры. cur</w:t>
      </w:r>
      <w:r>
        <w:t>rentKeyWord БРЯНСК 2019</w:t>
      </w:r>
    </w:p>
  </w:comment>
  <w:comment w:id="300" w:author="Samosvat" w:date="2019-12-18T07:08:00Z" w:initials="VVS">
    <w:p w14:paraId="779928C7" w14:textId="77777777" w:rsidR="008C7199" w:rsidRDefault="00D67869">
      <w:r>
        <w:t>i= 0 j= 17 false paragraphText 2. 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w:t>
      </w:r>
      <w:r>
        <w:t>инга посещаемости и успеваемости студентов, что снизит нагрузку на оператора сервиса. currentKeyWord БРЯНСК 2019</w:t>
      </w:r>
    </w:p>
  </w:comment>
  <w:comment w:id="301" w:author="Samosvat" w:date="2019-12-18T07:08:00Z" w:initials="VVS">
    <w:p w14:paraId="49BE461D" w14:textId="77777777" w:rsidR="008C7199" w:rsidRDefault="00D67869">
      <w:r>
        <w:t>i= 0 j= 17 false paragraphText 3. Составлен алгоритм автоматического выставления оценок  по внутрисеместровой и промежуточной аттестации на осн</w:t>
      </w:r>
      <w:r>
        <w:t>ове данных о текущей аттестации и посещаемости и разработана формула, по которой рассчитывается автоматическая оценка. currentKeyWord БРЯНСК 2019</w:t>
      </w:r>
    </w:p>
  </w:comment>
  <w:comment w:id="303" w:author="Samosvat" w:date="2019-12-18T07:08:00Z" w:initials="VVS">
    <w:p w14:paraId="2394AF10" w14:textId="77777777" w:rsidR="008C7199" w:rsidRDefault="00D67869">
      <w:r>
        <w:t xml:space="preserve">i= 0 j= 17 false paragraphText РАЗРАБОТКА ПОДСИСТЕМЫ УЧЕТА РЕЗУЛЬТАТОВ АТТЕСТАЦИИ СТУДЕНТОВ currentKeyWord </w:t>
      </w:r>
      <w:r>
        <w:t>БРЯНСК 2019</w:t>
      </w:r>
    </w:p>
  </w:comment>
  <w:comment w:id="305" w:author="Samosvat" w:date="2019-12-18T07:08:00Z" w:initials="VVS">
    <w:p w14:paraId="1A0CBB34" w14:textId="77777777" w:rsidR="008C7199" w:rsidRDefault="00D67869">
      <w:r>
        <w:t>i= 0 j= 17 false paragraphText Этапы разработки подсистемы currentKeyWord БРЯНСК 2019</w:t>
      </w:r>
    </w:p>
  </w:comment>
  <w:comment w:id="306" w:author="Samosvat" w:date="2019-12-18T07:08:00Z" w:initials="VVS">
    <w:p w14:paraId="75766AD1" w14:textId="77777777" w:rsidR="008C7199" w:rsidRDefault="00D67869">
      <w:r>
        <w:t>i= 0 j= 17 false paragraphText Процесс разработки подсистемы должен выполняться в соответствии с международным стандартом ISO/IEC 12207, регламентирующим общу</w:t>
      </w:r>
      <w:r>
        <w:t>ю структуру процессов жизненного цикла программного обеспечения [23]. В 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w:t>
      </w:r>
      <w:r>
        <w:t>й этап производится после завершения всех работ на текущей стадии.  В соответствии с выбранной моделью жизненного цикла были выделены следующие этапы разработки программного обеспечения: currentKeyWord БРЯНСК 2019</w:t>
      </w:r>
    </w:p>
  </w:comment>
  <w:comment w:id="307" w:author="Samosvat" w:date="2019-12-18T07:08:00Z" w:initials="VVS">
    <w:p w14:paraId="5AECC537" w14:textId="77777777" w:rsidR="008C7199" w:rsidRDefault="00D67869">
      <w:r>
        <w:t>i= 0 j= 17 false paragraphText Формировани</w:t>
      </w:r>
      <w:r>
        <w:t>е требований.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currentKeyWord БРЯНСК 2019</w:t>
      </w:r>
    </w:p>
  </w:comment>
  <w:comment w:id="308" w:author="Samosvat" w:date="2019-12-18T07:08:00Z" w:initials="VVS">
    <w:p w14:paraId="4856C165" w14:textId="77777777" w:rsidR="008C7199" w:rsidRDefault="00D67869">
      <w:r>
        <w:t>i= 0 j= 17 false paragraphText Проектирование.</w:t>
      </w:r>
      <w:r>
        <w:t xml:space="preserve"> На данном этапе выполняется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осуществляется в соответствии с объектно-ориентированным подходом к про</w:t>
      </w:r>
      <w:r>
        <w:t>ектированию программных систем. Основной задачей при такой методике является выделение объектов и определение их внутренней структуры и выполняемых ими функций. currentKeyWord БРЯНСК 2019</w:t>
      </w:r>
    </w:p>
  </w:comment>
  <w:comment w:id="309" w:author="Samosvat" w:date="2019-12-18T07:08:00Z" w:initials="VVS">
    <w:p w14:paraId="4346278B" w14:textId="77777777" w:rsidR="008C7199" w:rsidRDefault="00D67869">
      <w:r>
        <w:t>i= 0 j= 17 false paragraphText Выбор языка, средств разработки и СУБ</w:t>
      </w:r>
      <w:r>
        <w:t>Д. На данной стадии производится выбор средств разработки программного продукта. Основными критериями являются: объектная ориентированность языка, типовая защищенность, поддержка совместимости версий, удобство интерфейса среды разработки, производительност</w:t>
      </w:r>
      <w:r>
        <w:t>ь и надежность СУБД, степень оснащенности системы инструментарием для администрирования, степень владения данными средствами разработки. currentKeyWord БРЯНСК 2019</w:t>
      </w:r>
    </w:p>
  </w:comment>
  <w:comment w:id="310" w:author="Samosvat" w:date="2019-12-18T07:08:00Z" w:initials="VVS">
    <w:p w14:paraId="7567CFE4" w14:textId="77777777" w:rsidR="008C7199" w:rsidRDefault="00D67869">
      <w:r>
        <w:t>i= 0 j= 17 false paragraphText Организация данных программной системы. На данной стадии прои</w:t>
      </w:r>
      <w:r>
        <w:t>зводится реализация спроектированной структуры данных программы. При ее реализации необходимо руководствоваться критериями скорости доступа и уровнем сложности взаимодействия с СУБД. currentKeyWord БРЯНСК 2019</w:t>
      </w:r>
    </w:p>
  </w:comment>
  <w:comment w:id="311" w:author="Samosvat" w:date="2019-12-18T07:08:00Z" w:initials="VVS">
    <w:p w14:paraId="2A9F5A36" w14:textId="77777777" w:rsidR="008C7199" w:rsidRDefault="00D67869">
      <w:r>
        <w:t>i= 0 j= 17 false paragraphText Реализация прог</w:t>
      </w:r>
      <w:r>
        <w:t>раммной системы. На данном этапе происходит написание кода программной системы. currentKeyWord БРЯНСК 2019</w:t>
      </w:r>
    </w:p>
  </w:comment>
  <w:comment w:id="312" w:author="Samosvat" w:date="2019-12-18T07:08:00Z" w:initials="VVS">
    <w:p w14:paraId="3E54912D" w14:textId="77777777" w:rsidR="008C7199" w:rsidRDefault="00D67869">
      <w:r>
        <w:t xml:space="preserve">i= 0 j= 17 false paragraphText Тестирование программной системы. На данной стадии осуществляется отладка созданной системы, обеспечивающая выявление </w:t>
      </w:r>
      <w:r>
        <w:t>фактов расхождений с требованиями (ошибок). currentKeyWord БРЯНСК 2019</w:t>
      </w:r>
    </w:p>
  </w:comment>
  <w:comment w:id="313" w:author="Samosvat" w:date="2019-12-18T07:08:00Z" w:initials="VVS">
    <w:p w14:paraId="4D5230BB" w14:textId="77777777" w:rsidR="008C7199" w:rsidRDefault="00D67869">
      <w:r>
        <w:t>i= 0 j= 17 false paragraphText Внедрение. Данный этап представляет собой процесс обучения персонала заказчика работе с программным обеспечением, предоставления помощи в настройке создан</w:t>
      </w:r>
      <w:r>
        <w:t>ной системы. currentKeyWord БРЯНСК 2019</w:t>
      </w:r>
    </w:p>
  </w:comment>
  <w:comment w:id="314" w:author="Samosvat" w:date="2019-12-18T07:08:00Z" w:initials="VVS">
    <w:p w14:paraId="6524576A" w14:textId="77777777" w:rsidR="008C7199" w:rsidRDefault="00D67869">
      <w:r>
        <w:t>i= 0 j= 17 false paragraphText Эксплуатация и сопровождение. На этом этапе основное внимание уделяется внесению изменений в программное обеспечение. currentKeyWord БРЯНСК 2019</w:t>
      </w:r>
    </w:p>
  </w:comment>
  <w:comment w:id="316" w:author="Samosvat" w:date="2019-12-18T07:08:00Z" w:initials="VVS">
    <w:p w14:paraId="3E3A6369" w14:textId="77777777" w:rsidR="008C7199" w:rsidRDefault="00D67869">
      <w:r>
        <w:t>i= 0 j= 17 false paragraphText Формирова</w:t>
      </w:r>
      <w:r>
        <w:t>ние функциональных требований к веб-интерфейсу подсистемы учета результатов аттестации студентов currentKeyWord БРЯНСК 2019</w:t>
      </w:r>
    </w:p>
  </w:comment>
  <w:comment w:id="317" w:author="Samosvat" w:date="2019-12-18T07:08:00Z" w:initials="VVS">
    <w:p w14:paraId="61048E2E" w14:textId="77777777" w:rsidR="008C7199" w:rsidRDefault="00D67869">
      <w:r>
        <w:t>i= 0 j= 17 false paragraphText Разрабатываемая подсистема должна взаимодействовать с уже существующей системой учета посещаемости, н</w:t>
      </w:r>
      <w:r>
        <w:t>е нарушая ее работу. currentKeyWord БРЯНСК 2019</w:t>
      </w:r>
    </w:p>
  </w:comment>
  <w:comment w:id="318" w:author="Samosvat" w:date="2019-12-18T07:08:00Z" w:initials="VVS">
    <w:p w14:paraId="06CF6F27" w14:textId="77777777" w:rsidR="008C7199" w:rsidRDefault="00D67869">
      <w:r>
        <w:t>i= 0 j= 17 false paragraphText Подсистема должна предоставлять доступ к  просмотру хранимых данных всем заинтересованным лицам. currentKeyWord БРЯНСК 2019</w:t>
      </w:r>
    </w:p>
  </w:comment>
  <w:comment w:id="319" w:author="Samosvat" w:date="2019-12-18T07:08:00Z" w:initials="VVS">
    <w:p w14:paraId="5EE7E8FB" w14:textId="77777777" w:rsidR="008C7199" w:rsidRDefault="00D67869">
      <w:r>
        <w:t>i= 0 j= 17 false paragraphText В разрабатываемой сист</w:t>
      </w:r>
      <w:r>
        <w:t>еме должны быть предусмотрены методы, с помощью которых будет осуществляться взаимодействие с мобильным приложением. currentKeyWord БРЯНСК 2019</w:t>
      </w:r>
    </w:p>
  </w:comment>
  <w:comment w:id="321" w:author="Samosvat" w:date="2019-12-18T07:08:00Z" w:initials="VVS">
    <w:p w14:paraId="01E1DFC5" w14:textId="77777777" w:rsidR="008C7199" w:rsidRDefault="00D67869">
      <w:r>
        <w:t>i= 0 j= 17 false paragraphText Возможности роли «Гость» currentKeyWord БРЯНСК 2019</w:t>
      </w:r>
    </w:p>
  </w:comment>
  <w:comment w:id="322" w:author="Samosvat" w:date="2019-12-18T07:08:00Z" w:initials="VVS">
    <w:p w14:paraId="51524256" w14:textId="77777777" w:rsidR="008C7199" w:rsidRDefault="00D67869">
      <w:r>
        <w:t>i= 0 j= 17 false paragraphTex</w:t>
      </w:r>
      <w:r>
        <w:t>t Для пользователя роли «Гость» должны быть предоставлены следующие возможности: currentKeyWord БРЯНСК 2019</w:t>
      </w:r>
    </w:p>
  </w:comment>
  <w:comment w:id="323" w:author="Samosvat" w:date="2019-12-18T07:08:00Z" w:initials="VVS">
    <w:p w14:paraId="5BC7B8CE" w14:textId="77777777" w:rsidR="008C7199" w:rsidRDefault="00D67869">
      <w:r>
        <w:t>i= 0 j= 17 false paragraphText просмотр текущей аттестации любой группы за выбранный период; currentKeyWord БРЯНСК 2019</w:t>
      </w:r>
    </w:p>
  </w:comment>
  <w:comment w:id="324" w:author="Samosvat" w:date="2019-12-18T07:08:00Z" w:initials="VVS">
    <w:p w14:paraId="1809A655" w14:textId="77777777" w:rsidR="008C7199" w:rsidRDefault="00D67869">
      <w:r>
        <w:t>i= 0 j= 17 false paragraphTe</w:t>
      </w:r>
      <w:r>
        <w:t>xt просмотр внутрисеместровой аттестации любой группы за выбранный период; currentKeyWord БРЯНСК 2019</w:t>
      </w:r>
    </w:p>
  </w:comment>
  <w:comment w:id="325" w:author="Samosvat" w:date="2019-12-18T07:08:00Z" w:initials="VVS">
    <w:p w14:paraId="453EC925" w14:textId="77777777" w:rsidR="008C7199" w:rsidRDefault="00D67869">
      <w:r>
        <w:t>i= 0 j= 17 false paragraphText просмотр промежуточной аттестации любой группы за выбранный период. currentKeyWord БРЯНСК 2019</w:t>
      </w:r>
    </w:p>
  </w:comment>
  <w:comment w:id="327" w:author="Samosvat" w:date="2019-12-18T07:08:00Z" w:initials="VVS">
    <w:p w14:paraId="14B7681C" w14:textId="77777777" w:rsidR="008C7199" w:rsidRDefault="00D67869">
      <w:r>
        <w:t xml:space="preserve">i= 0 j= 17 false </w:t>
      </w:r>
      <w:r>
        <w:t>paragraphText Возможности роли «Преподаватель» currentKeyWord БРЯНСК 2019</w:t>
      </w:r>
    </w:p>
  </w:comment>
  <w:comment w:id="328" w:author="Samosvat" w:date="2019-12-18T07:08:00Z" w:initials="VVS">
    <w:p w14:paraId="5B21C194" w14:textId="77777777" w:rsidR="008C7199" w:rsidRDefault="00D67869">
      <w:r>
        <w:t>i= 0 j= 17 false paragraphText Для пользователя с ролью «Преподаватель» доступны все функции гостя, а также должны быть предоставлены следующие возможности: currentKeyWord БРЯНСК 201</w:t>
      </w:r>
      <w:r>
        <w:t>9</w:t>
      </w:r>
    </w:p>
  </w:comment>
  <w:comment w:id="329" w:author="Samosvat" w:date="2019-12-18T07:08:00Z" w:initials="VVS">
    <w:p w14:paraId="390C2894" w14:textId="77777777" w:rsidR="008C7199" w:rsidRDefault="00D67869">
      <w:r>
        <w:t>i= 0 j= 17 false paragraphText создание и редактирование курсов дисциплин для контроля успеваемости; currentKeyWord БРЯНСК 2019</w:t>
      </w:r>
    </w:p>
  </w:comment>
  <w:comment w:id="330" w:author="Samosvat" w:date="2019-12-18T07:08:00Z" w:initials="VVS">
    <w:p w14:paraId="227D7921" w14:textId="77777777" w:rsidR="008C7199" w:rsidRDefault="00D67869">
      <w:r>
        <w:t>i= 0 j= 17 false paragraphText заполнение ведомостей текущей аттестации по своим предметам; currentKeyWord БРЯНСК 2019</w:t>
      </w:r>
    </w:p>
  </w:comment>
  <w:comment w:id="331" w:author="Samosvat" w:date="2019-12-18T07:08:00Z" w:initials="VVS">
    <w:p w14:paraId="429CA5C7" w14:textId="77777777" w:rsidR="008C7199" w:rsidRDefault="00D67869">
      <w:r>
        <w:t>i= 0 j=</w:t>
      </w:r>
      <w:r>
        <w:t xml:space="preserve"> 17 false paragraphText заполнение ведомостей внутрисеместровой аттестации по своим предметам; currentKeyWord БРЯНСК 2019</w:t>
      </w:r>
    </w:p>
  </w:comment>
  <w:comment w:id="332" w:author="Samosvat" w:date="2019-12-18T07:08:00Z" w:initials="VVS">
    <w:p w14:paraId="0E90A561" w14:textId="77777777" w:rsidR="008C7199" w:rsidRDefault="00D67869">
      <w:r>
        <w:t>i= 0 j= 17 false paragraphText заполнение ведомостей промежуточной аттестации по своим предметам. currentKeyWord БРЯНСК 2019</w:t>
      </w:r>
    </w:p>
  </w:comment>
  <w:comment w:id="334" w:author="Samosvat" w:date="2019-12-18T07:08:00Z" w:initials="VVS">
    <w:p w14:paraId="5E2524CC" w14:textId="77777777" w:rsidR="008C7199" w:rsidRDefault="00D67869">
      <w:r>
        <w:t>i= 0 j= 1</w:t>
      </w:r>
      <w:r>
        <w:t>7 false paragraphText Возможности роли «Куратор» currentKeyWord БРЯНСК 2019</w:t>
      </w:r>
    </w:p>
  </w:comment>
  <w:comment w:id="335" w:author="Samosvat" w:date="2019-12-18T07:08:00Z" w:initials="VVS">
    <w:p w14:paraId="5201868B" w14:textId="77777777" w:rsidR="008C7199" w:rsidRDefault="00D67869">
      <w:r>
        <w:t>i= 0 j= 17 false paragraphText Для пользователя роли «Куратор» доступны все функции преподавателя, а также должны быть предоставлены следующие возможности: currentKeyWord БРЯНСК 20</w:t>
      </w:r>
      <w:r>
        <w:t>19</w:t>
      </w:r>
    </w:p>
  </w:comment>
  <w:comment w:id="336" w:author="Samosvat" w:date="2019-12-18T07:08:00Z" w:initials="VVS">
    <w:p w14:paraId="1F935392" w14:textId="77777777" w:rsidR="008C7199" w:rsidRDefault="00D67869">
      <w:r>
        <w:t>i= 0 j= 17 false paragraphText заполнение ведомостей внутрисеместровой аттестации курируемой группы; currentKeyWord БРЯНСК 2019</w:t>
      </w:r>
    </w:p>
  </w:comment>
  <w:comment w:id="337" w:author="Samosvat" w:date="2019-12-18T07:08:00Z" w:initials="VVS">
    <w:p w14:paraId="71F9D00B" w14:textId="77777777" w:rsidR="008C7199" w:rsidRDefault="00D67869">
      <w:r>
        <w:t>i= 0 j= 17 false paragraphText заполнение ведомостей промежуточной аттестации курируемой группы. currentKeyWord БРЯНСК 2019</w:t>
      </w:r>
    </w:p>
  </w:comment>
  <w:comment w:id="339" w:author="Samosvat" w:date="2019-12-18T07:08:00Z" w:initials="VVS">
    <w:p w14:paraId="17AF2531" w14:textId="77777777" w:rsidR="008C7199" w:rsidRDefault="00D67869">
      <w:r>
        <w:t>i</w:t>
      </w:r>
      <w:r>
        <w:t>= 0 j= 17 false paragraphText Возможности роли «Администратор» currentKeyWord БРЯНСК 2019</w:t>
      </w:r>
    </w:p>
  </w:comment>
  <w:comment w:id="340" w:author="Samosvat" w:date="2019-12-18T07:08:00Z" w:initials="VVS">
    <w:p w14:paraId="3532918F" w14:textId="77777777" w:rsidR="008C7199" w:rsidRDefault="00D67869">
      <w:r>
        <w:t>i= 0 j= 17 false paragraphText Для пользователя с ролью «Администратор» доступны все функции преподавателя, а также должны быть предоставлены следующие возможности: c</w:t>
      </w:r>
      <w:r>
        <w:t>urrentKeyWord БРЯНСК 2019</w:t>
      </w:r>
    </w:p>
  </w:comment>
  <w:comment w:id="341" w:author="Samosvat" w:date="2019-12-18T07:08:00Z" w:initials="VVS">
    <w:p w14:paraId="7006DCBC" w14:textId="77777777" w:rsidR="008C7199" w:rsidRDefault="00D67869">
      <w:r>
        <w:t>i= 0 j= 17 false paragraphText управление списками групп; currentKeyWord БРЯНСК 2019</w:t>
      </w:r>
    </w:p>
  </w:comment>
  <w:comment w:id="342" w:author="Samosvat" w:date="2019-12-18T07:08:00Z" w:initials="VVS">
    <w:p w14:paraId="524F0491" w14:textId="77777777" w:rsidR="008C7199" w:rsidRDefault="00D67869">
      <w:r>
        <w:t>i= 0 j= 17 false paragraphText управление списком видов работ. currentKeyWord БРЯНСК 2019</w:t>
      </w:r>
    </w:p>
  </w:comment>
  <w:comment w:id="344" w:author="Samosvat" w:date="2019-12-18T07:08:00Z" w:initials="VVS">
    <w:p w14:paraId="3C6F1AA6" w14:textId="77777777" w:rsidR="008C7199" w:rsidRDefault="00D67869">
      <w:r>
        <w:t>i= 0 j= 17 false paragraphText Функциональная модель по</w:t>
      </w:r>
      <w:r>
        <w:t>дсистемы currentKeyWord БРЯНСК 2019</w:t>
      </w:r>
    </w:p>
  </w:comment>
  <w:comment w:id="345" w:author="Samosvat" w:date="2019-12-18T07:08:00Z" w:initials="VVS">
    <w:p w14:paraId="0D5E2255" w14:textId="77777777" w:rsidR="008C7199" w:rsidRDefault="00D67869">
      <w:r>
        <w:t>i= 0 j= 17 false paragraphText Диаграмма вариантов использования, описываются функции, доступные каждому из ролей пользователей системы учета посещаемости представлена на рис. 3.1. Зеленым цветом выделены функции, разраб</w:t>
      </w:r>
      <w:r>
        <w:t>отанные с нуля, желтым – уже существовавшие, но претерпевшие ряд изменений. currentKeyWord БРЯНСК 2019</w:t>
      </w:r>
    </w:p>
  </w:comment>
  <w:comment w:id="346" w:author="Samosvat" w:date="2019-12-18T07:08:00Z" w:initials="VVS">
    <w:p w14:paraId="6F57CA0D" w14:textId="77777777" w:rsidR="008C7199" w:rsidRDefault="00D67869">
      <w:r>
        <w:t>i= 0 j= 17 false paragraphText Рис. 3.1. Функциональная модель подсистемы учета результатов аттестации currentKeyWord БРЯНСК 2019</w:t>
      </w:r>
    </w:p>
  </w:comment>
  <w:comment w:id="348" w:author="Samosvat" w:date="2019-12-18T07:08:00Z" w:initials="VVS">
    <w:p w14:paraId="15EF5740" w14:textId="77777777" w:rsidR="008C7199" w:rsidRDefault="00D67869">
      <w:r>
        <w:t>i= 0 j= 17 false paragr</w:t>
      </w:r>
      <w:r>
        <w:t>aphText Формирование функциональных требований к программному интерфейсу для интеграции с другими сервисами currentKeyWord БРЯНСК 2019</w:t>
      </w:r>
    </w:p>
  </w:comment>
  <w:comment w:id="349" w:author="Samosvat" w:date="2019-12-18T07:08:00Z" w:initials="VVS">
    <w:p w14:paraId="19F2F5EA" w14:textId="77777777" w:rsidR="008C7199" w:rsidRDefault="00D67869">
      <w:r>
        <w:t>i= 0 j= 17 false paragraphText Разрабатываемый программный интерфейс должен взаимодействовать с уже существующей системой</w:t>
      </w:r>
      <w:r>
        <w:t xml:space="preserve"> учета посещаемости, не нарушая ее работу. currentKeyWord БРЯНСК 2019</w:t>
      </w:r>
    </w:p>
  </w:comment>
  <w:comment w:id="350" w:author="Samosvat" w:date="2019-12-18T07:08:00Z" w:initials="VVS">
    <w:p w14:paraId="18D0C64F" w14:textId="77777777" w:rsidR="008C7199" w:rsidRDefault="00D67869">
      <w:r>
        <w:t>i= 0 j= 17 false paragraphText Данное API должно предоставлять методы для произведения следующих операций: currentKeyWord БРЯНСК 2019</w:t>
      </w:r>
    </w:p>
  </w:comment>
  <w:comment w:id="351" w:author="Samosvat" w:date="2019-12-18T07:08:00Z" w:initials="VVS">
    <w:p w14:paraId="1C54964C" w14:textId="77777777" w:rsidR="008C7199" w:rsidRDefault="00D67869">
      <w:r>
        <w:t>i= 0 j= 17 false paragraphText авторизация пользоват</w:t>
      </w:r>
      <w:r>
        <w:t>еля; currentKeyWord БРЯНСК 2019</w:t>
      </w:r>
    </w:p>
  </w:comment>
  <w:comment w:id="352" w:author="Samosvat" w:date="2019-12-18T07:08:00Z" w:initials="VVS">
    <w:p w14:paraId="7416B407" w14:textId="77777777" w:rsidR="008C7199" w:rsidRDefault="00D67869">
      <w:r>
        <w:t>i= 0 j= 17 false paragraphText создание, редактирование, удаление видов работ; currentKeyWord БРЯНСК 2019</w:t>
      </w:r>
    </w:p>
  </w:comment>
  <w:comment w:id="353" w:author="Samosvat" w:date="2019-12-18T07:08:00Z" w:initials="VVS">
    <w:p w14:paraId="26056941" w14:textId="77777777" w:rsidR="008C7199" w:rsidRDefault="00D67869">
      <w:r>
        <w:t>i= 0 j= 17 false paragraphText создание, редактирование, удаление электронных ведомостей сдачи лабораторных работ; cur</w:t>
      </w:r>
      <w:r>
        <w:t>rentKeyWord БРЯНСК 2019</w:t>
      </w:r>
    </w:p>
  </w:comment>
  <w:comment w:id="354" w:author="Samosvat" w:date="2019-12-18T07:08:00Z" w:initials="VVS">
    <w:p w14:paraId="38A3AE11" w14:textId="77777777" w:rsidR="008C7199" w:rsidRDefault="00D67869">
      <w:r>
        <w:t>i= 0 j= 17 false paragraphText создание, редактирование, удаление электронных ведомостей посещаемости; currentKeyWord БРЯНСК 2019</w:t>
      </w:r>
    </w:p>
  </w:comment>
  <w:comment w:id="355" w:author="Samosvat" w:date="2019-12-18T07:08:00Z" w:initials="VVS">
    <w:p w14:paraId="7A5998A4" w14:textId="77777777" w:rsidR="008C7199" w:rsidRDefault="00D67869">
      <w:r>
        <w:t>i= 0 j= 17 false paragraphText получение данных о списках и составе групп в сервисе учета контингента;</w:t>
      </w:r>
      <w:r>
        <w:t xml:space="preserve"> currentKeyWord БРЯНСК 2019</w:t>
      </w:r>
    </w:p>
  </w:comment>
  <w:comment w:id="356" w:author="Samosvat" w:date="2019-12-18T07:08:00Z" w:initials="VVS">
    <w:p w14:paraId="5A41BCF1" w14:textId="77777777" w:rsidR="008C7199" w:rsidRDefault="00D67869">
      <w:r>
        <w:t>i= 0 j= 17 false paragraphText обновление данных о списках и составе групп на основе оповещений от сервиса учета контингента. currentKeyWord БРЯНСК 2019</w:t>
      </w:r>
    </w:p>
  </w:comment>
  <w:comment w:id="357" w:author="Samosvat" w:date="2019-12-18T07:08:00Z" w:initials="VVS">
    <w:p w14:paraId="26FA6303" w14:textId="77777777" w:rsidR="008C7199" w:rsidRDefault="00D67869">
      <w:r>
        <w:t>i= 0 j= 17 false paragraphText Все запросы на создание, редактирование и уд</w:t>
      </w:r>
      <w:r>
        <w:t>аление должны производиться только авторизованными пользователями. Доступ к методам, связанным с сервисом учета контингента, должен иметь только администратор или оператор. currentKeyWord БРЯНСК 2019</w:t>
      </w:r>
    </w:p>
  </w:comment>
  <w:comment w:id="359" w:author="Samosvat" w:date="2019-12-18T07:08:00Z" w:initials="VVS">
    <w:p w14:paraId="6EB52E6C" w14:textId="77777777" w:rsidR="008C7199" w:rsidRDefault="00D67869">
      <w:r>
        <w:t>i= 0 j= 17 false paragraphText Проектирование системы cu</w:t>
      </w:r>
      <w:r>
        <w:t>rrentKeyWord БРЯНСК 2019</w:t>
      </w:r>
    </w:p>
  </w:comment>
  <w:comment w:id="361" w:author="Samosvat" w:date="2019-12-18T07:08:00Z" w:initials="VVS">
    <w:p w14:paraId="37C2D840" w14:textId="77777777" w:rsidR="008C7199" w:rsidRDefault="00D67869">
      <w:r>
        <w:t>i= 0 j= 17 false paragraphText Архитектура системы currentKeyWord БРЯНСК 2019</w:t>
      </w:r>
    </w:p>
  </w:comment>
  <w:comment w:id="362" w:author="Samosvat" w:date="2019-12-18T07:08:00Z" w:initials="VVS">
    <w:p w14:paraId="48EEE232" w14:textId="77777777" w:rsidR="008C7199" w:rsidRDefault="00D67869">
      <w:r>
        <w:t xml:space="preserve">i= 0 j= 17 false paragraphText Архитектурное проектирование – фаза «принятия решения». Цель этой фазы – определить совокупность компонент программного </w:t>
      </w:r>
      <w:r>
        <w:t>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 currentKeyWord БРЯНСК 2019</w:t>
      </w:r>
    </w:p>
  </w:comment>
  <w:comment w:id="365" w:author="Samosvat" w:date="2019-12-18T07:08:00Z" w:initials="VVS">
    <w:p w14:paraId="0F6874EE" w14:textId="77777777" w:rsidR="008C7199" w:rsidRDefault="00D67869">
      <w:r>
        <w:t xml:space="preserve">i= 0 j= 17 false </w:t>
      </w:r>
      <w:r>
        <w:t>paragraphText Архитектура системы, на которой показаны основные ее составляющие изображена на рис. 3.2. В архитектуру программного комплекса заложен шаблон MVC (Model, View, Controller) [29], где Model отвечает за обработку данных и логику, View отвечает з</w:t>
      </w:r>
      <w:r>
        <w:t>а представление данных пользователю в любом поддерживаемом формате, а Controller отвечает за обработку запросов пользователя и вызов соответствующих ресурсов. При проектировании программного комплекса была использована трехуровневая архитектура, предполага</w:t>
      </w:r>
      <w:r>
        <w:t xml:space="preserve">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программного комплекса. На </w:t>
      </w:r>
      <w:r>
        <w:t>первом уровне располагается клиент, куда выносится простейшая бизнес-логика: интерфейс авторизации, алгоритмы шифрования, проверка вводимых значений на валидность, несложные операции (сортировка, группировка, подсчет значений) с уже загруженными данными. В</w:t>
      </w:r>
      <w:r>
        <w:t>заимодействие с сервером берет на себя API. currentKeyWord БРЯНСК 2019</w:t>
      </w:r>
    </w:p>
  </w:comment>
  <w:comment w:id="366" w:author="Samosvat" w:date="2019-12-18T07:08:00Z" w:initials="VVS">
    <w:p w14:paraId="355A7CFE" w14:textId="77777777" w:rsidR="008C7199" w:rsidRDefault="00D67869">
      <w:r>
        <w:t>i= 0 j= 17 false paragraphText 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w:t>
      </w:r>
      <w:r>
        <w:t xml:space="preserve">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 Сервер базы данных обеспечивает</w:t>
      </w:r>
      <w:r>
        <w:t xml:space="preserve"> хранение данных и выносится на третий уровень. currentKeyWord БРЯНСК 2019</w:t>
      </w:r>
    </w:p>
  </w:comment>
  <w:comment w:id="367" w:author="Samosvat" w:date="2019-12-18T07:08:00Z" w:initials="VVS">
    <w:p w14:paraId="6B79EE64" w14:textId="77777777" w:rsidR="008C7199" w:rsidRDefault="00D67869">
      <w:r>
        <w:t>i= 0 j= 17 false paragraphText Использование программного комплекса «СУП» происходит при помощи веб-браузера и мобильных приложений. При помощи сети Интернет, приложения получают не</w:t>
      </w:r>
      <w:r>
        <w:t>обходимые данные с сервера программного комплекса для работы, а также происходит отправка данных. При помощи веб-интерфейса вносятся необходимые правки на сервер. currentKeyWord БРЯНСК 2019</w:t>
      </w:r>
    </w:p>
  </w:comment>
  <w:comment w:id="368" w:author="Samosvat" w:date="2019-12-18T07:08:00Z" w:initials="VVS">
    <w:p w14:paraId="3FBB7587" w14:textId="77777777" w:rsidR="008C7199" w:rsidRDefault="00D67869">
      <w:r>
        <w:t>i= 0 j= 17 false paragraphText Программный комплекс обеспечивает и</w:t>
      </w:r>
      <w:r>
        <w:t>нтерфейс пользователя и включает в себя подсистемы: currentKeyWord БРЯНСК 2019</w:t>
      </w:r>
    </w:p>
  </w:comment>
  <w:comment w:id="370" w:author="Samosvat" w:date="2019-12-18T07:08:00Z" w:initials="VVS">
    <w:p w14:paraId="159897FC" w14:textId="77777777" w:rsidR="008C7199" w:rsidRDefault="00D67869">
      <w:r>
        <w:t>i= 0 j= 17 false paragraphText подсистема работы с учебными планами направлений; currentKeyWord БРЯНСК 2019</w:t>
      </w:r>
    </w:p>
  </w:comment>
  <w:comment w:id="371" w:author="Samosvat" w:date="2019-12-18T07:08:00Z" w:initials="VVS">
    <w:p w14:paraId="1A0B4D28" w14:textId="77777777" w:rsidR="008C7199" w:rsidRDefault="00D67869">
      <w:r>
        <w:t xml:space="preserve">i= 0 j= 17 false paragraphText подсистема работы с рабочими учебными </w:t>
      </w:r>
      <w:r>
        <w:t>планами; currentKeyWord БРЯНСК 2019</w:t>
      </w:r>
    </w:p>
  </w:comment>
  <w:comment w:id="374" w:author="Samosvat" w:date="2019-12-18T07:08:00Z" w:initials="VVS">
    <w:p w14:paraId="3E9BAA42" w14:textId="77777777" w:rsidR="008C7199" w:rsidRDefault="00D67869">
      <w:r>
        <w:t>i= 0 j= 17 false paragraphText подсистема учета результатов аттестации; currentKeyWord БРЯНСК 2019</w:t>
      </w:r>
    </w:p>
  </w:comment>
  <w:comment w:id="375" w:author="Samosvat" w:date="2019-12-18T07:08:00Z" w:initials="VVS">
    <w:p w14:paraId="74DF7EB0" w14:textId="77777777" w:rsidR="008C7199" w:rsidRDefault="00D67869">
      <w:r>
        <w:t>i= 0 j= 17 false paragraphText подсистема работы с оповещениями; currentKeyWord БРЯНСК 2019</w:t>
      </w:r>
    </w:p>
  </w:comment>
  <w:comment w:id="376" w:author="Samosvat" w:date="2019-12-18T07:08:00Z" w:initials="VVS">
    <w:p w14:paraId="3D0C288A" w14:textId="77777777" w:rsidR="008C7199" w:rsidRDefault="00D67869">
      <w:r>
        <w:t>i= 0 j= 17 false paragraphTex</w:t>
      </w:r>
      <w:r>
        <w:t>t подсистема анализа и визуализации данных; currentKeyWord БРЯНСК 2019</w:t>
      </w:r>
    </w:p>
  </w:comment>
  <w:comment w:id="377" w:author="Samosvat" w:date="2019-12-18T07:08:00Z" w:initials="VVS">
    <w:p w14:paraId="167C00B0" w14:textId="77777777" w:rsidR="008C7199" w:rsidRDefault="00D67869">
      <w:r>
        <w:t>i= 0 j= 17 false paragraphText программный интерфейс (API). currentKeyWord БРЯНСК 2019</w:t>
      </w:r>
    </w:p>
  </w:comment>
  <w:comment w:id="380" w:author="Samosvat" w:date="2019-12-18T07:08:00Z" w:initials="VVS">
    <w:p w14:paraId="2E332F83" w14:textId="77777777" w:rsidR="008C7199" w:rsidRDefault="00D67869">
      <w:r>
        <w:t>i= 0 j= 17 false paragraphText Проектирование взаимодействия компонентов подсистемы учета результа</w:t>
      </w:r>
      <w:r>
        <w:t>тов аттестации студентов currentKeyWord БРЯНСК 2019</w:t>
      </w:r>
    </w:p>
  </w:comment>
  <w:comment w:id="381" w:author="Samosvat" w:date="2019-12-18T07:08:00Z" w:initials="VVS">
    <w:p w14:paraId="7CB28AAE" w14:textId="77777777" w:rsidR="008C7199" w:rsidRDefault="00D67869">
      <w:r>
        <w:t>i= 0 j= 17 false paragraphText Подсистема учета результатов аттестации состоит из следующих компонентов: currentKeyWord БРЯНСК 2019</w:t>
      </w:r>
    </w:p>
  </w:comment>
  <w:comment w:id="382" w:author="Samosvat" w:date="2019-12-18T07:08:00Z" w:initials="VVS">
    <w:p w14:paraId="687F2A19" w14:textId="77777777" w:rsidR="008C7199" w:rsidRDefault="00D67869">
      <w:r>
        <w:t>i= 0 j= 17 false paragraphText модуль учета текущей аттестации; currentK</w:t>
      </w:r>
      <w:r>
        <w:t>eyWord БРЯНСК 2019</w:t>
      </w:r>
    </w:p>
  </w:comment>
  <w:comment w:id="383" w:author="Samosvat" w:date="2019-12-18T07:08:00Z" w:initials="VVS">
    <w:p w14:paraId="717EE8B5" w14:textId="77777777" w:rsidR="008C7199" w:rsidRDefault="00D67869">
      <w:r>
        <w:t>i= 0 j= 17 false paragraphText модуль учета внутрисеместровой аттестации; currentKeyWord БРЯНСК 2019</w:t>
      </w:r>
    </w:p>
  </w:comment>
  <w:comment w:id="384" w:author="Samosvat" w:date="2019-12-18T07:08:00Z" w:initials="VVS">
    <w:p w14:paraId="2CB2499D" w14:textId="77777777" w:rsidR="008C7199" w:rsidRDefault="00D67869">
      <w:r>
        <w:t>i= 0 j= 17 false paragraphText модуль учета промежуточной аттестации; currentKeyWord БРЯНСК 2019</w:t>
      </w:r>
    </w:p>
  </w:comment>
  <w:comment w:id="385" w:author="Samosvat" w:date="2019-12-18T07:08:00Z" w:initials="VVS">
    <w:p w14:paraId="4EBEC834" w14:textId="77777777" w:rsidR="008C7199" w:rsidRDefault="00D67869">
      <w:r>
        <w:t>i= 0 j= 17 false paragraphText модуль у</w:t>
      </w:r>
      <w:r>
        <w:t>правления курсами. currentKeyWord БРЯНСК 2019</w:t>
      </w:r>
    </w:p>
  </w:comment>
  <w:comment w:id="386" w:author="Samosvat" w:date="2019-12-18T07:08:00Z" w:initials="VVS">
    <w:p w14:paraId="08134743" w14:textId="77777777" w:rsidR="008C7199" w:rsidRDefault="00D67869">
      <w:r>
        <w:t>i= 0 j= 17 false paragraphText Диаграмма компонентов подсистемы учета результатов аттестации представлена на рис 3.3.  Как видно из диаграммы, модуль учета текущей аттестации и модуль учета промежуточной аттест</w:t>
      </w:r>
      <w:r>
        <w:t>ации зависят от модуля управления курсами. Это обусловлено тем, что электронные ведомости об 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w:t>
      </w:r>
      <w:r>
        <w:t xml:space="preserve">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аттестации или промежуточной аттестации. currentKeyWord БРЯНСК 2019</w:t>
      </w:r>
    </w:p>
  </w:comment>
  <w:comment w:id="387" w:author="Samosvat" w:date="2019-12-18T07:08:00Z" w:initials="VVS">
    <w:p w14:paraId="66A19D0B" w14:textId="77777777" w:rsidR="008C7199" w:rsidRDefault="00D67869">
      <w:r>
        <w:t>i= 0 j=</w:t>
      </w:r>
      <w:r>
        <w:t xml:space="preserve"> 17 false paragraphText Также на диаграмму вынесена подсистема учета посещаемости, так как она участвует в алгоритме выставления оценок по внутрисеместровой и промежуточной аттестации. Для автоматического выставления оценки по внутрисеместровой аттестации </w:t>
      </w:r>
      <w:r>
        <w:t>подсистема учета результатов аттестации берет данные о сдаче работ студентов из модуля учета текущей аттестации и данные о пропусках пар из подсистемы учета успеваемости. Аналогично организовано автоматическое выставление оценок по промежуточной аттестации</w:t>
      </w:r>
      <w:r>
        <w:t>, но помимо данных о текущей успеваемости и посещаемости студента, также происходит запрос данных о внутрисеместровой аттестации.  currentKeyWord БРЯНСК 2019</w:t>
      </w:r>
    </w:p>
  </w:comment>
  <w:comment w:id="388" w:author="Samosvat" w:date="2019-12-18T07:08:00Z" w:initials="VVS">
    <w:p w14:paraId="6112A8AE" w14:textId="77777777" w:rsidR="008C7199" w:rsidRDefault="00D67869">
      <w:r>
        <w:t>i= 0 j= 17 false paragraphText Рис. 3.3. Диаграмма компонентов подсистемы учета результатов аттест</w:t>
      </w:r>
      <w:r>
        <w:t>ации currentKeyWord БРЯНСК 2019</w:t>
      </w:r>
    </w:p>
  </w:comment>
  <w:comment w:id="390" w:author="Samosvat" w:date="2019-12-18T07:08:00Z" w:initials="VVS">
    <w:p w14:paraId="23DDF474" w14:textId="77777777" w:rsidR="008C7199" w:rsidRDefault="00D67869">
      <w:r>
        <w:t>i= 0 j= 17 false paragraphText Проектирование пользовательского интерфейса веб-приложения currentKeyWord БРЯНСК 2019</w:t>
      </w:r>
    </w:p>
  </w:comment>
  <w:comment w:id="391" w:author="Samosvat" w:date="2019-12-18T07:08:00Z" w:initials="VVS">
    <w:p w14:paraId="14F7C66F" w14:textId="77777777" w:rsidR="008C7199" w:rsidRDefault="00D67869">
      <w:r>
        <w:t>i= 0 j= 17 false paragraphText Модуль работы с курсами дисциплин currentKeyWord БРЯНСК 2019</w:t>
      </w:r>
    </w:p>
  </w:comment>
  <w:comment w:id="392" w:author="Samosvat" w:date="2019-12-18T07:08:00Z" w:initials="VVS">
    <w:p w14:paraId="00843DF6" w14:textId="77777777" w:rsidR="008C7199" w:rsidRDefault="00D67869">
      <w:r>
        <w:t>i= 0 j= 17 fals</w:t>
      </w:r>
      <w:r>
        <w:t>e paragraphText 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 currentKeyWord БРЯНСК 20</w:t>
      </w:r>
      <w:r>
        <w:t>19</w:t>
      </w:r>
    </w:p>
  </w:comment>
  <w:comment w:id="393" w:author="Samosvat" w:date="2019-12-18T07:08:00Z" w:initials="VVS">
    <w:p w14:paraId="6C49AB3B" w14:textId="77777777" w:rsidR="008C7199" w:rsidRDefault="00D67869">
      <w:r>
        <w:t>i= 0 j= 17 false paragraphText Модуль состоит из нескольких веб-интерфейсов: currentKeyWord БРЯНСК 2019</w:t>
      </w:r>
    </w:p>
  </w:comment>
  <w:comment w:id="394" w:author="Samosvat" w:date="2019-12-18T07:08:00Z" w:initials="VVS">
    <w:p w14:paraId="613ADE5C" w14:textId="77777777" w:rsidR="008C7199" w:rsidRDefault="00D67869">
      <w:r>
        <w:t>i= 0 j= 17 false paragraphText список дисциплин; currentKeyWord БРЯНСК 2019</w:t>
      </w:r>
    </w:p>
  </w:comment>
  <w:comment w:id="395" w:author="Samosvat" w:date="2019-12-18T07:08:00Z" w:initials="VVS">
    <w:p w14:paraId="2A715267" w14:textId="77777777" w:rsidR="008C7199" w:rsidRDefault="00D67869">
      <w:r>
        <w:t>i= 0 j= 17 false paragraphText список курсов для отдельной дисциплины; cu</w:t>
      </w:r>
      <w:r>
        <w:t>rrentKeyWord БРЯНСК 2019</w:t>
      </w:r>
    </w:p>
  </w:comment>
  <w:comment w:id="396" w:author="Samosvat" w:date="2019-12-18T07:08:00Z" w:initials="VVS">
    <w:p w14:paraId="5873113C" w14:textId="77777777" w:rsidR="008C7199" w:rsidRDefault="00D67869">
      <w:r>
        <w:t>i= 0 j= 17 false paragraphText список работ отдельного курса. currentKeyWord БРЯНСК 2019</w:t>
      </w:r>
    </w:p>
  </w:comment>
  <w:comment w:id="397" w:author="Samosvat" w:date="2019-12-18T07:08:00Z" w:initials="VVS">
    <w:p w14:paraId="51690024" w14:textId="77777777" w:rsidR="008C7199" w:rsidRDefault="00D67869">
      <w:r>
        <w:t>i= 0 j= 17 false paragraphText Пользователь видит функционал, который необходим для того, чтобы начать работу с курсами дисциплин: currentKeyW</w:t>
      </w:r>
      <w:r>
        <w:t>ord БРЯНСК 2019</w:t>
      </w:r>
    </w:p>
  </w:comment>
  <w:comment w:id="398" w:author="Samosvat" w:date="2019-12-18T07:08:00Z" w:initials="VVS">
    <w:p w14:paraId="44373AA5" w14:textId="77777777" w:rsidR="008C7199" w:rsidRDefault="00D67869">
      <w:r>
        <w:t>i= 0 j= 17 false paragraphText просмотр списка дисциплин, которые ведет преподаватель; currentKeyWord БРЯНСК 2019</w:t>
      </w:r>
    </w:p>
  </w:comment>
  <w:comment w:id="399" w:author="Samosvat" w:date="2019-12-18T07:08:00Z" w:initials="VVS">
    <w:p w14:paraId="15D1B66B" w14:textId="77777777" w:rsidR="008C7199" w:rsidRDefault="00D67869">
      <w:r>
        <w:t>i= 0 j= 17 false paragraphText просмотр списка курсов для выбранной дисциплины; currentKeyWord БРЯНСК 2019</w:t>
      </w:r>
    </w:p>
  </w:comment>
  <w:comment w:id="400" w:author="Samosvat" w:date="2019-12-18T07:08:00Z" w:initials="VVS">
    <w:p w14:paraId="294FDE9F" w14:textId="77777777" w:rsidR="008C7199" w:rsidRDefault="00D67869">
      <w:r>
        <w:t xml:space="preserve">i= 0 j= 17 false </w:t>
      </w:r>
      <w:r>
        <w:t>paragraphText добавление нового курса; currentKeyWord БРЯНСК 2019</w:t>
      </w:r>
    </w:p>
  </w:comment>
  <w:comment w:id="401" w:author="Samosvat" w:date="2019-12-18T07:08:00Z" w:initials="VVS">
    <w:p w14:paraId="781C32A1" w14:textId="77777777" w:rsidR="008C7199" w:rsidRDefault="00D67869">
      <w:r>
        <w:t>i= 0 j= 17 false paragraphText редактирование курса; currentKeyWord БРЯНСК 2019</w:t>
      </w:r>
    </w:p>
  </w:comment>
  <w:comment w:id="402" w:author="Samosvat" w:date="2019-12-18T07:08:00Z" w:initials="VVS">
    <w:p w14:paraId="6CCF4585" w14:textId="77777777" w:rsidR="008C7199" w:rsidRDefault="00D67869">
      <w:r>
        <w:t>i= 0 j= 17 false paragraphText удаление курса; currentKeyWord БРЯНСК 2019</w:t>
      </w:r>
    </w:p>
  </w:comment>
  <w:comment w:id="403" w:author="Samosvat" w:date="2019-12-18T07:08:00Z" w:initials="VVS">
    <w:p w14:paraId="66AAE30B" w14:textId="77777777" w:rsidR="008C7199" w:rsidRDefault="00D67869">
      <w:r>
        <w:t>i= 0 j= 17 false paragraphText Рассм</w:t>
      </w:r>
      <w:r>
        <w:t>отрим подробнее возможность добавления нового курса в список. На странице со списком дисциплин пользователь нажимает на кнопку «Редактировать курсы дисциплины» и переходит на страницу со списком курсов по выбранной дисциплине. Далее после нажатия на кнопку</w:t>
      </w:r>
      <w:r>
        <w:t xml:space="preserve"> «Добавить курс» появляется всплывающее окно, в котором необходимо ввести информацию о новом курсе. currentKeyWord БРЯНСК 2019</w:t>
      </w:r>
    </w:p>
  </w:comment>
  <w:comment w:id="404" w:author="Samosvat" w:date="2019-12-18T07:08:00Z" w:initials="VVS">
    <w:p w14:paraId="44D51435" w14:textId="77777777" w:rsidR="008C7199" w:rsidRDefault="00D67869">
      <w:r>
        <w:t xml:space="preserve">i= 0 j= 17 false paragraphText Макет страницы, на которой преподаватель может работать со списком дисциплин, представлен на рис. </w:t>
      </w:r>
      <w:r>
        <w:t>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 currentKeyWord БРЯНСК 2019</w:t>
      </w:r>
    </w:p>
  </w:comment>
  <w:comment w:id="405" w:author="Samosvat" w:date="2019-12-18T07:08:00Z" w:initials="VVS">
    <w:p w14:paraId="3D750EB8" w14:textId="77777777" w:rsidR="008C7199" w:rsidRDefault="00D67869">
      <w:r>
        <w:t>i= 0 j= 17 false paragraphText Рис. 3.4.</w:t>
      </w:r>
      <w:r>
        <w:t xml:space="preserve"> Макет веб-страницы списка дисциплин currentKeyWord БРЯНСК 2019</w:t>
      </w:r>
    </w:p>
  </w:comment>
  <w:comment w:id="406" w:author="Samosvat" w:date="2019-12-18T07:08:00Z" w:initials="VVS">
    <w:p w14:paraId="4EC27E09" w14:textId="77777777" w:rsidR="008C7199" w:rsidRDefault="00D67869">
      <w:r>
        <w:t>i= 0 j= 17 false paragraphText 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w:t>
      </w:r>
      <w:r>
        <w:t>щий функционал: currentKeyWord БРЯНСК 2019</w:t>
      </w:r>
    </w:p>
  </w:comment>
  <w:comment w:id="407" w:author="Samosvat" w:date="2019-12-18T07:08:00Z" w:initials="VVS">
    <w:p w14:paraId="166A0D44" w14:textId="77777777" w:rsidR="008C7199" w:rsidRDefault="00D67869">
      <w:r>
        <w:t>i= 0 j= 17 false paragraphText просмотр списка работ курса и информации о них; currentKeyWord БРЯНСК 2019</w:t>
      </w:r>
    </w:p>
  </w:comment>
  <w:comment w:id="408" w:author="Samosvat" w:date="2019-12-18T07:08:00Z" w:initials="VVS">
    <w:p w14:paraId="7D8BB60D" w14:textId="77777777" w:rsidR="008C7199" w:rsidRDefault="00D67869">
      <w:r>
        <w:t>i= 0 j= 17 false paragraphText добавление новой работы; currentKeyWord БРЯНСК 2019</w:t>
      </w:r>
    </w:p>
  </w:comment>
  <w:comment w:id="409" w:author="Samosvat" w:date="2019-12-18T07:08:00Z" w:initials="VVS">
    <w:p w14:paraId="73D41472" w14:textId="77777777" w:rsidR="008C7199" w:rsidRDefault="00D67869">
      <w:r>
        <w:t>i= 0 j= 17 false paragra</w:t>
      </w:r>
      <w:r>
        <w:t>phText редактирование работы; currentKeyWord БРЯНСК 2019</w:t>
      </w:r>
    </w:p>
  </w:comment>
  <w:comment w:id="410" w:author="Samosvat" w:date="2019-12-18T07:08:00Z" w:initials="VVS">
    <w:p w14:paraId="2A213FD8" w14:textId="77777777" w:rsidR="008C7199" w:rsidRDefault="00D67869">
      <w:r>
        <w:t>i= 0 j= 17 false paragraphText удаление работы. currentKeyWord БРЯНСК 2019</w:t>
      </w:r>
    </w:p>
  </w:comment>
  <w:comment w:id="411" w:author="Samosvat" w:date="2019-12-18T07:08:00Z" w:initials="VVS">
    <w:p w14:paraId="589B00A2" w14:textId="77777777" w:rsidR="008C7199" w:rsidRDefault="00D67869">
      <w:r>
        <w:t>i= 0 j= 17 false paragraphText Рис. 3.5. Макет веб-страницы списка курсов дисциплины currentKeyWord БРЯНСК 2019</w:t>
      </w:r>
    </w:p>
  </w:comment>
  <w:comment w:id="412" w:author="Samosvat" w:date="2019-12-18T07:08:00Z" w:initials="VVS">
    <w:p w14:paraId="4D742569" w14:textId="77777777" w:rsidR="008C7199" w:rsidRDefault="00D67869">
      <w:r>
        <w:t>i= 0 j= 17 f</w:t>
      </w:r>
      <w:r>
        <w:t>alse paragraphText Рис. 3.6. Макет всплывающего окна «Добавление курса» currentKeyWord БРЯНСК 2019</w:t>
      </w:r>
    </w:p>
  </w:comment>
  <w:comment w:id="413" w:author="Samosvat" w:date="2019-12-18T07:08:00Z" w:initials="VVS">
    <w:p w14:paraId="7BCC0FD2" w14:textId="77777777" w:rsidR="008C7199" w:rsidRDefault="00D67869">
      <w:r>
        <w:t>i= 0 j= 17 false paragraphText Макет веб-страницы, на которой преподаватель может работать с информацией внутри отдельного курса дисциплины, представлен на р</w:t>
      </w:r>
      <w:r>
        <w:t>ис. 3.7. Макет всплывающего окна добавления работы представлен на рис. 3.8. currentKeyWord БРЯНСК 2019</w:t>
      </w:r>
    </w:p>
  </w:comment>
  <w:comment w:id="414" w:author="Samosvat" w:date="2019-12-18T07:08:00Z" w:initials="VVS">
    <w:p w14:paraId="5E87F3F5" w14:textId="77777777" w:rsidR="008C7199" w:rsidRDefault="00D67869">
      <w:r>
        <w:t>i= 0 j= 17 false paragraphText Рис. 3.7. Макет веб-страницы списка работ курса currentKeyWord БРЯНСК 2019</w:t>
      </w:r>
    </w:p>
  </w:comment>
  <w:comment w:id="415" w:author="Samosvat" w:date="2019-12-18T07:08:00Z" w:initials="VVS">
    <w:p w14:paraId="20A6E3D5" w14:textId="77777777" w:rsidR="008C7199" w:rsidRDefault="00D67869">
      <w:r>
        <w:t xml:space="preserve">i= 0 j= 17 false paragraphText Рис. 3.8. Макет </w:t>
      </w:r>
      <w:r>
        <w:t>всплывающего окна «Добавление работы» currentKeyWord БРЯНСК 2019</w:t>
      </w:r>
    </w:p>
  </w:comment>
  <w:comment w:id="416" w:author="Samosvat" w:date="2019-12-18T07:08:00Z" w:initials="VVS">
    <w:p w14:paraId="3D7F3673" w14:textId="77777777" w:rsidR="008C7199" w:rsidRDefault="00D67869">
      <w:r>
        <w:t>i= 0 j= 17 false paragraphText Модуль работы с текущей аттестацией currentKeyWord БРЯНСК 2019</w:t>
      </w:r>
    </w:p>
  </w:comment>
  <w:comment w:id="417" w:author="Samosvat" w:date="2019-12-18T07:08:00Z" w:initials="VVS">
    <w:p w14:paraId="5458ABF9" w14:textId="77777777" w:rsidR="008C7199" w:rsidRDefault="00D67869">
      <w:r>
        <w:t>i= 0 j= 17 false paragraphText Модуль предоставляет любому пользователю возможность просматривать</w:t>
      </w:r>
      <w:r>
        <w:t xml:space="preserve"> данные о текущей аттестации выбранной группы по конкретному предмету. Также пользователю в роли «Преподаватель» предоставляется возможность выставлять оценки по текущей аттестации. currentKeyWord БРЯНСК 2019</w:t>
      </w:r>
    </w:p>
  </w:comment>
  <w:comment w:id="418" w:author="Samosvat" w:date="2019-12-18T07:08:00Z" w:initials="VVS">
    <w:p w14:paraId="68CA5342" w14:textId="77777777" w:rsidR="008C7199" w:rsidRDefault="00D67869">
      <w:r>
        <w:t>i= 0 j= 17 false paragraphText Модуль состоит и</w:t>
      </w:r>
      <w:r>
        <w:t>з нескольких веб-интерфейсов: currentKeyWord БРЯНСК 2019</w:t>
      </w:r>
    </w:p>
  </w:comment>
  <w:comment w:id="419" w:author="Samosvat" w:date="2019-12-18T07:08:00Z" w:initials="VVS">
    <w:p w14:paraId="34E90915" w14:textId="77777777" w:rsidR="008C7199" w:rsidRDefault="00D67869">
      <w:r>
        <w:t>i= 0 j= 17 false paragraphText список ведомостей; currentKeyWord БРЯНСК 2019</w:t>
      </w:r>
    </w:p>
  </w:comment>
  <w:comment w:id="420" w:author="Samosvat" w:date="2019-12-18T07:08:00Z" w:initials="VVS">
    <w:p w14:paraId="6B0E3900" w14:textId="77777777" w:rsidR="008C7199" w:rsidRDefault="00D67869">
      <w:r>
        <w:t>i= 0 j= 17 false paragraphText ведомость успеваемости группы по предмету; currentKeyWord БРЯНСК 2019</w:t>
      </w:r>
    </w:p>
  </w:comment>
  <w:comment w:id="421" w:author="Samosvat" w:date="2019-12-18T07:08:00Z" w:initials="VVS">
    <w:p w14:paraId="1BADB50E" w14:textId="77777777" w:rsidR="008C7199" w:rsidRDefault="00D67869">
      <w:r>
        <w:t xml:space="preserve">i= 0 j= 17 false </w:t>
      </w:r>
      <w:r>
        <w:t>paragraphText ведомость успеваемости группы с возможностью редактирования. currentKeyWord БРЯНСК 2019</w:t>
      </w:r>
    </w:p>
  </w:comment>
  <w:comment w:id="422" w:author="Samosvat" w:date="2019-12-18T07:08:00Z" w:initials="VVS">
    <w:p w14:paraId="72079DE5" w14:textId="77777777" w:rsidR="008C7199" w:rsidRDefault="00D67869">
      <w:r>
        <w:t>i= 0 j= 17 false paragraphText Рассмотрим подробнее возможность выставления оценок по текущей аттестации. На странице со списком ведомостей пользователь н</w:t>
      </w:r>
      <w:r>
        <w:t>ажимает на кнопку с интересующей его ведомостью группы по некоторому предмету и переходит на страницу с ведомостью текущей аттестации выбранной группы по предмету. Далее после нажатия на ячейку таблицы появляется всплывающее окно, в котором необходимо указ</w:t>
      </w:r>
      <w:r>
        <w:t>ать оценку студента и дату сдачи работы. currentKeyWord БРЯНСК 2019</w:t>
      </w:r>
    </w:p>
  </w:comment>
  <w:comment w:id="423" w:author="Samosvat" w:date="2019-12-18T07:08:00Z" w:initials="VVS">
    <w:p w14:paraId="294142CB" w14:textId="77777777" w:rsidR="008C7199" w:rsidRDefault="00D67869">
      <w:r>
        <w:t>i= 0 j= 17 false paragraphText Макет страницы, на которой преподаватель может работать со списком ведомостей, представлен на рис. 3.9. Макет страницы, на которой преподаватель может работа</w:t>
      </w:r>
      <w:r>
        <w:t>ть с ведомостью группы, представлен на рис. 3.10. Макет всплывающего окна выставления оценки студента по предмету представлен на рис. 3.11. currentKeyWord БРЯНСК 2019</w:t>
      </w:r>
    </w:p>
  </w:comment>
  <w:comment w:id="424" w:author="Samosvat" w:date="2019-12-18T07:08:00Z" w:initials="VVS">
    <w:p w14:paraId="47AC2F1A" w14:textId="77777777" w:rsidR="008C7199" w:rsidRDefault="00D67869">
      <w:r>
        <w:t>i= 0 j= 17 false paragraphText Рис. 3.9. Макет веб-страницы списка ведомостей currentKeyW</w:t>
      </w:r>
      <w:r>
        <w:t>ord БРЯНСК 2019</w:t>
      </w:r>
    </w:p>
  </w:comment>
  <w:comment w:id="425" w:author="Samosvat" w:date="2019-12-18T07:08:00Z" w:initials="VVS">
    <w:p w14:paraId="3397CB9E" w14:textId="77777777" w:rsidR="008C7199" w:rsidRDefault="00D67869">
      <w:r>
        <w:t>i= 0 j= 17 false paragraphText Рис. 3.10. Макет веб-страницы ведомости группы currentKeyWord БРЯНСК 2019</w:t>
      </w:r>
    </w:p>
  </w:comment>
  <w:comment w:id="426" w:author="Samosvat" w:date="2019-12-18T07:08:00Z" w:initials="VVS">
    <w:p w14:paraId="616B37B3" w14:textId="77777777" w:rsidR="008C7199" w:rsidRDefault="00D67869">
      <w:r>
        <w:t>i= 0 j= 17 false paragraphText Рис. 3.11. Макет всплывающего окна выставления оценки currentKeyWord БРЯНСК 2019</w:t>
      </w:r>
    </w:p>
  </w:comment>
  <w:comment w:id="427" w:author="Samosvat" w:date="2019-12-18T07:08:00Z" w:initials="VVS">
    <w:p w14:paraId="6944BCEB" w14:textId="77777777" w:rsidR="008C7199" w:rsidRDefault="00D67869">
      <w:r>
        <w:t xml:space="preserve">i= 0 j= 17 false </w:t>
      </w:r>
      <w:r>
        <w:t>paragraphText Модуль работы с промежуточной аттестацией currentKeyWord БРЯНСК 2019</w:t>
      </w:r>
    </w:p>
  </w:comment>
  <w:comment w:id="428" w:author="Samosvat" w:date="2019-12-18T07:08:00Z" w:initials="VVS">
    <w:p w14:paraId="0D107CFC" w14:textId="77777777" w:rsidR="008C7199" w:rsidRDefault="00D67869">
      <w:r>
        <w:t>i= 0 j= 17 false paragraphText Модуль предоставляет любому пользователю возможность просматривать данные о промежуточной аттестации выбранной группы. Также пользователю в ро</w:t>
      </w:r>
      <w:r>
        <w:t>ли «Преподаватель» предоставляется возможность выставлять оценки по промежуточной аттестации. currentKeyWord БРЯНСК 2019</w:t>
      </w:r>
    </w:p>
  </w:comment>
  <w:comment w:id="429" w:author="Samosvat" w:date="2019-12-18T07:08:00Z" w:initials="VVS">
    <w:p w14:paraId="4C977B74" w14:textId="77777777" w:rsidR="008C7199" w:rsidRDefault="00D67869">
      <w:r>
        <w:t>i= 0 j= 17 false paragraphText Модуль состоит из нескольких веб-интерфейсов: currentKeyWord БРЯНСК 2019</w:t>
      </w:r>
    </w:p>
  </w:comment>
  <w:comment w:id="430" w:author="Samosvat" w:date="2019-12-18T07:08:00Z" w:initials="VVS">
    <w:p w14:paraId="6A67FBE9" w14:textId="77777777" w:rsidR="008C7199" w:rsidRDefault="00D67869">
      <w:r>
        <w:t xml:space="preserve">i= 0 j= 17 false paragraphText </w:t>
      </w:r>
      <w:r>
        <w:t>список ведомостей; currentKeyWord БРЯНСК 2019</w:t>
      </w:r>
    </w:p>
  </w:comment>
  <w:comment w:id="431" w:author="Samosvat" w:date="2019-12-18T07:08:00Z" w:initials="VVS">
    <w:p w14:paraId="323813A1" w14:textId="77777777" w:rsidR="008C7199" w:rsidRDefault="00D67869">
      <w:r>
        <w:t>i= 0 j= 17 false paragraphText аттестационная ведомость группы; currentKeyWord БРЯНСК 2019</w:t>
      </w:r>
    </w:p>
  </w:comment>
  <w:comment w:id="432" w:author="Samosvat" w:date="2019-12-18T07:08:00Z" w:initials="VVS">
    <w:p w14:paraId="2C55D63D" w14:textId="77777777" w:rsidR="008C7199" w:rsidRDefault="00D67869">
      <w:r>
        <w:t>i= 0 j= 17 false paragraphText аттестационная ведомость группы с возможностью редактирования. currentKeyWord БРЯНСК 201</w:t>
      </w:r>
      <w:r>
        <w:t>9</w:t>
      </w:r>
    </w:p>
  </w:comment>
  <w:comment w:id="433" w:author="Samosvat" w:date="2019-12-18T07:08:00Z" w:initials="VVS">
    <w:p w14:paraId="7408B853" w14:textId="77777777" w:rsidR="008C7199" w:rsidRDefault="00D67869">
      <w:r>
        <w:t>i= 0 j= 17 false paragraphText Рассмотрим подробнее возможность выставления оценок по промежуточной аттестации. На странице со списком ведомостей пользователь нажимает на кнопку с ведомостью интересующей его группы и переходит на страницу с ведомостью пр</w:t>
      </w:r>
      <w:r>
        <w:t>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w:t>
      </w:r>
      <w:r>
        <w:t>щается вниз на одну ячейку, или на первую ячейку следующего столбца, если в текущем столбце выбранная ранее ячейка была нижней. Также, преподаватель может запустить автоматическое выставление оценок по промежуточной аттестации на основе данных о текущей ат</w:t>
      </w:r>
      <w:r>
        <w:t>тестации и посещаемости студентов. currentKeyWord БРЯНСК 2019</w:t>
      </w:r>
    </w:p>
  </w:comment>
  <w:comment w:id="434" w:author="Samosvat" w:date="2019-12-18T07:08:00Z" w:initials="VVS">
    <w:p w14:paraId="0D944403" w14:textId="77777777" w:rsidR="008C7199" w:rsidRDefault="00D67869">
      <w:r>
        <w:t xml:space="preserve">i= 0 j= 17 false paragraphText Макет страницы, на которой преподаватель может работать со списком ведомостей, представлен на рис. 3.12. Макет страницы, на которой преподаватель может работать с </w:t>
      </w:r>
      <w:r>
        <w:t>ведомостью группы, представлен на рис. 3.13.  currentKeyWord БРЯНСК 2019</w:t>
      </w:r>
    </w:p>
  </w:comment>
  <w:comment w:id="435" w:author="Samosvat" w:date="2019-12-18T07:08:00Z" w:initials="VVS">
    <w:p w14:paraId="0C01E44F" w14:textId="77777777" w:rsidR="008C7199" w:rsidRDefault="00D67869">
      <w:r>
        <w:t>i= 0 j= 17 false paragraphText Рис. 3.12. Макет веб-страницы списка ведомостей currentKeyWord БРЯНСК 2019</w:t>
      </w:r>
    </w:p>
  </w:comment>
  <w:comment w:id="436" w:author="Samosvat" w:date="2019-12-18T07:08:00Z" w:initials="VVS">
    <w:p w14:paraId="3FA06D89" w14:textId="77777777" w:rsidR="008C7199" w:rsidRDefault="00D67869">
      <w:r>
        <w:t>i= 0 j= 17 false paragraphText Рис. 3.13. Макет веб-страницы ведомости группы</w:t>
      </w:r>
      <w:r>
        <w:t xml:space="preserve"> currentKeyWord БРЯНСК 2019</w:t>
      </w:r>
    </w:p>
  </w:comment>
  <w:comment w:id="438" w:author="Samosvat" w:date="2019-12-18T07:08:00Z" w:initials="VVS">
    <w:p w14:paraId="0896FB83" w14:textId="77777777" w:rsidR="008C7199" w:rsidRDefault="00D67869">
      <w:r>
        <w:t>i= 0 j= 17 false paragraphText Разработка программного интерфейса для манипулирования данными в системе мониторинга посещаемости и  успеваемости currentKeyWord БРЯНСК 2019</w:t>
      </w:r>
    </w:p>
  </w:comment>
  <w:comment w:id="439" w:author="Samosvat" w:date="2019-12-18T07:08:00Z" w:initials="VVS">
    <w:p w14:paraId="233B82CB" w14:textId="77777777" w:rsidR="008C7199" w:rsidRDefault="00D67869">
      <w:r>
        <w:t>i= 0 j= 17 false paragraphText Интерфейс будет разработа</w:t>
      </w:r>
      <w:r>
        <w:t>н согласно архитектурному стилю REST API. Все общение с API будет происходить в зашифрованном виде по протоколу SSL. Это значит, что все ссылки к API должны будут содержать протокол HTTPS. Предусмотрены механизмы ограничения активности работы с API путем н</w:t>
      </w:r>
      <w:r>
        <w:t>астройки в конфигурационном файле допустимой частоты запросов, а также в некоторых методах предусмотрены ограничения на количество возвращаемых за один запрос данных. currentKeyWord БРЯНСК 2019</w:t>
      </w:r>
    </w:p>
  </w:comment>
  <w:comment w:id="440" w:author="Samosvat" w:date="2019-12-18T07:08:00Z" w:initials="VVS">
    <w:p w14:paraId="3D15740C" w14:textId="77777777" w:rsidR="008C7199" w:rsidRDefault="00D67869">
      <w:r>
        <w:t>i= 0 j= 17 false paragraphText Для авторизации в системе через</w:t>
      </w:r>
      <w:r>
        <w:t xml:space="preserve">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 остальными методами API. currentKeyWord БРЯНСК 2019</w:t>
      </w:r>
    </w:p>
  </w:comment>
  <w:comment w:id="441" w:author="Samosvat" w:date="2019-12-18T07:08:00Z" w:initials="VVS">
    <w:p w14:paraId="7B11C314" w14:textId="77777777" w:rsidR="008C7199" w:rsidRDefault="00D67869">
      <w:r>
        <w:t>i= 0 j= 17 false pa</w:t>
      </w:r>
      <w:r>
        <w:t>ragraphText Все данные в теле запроса к системе и ответа от нее будут представлены в формате JSON. currentKeyWord БРЯНСК 2019</w:t>
      </w:r>
    </w:p>
  </w:comment>
  <w:comment w:id="442" w:author="Samosvat" w:date="2019-12-18T07:08:00Z" w:initials="VVS">
    <w:p w14:paraId="7375C47B" w14:textId="77777777" w:rsidR="008C7199" w:rsidRDefault="00D67869">
      <w:r>
        <w:t>i= 0 j= 17 false paragraphText Далее представлен список некоторых методов разрабатываемого API c кратким описанием входных парамет</w:t>
      </w:r>
      <w:r>
        <w:t>ров и ответов. currentKeyWord БРЯНСК 2019</w:t>
      </w:r>
    </w:p>
  </w:comment>
  <w:comment w:id="443" w:author="Samosvat" w:date="2019-12-18T07:08:00Z" w:initials="VVS">
    <w:p w14:paraId="07FFAA62" w14:textId="77777777" w:rsidR="008C7199" w:rsidRDefault="00D67869">
      <w:r>
        <w:t>i= 0 j= 17 false paragraphText Методы работы с API: currentKeyWord БРЯНСК 2019</w:t>
      </w:r>
    </w:p>
  </w:comment>
  <w:comment w:id="444" w:author="Samosvat" w:date="2019-12-18T07:08:00Z" w:initials="VVS">
    <w:p w14:paraId="76382347" w14:textId="77777777" w:rsidR="008C7199" w:rsidRDefault="00D67869">
      <w:r>
        <w:t>i= 0 j= 17 false paragraphText 1. /attendance/{groupId} – GET метод. Позволяет получить данные о посещаемости. Входными параметрами явл</w:t>
      </w:r>
      <w:r>
        <w:t>яются id группы, номер месяца и id семестра. Ответ содержит данные о посещаемости каждого студента в группе в каждый день месяца. currentKeyWord БРЯНСК 2019</w:t>
      </w:r>
    </w:p>
  </w:comment>
  <w:comment w:id="445" w:author="Samosvat" w:date="2019-12-18T07:08:00Z" w:initials="VVS">
    <w:p w14:paraId="62AE450A" w14:textId="77777777" w:rsidR="008C7199" w:rsidRDefault="00D67869">
      <w:r>
        <w:t>i= 0 j= 17 false paragraphText 3. /attendance/{studentId} – GET метод. Позволяет получить данные о </w:t>
      </w:r>
      <w:r>
        <w:t>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 currentKeyWord БРЯНСК 2019</w:t>
      </w:r>
    </w:p>
  </w:comment>
  <w:comment w:id="446" w:author="Samosvat" w:date="2019-12-18T07:08:00Z" w:initials="VVS">
    <w:p w14:paraId="529B805A" w14:textId="77777777" w:rsidR="008C7199" w:rsidRDefault="00D67869">
      <w:r>
        <w:t>i= 0 j= 17 false paragraphText 4. /attendance/{studentI</w:t>
      </w:r>
      <w:r>
        <w:t>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w:t>
      </w:r>
      <w:r>
        <w:t>. currentKeyWord БРЯНСК 2019</w:t>
      </w:r>
    </w:p>
  </w:comment>
  <w:comment w:id="447" w:author="Samosvat" w:date="2019-12-18T07:08:00Z" w:initials="VVS">
    <w:p w14:paraId="3297CFDE" w14:textId="77777777" w:rsidR="008C7199" w:rsidRDefault="00D67869">
      <w:r>
        <w:t>i= 0 j= 17 false paragraphText 5. /attestation/{groupId} – GET метод. Позволяет получить данные об аттестации. Входными параметрами являются id группы, номер аттестации id семестра. Ответ содержит данные об аттестации каждого с</w:t>
      </w:r>
      <w:r>
        <w:t>тудента в группе. currentKeyWord БРЯНСК 2019</w:t>
      </w:r>
    </w:p>
  </w:comment>
  <w:comment w:id="448" w:author="Samosvat" w:date="2019-12-18T07:08:00Z" w:initials="VVS">
    <w:p w14:paraId="050E42F5" w14:textId="77777777" w:rsidR="008C7199" w:rsidRDefault="00D67869">
      <w:r>
        <w:t>i= 0 j= 17 false paragraphText 6. /attendance/{studentId} – POST метод. Позволяет изменить данные об аттестации конкретного студента. Входными параметрами являются id студента, оценка, id предмета, номер аттеста</w:t>
      </w:r>
      <w:r>
        <w:t>ции и id семестра. Ответ содержит данные об успешности выполнения операции или ошибку. currentKeyWord БРЯНСК 2019</w:t>
      </w:r>
    </w:p>
  </w:comment>
  <w:comment w:id="449" w:author="Samosvat" w:date="2019-12-18T07:08:00Z" w:initials="VVS">
    <w:p w14:paraId="0F2B532D" w14:textId="77777777" w:rsidR="008C7199" w:rsidRDefault="00D67869">
      <w:r>
        <w:t>i= 0 j= 17 false paragraphText 7. /academicPlans – GET метод. Возвращает список учебных планов (УП) в системе. Входных параметров нет. Ответ с</w:t>
      </w:r>
      <w:r>
        <w:t>одержит словарь ключ-значение, где в качестве ключа выступает id УП, а в качестве значения – название УП. currentKeyWord БРЯНСК 2019</w:t>
      </w:r>
    </w:p>
  </w:comment>
  <w:comment w:id="450" w:author="Samosvat" w:date="2019-12-18T07:08:00Z" w:initials="VVS">
    <w:p w14:paraId="0C22923C" w14:textId="77777777" w:rsidR="008C7199" w:rsidRDefault="00D67869">
      <w:r>
        <w:t>i= 0 j= 17 false paragraphText В случае возникновения ошибки для всех методов помимо стандартного кода ошибки, также возвра</w:t>
      </w:r>
      <w:r>
        <w:t>щается описание ошибки в теле запроса. currentKeyWord БРЯНСК 2019</w:t>
      </w:r>
    </w:p>
  </w:comment>
  <w:comment w:id="452" w:author="Samosvat" w:date="2019-12-18T07:08:00Z" w:initials="VVS">
    <w:p w14:paraId="2550B3B5" w14:textId="77777777" w:rsidR="008C7199" w:rsidRDefault="00D67869">
      <w:r>
        <w:t>i= 0 j= 17 false paragraphText Разработка механизмов взаимодействия с сервисом учета контингента currentKeyWord БРЯНСК 2019</w:t>
      </w:r>
    </w:p>
  </w:comment>
  <w:comment w:id="453" w:author="Samosvat" w:date="2019-12-18T07:08:00Z" w:initials="VVS">
    <w:p w14:paraId="240AEB2A" w14:textId="77777777" w:rsidR="008C7199" w:rsidRDefault="00D67869">
      <w:r>
        <w:t>i= 0 j= 17 false paragraphText Разработка механизмов взаимодействи</w:t>
      </w:r>
      <w:r>
        <w:t xml:space="preserve">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w:t>
      </w:r>
      <w:r>
        <w:t>групп, создания и редактирования группы. currentKeyWord БРЯНСК 2019</w:t>
      </w:r>
    </w:p>
  </w:comment>
  <w:comment w:id="454" w:author="Samosvat" w:date="2019-12-18T07:08:00Z" w:initials="VVS">
    <w:p w14:paraId="51EC7DE1" w14:textId="77777777" w:rsidR="008C7199" w:rsidRDefault="00D67869">
      <w:r>
        <w:t>i= 0 j= 17 false paragraphText В базе в таблицу Groups, будет добавлено новое поле ContingentId типа int. По этому полю систем будет связывать группу в сервисе мониторинга посещаемости и у</w:t>
      </w:r>
      <w:r>
        <w:t>спеваемости с группой в сервисе учета контингента. currentKeyWord БРЯНСК 2019</w:t>
      </w:r>
    </w:p>
  </w:comment>
  <w:comment w:id="455" w:author="Samosvat" w:date="2019-12-18T07:08:00Z" w:initials="VVS">
    <w:p w14:paraId="78A5EF7C" w14:textId="77777777" w:rsidR="008C7199" w:rsidRDefault="00D67869">
      <w:r>
        <w:t>i= 0 j= 17 false paragraphText Для сопоставления уже имеющихся групп на интерфейсе списка групп будет добавлена кнопка «Сопоставить группы», видимая только пользователю с правами</w:t>
      </w:r>
      <w:r>
        <w:t xml:space="preserve"> администратора. При нажатии на кнопку будет вызван метод SynchronizeGroups, который произведет GET запрос по адресу http://82.179.88.27:8280/core/v1/groups с целью получения списка всех групп из сервиса учета контингента. На основе ответа полученного в фо</w:t>
      </w:r>
      <w:r>
        <w:t>рмате JSON система сгенерирует Dictionary&lt;int, string&gt;, содержащий связки ContingentId-название для всех групп. Далее система сделает выборку активных групп, не имеющих ContingentId, из базы и запишет в List&lt;Group&gt;. Программа в цикле сделает обход всех эле</w:t>
      </w:r>
      <w:r>
        <w:t>ментов получившегося List&lt;Group&gt; и попробует найти сопоставление в созданном ранее Dictionary&lt;int, string&gt; по названию. Если сопоставление найдется, то ContingentId из найденного элемента Dictionary&lt;int, string&gt; будет записано в соответствующее поле текуще</w:t>
      </w:r>
      <w:r>
        <w:t>й группы в базе. currentKeyWord БРЯНСК 2019</w:t>
      </w:r>
    </w:p>
  </w:comment>
  <w:comment w:id="456" w:author="Samosvat" w:date="2019-12-18T07:08:00Z" w:initials="VVS">
    <w:p w14:paraId="10E16495" w14:textId="77777777" w:rsidR="008C7199" w:rsidRDefault="00D67869">
      <w:r>
        <w:t>i= 0 j= 17 false paragraphText В окне создания новой группы при клике в поле названия будет произведен Ajax запрос к серверному методу GetContingentGroupsList. В данном методе система произведет GET запрос по адр</w:t>
      </w:r>
      <w:r>
        <w:t>есу http://82.179.88.27:8280/core/v1/groups с целью получения списка всех групп из сервиса учета контингента. На основе ответа полученного в формате JSON система сгенерирует Dictionary&lt;int, string&gt;, содержащий связки ContingentId-название для всех групп. Д</w:t>
      </w:r>
      <w:r>
        <w:t>алле из Dictionary&lt;int, string&gt; будут удалены все группы, которые уже имеются в системе. Полученный Dictionary&lt;int, string&gt; будет преобразован в JSON  и отправлен на клиент в качестве ответа на Ajax запрос. На клиенте с помощью js полученный ответ будет пр</w:t>
      </w:r>
      <w:r>
        <w:t>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js запишет ContingentId выбранного элемента в соответствующий скрытый input формы. При пол</w:t>
      </w:r>
      <w:r>
        <w:t>учении данных из формы создания группы на сервере ContingentId будет записан в соответствующее поле созданной в базе группы. currentKeyWord БРЯНСК 2019</w:t>
      </w:r>
    </w:p>
  </w:comment>
  <w:comment w:id="458" w:author="Samosvat" w:date="2019-12-18T07:08:00Z" w:initials="VVS">
    <w:p w14:paraId="31DC5769" w14:textId="77777777" w:rsidR="008C7199" w:rsidRDefault="00D67869">
      <w:r>
        <w:t>i= 0 j= 17 false paragraphText Выбор средств разработки currentKeyWord БРЯНСК 2019</w:t>
      </w:r>
    </w:p>
  </w:comment>
  <w:comment w:id="459" w:author="Samosvat" w:date="2019-12-18T07:08:00Z" w:initials="VVS">
    <w:p w14:paraId="6D122238" w14:textId="77777777" w:rsidR="008C7199" w:rsidRDefault="00D67869">
      <w:r>
        <w:t xml:space="preserve">i= 0 j= 17 false </w:t>
      </w:r>
      <w:r>
        <w:t>paragraphText 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w:t>
      </w:r>
      <w:r>
        <w:t xml:space="preserve"> и интерфейсы программного комплекса с помощью того или иного средства разработки. currentKeyWord БРЯНСК 2019</w:t>
      </w:r>
    </w:p>
  </w:comment>
  <w:comment w:id="467" w:author="Samosvat" w:date="2019-12-18T07:08:00Z" w:initials="VVS">
    <w:p w14:paraId="6BB7BEB2" w14:textId="77777777" w:rsidR="008C7199" w:rsidRDefault="00D67869">
      <w:r>
        <w:t>i= 0 j= 17 false paragraphText В первую очередь следует установить, какую систему управления базами данных следует применить в программном комплек</w:t>
      </w:r>
      <w:r>
        <w:t>се с учетом требований и возможностей. В качестве СУБД выбрана MS SQL Server 2012 [30, 31] с учетом совместимости с программным обеспечением, установленным в Брянском государственном техническом университете.  currentKeyWord БРЯНСК 2019</w:t>
      </w:r>
    </w:p>
  </w:comment>
  <w:comment w:id="473" w:author="Samosvat" w:date="2019-12-18T07:08:00Z" w:initials="VVS">
    <w:p w14:paraId="031B925A" w14:textId="77777777" w:rsidR="008C7199" w:rsidRDefault="00D67869">
      <w:r>
        <w:t>i= 0 j= 17 false pa</w:t>
      </w:r>
      <w:r>
        <w:t xml:space="preserve">ragraphText Поскольку программный комплекс имеет клиент-серверную архитектуру, то в качестве веб-сервера был выбран (IIS) Internet Information Services [32], также с учетом совместимости с программным обеспечением, установленным в Брянском государственном </w:t>
      </w:r>
      <w:r>
        <w:t>техническом университете и в частности, в аудиториях кафедры «Информатика и программное обеспечение». currentKeyWord БРЯНСК 2019</w:t>
      </w:r>
    </w:p>
  </w:comment>
  <w:comment w:id="476" w:author="Samosvat" w:date="2019-12-18T07:08:00Z" w:initials="VVS">
    <w:p w14:paraId="53CA3886" w14:textId="77777777" w:rsidR="008C7199" w:rsidRDefault="00D67869">
      <w:r>
        <w:t>i= 0 j= 17 false paragraphText Следующим шагом является выбор языка программирования. Здесь главными критериями выбора являлись</w:t>
      </w:r>
      <w:r>
        <w:t xml:space="preserve"> то,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C# [33]. currentKeyWord БРЯНСК 2019</w:t>
      </w:r>
    </w:p>
  </w:comment>
  <w:comment w:id="481" w:author="Samosvat" w:date="2019-12-18T07:08:00Z" w:initials="VVS">
    <w:p w14:paraId="0FE73E82" w14:textId="77777777" w:rsidR="008C7199" w:rsidRDefault="00D67869">
      <w:r>
        <w:t xml:space="preserve">i= 0 j= 17 false paragraphText В </w:t>
      </w:r>
      <w:r>
        <w:t>качестве среды разработки выбрана Microsoft Visual Studio 2015 Community, поскольку это очень мощная и бесплатная среда разработки, которая предоставляет ряд преимуществ: currentKeyWord БРЯНСК 2019</w:t>
      </w:r>
    </w:p>
  </w:comment>
  <w:comment w:id="482" w:author="Samosvat" w:date="2019-12-18T07:08:00Z" w:initials="VVS">
    <w:p w14:paraId="3555B2D4" w14:textId="77777777" w:rsidR="008C7199" w:rsidRDefault="00D67869">
      <w:r>
        <w:t>i= 0 j= 17 false paragraphText мощные инструменты программ</w:t>
      </w:r>
      <w:r>
        <w:t>ирования; currentKeyWord БРЯНСК 2019</w:t>
      </w:r>
    </w:p>
  </w:comment>
  <w:comment w:id="483" w:author="Samosvat" w:date="2019-12-18T07:08:00Z" w:initials="VVS">
    <w:p w14:paraId="33BA524C" w14:textId="77777777" w:rsidR="008C7199" w:rsidRDefault="00D67869">
      <w:r>
        <w:t>i= 0 j= 17 false paragraphText усовершенствованная отладка; currentKeyWord БРЯНСК 2019</w:t>
      </w:r>
    </w:p>
  </w:comment>
  <w:comment w:id="484" w:author="Samosvat" w:date="2019-12-18T07:08:00Z" w:initials="VVS">
    <w:p w14:paraId="0DF3FAF0" w14:textId="77777777" w:rsidR="008C7199" w:rsidRDefault="00D67869">
      <w:r>
        <w:t>i= 0 j= 17 false paragraphText веб-инструменты; currentKeyWord БРЯНСК 2019</w:t>
      </w:r>
    </w:p>
  </w:comment>
  <w:comment w:id="485" w:author="Samosvat" w:date="2019-12-18T07:08:00Z" w:initials="VVS">
    <w:p w14:paraId="63EE8E0B" w14:textId="77777777" w:rsidR="008C7199" w:rsidRDefault="00D67869">
      <w:r>
        <w:t>i= 0 j= 17 false paragraphText развертывание и создание с</w:t>
      </w:r>
      <w:r>
        <w:t>овременных веб-приложений с помощью ASP.NET, Node.js, Python и JavaScript; currentKeyWord БРЯНСК 2019</w:t>
      </w:r>
    </w:p>
  </w:comment>
  <w:comment w:id="486" w:author="Samosvat" w:date="2019-12-18T07:08:00Z" w:initials="VVS">
    <w:p w14:paraId="51CC396D" w14:textId="77777777" w:rsidR="008C7199" w:rsidRDefault="00D67869">
      <w:r>
        <w:t>i= 0 j= 17 false paragraphText возможность использования мощных веб-платформ, таких как AngularJS, jQuery, Bootstrap, Django и Backbone.js; currentKeyWord</w:t>
      </w:r>
      <w:r>
        <w:t xml:space="preserve"> БРЯНСК 2019</w:t>
      </w:r>
    </w:p>
  </w:comment>
  <w:comment w:id="487" w:author="Samosvat" w:date="2019-12-18T07:08:00Z" w:initials="VVS">
    <w:p w14:paraId="22C3E6FD" w14:textId="77777777" w:rsidR="008C7199" w:rsidRDefault="00D67869">
      <w:r>
        <w:t>i= 0 j= 17 false paragraphText поддержка нескольких языков, включая C#, Visual Basic, F#, C++, JavaScript, TypeScript, Python и множество других; currentKeyWord БРЯНСК 2019</w:t>
      </w:r>
    </w:p>
  </w:comment>
  <w:comment w:id="488" w:author="Samosvat" w:date="2019-12-18T07:08:00Z" w:initials="VVS">
    <w:p w14:paraId="508129F6" w14:textId="77777777" w:rsidR="008C7199" w:rsidRDefault="00D67869">
      <w:r>
        <w:t>i= 0 j= 17 false paragraphText помощь в отладке и тестировании кода не</w:t>
      </w:r>
      <w:r>
        <w:t>зависимо от того, какой язык выбран. currentKeyWord БРЯНСК 2019</w:t>
      </w:r>
    </w:p>
  </w:comment>
  <w:comment w:id="489" w:author="Samosvat" w:date="2019-12-18T07:08:00Z" w:initials="VVS">
    <w:p w14:paraId="0633A919" w14:textId="77777777" w:rsidR="008C7199" w:rsidRDefault="00D67869">
      <w:r>
        <w:t>i= 0 j= 17 false paragraphText В качестве фреймворка выбрана ASP.NET MVC 4. Данный фреймворк используется для создания веб-приложений, которые реализуют шаблон Model-View-Controller. currentKe</w:t>
      </w:r>
      <w:r>
        <w:t>yWord БРЯНСК 2019</w:t>
      </w:r>
    </w:p>
  </w:comment>
  <w:comment w:id="491" w:author="Samosvat" w:date="2019-12-18T07:08:00Z" w:initials="VVS">
    <w:p w14:paraId="06EAD8AF" w14:textId="77777777" w:rsidR="008C7199" w:rsidRDefault="00D67869">
      <w:r>
        <w:t>i= 0 j= 17 false paragraphText Модель данных currentKeyWord БРЯНСК 2019</w:t>
      </w:r>
    </w:p>
  </w:comment>
  <w:comment w:id="492" w:author="Samosvat" w:date="2019-12-18T07:08:00Z" w:initials="VVS">
    <w:p w14:paraId="7A8778AE" w14:textId="77777777" w:rsidR="008C7199" w:rsidRDefault="00D67869">
      <w:r>
        <w:t>i= 0 j= 17 false paragraphText База данных для системы учета результатов аттестации студентов была спроектирована в ERwin Data Modeler, а затем импортирована в MS SQL</w:t>
      </w:r>
      <w:r>
        <w:t xml:space="preserve"> 2012. Для управления базой данных используется приложение SQL Server Management Studio 2012 [31]. Логическая структура базы данных программного комплекса представлена на рис. 3.14. В процессе разработки программного комплекса база данных была приведена к </w:t>
      </w:r>
      <w:r>
        <w:t>4 нормальной форме, определена предметная область со следующими основными сущностями: currentKeyWord БРЯНСК 2019</w:t>
      </w:r>
    </w:p>
  </w:comment>
  <w:comment w:id="495" w:author="Samosvat" w:date="2019-12-18T07:08:00Z" w:initials="VVS">
    <w:p w14:paraId="3A2D9383" w14:textId="77777777" w:rsidR="008C7199" w:rsidRDefault="00D67869">
      <w:r>
        <w:t xml:space="preserve">i= 0 j= 17 false paragraphText Группа. Справочник, содержащий информацию о группах, с которыми работает программный комплекс «СУП». </w:t>
      </w:r>
      <w:r>
        <w:t>currentKeyWord БРЯНСК 2019</w:t>
      </w:r>
    </w:p>
  </w:comment>
  <w:comment w:id="501" w:author="Samosvat" w:date="2019-12-18T07:08:00Z" w:initials="VVS">
    <w:p w14:paraId="0180DC70" w14:textId="77777777" w:rsidR="008C7199" w:rsidRDefault="00D67869">
      <w:r>
        <w:t>i= 0 j= 17 false paragraphText Студент. Справочник, содержащий информацию, идентифицирующую студента. currentKeyWord БРЯНСК 2019</w:t>
      </w:r>
    </w:p>
  </w:comment>
  <w:comment w:id="502" w:author="Samosvat" w:date="2019-12-18T07:08:00Z" w:initials="VVS">
    <w:p w14:paraId="479571FB" w14:textId="77777777" w:rsidR="008C7199" w:rsidRDefault="00D67869">
      <w:r>
        <w:t>i= 0 j= 17 false paragraphText Преподаватель. Справочник, содержащий информацию, идентифицирующую пр</w:t>
      </w:r>
      <w:r>
        <w:t>еподавателя. currentKeyWord БРЯНСК 2019</w:t>
      </w:r>
    </w:p>
  </w:comment>
  <w:comment w:id="505" w:author="Samosvat" w:date="2019-12-18T07:08:00Z" w:initials="VVS">
    <w:p w14:paraId="4B4273FD" w14:textId="77777777" w:rsidR="008C7199" w:rsidRDefault="00D67869">
      <w:r>
        <w:t>i= 0 j= 17 false paragraphText Предмет. Справочник, содержащий идентифицирующую информацию о предмете. currentKeyWord БРЯНСК 2019</w:t>
      </w:r>
    </w:p>
  </w:comment>
  <w:comment w:id="506" w:author="Samosvat" w:date="2019-12-18T07:08:00Z" w:initials="VVS">
    <w:p w14:paraId="4F6892FE" w14:textId="77777777" w:rsidR="008C7199" w:rsidRDefault="00D67869">
      <w:r>
        <w:t>i= 0 j= 17 false paragraphText Вид занятия. Справочник, содержащий идентифицирующую ин</w:t>
      </w:r>
      <w:r>
        <w:t>формацию о виде занятия. currentKeyWord БРЯНСК 2019</w:t>
      </w:r>
    </w:p>
  </w:comment>
  <w:comment w:id="510" w:author="Samosvat" w:date="2019-12-18T07:08:00Z" w:initials="VVS">
    <w:p w14:paraId="79DBEB31" w14:textId="77777777" w:rsidR="008C7199" w:rsidRDefault="00D67869">
      <w:r>
        <w:t>i= 0 j= 17 false paragraphText Семестр. Справочник, содержащий информацию об идентификации учебного семестра. currentKeyWord БРЯНСК 2019</w:t>
      </w:r>
    </w:p>
  </w:comment>
  <w:comment w:id="513" w:author="Samosvat" w:date="2019-12-18T07:08:00Z" w:initials="VVS">
    <w:p w14:paraId="04DABD9A" w14:textId="77777777" w:rsidR="008C7199" w:rsidRDefault="00D67869">
      <w:r>
        <w:t>i= 0 j= 17 false paragraphText Рабочий учебный план. Отношение, сод</w:t>
      </w:r>
      <w:r>
        <w:t>ержащее информацию о рабочих учебных планах. currentKeyWord БРЯНСК 2019</w:t>
      </w:r>
    </w:p>
  </w:comment>
  <w:comment w:id="514" w:author="Samosvat" w:date="2019-12-18T07:08:00Z" w:initials="VVS">
    <w:p w14:paraId="56A867BA" w14:textId="77777777" w:rsidR="008C7199" w:rsidRDefault="00D67869">
      <w:r>
        <w:t>i= 0 j= 17 false paragraphText Текущая успеваемость. Отношение, содержащее информацию о текущей успеваемости студентов. currentKeyWord БРЯНСК 2019</w:t>
      </w:r>
    </w:p>
  </w:comment>
  <w:comment w:id="515" w:author="Samosvat" w:date="2019-12-18T07:08:00Z" w:initials="VVS">
    <w:p w14:paraId="15A03FE9" w14:textId="77777777" w:rsidR="008C7199" w:rsidRDefault="00D67869">
      <w:r>
        <w:t>i= 0 j= 17 false paragraphText Рис. 3</w:t>
      </w:r>
      <w:r>
        <w:t>.14. Логическая структура сегмента базы данных currentKeyWord БРЯНСК 2019</w:t>
      </w:r>
    </w:p>
  </w:comment>
  <w:comment w:id="517" w:author="Samosvat" w:date="2019-12-18T07:08:00Z" w:initials="VVS">
    <w:p w14:paraId="3FC0925B" w14:textId="77777777" w:rsidR="008C7199" w:rsidRDefault="00D67869">
      <w:r>
        <w:t>i= 0 j= 17 false paragraphText Программная реализация подсистемы учета результатов аттестации currentKeyWord БРЯНСК 2019</w:t>
      </w:r>
    </w:p>
  </w:comment>
  <w:comment w:id="518" w:author="Samosvat" w:date="2019-12-18T07:08:00Z" w:initials="VVS">
    <w:p w14:paraId="59BB7630" w14:textId="77777777" w:rsidR="008C7199" w:rsidRDefault="00D67869">
      <w:r>
        <w:t>i= 0 j= 17 false paragraphText Для реализации модуля управлен</w:t>
      </w:r>
      <w:r>
        <w:t xml:space="preserve">ия курсами были добавлены классы сущностей Сourse и Exercise, отражающие соответственно курсы дисциплин и работы. В уже существующий контроллер CatalogsController были добавлены методы для отображения, добавления, редактирования и удаления курсов и работ. </w:t>
      </w:r>
      <w:r>
        <w:t>Также были добавлены представления для отображения списка курсов, списка работ и всплывающих окон добавления и редактирования. currentKeyWord БРЯНСК 2019</w:t>
      </w:r>
    </w:p>
  </w:comment>
  <w:comment w:id="519" w:author="Samosvat" w:date="2019-12-18T07:08:00Z" w:initials="VVS">
    <w:p w14:paraId="07B1F412" w14:textId="77777777" w:rsidR="008C7199" w:rsidRDefault="00D67869">
      <w:r>
        <w:t xml:space="preserve">i= 0 j= 17 false paragraphText Для реализации модуля учета текущей аттестации был добавлен контроллер </w:t>
      </w:r>
      <w:r>
        <w:t>AcademicPerformanceController. В него были внесены методы для получения ведомости текущей аттестации конкретной группы по предмету, списка ведомостей преподавателя и ведомости текущей аттестации конкретной группы по предмету, которую может редактировать пр</w:t>
      </w:r>
      <w:r>
        <w:t>еподаватель. Также были добавлены представления для отображения аттестационной ведомости, списка ведомостей преподавателя и всплывающего окна выставления оценки студента по предмету. currentKeyWord БРЯНСК 2019</w:t>
      </w:r>
    </w:p>
  </w:comment>
  <w:comment w:id="520" w:author="Samosvat" w:date="2019-12-18T07:08:00Z" w:initials="VVS">
    <w:p w14:paraId="50ED07D7" w14:textId="77777777" w:rsidR="008C7199" w:rsidRDefault="00D67869">
      <w:r>
        <w:t xml:space="preserve">i= 0 j= 17 false paragraphText Для реализации </w:t>
      </w:r>
      <w:r>
        <w:t>модуля учета промежуточной аттестации был добавлен контроллер SessionController.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w:t>
      </w:r>
      <w:r>
        <w:t xml:space="preserve">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 currentKeyWord БРЯНСК 2019</w:t>
      </w:r>
    </w:p>
  </w:comment>
  <w:comment w:id="522" w:author="Samosvat" w:date="2019-12-18T07:08:00Z" w:initials="VVS">
    <w:p w14:paraId="3052B0E0" w14:textId="77777777" w:rsidR="008C7199" w:rsidRDefault="00D67869">
      <w:r>
        <w:t xml:space="preserve">i= 0 j= 17 false paragraphText Программная </w:t>
      </w:r>
      <w:r>
        <w:t>реализация интеграционного программного интерфейса currentKeyWord БРЯНСК 2019</w:t>
      </w:r>
    </w:p>
  </w:comment>
  <w:comment w:id="523" w:author="Samosvat" w:date="2019-12-18T07:08:00Z" w:initials="VVS">
    <w:p w14:paraId="6F585F2F" w14:textId="77777777" w:rsidR="008C7199" w:rsidRDefault="00D67869">
      <w:r>
        <w:t xml:space="preserve">i= 0 j= 17 false paragraphText Для реализации программного интерфейса было создано отдельное ASP.NET Web API приложение. Вынесение API в отдельное приложение позволяет обновлять </w:t>
      </w:r>
      <w:r>
        <w:t>основное веб-приложение и приложение с API независимо друг от друга. currentKeyWord БРЯНСК 2019</w:t>
      </w:r>
    </w:p>
  </w:comment>
  <w:comment w:id="524" w:author="Samosvat" w:date="2019-12-18T07:08:00Z" w:initials="VVS">
    <w:p w14:paraId="2C4877CD" w14:textId="77777777" w:rsidR="008C7199" w:rsidRDefault="00D67869">
      <w:r>
        <w:t>i= 0 j= 17 false paragraphText Для реализации модуля интеграции с сервисом учета контингента был добавлен контроллер ContingentController. В него был добавлен м</w:t>
      </w:r>
      <w:r>
        <w:t xml:space="preserve">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w:t>
      </w:r>
      <w:r>
        <w:t>и студетах с данными в сервисе учета контингента. currentKeyWord БРЯНСК 2019</w:t>
      </w:r>
    </w:p>
  </w:comment>
  <w:comment w:id="525" w:author="Samosvat" w:date="2019-12-18T07:08:00Z" w:initials="VVS">
    <w:p w14:paraId="7328B256" w14:textId="77777777" w:rsidR="008C7199" w:rsidRDefault="00D67869">
      <w:r>
        <w:t>i= 0 j= 17 false paragraphText Для реализации модуля интеграции с АРМ преподавателя были добавлены контроллеры AuthController, AttestatonDataController и AttendanceDataController.</w:t>
      </w:r>
      <w:r>
        <w:t xml:space="preserve"> currentKeyWord БРЯНСК 2019</w:t>
      </w:r>
    </w:p>
  </w:comment>
  <w:comment w:id="526" w:author="Samosvat" w:date="2019-12-18T07:08:00Z" w:initials="VVS">
    <w:p w14:paraId="7B4E764A" w14:textId="77777777" w:rsidR="008C7199" w:rsidRDefault="00D67869">
      <w:r>
        <w:t>i= 0 j= 17 false paragraphText Контроллер AuthController содержит методы, с помощью которых производится авторизация в API. currentKeyWord БРЯНСК 2019</w:t>
      </w:r>
    </w:p>
  </w:comment>
  <w:comment w:id="527" w:author="Samosvat" w:date="2019-12-18T07:08:00Z" w:initials="VVS">
    <w:p w14:paraId="0C1CE833" w14:textId="77777777" w:rsidR="008C7199" w:rsidRDefault="00D67869">
      <w:r>
        <w:t>i= 0 j= 17 false paragraphText В контроллер AttestatonDataController были вне</w:t>
      </w:r>
      <w:r>
        <w:t>сены методы для получения и обновления данных о текущей, внутрисеместровой и промежуточной аттестациями. currentKeyWord БРЯНСК 2019</w:t>
      </w:r>
    </w:p>
  </w:comment>
  <w:comment w:id="528" w:author="Samosvat" w:date="2019-12-18T07:08:00Z" w:initials="VVS">
    <w:p w14:paraId="4C04B4FC" w14:textId="77777777" w:rsidR="008C7199" w:rsidRDefault="00D67869">
      <w:r>
        <w:t>i= 0 j= 17 false paragraphText В контроллер AttendanceDataController были внесены методы для получения и обновления данных о</w:t>
      </w:r>
      <w:r>
        <w:t xml:space="preserve"> посещаемости занятий студентами. currentKeyWord БРЯНСК 2019</w:t>
      </w:r>
    </w:p>
  </w:comment>
  <w:comment w:id="530" w:author="Samosvat" w:date="2019-12-18T07:08:00Z" w:initials="VVS">
    <w:p w14:paraId="6B9FF3D2" w14:textId="77777777" w:rsidR="008C7199" w:rsidRDefault="00D67869">
      <w:r>
        <w:t>i= 0 j= 17 false paragraphText ТЕСТИРОВАНИЕ И ВЕРИФИКАЦИЯ РАЗРАБОТАННОГО ПРОГРАММНОГО ОБЕСПЕЧЕНИЯ currentKeyWord БРЯНСК 2019</w:t>
      </w:r>
    </w:p>
  </w:comment>
  <w:comment w:id="536" w:author="Samosvat" w:date="2019-12-18T07:08:00Z" w:initials="VVS">
    <w:p w14:paraId="7259BC0B" w14:textId="77777777" w:rsidR="008C7199" w:rsidRDefault="00D67869">
      <w:r>
        <w:t>i= 0 j= 17 false paragraphText Проверка выполнения функциональных треб</w:t>
      </w:r>
      <w:r>
        <w:t>ований  currentKeyWord БРЯНСК 2019</w:t>
      </w:r>
    </w:p>
  </w:comment>
  <w:comment w:id="538" w:author="Samosvat" w:date="2019-12-18T07:08:00Z" w:initials="VVS">
    <w:p w14:paraId="778FDC77" w14:textId="77777777" w:rsidR="008C7199" w:rsidRDefault="00D67869">
      <w:r>
        <w:t>i= 0 j= 17 false paragraphText Проверка работы модуля учета результатов текущей аттестации currentKeyWord БРЯНСК 2019</w:t>
      </w:r>
    </w:p>
  </w:comment>
  <w:comment w:id="540" w:author="Samosvat" w:date="2019-12-18T07:08:00Z" w:initials="VVS">
    <w:p w14:paraId="6509C5C7" w14:textId="77777777" w:rsidR="008C7199" w:rsidRDefault="00D67869">
      <w:r>
        <w:t>i= 0 j= 17 false paragraphText Необходимо произвести попытку создать ведомость текущей аттестации, отре</w:t>
      </w:r>
      <w:r>
        <w:t>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 этим операциям и, что они корректно выполняются у старосты и препо</w:t>
      </w:r>
      <w:r>
        <w:t>давателя. currentKeyWord БРЯНСК 2019</w:t>
      </w:r>
    </w:p>
  </w:comment>
  <w:comment w:id="542" w:author="Samosvat" w:date="2019-12-18T07:08:00Z" w:initials="VVS">
    <w:p w14:paraId="42F54992" w14:textId="77777777" w:rsidR="008C7199" w:rsidRDefault="00D67869">
      <w:r>
        <w:t>i= 0 j= 17 false paragraphText Проверка работы модуля учета результатов внутрисеместровой аттестации currentKeyWord БРЯНСК 2019</w:t>
      </w:r>
    </w:p>
  </w:comment>
  <w:comment w:id="543" w:author="Samosvat" w:date="2019-12-18T07:08:00Z" w:initials="VVS">
    <w:p w14:paraId="57143D8E" w14:textId="77777777" w:rsidR="008C7199" w:rsidRDefault="00D67869">
      <w:r>
        <w:t>i= 0 j= 17 false paragraphText Необходимо произвести попытку создать ведомость внутрисемест</w:t>
      </w:r>
      <w:r>
        <w:t>ровой аттестации,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староста и администратор не имеют доступа к этим операциям и что они корректно</w:t>
      </w:r>
      <w:r>
        <w:t xml:space="preserve"> выполняются у преподавателя. currentKeyWord БРЯНСК 2019</w:t>
      </w:r>
    </w:p>
  </w:comment>
  <w:comment w:id="545" w:author="Samosvat" w:date="2019-12-18T07:08:00Z" w:initials="VVS">
    <w:p w14:paraId="3E8A506B" w14:textId="77777777" w:rsidR="008C7199" w:rsidRDefault="00D67869">
      <w:r>
        <w:t>i= 0 j= 17 false paragraphText Проверка работоспособности программного интерфейса currentKeyWord БРЯНСК 2019</w:t>
      </w:r>
    </w:p>
  </w:comment>
  <w:comment w:id="546" w:author="Samosvat" w:date="2019-12-18T07:08:00Z" w:initials="VVS">
    <w:p w14:paraId="5B3BFEEC" w14:textId="77777777" w:rsidR="008C7199" w:rsidRDefault="00D67869">
      <w:r>
        <w:t>i= 0 j= 17 false paragraphText Чтобы проверить работоспособности программного интерфейса н</w:t>
      </w:r>
      <w:r>
        <w:t>еобходимо будет с помощью АРМ преподавателя, либо какой-либо вспомогательной программы произвести вызовы всех методов API. Убедиться в том, что корректно работает механизм авторизации, а так же создание, редактирование и удаление видов работ, электронных в</w:t>
      </w:r>
      <w:r>
        <w:t>едомостей сдачи лабораторных работ и электронных ведомостей посещаемости. currentKeyWord БРЯНСК 2019</w:t>
      </w:r>
    </w:p>
  </w:comment>
  <w:comment w:id="548" w:author="Samosvat" w:date="2019-12-18T07:08:00Z" w:initials="VVS">
    <w:p w14:paraId="27AF8CB6" w14:textId="77777777" w:rsidR="008C7199" w:rsidRDefault="00D67869">
      <w:r>
        <w:t>i= 0 j= 17 false paragraphText Проверка модуля взаимодействия с сервисом учета контингента currentKeyWord БРЯНСК 2019</w:t>
      </w:r>
    </w:p>
  </w:comment>
  <w:comment w:id="549" w:author="Samosvat" w:date="2019-12-18T07:08:00Z" w:initials="VVS">
    <w:p w14:paraId="14B5E7F4" w14:textId="77777777" w:rsidR="008C7199" w:rsidRDefault="00D67869">
      <w:r>
        <w:t>i= 0 j= 17 false paragraphText Для пр</w:t>
      </w:r>
      <w:r>
        <w:t>оверки 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 currentKeyWord БРЯНСК 2019</w:t>
      </w:r>
    </w:p>
  </w:comment>
  <w:comment w:id="551" w:author="Samosvat" w:date="2019-12-18T07:08:00Z" w:initials="VVS">
    <w:p w14:paraId="21903A35" w14:textId="77777777" w:rsidR="008C7199" w:rsidRDefault="00D67869">
      <w:r>
        <w:t>i= 0 j= 17 false paragraphText Опытная эксплуатация current</w:t>
      </w:r>
      <w:r>
        <w:t>KeyWord БРЯНСК 2019</w:t>
      </w:r>
    </w:p>
  </w:comment>
  <w:comment w:id="553" w:author="Samosvat" w:date="2019-12-18T07:08:00Z" w:initials="VVS">
    <w:p w14:paraId="3515D06E" w14:textId="77777777" w:rsidR="008C7199" w:rsidRDefault="00D67869">
      <w:r>
        <w:t>i= 0 j= 17 false paragraphText Работа с веб-интерфейсами подсистемы учета результатов аттестации currentKeyWord БРЯНСК 2019</w:t>
      </w:r>
    </w:p>
  </w:comment>
  <w:comment w:id="554" w:author="Samosvat" w:date="2019-12-18T07:08:00Z" w:initials="VVS">
    <w:p w14:paraId="20E9E940" w14:textId="77777777" w:rsidR="008C7199" w:rsidRDefault="00D67869">
      <w:r>
        <w:t>i= 0 j= 17 false paragraphText Подсистема, разрабатываемая в рамках магистерской работы, была введена в эксплуат</w:t>
      </w:r>
      <w:r>
        <w:t>ацию в системе мониторинга посещаемости и успеваемости студентов на кафедре «Информатика и программное обеспечение». currentKeyWord БРЯНСК 2019</w:t>
      </w:r>
    </w:p>
  </w:comment>
  <w:comment w:id="555" w:author="Samosvat" w:date="2019-12-18T07:08:00Z" w:initials="VVS">
    <w:p w14:paraId="48A5F532" w14:textId="77777777" w:rsidR="008C7199" w:rsidRDefault="00D67869">
      <w:r>
        <w:t>i= 0 j= 17 false paragraphText Так как система была внедрена в конце семестра, а не вначале, то провести опытную</w:t>
      </w:r>
      <w:r>
        <w:t xml:space="preserve"> эксплуатацию непосредственно в ходе учебного процесса не удалось. Однако проверка была произведена на реальных данных, полученных к концу семестра. currentKeyWord БРЯНСК 2019</w:t>
      </w:r>
    </w:p>
  </w:comment>
  <w:comment w:id="556" w:author="Samosvat" w:date="2019-12-18T07:08:00Z" w:initials="VVS">
    <w:p w14:paraId="21BC5ACE" w14:textId="77777777" w:rsidR="008C7199" w:rsidRDefault="00D67869">
      <w:r>
        <w:t>i= 0 j= 17 false paragraphText В качестве тестового набора данных были взяты дан</w:t>
      </w:r>
      <w:r>
        <w:t>ные о текущей аттестации группы 16-ИВТ1 по дисциплине «Программирование». Через интерфейс управления курсами для данной группы был создан курс по программированию, как показано на рис. 4.1. currentKeyWord БРЯНСК 2019</w:t>
      </w:r>
    </w:p>
  </w:comment>
  <w:comment w:id="557" w:author="Samosvat" w:date="2019-12-18T07:08:00Z" w:initials="VVS">
    <w:p w14:paraId="51F449EE" w14:textId="77777777" w:rsidR="008C7199" w:rsidRDefault="00D67869">
      <w:r>
        <w:t>i= 0 j= 17 false paragraphText Рис. 4.1</w:t>
      </w:r>
      <w:r>
        <w:t>. Список курсов по дисциплине «Программирование» currentKeyWord БРЯНСК 2019</w:t>
      </w:r>
    </w:p>
  </w:comment>
  <w:comment w:id="558" w:author="Samosvat" w:date="2019-12-18T07:08:00Z" w:initials="VVS">
    <w:p w14:paraId="23C51909" w14:textId="77777777" w:rsidR="008C7199" w:rsidRDefault="00D67869">
      <w:r>
        <w:t>i= 0 j= 17 false paragraphText Затем на странице со списком работ курса он был заполнен работами, часть из которых была вынесена на промежуточную аттестацию. Итоговый вид курса пре</w:t>
      </w:r>
      <w:r>
        <w:t>дставлен на рис. 4.2. currentKeyWord БРЯНСК 2019</w:t>
      </w:r>
    </w:p>
  </w:comment>
  <w:comment w:id="559" w:author="Samosvat" w:date="2019-12-18T07:08:00Z" w:initials="VVS">
    <w:p w14:paraId="5B5E457C" w14:textId="77777777" w:rsidR="008C7199" w:rsidRDefault="00D67869">
      <w:r>
        <w:t>i= 0 j= 17 false paragraphText  Рис. 4.2. Список работ курса «Программирование 16-ИВТ1» currentKeyWord БРЯНСК 2019</w:t>
      </w:r>
    </w:p>
  </w:comment>
  <w:comment w:id="560" w:author="Samosvat" w:date="2019-12-18T07:08:00Z" w:initials="VVS">
    <w:p w14:paraId="4A9C905F" w14:textId="77777777" w:rsidR="008C7199" w:rsidRDefault="00D67869">
      <w:r>
        <w:t>i= 0 j= 17 false paragraphText Далее через интерфейс учета текущей аттестации ведомость груп</w:t>
      </w:r>
      <w:r>
        <w:t>пы была заполнена реальными данными, полученными к концу семестра в ходе учебного процесса.  currentKeyWord БРЯНСК 2019</w:t>
      </w:r>
    </w:p>
  </w:comment>
  <w:comment w:id="562" w:author="Samosvat" w:date="2019-12-18T07:08:00Z" w:initials="VVS">
    <w:p w14:paraId="735B5CAF" w14:textId="77777777" w:rsidR="008C7199" w:rsidRDefault="00D67869">
      <w:r>
        <w:t>i= 0 j= 17 false paragraphText Применение механизмов, основанных на алгоритмах оценивания работы студентов в семестре currentKeyWord БРЯ</w:t>
      </w:r>
      <w:r>
        <w:t>НСК 2019</w:t>
      </w:r>
    </w:p>
  </w:comment>
  <w:comment w:id="563" w:author="Samosvat" w:date="2019-12-18T07:08:00Z" w:initials="VVS">
    <w:p w14:paraId="12FF8D0E" w14:textId="77777777" w:rsidR="008C7199" w:rsidRDefault="00D67869">
      <w:r>
        <w:t>i= 0 j= 17 false paragraphText 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w:t>
      </w:r>
      <w:r>
        <w:t>ольшей мере совпали с реальными оценками полученными студентами. Результат работы алгоритма представлен на рис. 4.3. currentKeyWord БРЯНСК 2019</w:t>
      </w:r>
    </w:p>
  </w:comment>
  <w:comment w:id="564" w:author="Samosvat" w:date="2019-12-18T07:08:00Z" w:initials="VVS">
    <w:p w14:paraId="70D2FFB7" w14:textId="77777777" w:rsidR="008C7199" w:rsidRDefault="00D67869">
      <w:r>
        <w:t>i= 0 j= 17 false paragraphText Далее на странице ведомости по промежуточной аттестации был запущен алгоритм авто</w:t>
      </w:r>
      <w:r>
        <w:t>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 currentKeyWord БРЯНСК 2019</w:t>
      </w:r>
    </w:p>
  </w:comment>
  <w:comment w:id="565" w:author="Samosvat" w:date="2019-12-18T07:08:00Z" w:initials="VVS">
    <w:p w14:paraId="69A90112" w14:textId="77777777" w:rsidR="008C7199" w:rsidRDefault="00D67869">
      <w:r>
        <w:t>i= 0 j= 17 false paragraphText Рис. 4.3. А</w:t>
      </w:r>
      <w:r>
        <w:t>ттестационная ведомость группы 16-ИВТ1 currentKeyWord БРЯНСК 2019</w:t>
      </w:r>
    </w:p>
  </w:comment>
  <w:comment w:id="567" w:author="Samosvat" w:date="2019-12-18T07:08:00Z" w:initials="VVS">
    <w:p w14:paraId="139AF778" w14:textId="77777777" w:rsidR="008C7199" w:rsidRDefault="00D67869">
      <w:r>
        <w:t>i= 0 j= 17 false paragraphText Наладка интеграции с сервисом учета контингента currentKeyWord БРЯНСК 2019</w:t>
      </w:r>
    </w:p>
  </w:comment>
  <w:comment w:id="568" w:author="Samosvat" w:date="2019-12-18T07:08:00Z" w:initials="VVS">
    <w:p w14:paraId="3B146799" w14:textId="77777777" w:rsidR="008C7199" w:rsidRDefault="00D67869">
      <w:r>
        <w:t xml:space="preserve">i= 0 j= 17 false paragraphText Перед началом работы со списками группы </w:t>
      </w:r>
      <w:r>
        <w:t>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 currentKeyWord БРЯНСК 2019</w:t>
      </w:r>
    </w:p>
  </w:comment>
  <w:comment w:id="569" w:author="Samosvat" w:date="2019-12-18T07:08:00Z" w:initials="VVS">
    <w:p w14:paraId="18D72A7B" w14:textId="77777777" w:rsidR="008C7199" w:rsidRDefault="00D67869">
      <w:r>
        <w:t>i= 0 j= 17 false paragraphText Далее для проверки модуля авто</w:t>
      </w:r>
      <w:r>
        <w:t>матической актуализации списков групп на основе оповещений в сервисе учета контингента в группу 16-ИВТ1 был добавлен тестовый студент «Тест». Модуль корректно обработал пришедшее оповещение и добавил студента, как показано на рис. 4.4. currentKeyWord БРЯНС</w:t>
      </w:r>
      <w:r>
        <w:t>К 2019</w:t>
      </w:r>
    </w:p>
  </w:comment>
  <w:comment w:id="570" w:author="Samosvat" w:date="2019-12-18T07:08:00Z" w:initials="VVS">
    <w:p w14:paraId="1185789E" w14:textId="77777777" w:rsidR="008C7199" w:rsidRDefault="00D67869">
      <w:r>
        <w:t>i= 0 j= 17 false paragraphText Рис. 4.4. Список студентов группы 16-ИВТ1 после добавления студента currentKeyWord БРЯНСК 2019</w:t>
      </w:r>
    </w:p>
  </w:comment>
  <w:comment w:id="571" w:author="Samosvat" w:date="2019-12-18T07:08:00Z" w:initials="VVS">
    <w:p w14:paraId="48710743" w14:textId="77777777" w:rsidR="008C7199" w:rsidRDefault="00D67869">
      <w:r>
        <w:t>i= 0 j= 17 false paragraphText Далее в сервисе учета контингента из группы 16-ИВТ1 был удален тестовый студент «Тест». Моду</w:t>
      </w:r>
      <w:r>
        <w:t>ль корректно обработал пришедшее оповещение и перевел студента в статус «Отчислен», как показано на рис. 4.5. currentKeyWord БРЯНСК 2019</w:t>
      </w:r>
    </w:p>
  </w:comment>
  <w:comment w:id="572" w:author="Samosvat" w:date="2019-12-18T07:08:00Z" w:initials="VVS">
    <w:p w14:paraId="33306238" w14:textId="77777777" w:rsidR="008C7199" w:rsidRDefault="00D67869">
      <w:r>
        <w:t>i= 0 j= 17 false paragraphText Рис. 4.5. Список студентов группы 16-ИВТ1 после удаления студента  currentKeyWord БРЯНСК</w:t>
      </w:r>
      <w:r>
        <w:t xml:space="preserve"> 2019</w:t>
      </w:r>
    </w:p>
  </w:comment>
  <w:comment w:id="574" w:author="Samosvat" w:date="2019-12-18T07:08:00Z" w:initials="VVS">
    <w:p w14:paraId="6234BFC1" w14:textId="77777777" w:rsidR="008C7199" w:rsidRDefault="00D67869">
      <w:r>
        <w:t>i= 0 j= 17 false paragraphText Выводы по главе currentKeyWord БРЯНСК 2019</w:t>
      </w:r>
    </w:p>
  </w:comment>
  <w:comment w:id="575" w:author="Samosvat" w:date="2019-12-18T07:08:00Z" w:initials="VVS">
    <w:p w14:paraId="1CAD3EE9" w14:textId="77777777" w:rsidR="008C7199" w:rsidRDefault="00D67869">
      <w:r>
        <w:t>i= 0 j= 17 false paragraphText 1. После отладочных и пусконаладочных работ финальное тестирование не выявило серьёзных ошибок. currentKeyWord БРЯНСК 2019</w:t>
      </w:r>
    </w:p>
  </w:comment>
  <w:comment w:id="576" w:author="Samosvat" w:date="2019-12-18T07:08:00Z" w:initials="VVS">
    <w:p w14:paraId="3D53246C" w14:textId="77777777" w:rsidR="008C7199" w:rsidRDefault="00D67869">
      <w:r>
        <w:t xml:space="preserve">i= 0 j= 17 false </w:t>
      </w:r>
      <w:r>
        <w:t>paragraphText 2. Подсистема соответствует заявленным функциональным требованиям. currentKeyWord БРЯНСК 2019</w:t>
      </w:r>
    </w:p>
  </w:comment>
  <w:comment w:id="577" w:author="Samosvat" w:date="2019-12-18T07:08:00Z" w:initials="VVS">
    <w:p w14:paraId="39A90A6B" w14:textId="77777777" w:rsidR="008C7199" w:rsidRDefault="00D67869">
      <w:r>
        <w:t>i= 0 j= 17 false paragraphText 3. Разработанная подсистема отражает процесс аттестации студентов и позволяет эффективно вести учет результатов аттес</w:t>
      </w:r>
      <w:r>
        <w:t>тации.  currentKeyWord БРЯНСК 2019</w:t>
      </w:r>
    </w:p>
  </w:comment>
  <w:comment w:id="579" w:author="Samosvat" w:date="2019-12-18T07:08:00Z" w:initials="VVS">
    <w:p w14:paraId="250173C7" w14:textId="77777777" w:rsidR="008C7199" w:rsidRDefault="00D67869">
      <w:r>
        <w:t>i= 0 j= 17 false paragraphText ЗАКЛЮЧЕНИЕ currentKeyWord БРЯНСК 2019</w:t>
      </w:r>
    </w:p>
  </w:comment>
  <w:comment w:id="580" w:author="Samosvat" w:date="2019-12-18T07:08:00Z" w:initials="VVS">
    <w:p w14:paraId="43C36904" w14:textId="77777777" w:rsidR="008C7199" w:rsidRDefault="00D67869">
      <w:r>
        <w:t>i= 0 j= 17 false paragraphText Диссертационная работа «Подсистема учёта результатов аттестации студентов и интеграционный программный интерфейс для авто</w:t>
      </w:r>
      <w:r>
        <w:t>матизированной системы мониторинга успеваемости студентов и посещаемости занятий «СУП» выполнена в Брянском государственном техническом университете на кафедре «Информатика и программное обеспечение». currentKeyWord БРЯНСК 2019</w:t>
      </w:r>
    </w:p>
  </w:comment>
  <w:comment w:id="581" w:author="Samosvat" w:date="2019-12-18T07:08:00Z" w:initials="VVS">
    <w:p w14:paraId="3AA0A27C" w14:textId="77777777" w:rsidR="008C7199" w:rsidRDefault="00D67869">
      <w:r>
        <w:t>i= 0 j= 17 false paragraphTe</w:t>
      </w:r>
      <w:r>
        <w:t>xt При проведении научных исследований, связанных с темой работы, и решении поставленных в работе задач были достигнуты следующие результаты: currentKeyWord БРЯНСК 2019</w:t>
      </w:r>
    </w:p>
  </w:comment>
  <w:comment w:id="582" w:author="Samosvat" w:date="2019-12-18T07:08:00Z" w:initials="VVS">
    <w:p w14:paraId="3F863554" w14:textId="77777777" w:rsidR="008C7199" w:rsidRDefault="00D67869">
      <w:r>
        <w:t>i= 0 j= 17 false paragraphText На основе анализа способов взаимодействия веб-приложений</w:t>
      </w:r>
      <w:r>
        <w:t xml:space="preserve"> был  сделан вывод о целесообразности применения REST API. currentKeyWord БРЯНСК 2019</w:t>
      </w:r>
    </w:p>
  </w:comment>
  <w:comment w:id="583" w:author="Samosvat" w:date="2019-12-18T07:08:00Z" w:initials="VVS">
    <w:p w14:paraId="1AB8BFE5" w14:textId="77777777" w:rsidR="008C7199" w:rsidRDefault="00D67869">
      <w:r>
        <w:t>i= 0 j= 17 false paragraphText Разработаны алгоритмы и формулы для автоматического выставления оценок по внутрисеместровой и промежуточной аттестациям. currentKeyWord БРЯ</w:t>
      </w:r>
      <w:r>
        <w:t>НСК 2019</w:t>
      </w:r>
    </w:p>
  </w:comment>
  <w:comment w:id="584" w:author="Samosvat" w:date="2019-12-18T07:08:00Z" w:initials="VVS">
    <w:p w14:paraId="3CA668A4" w14:textId="77777777" w:rsidR="008C7199" w:rsidRDefault="00D67869">
      <w:r>
        <w:t>i= 0 j= 17 false paragraphText Разработан программный интерфейс для интеграции системы мониторинга посещаемости и успеваемости со смежными сервисами. currentKeyWord БРЯНСК 2019</w:t>
      </w:r>
    </w:p>
  </w:comment>
  <w:comment w:id="585" w:author="Samosvat" w:date="2019-12-18T07:08:00Z" w:initials="VVS">
    <w:p w14:paraId="57093B1C" w14:textId="77777777" w:rsidR="008C7199" w:rsidRDefault="00D67869">
      <w:r>
        <w:t>i= 0 j= 17 false paragraphText Разработана подсистема учета результато</w:t>
      </w:r>
      <w:r>
        <w:t>в аттестации студентов. currentKeyWord БРЯНСК 2019</w:t>
      </w:r>
    </w:p>
  </w:comment>
  <w:comment w:id="586" w:author="Samosvat" w:date="2019-12-18T07:08:00Z" w:initials="VVS">
    <w:p w14:paraId="182D91B8" w14:textId="77777777" w:rsidR="008C7199" w:rsidRDefault="00D67869">
      <w:r>
        <w:t xml:space="preserve">i= 0 j= 17 false paragraphText Основные результаты работы докладывались на 71-ой и 72-ой студенческих научных конференциях БГТУ и на VIII Международной научно-практической конференции «Вопросы современных </w:t>
      </w:r>
      <w:r>
        <w:t>научных исследований». Материалы докладов были опубликованы в виде следующих статей: «Система учета посещаемости и успеваемости студентов. Подсистема учета текущей успеваемости» [34], «Разработка программного интерфейса (API) для манипулирования данными в </w:t>
      </w:r>
      <w:r>
        <w:t>системе мониторинга успеваемости и посещаемости «СУП» [35], «Разработка алгоритмов выставления оценок  по внутрисеместровой и промежуточной аттестации на основе данных о текущей успеваемости и посещаемости» [36]. currentKeyWord БРЯНСК 2019</w:t>
      </w:r>
    </w:p>
  </w:comment>
  <w:comment w:id="587" w:author="Samosvat" w:date="2019-12-18T07:08:00Z" w:initials="VVS">
    <w:p w14:paraId="273BEC94" w14:textId="77777777" w:rsidR="008C7199" w:rsidRDefault="00D67869">
      <w:r>
        <w:t>i= 0 j= 17 false</w:t>
      </w:r>
      <w:r>
        <w:t xml:space="preserve"> paragraphText Промежуточные результаты работы составили основу для веб-приложения учета текущей аттестации, которое было зарегистрировано в Роспатенте (ФИПС). currentKeyWord БРЯНСК 2019</w:t>
      </w:r>
    </w:p>
  </w:comment>
  <w:comment w:id="588" w:author="Samosvat" w:date="2019-12-18T07:08:00Z" w:initials="VVS">
    <w:p w14:paraId="40EFAE1A" w14:textId="77777777" w:rsidR="008C7199" w:rsidRDefault="00D67869">
      <w:r>
        <w:t>i= 0 j= 17 false paragraphText При дальнейшей работе были созданы еще</w:t>
      </w:r>
      <w:r>
        <w:t xml:space="preserve"> два веб-приложения подсистемы учета результатов аттестации студентов и программного интерфейса, которые тоже готовы к регистрации. currentKeyWord БРЯНСК 2019</w:t>
      </w:r>
    </w:p>
  </w:comment>
  <w:comment w:id="592" w:author="Samosvat" w:date="2019-12-18T07:08:00Z" w:initials="VVS">
    <w:p w14:paraId="45F6E819" w14:textId="77777777" w:rsidR="008C7199" w:rsidRDefault="00D67869">
      <w:r>
        <w:t>i= 0 j= 17 false paragraphText СПИСОК ЛИТЕРАТУРЫ currentKeyWord БРЯНСК 2019</w:t>
      </w:r>
    </w:p>
  </w:comment>
  <w:comment w:id="593" w:author="Samosvat" w:date="2019-12-18T07:08:00Z" w:initials="VVS">
    <w:p w14:paraId="2C32D9F4" w14:textId="77777777" w:rsidR="008C7199" w:rsidRDefault="00D67869">
      <w:r>
        <w:t>i= 0 j= 17 false para</w:t>
      </w:r>
      <w:r>
        <w:t>graphText Положение о текущем контроле успеваемости и промежуточной аттестации студентов. ФГБОУ ВО «Брянский государственный технический университет». 2016 г. – 13 с. currentKeyWord БРЯНСК 2019</w:t>
      </w:r>
    </w:p>
  </w:comment>
  <w:comment w:id="594" w:author="Samosvat" w:date="2019-12-18T07:08:00Z" w:initials="VVS">
    <w:p w14:paraId="35E03B6F" w14:textId="77777777" w:rsidR="008C7199" w:rsidRDefault="00D67869">
      <w:r>
        <w:t>i= 0 j= 17 false paragraphText Чуйко, О.И. Разработка информац</w:t>
      </w:r>
      <w:r>
        <w:t>ионной системы учета успеваемости студентов на основе облачных технологий. / О.И. Чуйко, С.И. Белозёрова // Интернет-журнал «НАУКОВЕДЕНИЕ». Том 7, №5 сентябрь-октябрь 2015 г. – 15 c. currentKeyWord БРЯНСК 2019</w:t>
      </w:r>
    </w:p>
  </w:comment>
  <w:comment w:id="595" w:author="Samosvat" w:date="2019-12-18T07:08:00Z" w:initials="VVS">
    <w:p w14:paraId="7654EA56" w14:textId="77777777" w:rsidR="008C7199" w:rsidRDefault="00D67869">
      <w:r>
        <w:t>i= 0 j= 17 false paragraphText Гуриков, С.Р. И</w:t>
      </w:r>
      <w:r>
        <w:t>спользование электронного модуля успеваемости и посещаемости студентов в техническом университете. / С.Р. Гуриков // Политематический журнал научных публикаций «Дискуссия». Выпуск: №1 (53) январь 2015 г. – С. 96-100. currentKeyWord БРЯНСК 2019</w:t>
      </w:r>
    </w:p>
  </w:comment>
  <w:comment w:id="596" w:author="Samosvat" w:date="2019-12-18T07:08:00Z" w:initials="VVS">
    <w:p w14:paraId="32AEDD5A" w14:textId="77777777" w:rsidR="008C7199" w:rsidRDefault="00D67869">
      <w:r>
        <w:t>i= 0 j= 17 f</w:t>
      </w:r>
      <w:r>
        <w:t>alse paragraphText Борисов, З.В. Система мониторинга успеваемости и посещаемости в вузах: дис. магистра техн.:09.14.01 / З.В. Борисов. БГТУ – Б , 2016. – 93с. currentKeyWord БРЯНСК 2019</w:t>
      </w:r>
    </w:p>
  </w:comment>
  <w:comment w:id="597" w:author="Samosvat" w:date="2019-12-18T07:08:00Z" w:initials="VVS">
    <w:p w14:paraId="796EA620" w14:textId="77777777" w:rsidR="008C7199" w:rsidRDefault="00D67869">
      <w:r>
        <w:t>i= 0 j= 17 false paragraphText Калевко, В.В. Особенности синхронизации</w:t>
      </w:r>
      <w:r>
        <w:t xml:space="preserve"> данных между мобильным приложением «АРМ Преподавателя» и веб-сервисом. / В.В. Калевко // Сборник 70 студ конференции БГТУ. 2016 г. – С. 342-344. currentKeyWord БРЯНСК 2019</w:t>
      </w:r>
    </w:p>
  </w:comment>
  <w:comment w:id="599" w:author="Samosvat" w:date="2019-12-18T07:08:00Z" w:initials="VVS">
    <w:p w14:paraId="24E81110" w14:textId="77777777" w:rsidR="008C7199" w:rsidRDefault="00D67869">
      <w:r>
        <w:t>i= 0 j= 17 false paragraphText Борисов, З.В. Разработка мобильного приложения для с</w:t>
      </w:r>
      <w:r>
        <w:t>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 314-315. currentKeyWord Б</w:t>
      </w:r>
      <w:r>
        <w:t>РЯНСК 2019</w:t>
      </w:r>
    </w:p>
  </w:comment>
  <w:comment w:id="601" w:author="Samosvat" w:date="2019-12-18T07:08:00Z" w:initials="VVS">
    <w:p w14:paraId="75E35AF7" w14:textId="77777777" w:rsidR="008C7199" w:rsidRDefault="00D67869">
      <w:r>
        <w:t>i= 0 j= 17 false paragraphText Булатицкий,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 X (</w:t>
      </w:r>
      <w:r>
        <w:t>17), ноябрь. с. 8-11. Режим доступа: http://edu-science.ru/wp-content/uploads/2016/03/edu-17_p1_6-158.pdf currentKeyWord БРЯНСК 2019</w:t>
      </w:r>
    </w:p>
  </w:comment>
  <w:comment w:id="603" w:author="Samosvat" w:date="2019-12-18T07:08:00Z" w:initials="VVS">
    <w:p w14:paraId="2E25B2DD" w14:textId="77777777" w:rsidR="008C7199" w:rsidRDefault="00D67869">
      <w:r>
        <w:t>i= 0 j= 17 false paragraphText Борисов, З.В. Анализ и визуализация данных в системе учёта посещаемости и успеваемости студе</w:t>
      </w:r>
      <w:r>
        <w:t>нтов / З.В. Борисов // Материалы 70-ой студенческой научно-практической конференции. – Брянск: БГТУ, 2016. currentKeyWord БРЯНСК 2019</w:t>
      </w:r>
    </w:p>
  </w:comment>
  <w:comment w:id="605" w:author="Samosvat" w:date="2019-12-18T07:08:00Z" w:initials="VVS">
    <w:p w14:paraId="774B88F2" w14:textId="77777777" w:rsidR="008C7199" w:rsidRDefault="00D67869">
      <w:r>
        <w:t xml:space="preserve">i= 0 j= 17 false paragraphText Булатицкий, Д.И. Применение технологий OLAP для анализа и визуализации данных в системе </w:t>
      </w:r>
      <w:r>
        <w:t xml:space="preserve">учёта посещаемости и успеваемости студентов / З.В. Борисов, Д.И. Булатицкий // III Международная студенческая конференция «Инновационные направления разработки и использования информационных систем и технологий» – Брянск: БГАУ, 2016. currentKeyWord БРЯНСК </w:t>
      </w:r>
      <w:r>
        <w:t>2019</w:t>
      </w:r>
    </w:p>
  </w:comment>
  <w:comment w:id="607" w:author="Samosvat" w:date="2019-12-18T07:08:00Z" w:initials="VVS">
    <w:p w14:paraId="27D1A2C1" w14:textId="77777777" w:rsidR="008C7199" w:rsidRDefault="00D67869">
      <w:r>
        <w:t>i= 0 j= 17 false paragraphText Никитин, А.А. Разработка рабочего места заведующего кафедрой в системе мониторинга успеваемости студентов и посещаемости занятий /  А.А. Никитин // Материалы 70-й студенческой научной конференции / под ред. И.Г. Чернышов</w:t>
      </w:r>
      <w:r>
        <w:t>ой. – Брянск: БГТУ, 2015. currentKeyWord БРЯНСК 2019</w:t>
      </w:r>
    </w:p>
  </w:comment>
  <w:comment w:id="609" w:author="Samosvat" w:date="2019-12-18T07:08:00Z" w:initials="VVS">
    <w:p w14:paraId="305D7CE3" w14:textId="77777777" w:rsidR="008C7199" w:rsidRDefault="00D67869">
      <w:r>
        <w:t>i= 0 j= 17 false paragraphText 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w:t>
      </w:r>
      <w:r>
        <w:t>лы 70-й студенческой научной конференции / под ред. И.Г. Чернышовой. – Брянск: БГТУ, 2015. currentKeyWord БРЯНСК 2019</w:t>
      </w:r>
    </w:p>
  </w:comment>
  <w:comment w:id="611" w:author="Samosvat" w:date="2019-12-18T07:08:00Z" w:initials="VVS">
    <w:p w14:paraId="0D8CE1D7" w14:textId="77777777" w:rsidR="008C7199" w:rsidRDefault="00D67869">
      <w:r>
        <w:t>i= 0 j= 17 false paragraphText Копелиович, Д.И. Автоматизированная система мониторинга успеваемости студентов университета с применением т</w:t>
      </w:r>
      <w:r>
        <w:t>ехнологии OLAP/ Проблемы и перспективы развития образования в России: сборник материалов XI Международной научно-практической конференции: / Под общ.ред. С.С. Чернова. – Новосибирск: Издательство НГТУ, 2011. – с 152-156. Режим доступа: http://cyberleninka.</w:t>
      </w:r>
      <w:r>
        <w:t>ru/article/n/avtomatizirovannaya-sistema-monitoringa-uspevaemosti-studentov-universiteta-s-primeneniem-tehnologii-olap currentKeyWord БРЯНСК 2019</w:t>
      </w:r>
    </w:p>
  </w:comment>
  <w:comment w:id="613" w:author="Samosvat" w:date="2019-12-18T07:08:00Z" w:initials="VVS">
    <w:p w14:paraId="70C0B29E" w14:textId="77777777" w:rsidR="008C7199" w:rsidRDefault="00D67869">
      <w:r>
        <w:t xml:space="preserve">i= 0 j= 17 false paragraphText Нормативное обеспечение деятельности университета: сб. нормативных документов: </w:t>
      </w:r>
      <w:r>
        <w:t>в 2 ч. Ч. 2 / Сост. А.В. Лагерев, О.А. Горленко. - Брянск: БГТУ 2007. - 203 с. currentKeyWord БРЯНСК 2019</w:t>
      </w:r>
    </w:p>
  </w:comment>
  <w:comment w:id="615" w:author="Samosvat" w:date="2019-12-18T07:08:00Z" w:initials="VVS">
    <w:p w14:paraId="2B915C79" w14:textId="77777777" w:rsidR="008C7199" w:rsidRDefault="00D67869">
      <w:r>
        <w:t>i= 0 j= 17 false paragraphText Мазорчук, М.С. Автоматизированная информационная система «Деканат» / М.С. Мазорчук, Ю.В. Тыжненко // Объектные системы.</w:t>
      </w:r>
      <w:r>
        <w:t xml:space="preserve"> 2011. №1 (3) С.52-58. Режим доступа: http://cyberleninka.ru/article/n/avtomatizirovannaya-informatsionnaya-sistema-dekanat currentKeyWord БРЯНСК 2019</w:t>
      </w:r>
    </w:p>
  </w:comment>
  <w:comment w:id="616" w:author="Samosvat" w:date="2019-12-18T07:08:00Z" w:initials="VVS">
    <w:p w14:paraId="02955837" w14:textId="77777777" w:rsidR="008C7199" w:rsidRDefault="00D67869">
      <w:r>
        <w:t>i= 0 j= 17 false paragraphText Об образовании в Российской Федерации: Федер.закон от 29 декабря 2012 г. N</w:t>
      </w:r>
      <w:r>
        <w:t> 273-Ф3 // Собрание законодательства РФ. – 2012. – N 53. – ст. 7598. currentKeyWord БРЯНСК 2019</w:t>
      </w:r>
    </w:p>
  </w:comment>
  <w:comment w:id="617" w:author="Samosvat" w:date="2019-12-18T07:08:00Z" w:initials="VVS">
    <w:p w14:paraId="3665E9AF" w14:textId="77777777" w:rsidR="008C7199" w:rsidRDefault="00D67869">
      <w:r>
        <w:t>i= 0 j= 17 false paragraphText Об утверждении порядка организации и осуществления образовательной деятельности по образовательным программам высшего образования</w:t>
      </w:r>
      <w:r>
        <w:t xml:space="preserve"> – программам бакалавриата, программам специалитета, программам магистратуры: Приказ от 19 декабря 2013 г. № 1367 / Мин-во образования и науки РФ // Собрание законодательства РФ. – 2013 . – № 57. – ст. 7936. currentKeyWord БРЯНСК 2019</w:t>
      </w:r>
    </w:p>
  </w:comment>
  <w:comment w:id="618" w:author="Samosvat" w:date="2019-12-18T07:08:00Z" w:initials="VVS">
    <w:p w14:paraId="7EC29EC9" w14:textId="77777777" w:rsidR="008C7199" w:rsidRDefault="00D67869">
      <w:r>
        <w:t>i= 0 j= 17 false para</w:t>
      </w:r>
      <w:r>
        <w:t>graphText Жетесова, Г.С. Автоматизация контроля знаний студентов при модульной форме обучения на основе программного обеспечения / Г.С. Жетесова, М.А. Ерназарова // Фундаментальные исследования. – 2014. – № 6-2. – С. 355-359. currentKeyWord БРЯНСК 2019</w:t>
      </w:r>
    </w:p>
  </w:comment>
  <w:comment w:id="619" w:author="Samosvat" w:date="2019-12-18T07:08:00Z" w:initials="VVS">
    <w:p w14:paraId="0B528F6A" w14:textId="77777777" w:rsidR="008C7199" w:rsidRDefault="00D67869">
      <w:r>
        <w:t xml:space="preserve">i= </w:t>
      </w:r>
      <w:r>
        <w:t>0 j= 17 false paragraphText Овчаренков, Э.А. Рейтинговая оценка знаний студентов / Э.А. Овчаренков // Современные проблемы науки и образования. – 2014. – № 5. – С. 201-203. currentKeyWord БРЯНСК 2019</w:t>
      </w:r>
    </w:p>
  </w:comment>
  <w:comment w:id="620" w:author="Samosvat" w:date="2019-12-18T07:08:00Z" w:initials="VVS">
    <w:p w14:paraId="79549BDD" w14:textId="77777777" w:rsidR="008C7199" w:rsidRDefault="00D67869">
      <w:r>
        <w:t>i= 0 j= 17 false paragraphText Методология функционально</w:t>
      </w:r>
      <w:r>
        <w:t>го моделирования IDEF0. Режим доступа: http://www.nsu.ru/smk/files/idef.pdf currentKeyWord БРЯНСК 2019</w:t>
      </w:r>
    </w:p>
  </w:comment>
  <w:comment w:id="621" w:author="Samosvat" w:date="2019-12-18T07:08:00Z" w:initials="VVS">
    <w:p w14:paraId="3DEC5CA1" w14:textId="77777777" w:rsidR="008C7199" w:rsidRDefault="00D67869">
      <w:r>
        <w:t>i= 0 j= 17 false paragraphText Электронный журнал успеваемости «Магеллан». Режим доступа: https://magellanius.ru/journal/ currentKeyWord БРЯНСК 2019</w:t>
      </w:r>
    </w:p>
  </w:comment>
  <w:comment w:id="622" w:author="Samosvat" w:date="2019-12-18T07:08:00Z" w:initials="VVS">
    <w:p w14:paraId="2FAA6355" w14:textId="77777777" w:rsidR="008C7199" w:rsidRDefault="00D67869">
      <w:r>
        <w:t>i= 0</w:t>
      </w:r>
      <w:r>
        <w:t xml:space="preserve"> j= 17 false paragraphText Система учета абитуриентов и студентов. Компания «Тауруна». Режим доступа: http://www.tauruna.ru/products/students.html currentKeyWord БРЯНСК 2019</w:t>
      </w:r>
    </w:p>
  </w:comment>
  <w:comment w:id="623" w:author="Samosvat" w:date="2019-12-18T07:08:00Z" w:initials="VVS">
    <w:p w14:paraId="36B17B5D" w14:textId="77777777" w:rsidR="008C7199" w:rsidRDefault="00D67869">
      <w:r>
        <w:t>i= 0 j= 17 false paragraphText Программный комплекс «Электронные ведомости». ММИС.</w:t>
      </w:r>
      <w:r>
        <w:t xml:space="preserve"> Режим доступа: http://www.mmis.ru/Default.aspx?tabid=159 currentKeyWord БРЯНСК 2019</w:t>
      </w:r>
    </w:p>
  </w:comment>
  <w:comment w:id="625" w:author="Samosvat" w:date="2019-12-18T07:08:00Z" w:initials="VVS">
    <w:p w14:paraId="51D65D33" w14:textId="77777777" w:rsidR="008C7199" w:rsidRDefault="00D67869">
      <w:r>
        <w:t>i= 0 j= 17 false paragraphText ISO – International Organization for Standardization [Электронный ресурс]. – Режим доступа: http://www.iso.org/iso/catalogue_detail? csnumbe</w:t>
      </w:r>
      <w:r>
        <w:t>r=43447. currentKeyWord БРЯНСК 2019</w:t>
      </w:r>
    </w:p>
  </w:comment>
  <w:comment w:id="626" w:author="Samosvat" w:date="2019-12-18T07:08:00Z" w:initials="VVS">
    <w:p w14:paraId="27C25322" w14:textId="77777777" w:rsidR="008C7199" w:rsidRDefault="00D67869">
      <w:r>
        <w:t>i= 0 j= 17 false paragraphText Fielding, R. T. Architectural Styles and the Design of Network-based Software Architectures / R. T. Fielding, – Irvine, 2000. currentKeyWord БРЯНСК 2019</w:t>
      </w:r>
    </w:p>
  </w:comment>
  <w:comment w:id="627" w:author="Samosvat" w:date="2019-12-18T07:08:00Z" w:initials="VVS">
    <w:p w14:paraId="64FBFE84" w14:textId="77777777" w:rsidR="008C7199" w:rsidRDefault="00D67869">
      <w:r>
        <w:t xml:space="preserve">i= 0 j= 17 false paragraphText SOAP </w:t>
      </w:r>
      <w:r>
        <w:t>Версия 1.2: Учебник для начинающих. Режим доступа: https://www.w3.org/2002/07/soap-translation/russian/part0.html currentKeyWord БРЯНСК 2019</w:t>
      </w:r>
    </w:p>
  </w:comment>
  <w:comment w:id="628" w:author="Samosvat" w:date="2019-12-18T07:08:00Z" w:initials="VVS">
    <w:p w14:paraId="325FEC84" w14:textId="77777777" w:rsidR="008C7199" w:rsidRDefault="00D67869">
      <w:r>
        <w:t>i= 0 j= 17 false paragraphText Официальный сайт XML-RPC. Режим доступа: http://xmlrpc.scripting.com/ currentKeyWord</w:t>
      </w:r>
      <w:r>
        <w:t xml:space="preserve"> БРЯНСК 2019</w:t>
      </w:r>
    </w:p>
  </w:comment>
  <w:comment w:id="629" w:author="Samosvat" w:date="2019-12-18T07:08:00Z" w:initials="VVS">
    <w:p w14:paraId="25014046" w14:textId="77777777" w:rsidR="008C7199" w:rsidRDefault="00D67869">
      <w:r>
        <w:t>i= 0 j= 17 false paragraphText Васин, А.В. Программная платформа автоматизации деятельности кафедры  «Информатика и программное обеспечение»  / А.В. Васиин // Материалы VIII Международной научно-практической конференции «Достижения молодых уче</w:t>
      </w:r>
      <w:r>
        <w:t>ных в развитии инновационных процессов в экономике, науке и образовании». – Брянск: БГТУ, 2016 г. – С. 137-141. currentKeyWord БРЯНСК 2019</w:t>
      </w:r>
    </w:p>
  </w:comment>
  <w:comment w:id="630" w:author="Samosvat" w:date="2019-12-18T07:08:00Z" w:initials="VVS">
    <w:p w14:paraId="3C0B795F" w14:textId="77777777" w:rsidR="008C7199" w:rsidRDefault="00D67869">
      <w:r>
        <w:t>i= 0 j= 17 false paragraphText Официальный сайт JSON API. Режим доступа: http://jsonapi.org/ currentKeyWord БРЯНСК 20</w:t>
      </w:r>
      <w:r>
        <w:t>19</w:t>
      </w:r>
    </w:p>
  </w:comment>
  <w:comment w:id="632" w:author="Samosvat" w:date="2019-12-18T07:08:00Z" w:initials="VVS">
    <w:p w14:paraId="1F3C1757" w14:textId="77777777" w:rsidR="008C7199" w:rsidRDefault="00D67869">
      <w:r>
        <w:t>i= 0 j= 17 false paragraphText ASP.NET MVC 5 – Режим доступа: http://www.asp.net/mvc/mvc5 currentKeyWord БРЯНСК 2019</w:t>
      </w:r>
    </w:p>
  </w:comment>
  <w:comment w:id="634" w:author="Samosvat" w:date="2019-12-18T07:08:00Z" w:initials="VVS">
    <w:p w14:paraId="5F5838AC" w14:textId="77777777" w:rsidR="008C7199" w:rsidRDefault="00D67869">
      <w:r>
        <w:t>i= 0 j= 17 false paragraphText Учебник. Среда SQL Server Management Studio. Режим доступа: https://msdn.microsoft.com/ru-ru/library/bb93</w:t>
      </w:r>
      <w:r>
        <w:t>4498(v=sql.120).aspx currentKeyWord БРЯНСК 2019</w:t>
      </w:r>
    </w:p>
  </w:comment>
  <w:comment w:id="636" w:author="Samosvat" w:date="2019-12-18T07:08:00Z" w:initials="VVS">
    <w:p w14:paraId="5683170B" w14:textId="77777777" w:rsidR="008C7199" w:rsidRDefault="00D67869">
      <w:r>
        <w:t>i= 0 j= 17 false paragraphText SQL Server Management Studio — единое средство управления и среда разработки в MS SQL Server 2012 – Режим доступа: http://tavalik.ru/sql-server-management-studio/ currentKeyWord</w:t>
      </w:r>
      <w:r>
        <w:t xml:space="preserve"> БРЯНСК 2019</w:t>
      </w:r>
    </w:p>
  </w:comment>
  <w:comment w:id="638" w:author="Samosvat" w:date="2019-12-18T07:08:00Z" w:initials="VVS">
    <w:p w14:paraId="7E17E4CC" w14:textId="77777777" w:rsidR="008C7199" w:rsidRDefault="00D67869">
      <w:r>
        <w:t>i= 0 j= 17 false paragraphText Веб-сервер (IIS). Режим доступа: https://technet.microsoft.com/ru-ru/library/cc753433(v=ws.10).aspx currentKeyWord БРЯНСК 2019</w:t>
      </w:r>
    </w:p>
  </w:comment>
  <w:comment w:id="640" w:author="Samosvat" w:date="2019-12-18T07:08:00Z" w:initials="VVS">
    <w:p w14:paraId="75B16436" w14:textId="77777777" w:rsidR="008C7199" w:rsidRDefault="00D67869">
      <w:r>
        <w:t>i= 0 j= 17 false paragraphText Введение в язык C# и .NET Framework – Режим доступа: h</w:t>
      </w:r>
      <w:r>
        <w:t>ttps://msdn.microsoft.com/ru-ru/library/z1zx9t92.aspx currentKeyWord БРЯНСК 2019</w:t>
      </w:r>
    </w:p>
  </w:comment>
  <w:comment w:id="641" w:author="Samosvat" w:date="2019-12-18T07:08:00Z" w:initials="VVS">
    <w:p w14:paraId="315E606E" w14:textId="77777777" w:rsidR="008C7199" w:rsidRDefault="00D67869">
      <w:r>
        <w:t>i= 0 j= 17 false paragraphText Исаев, И.С. Система учета посещаемости и успеваемости студентов. Подсистема учета текущей успеваемости / И.С. Исаев // Материалы 71-ой студенчес</w:t>
      </w:r>
      <w:r>
        <w:t>кой научной конференции. – Брянск: БГТУ, 2016 г. currentKeyWord БРЯНСК 2019</w:t>
      </w:r>
    </w:p>
  </w:comment>
  <w:comment w:id="642" w:author="Samosvat" w:date="2019-12-18T07:08:00Z" w:initials="VVS">
    <w:p w14:paraId="0CA63CB2" w14:textId="77777777" w:rsidR="008C7199" w:rsidRDefault="00D67869">
      <w:r>
        <w:t>i= 0 j= 17 false paragraphText Исаев, И.С. Разработка программного интерфейса (API) для манипулирования данными в системе мониторинга успеваемости и посещаемости «СУП» / И.С. Исаев</w:t>
      </w:r>
      <w:r>
        <w:t xml:space="preserve"> // Материалы 72-ой студенческой научной конференции. – Брянск: БГТУ, 2017 г., в печати. currentKeyWord БРЯНСК 2019</w:t>
      </w:r>
    </w:p>
  </w:comment>
  <w:comment w:id="643" w:author="Samosvat" w:date="2019-12-18T07:08:00Z" w:initials="VVS">
    <w:p w14:paraId="60733F3F" w14:textId="77777777" w:rsidR="008C7199" w:rsidRDefault="00D67869">
      <w:r>
        <w:t>i= 0 j= 17 false paragraphText Булатицкий, Д.И. Разработка алгоритмов выставления оценок  по внутрисеместровой и промежуточной аттестации на</w:t>
      </w:r>
      <w:r>
        <w:t> основе данных о текущей успеваемости и посещаемости / Д.И. Булатицкий,  И.С. Исаев // VIII Международная научно-практическая конференция «Вопросы современных научных исследований» – Омск: Научный центр «Орка», 2017 г., в печати. currentKeyWord БРЯНСК 2019</w:t>
      </w:r>
    </w:p>
  </w:comment>
  <w:comment w:id="645" w:author="Samosvat" w:date="2019-12-18T07:08:00Z" w:initials="VVS">
    <w:p w14:paraId="404E31C6" w14:textId="77777777" w:rsidR="008C7199" w:rsidRDefault="00D67869">
      <w:r>
        <w:t>i= 0 j= 17 false paragraphText ПРИЛОЖЕНИЕ А currentKeyWord БРЯНСК 2019</w:t>
      </w:r>
    </w:p>
  </w:comment>
  <w:comment w:id="647" w:author="Samosvat" w:date="2019-12-18T07:08:00Z" w:initials="VVS">
    <w:p w14:paraId="12D84343" w14:textId="77777777" w:rsidR="008C7199" w:rsidRDefault="00D67869">
      <w:r>
        <w:t>i= 0 j= 17 false paragraphText ПРИЛОЖЕНИЕ Б currentKeyWord БРЯНСК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188FE" w15:done="0"/>
  <w15:commentEx w15:paraId="59F162F8" w15:done="0"/>
  <w15:commentEx w15:paraId="1C6EB71C" w15:done="0"/>
  <w15:commentEx w15:paraId="5E73800B" w15:done="0"/>
  <w15:commentEx w15:paraId="1003FBCB" w15:done="0"/>
  <w15:commentEx w15:paraId="03DF4D67" w15:done="0"/>
  <w15:commentEx w15:paraId="28A913CE" w15:done="0"/>
  <w15:commentEx w15:paraId="79697FD4" w15:done="0"/>
  <w15:commentEx w15:paraId="5F59D87B" w15:done="0"/>
  <w15:commentEx w15:paraId="14D2D940" w15:done="0"/>
  <w15:commentEx w15:paraId="77E53BAC" w15:done="0"/>
  <w15:commentEx w15:paraId="302F2401" w15:done="0"/>
  <w15:commentEx w15:paraId="1B851135" w15:done="0"/>
  <w15:commentEx w15:paraId="5AF1E5BC" w15:done="0"/>
  <w15:commentEx w15:paraId="0D074214" w15:done="0"/>
  <w15:commentEx w15:paraId="6A7EB881" w15:done="0"/>
  <w15:commentEx w15:paraId="1A791265" w15:done="0"/>
  <w15:commentEx w15:paraId="31C364E4" w15:done="0"/>
  <w15:commentEx w15:paraId="30023B26" w15:done="0"/>
  <w15:commentEx w15:paraId="60A3DCBF" w15:done="0"/>
  <w15:commentEx w15:paraId="09587138" w15:done="0"/>
  <w15:commentEx w15:paraId="20FC1F0D" w15:done="0"/>
  <w15:commentEx w15:paraId="034007EC" w15:done="0"/>
  <w15:commentEx w15:paraId="4A7CA62D" w15:done="0"/>
  <w15:commentEx w15:paraId="2AFFE418" w15:done="0"/>
  <w15:commentEx w15:paraId="35DE2BBC" w15:done="0"/>
  <w15:commentEx w15:paraId="27409BEC" w15:done="0"/>
  <w15:commentEx w15:paraId="74AA714A" w15:done="0"/>
  <w15:commentEx w15:paraId="49C92BCD" w15:done="0"/>
  <w15:commentEx w15:paraId="45A2447E" w15:done="0"/>
  <w15:commentEx w15:paraId="7D2A7AA0" w15:done="0"/>
  <w15:commentEx w15:paraId="61AF38B2" w15:done="0"/>
  <w15:commentEx w15:paraId="1A1EE626" w15:done="0"/>
  <w15:commentEx w15:paraId="2E6FFF58" w15:done="0"/>
  <w15:commentEx w15:paraId="19A3AE02" w15:done="0"/>
  <w15:commentEx w15:paraId="375750CD" w15:done="0"/>
  <w15:commentEx w15:paraId="2BC3ACA7" w15:done="0"/>
  <w15:commentEx w15:paraId="0CC356E4" w15:done="0"/>
  <w15:commentEx w15:paraId="3CE92299" w15:done="0"/>
  <w15:commentEx w15:paraId="56E12325" w15:done="0"/>
  <w15:commentEx w15:paraId="160E1AEF" w15:done="0"/>
  <w15:commentEx w15:paraId="362C0A28" w15:done="0"/>
  <w15:commentEx w15:paraId="528E775F" w15:done="0"/>
  <w15:commentEx w15:paraId="3E86655B" w15:done="0"/>
  <w15:commentEx w15:paraId="44EB38D6" w15:done="0"/>
  <w15:commentEx w15:paraId="0EF04F59" w15:done="0"/>
  <w15:commentEx w15:paraId="3420C87F" w15:done="0"/>
  <w15:commentEx w15:paraId="68B88EB2" w15:done="0"/>
  <w15:commentEx w15:paraId="0B472559" w15:done="0"/>
  <w15:commentEx w15:paraId="43708346" w15:done="0"/>
  <w15:commentEx w15:paraId="4E68FA42" w15:done="0"/>
  <w15:commentEx w15:paraId="2C558A0C" w15:done="0"/>
  <w15:commentEx w15:paraId="689DC08E" w15:done="0"/>
  <w15:commentEx w15:paraId="06F0EB65" w15:done="0"/>
  <w15:commentEx w15:paraId="63833311" w15:done="0"/>
  <w15:commentEx w15:paraId="3B4B07EA" w15:done="0"/>
  <w15:commentEx w15:paraId="487B75B2" w15:done="0"/>
  <w15:commentEx w15:paraId="435F17C3" w15:done="0"/>
  <w15:commentEx w15:paraId="321F7579" w15:done="0"/>
  <w15:commentEx w15:paraId="7BEA706E" w15:done="0"/>
  <w15:commentEx w15:paraId="6BE8251E" w15:done="0"/>
  <w15:commentEx w15:paraId="43E4E529" w15:done="0"/>
  <w15:commentEx w15:paraId="3F383A13" w15:done="0"/>
  <w15:commentEx w15:paraId="6B18BF1F" w15:done="0"/>
  <w15:commentEx w15:paraId="2F68E865" w15:done="0"/>
  <w15:commentEx w15:paraId="66A84654" w15:done="0"/>
  <w15:commentEx w15:paraId="609EE3F9" w15:done="0"/>
  <w15:commentEx w15:paraId="4A9CB108" w15:done="0"/>
  <w15:commentEx w15:paraId="7840571F" w15:done="0"/>
  <w15:commentEx w15:paraId="575B2A95" w15:done="0"/>
  <w15:commentEx w15:paraId="5F7D8CBD" w15:done="0"/>
  <w15:commentEx w15:paraId="6E8D1D1A" w15:done="0"/>
  <w15:commentEx w15:paraId="36A2649C" w15:done="0"/>
  <w15:commentEx w15:paraId="0EFA7962" w15:done="0"/>
  <w15:commentEx w15:paraId="3A0F6DBB" w15:done="0"/>
  <w15:commentEx w15:paraId="7CF1838F" w15:done="0"/>
  <w15:commentEx w15:paraId="585102FA" w15:done="0"/>
  <w15:commentEx w15:paraId="36EC1EBE" w15:done="0"/>
  <w15:commentEx w15:paraId="1B642469" w15:done="0"/>
  <w15:commentEx w15:paraId="6BD58B43" w15:done="0"/>
  <w15:commentEx w15:paraId="7A4C6F3D" w15:done="0"/>
  <w15:commentEx w15:paraId="6154788F" w15:done="0"/>
  <w15:commentEx w15:paraId="00A1FA78" w15:done="0"/>
  <w15:commentEx w15:paraId="61126C03" w15:done="0"/>
  <w15:commentEx w15:paraId="1AC6A58E" w15:done="0"/>
  <w15:commentEx w15:paraId="51C9FE32" w15:done="0"/>
  <w15:commentEx w15:paraId="4D299430" w15:done="0"/>
  <w15:commentEx w15:paraId="4F26CEFA" w15:done="0"/>
  <w15:commentEx w15:paraId="1EDF28FC" w15:done="0"/>
  <w15:commentEx w15:paraId="72340F0E" w15:done="0"/>
  <w15:commentEx w15:paraId="52327F2D" w15:done="0"/>
  <w15:commentEx w15:paraId="7645BB2F" w15:done="0"/>
  <w15:commentEx w15:paraId="6C2AF21B" w15:done="0"/>
  <w15:commentEx w15:paraId="4696F5B6" w15:done="0"/>
  <w15:commentEx w15:paraId="285D235B" w15:done="0"/>
  <w15:commentEx w15:paraId="1822248A" w15:done="0"/>
  <w15:commentEx w15:paraId="70E08ABC" w15:done="0"/>
  <w15:commentEx w15:paraId="71374EDF" w15:done="0"/>
  <w15:commentEx w15:paraId="71D9B586" w15:done="0"/>
  <w15:commentEx w15:paraId="4815C0E7" w15:done="0"/>
  <w15:commentEx w15:paraId="05963510" w15:done="0"/>
  <w15:commentEx w15:paraId="6E7E63CD" w15:done="0"/>
  <w15:commentEx w15:paraId="01C7AA22" w15:done="0"/>
  <w15:commentEx w15:paraId="63D69B2A" w15:done="0"/>
  <w15:commentEx w15:paraId="3B0B78AC" w15:done="0"/>
  <w15:commentEx w15:paraId="422123DE" w15:done="0"/>
  <w15:commentEx w15:paraId="0C69DD22" w15:done="0"/>
  <w15:commentEx w15:paraId="545520E4" w15:done="0"/>
  <w15:commentEx w15:paraId="60DBA5DD" w15:done="0"/>
  <w15:commentEx w15:paraId="657703B9" w15:done="0"/>
  <w15:commentEx w15:paraId="21D6B463" w15:done="0"/>
  <w15:commentEx w15:paraId="44D30E2F" w15:done="0"/>
  <w15:commentEx w15:paraId="6FD40134" w15:done="0"/>
  <w15:commentEx w15:paraId="333F29D1" w15:done="0"/>
  <w15:commentEx w15:paraId="19340F92" w15:done="0"/>
  <w15:commentEx w15:paraId="7D4602F1" w15:done="0"/>
  <w15:commentEx w15:paraId="01EBCC85" w15:done="0"/>
  <w15:commentEx w15:paraId="4E11AC42" w15:done="0"/>
  <w15:commentEx w15:paraId="170A44AF" w15:done="0"/>
  <w15:commentEx w15:paraId="7FF9BCD8" w15:done="0"/>
  <w15:commentEx w15:paraId="2ACEB16B" w15:done="0"/>
  <w15:commentEx w15:paraId="56790E97" w15:done="0"/>
  <w15:commentEx w15:paraId="7D31A3F3" w15:done="0"/>
  <w15:commentEx w15:paraId="746B8D19" w15:done="0"/>
  <w15:commentEx w15:paraId="5D10E09B" w15:done="0"/>
  <w15:commentEx w15:paraId="6B858322" w15:done="0"/>
  <w15:commentEx w15:paraId="7C048D9C" w15:done="0"/>
  <w15:commentEx w15:paraId="55B986FE" w15:done="0"/>
  <w15:commentEx w15:paraId="497C98B6" w15:done="0"/>
  <w15:commentEx w15:paraId="4BFB612C" w15:done="0"/>
  <w15:commentEx w15:paraId="05CBB3C6" w15:done="0"/>
  <w15:commentEx w15:paraId="72BC5DC9" w15:done="0"/>
  <w15:commentEx w15:paraId="3F66E453" w15:done="0"/>
  <w15:commentEx w15:paraId="69522B2D" w15:done="0"/>
  <w15:commentEx w15:paraId="104F5430" w15:done="0"/>
  <w15:commentEx w15:paraId="4E5D6C0F" w15:done="0"/>
  <w15:commentEx w15:paraId="7107653F" w15:done="0"/>
  <w15:commentEx w15:paraId="43C40E02" w15:done="0"/>
  <w15:commentEx w15:paraId="535A40C3" w15:done="0"/>
  <w15:commentEx w15:paraId="4873511B" w15:done="0"/>
  <w15:commentEx w15:paraId="0AFB519A" w15:done="0"/>
  <w15:commentEx w15:paraId="66763DC9" w15:done="0"/>
  <w15:commentEx w15:paraId="612D34BD" w15:done="0"/>
  <w15:commentEx w15:paraId="1E4D2602" w15:done="0"/>
  <w15:commentEx w15:paraId="10B7CB0F" w15:done="0"/>
  <w15:commentEx w15:paraId="75F5B7FE" w15:done="0"/>
  <w15:commentEx w15:paraId="6EA0784B" w15:done="0"/>
  <w15:commentEx w15:paraId="1D33BA2D" w15:done="0"/>
  <w15:commentEx w15:paraId="647A1D99" w15:done="0"/>
  <w15:commentEx w15:paraId="3BCE5AD6" w15:done="0"/>
  <w15:commentEx w15:paraId="767F9EED" w15:done="0"/>
  <w15:commentEx w15:paraId="1900EC7A" w15:done="0"/>
  <w15:commentEx w15:paraId="537CB9E5" w15:done="0"/>
  <w15:commentEx w15:paraId="72F45B28" w15:done="0"/>
  <w15:commentEx w15:paraId="235A0CFD" w15:done="0"/>
  <w15:commentEx w15:paraId="50B0F856" w15:done="0"/>
  <w15:commentEx w15:paraId="3033DE73" w15:done="0"/>
  <w15:commentEx w15:paraId="50E9A822" w15:done="0"/>
  <w15:commentEx w15:paraId="2EE40FB2" w15:done="0"/>
  <w15:commentEx w15:paraId="7E3AF65A" w15:done="0"/>
  <w15:commentEx w15:paraId="3709E0F8" w15:done="0"/>
  <w15:commentEx w15:paraId="110850C1" w15:done="0"/>
  <w15:commentEx w15:paraId="070EBA9B" w15:done="0"/>
  <w15:commentEx w15:paraId="5B199284" w15:done="0"/>
  <w15:commentEx w15:paraId="7F16B35B" w15:done="0"/>
  <w15:commentEx w15:paraId="24EBAF5C" w15:done="0"/>
  <w15:commentEx w15:paraId="00B3154C" w15:done="0"/>
  <w15:commentEx w15:paraId="7144B2EA" w15:done="0"/>
  <w15:commentEx w15:paraId="73909E96" w15:done="0"/>
  <w15:commentEx w15:paraId="0E20D54F" w15:done="0"/>
  <w15:commentEx w15:paraId="1CA3F212" w15:done="0"/>
  <w15:commentEx w15:paraId="588A631F" w15:done="0"/>
  <w15:commentEx w15:paraId="50097A25" w15:done="0"/>
  <w15:commentEx w15:paraId="169FCE23" w15:done="0"/>
  <w15:commentEx w15:paraId="0BB3CF63" w15:done="0"/>
  <w15:commentEx w15:paraId="0C27C510" w15:done="0"/>
  <w15:commentEx w15:paraId="6CBF9DD9" w15:done="0"/>
  <w15:commentEx w15:paraId="0E178007" w15:done="0"/>
  <w15:commentEx w15:paraId="36973920" w15:done="0"/>
  <w15:commentEx w15:paraId="62775D62" w15:done="0"/>
  <w15:commentEx w15:paraId="184673DD" w15:done="0"/>
  <w15:commentEx w15:paraId="61D7910B" w15:done="0"/>
  <w15:commentEx w15:paraId="25E42FD6" w15:done="0"/>
  <w15:commentEx w15:paraId="3E0BDA3E" w15:done="0"/>
  <w15:commentEx w15:paraId="67C04A86" w15:done="0"/>
  <w15:commentEx w15:paraId="56F7D3E4" w15:done="0"/>
  <w15:commentEx w15:paraId="7C88AA2A" w15:done="0"/>
  <w15:commentEx w15:paraId="21F51362" w15:done="0"/>
  <w15:commentEx w15:paraId="51F54F79" w15:done="0"/>
  <w15:commentEx w15:paraId="4AF6A9A0" w15:done="0"/>
  <w15:commentEx w15:paraId="73D642B4" w15:done="0"/>
  <w15:commentEx w15:paraId="7DC9DC96" w15:done="0"/>
  <w15:commentEx w15:paraId="44206798" w15:done="0"/>
  <w15:commentEx w15:paraId="2A330ADC" w15:done="0"/>
  <w15:commentEx w15:paraId="03346F32" w15:done="0"/>
  <w15:commentEx w15:paraId="0D9A7967" w15:done="0"/>
  <w15:commentEx w15:paraId="7A302CA6" w15:done="0"/>
  <w15:commentEx w15:paraId="252DD10C" w15:done="0"/>
  <w15:commentEx w15:paraId="69B96CD5" w15:done="0"/>
  <w15:commentEx w15:paraId="09911F6B" w15:done="0"/>
  <w15:commentEx w15:paraId="1F6EFEE6" w15:done="0"/>
  <w15:commentEx w15:paraId="00358BC9" w15:done="0"/>
  <w15:commentEx w15:paraId="21404369" w15:done="0"/>
  <w15:commentEx w15:paraId="3966DF20" w15:done="0"/>
  <w15:commentEx w15:paraId="3A8A9788" w15:done="0"/>
  <w15:commentEx w15:paraId="71E40C21" w15:done="0"/>
  <w15:commentEx w15:paraId="54B23204" w15:done="0"/>
  <w15:commentEx w15:paraId="5335B02C" w15:done="0"/>
  <w15:commentEx w15:paraId="4DB47754" w15:done="0"/>
  <w15:commentEx w15:paraId="1F52A836" w15:done="0"/>
  <w15:commentEx w15:paraId="410BD92A" w15:done="0"/>
  <w15:commentEx w15:paraId="7E96E6E9" w15:done="0"/>
  <w15:commentEx w15:paraId="7E2583DC" w15:done="0"/>
  <w15:commentEx w15:paraId="00407BA6" w15:done="0"/>
  <w15:commentEx w15:paraId="44D431FF" w15:done="0"/>
  <w15:commentEx w15:paraId="1B8EE14D" w15:done="0"/>
  <w15:commentEx w15:paraId="53660AC8" w15:done="0"/>
  <w15:commentEx w15:paraId="0CB88342" w15:done="0"/>
  <w15:commentEx w15:paraId="1D904455" w15:done="0"/>
  <w15:commentEx w15:paraId="429A440D" w15:done="0"/>
  <w15:commentEx w15:paraId="33317207" w15:done="0"/>
  <w15:commentEx w15:paraId="0AF03F14" w15:done="0"/>
  <w15:commentEx w15:paraId="3DB08F26" w15:done="0"/>
  <w15:commentEx w15:paraId="39707714" w15:done="0"/>
  <w15:commentEx w15:paraId="2A94FEAD" w15:done="0"/>
  <w15:commentEx w15:paraId="30FB0678" w15:done="0"/>
  <w15:commentEx w15:paraId="2933F858" w15:done="0"/>
  <w15:commentEx w15:paraId="49CB1E23" w15:done="0"/>
  <w15:commentEx w15:paraId="104FFA36" w15:done="0"/>
  <w15:commentEx w15:paraId="673EA6C2" w15:done="0"/>
  <w15:commentEx w15:paraId="699042B5" w15:done="0"/>
  <w15:commentEx w15:paraId="5E5BF89D" w15:done="0"/>
  <w15:commentEx w15:paraId="095D773B" w15:done="0"/>
  <w15:commentEx w15:paraId="61B3BDE4" w15:done="0"/>
  <w15:commentEx w15:paraId="4788BB27" w15:done="0"/>
  <w15:commentEx w15:paraId="6380B383" w15:done="0"/>
  <w15:commentEx w15:paraId="5B739B74" w15:done="0"/>
  <w15:commentEx w15:paraId="7D1F9C6F" w15:done="0"/>
  <w15:commentEx w15:paraId="40C152B9" w15:done="0"/>
  <w15:commentEx w15:paraId="538F5B8C" w15:done="0"/>
  <w15:commentEx w15:paraId="3DB7E99E" w15:done="0"/>
  <w15:commentEx w15:paraId="538A317B" w15:done="0"/>
  <w15:commentEx w15:paraId="779928C7" w15:done="0"/>
  <w15:commentEx w15:paraId="49BE461D" w15:done="0"/>
  <w15:commentEx w15:paraId="2394AF10" w15:done="0"/>
  <w15:commentEx w15:paraId="1A0CBB34" w15:done="0"/>
  <w15:commentEx w15:paraId="75766AD1" w15:done="0"/>
  <w15:commentEx w15:paraId="5AECC537" w15:done="0"/>
  <w15:commentEx w15:paraId="4856C165" w15:done="0"/>
  <w15:commentEx w15:paraId="4346278B" w15:done="0"/>
  <w15:commentEx w15:paraId="7567CFE4" w15:done="0"/>
  <w15:commentEx w15:paraId="2A9F5A36" w15:done="0"/>
  <w15:commentEx w15:paraId="3E54912D" w15:done="0"/>
  <w15:commentEx w15:paraId="4D5230BB" w15:done="0"/>
  <w15:commentEx w15:paraId="6524576A" w15:done="0"/>
  <w15:commentEx w15:paraId="3E3A6369" w15:done="0"/>
  <w15:commentEx w15:paraId="61048E2E" w15:done="0"/>
  <w15:commentEx w15:paraId="06CF6F27" w15:done="0"/>
  <w15:commentEx w15:paraId="5EE7E8FB" w15:done="0"/>
  <w15:commentEx w15:paraId="01E1DFC5" w15:done="0"/>
  <w15:commentEx w15:paraId="51524256" w15:done="0"/>
  <w15:commentEx w15:paraId="5BC7B8CE" w15:done="0"/>
  <w15:commentEx w15:paraId="1809A655" w15:done="0"/>
  <w15:commentEx w15:paraId="453EC925" w15:done="0"/>
  <w15:commentEx w15:paraId="14B7681C" w15:done="0"/>
  <w15:commentEx w15:paraId="5B21C194" w15:done="0"/>
  <w15:commentEx w15:paraId="390C2894" w15:done="0"/>
  <w15:commentEx w15:paraId="227D7921" w15:done="0"/>
  <w15:commentEx w15:paraId="429CA5C7" w15:done="0"/>
  <w15:commentEx w15:paraId="0E90A561" w15:done="0"/>
  <w15:commentEx w15:paraId="5E2524CC" w15:done="0"/>
  <w15:commentEx w15:paraId="5201868B" w15:done="0"/>
  <w15:commentEx w15:paraId="1F935392" w15:done="0"/>
  <w15:commentEx w15:paraId="71F9D00B" w15:done="0"/>
  <w15:commentEx w15:paraId="17AF2531" w15:done="0"/>
  <w15:commentEx w15:paraId="3532918F" w15:done="0"/>
  <w15:commentEx w15:paraId="7006DCBC" w15:done="0"/>
  <w15:commentEx w15:paraId="524F0491" w15:done="0"/>
  <w15:commentEx w15:paraId="3C6F1AA6" w15:done="0"/>
  <w15:commentEx w15:paraId="0D5E2255" w15:done="0"/>
  <w15:commentEx w15:paraId="6F57CA0D" w15:done="0"/>
  <w15:commentEx w15:paraId="15EF5740" w15:done="0"/>
  <w15:commentEx w15:paraId="19F2F5EA" w15:done="0"/>
  <w15:commentEx w15:paraId="18D0C64F" w15:done="0"/>
  <w15:commentEx w15:paraId="1C54964C" w15:done="0"/>
  <w15:commentEx w15:paraId="7416B407" w15:done="0"/>
  <w15:commentEx w15:paraId="26056941" w15:done="0"/>
  <w15:commentEx w15:paraId="38A3AE11" w15:done="0"/>
  <w15:commentEx w15:paraId="7A5998A4" w15:done="0"/>
  <w15:commentEx w15:paraId="5A41BCF1" w15:done="0"/>
  <w15:commentEx w15:paraId="26FA6303" w15:done="0"/>
  <w15:commentEx w15:paraId="6EB52E6C" w15:done="0"/>
  <w15:commentEx w15:paraId="37C2D840" w15:done="0"/>
  <w15:commentEx w15:paraId="48EEE232" w15:done="0"/>
  <w15:commentEx w15:paraId="0F6874EE" w15:done="0"/>
  <w15:commentEx w15:paraId="355A7CFE" w15:done="0"/>
  <w15:commentEx w15:paraId="6B79EE64" w15:done="0"/>
  <w15:commentEx w15:paraId="3FBB7587" w15:done="0"/>
  <w15:commentEx w15:paraId="159897FC" w15:done="0"/>
  <w15:commentEx w15:paraId="1A0B4D28" w15:done="0"/>
  <w15:commentEx w15:paraId="3E9BAA42" w15:done="0"/>
  <w15:commentEx w15:paraId="74DF7EB0" w15:done="0"/>
  <w15:commentEx w15:paraId="3D0C288A" w15:done="0"/>
  <w15:commentEx w15:paraId="167C00B0" w15:done="0"/>
  <w15:commentEx w15:paraId="2E332F83" w15:done="0"/>
  <w15:commentEx w15:paraId="7CB28AAE" w15:done="0"/>
  <w15:commentEx w15:paraId="687F2A19" w15:done="0"/>
  <w15:commentEx w15:paraId="717EE8B5" w15:done="0"/>
  <w15:commentEx w15:paraId="2CB2499D" w15:done="0"/>
  <w15:commentEx w15:paraId="4EBEC834" w15:done="0"/>
  <w15:commentEx w15:paraId="08134743" w15:done="0"/>
  <w15:commentEx w15:paraId="66A19D0B" w15:done="0"/>
  <w15:commentEx w15:paraId="6112A8AE" w15:done="0"/>
  <w15:commentEx w15:paraId="23DDF474" w15:done="0"/>
  <w15:commentEx w15:paraId="14F7C66F" w15:done="0"/>
  <w15:commentEx w15:paraId="00843DF6" w15:done="0"/>
  <w15:commentEx w15:paraId="6C49AB3B" w15:done="0"/>
  <w15:commentEx w15:paraId="613ADE5C" w15:done="0"/>
  <w15:commentEx w15:paraId="2A715267" w15:done="0"/>
  <w15:commentEx w15:paraId="5873113C" w15:done="0"/>
  <w15:commentEx w15:paraId="51690024" w15:done="0"/>
  <w15:commentEx w15:paraId="44373AA5" w15:done="0"/>
  <w15:commentEx w15:paraId="15D1B66B" w15:done="0"/>
  <w15:commentEx w15:paraId="294FDE9F" w15:done="0"/>
  <w15:commentEx w15:paraId="781C32A1" w15:done="0"/>
  <w15:commentEx w15:paraId="6CCF4585" w15:done="0"/>
  <w15:commentEx w15:paraId="66AAE30B" w15:done="0"/>
  <w15:commentEx w15:paraId="44D51435" w15:done="0"/>
  <w15:commentEx w15:paraId="3D750EB8" w15:done="0"/>
  <w15:commentEx w15:paraId="4EC27E09" w15:done="0"/>
  <w15:commentEx w15:paraId="166A0D44" w15:done="0"/>
  <w15:commentEx w15:paraId="7D8BB60D" w15:done="0"/>
  <w15:commentEx w15:paraId="73D41472" w15:done="0"/>
  <w15:commentEx w15:paraId="2A213FD8" w15:done="0"/>
  <w15:commentEx w15:paraId="589B00A2" w15:done="0"/>
  <w15:commentEx w15:paraId="4D742569" w15:done="0"/>
  <w15:commentEx w15:paraId="7BCC0FD2" w15:done="0"/>
  <w15:commentEx w15:paraId="5E87F3F5" w15:done="0"/>
  <w15:commentEx w15:paraId="20A6E3D5" w15:done="0"/>
  <w15:commentEx w15:paraId="3D7F3673" w15:done="0"/>
  <w15:commentEx w15:paraId="5458ABF9" w15:done="0"/>
  <w15:commentEx w15:paraId="68CA5342" w15:done="0"/>
  <w15:commentEx w15:paraId="34E90915" w15:done="0"/>
  <w15:commentEx w15:paraId="6B0E3900" w15:done="0"/>
  <w15:commentEx w15:paraId="1BADB50E" w15:done="0"/>
  <w15:commentEx w15:paraId="72079DE5" w15:done="0"/>
  <w15:commentEx w15:paraId="294142CB" w15:done="0"/>
  <w15:commentEx w15:paraId="47AC2F1A" w15:done="0"/>
  <w15:commentEx w15:paraId="3397CB9E" w15:done="0"/>
  <w15:commentEx w15:paraId="616B37B3" w15:done="0"/>
  <w15:commentEx w15:paraId="6944BCEB" w15:done="0"/>
  <w15:commentEx w15:paraId="0D107CFC" w15:done="0"/>
  <w15:commentEx w15:paraId="4C977B74" w15:done="0"/>
  <w15:commentEx w15:paraId="6A67FBE9" w15:done="0"/>
  <w15:commentEx w15:paraId="323813A1" w15:done="0"/>
  <w15:commentEx w15:paraId="2C55D63D" w15:done="0"/>
  <w15:commentEx w15:paraId="7408B853" w15:done="0"/>
  <w15:commentEx w15:paraId="0D944403" w15:done="0"/>
  <w15:commentEx w15:paraId="0C01E44F" w15:done="0"/>
  <w15:commentEx w15:paraId="3FA06D89" w15:done="0"/>
  <w15:commentEx w15:paraId="0896FB83" w15:done="0"/>
  <w15:commentEx w15:paraId="233B82CB" w15:done="0"/>
  <w15:commentEx w15:paraId="3D15740C" w15:done="0"/>
  <w15:commentEx w15:paraId="7B11C314" w15:done="0"/>
  <w15:commentEx w15:paraId="7375C47B" w15:done="0"/>
  <w15:commentEx w15:paraId="07FFAA62" w15:done="0"/>
  <w15:commentEx w15:paraId="76382347" w15:done="0"/>
  <w15:commentEx w15:paraId="62AE450A" w15:done="0"/>
  <w15:commentEx w15:paraId="529B805A" w15:done="0"/>
  <w15:commentEx w15:paraId="3297CFDE" w15:done="0"/>
  <w15:commentEx w15:paraId="050E42F5" w15:done="0"/>
  <w15:commentEx w15:paraId="0F2B532D" w15:done="0"/>
  <w15:commentEx w15:paraId="0C22923C" w15:done="0"/>
  <w15:commentEx w15:paraId="2550B3B5" w15:done="0"/>
  <w15:commentEx w15:paraId="240AEB2A" w15:done="0"/>
  <w15:commentEx w15:paraId="51EC7DE1" w15:done="0"/>
  <w15:commentEx w15:paraId="78A5EF7C" w15:done="0"/>
  <w15:commentEx w15:paraId="10E16495" w15:done="0"/>
  <w15:commentEx w15:paraId="31DC5769" w15:done="0"/>
  <w15:commentEx w15:paraId="6D122238" w15:done="0"/>
  <w15:commentEx w15:paraId="6BB7BEB2" w15:done="0"/>
  <w15:commentEx w15:paraId="031B925A" w15:done="0"/>
  <w15:commentEx w15:paraId="53CA3886" w15:done="0"/>
  <w15:commentEx w15:paraId="0FE73E82" w15:done="0"/>
  <w15:commentEx w15:paraId="3555B2D4" w15:done="0"/>
  <w15:commentEx w15:paraId="33BA524C" w15:done="0"/>
  <w15:commentEx w15:paraId="0DF3FAF0" w15:done="0"/>
  <w15:commentEx w15:paraId="63EE8E0B" w15:done="0"/>
  <w15:commentEx w15:paraId="51CC396D" w15:done="0"/>
  <w15:commentEx w15:paraId="22C3E6FD" w15:done="0"/>
  <w15:commentEx w15:paraId="508129F6" w15:done="0"/>
  <w15:commentEx w15:paraId="0633A919" w15:done="0"/>
  <w15:commentEx w15:paraId="06EAD8AF" w15:done="0"/>
  <w15:commentEx w15:paraId="7A8778AE" w15:done="0"/>
  <w15:commentEx w15:paraId="3A2D9383" w15:done="0"/>
  <w15:commentEx w15:paraId="0180DC70" w15:done="0"/>
  <w15:commentEx w15:paraId="479571FB" w15:done="0"/>
  <w15:commentEx w15:paraId="4B4273FD" w15:done="0"/>
  <w15:commentEx w15:paraId="4F6892FE" w15:done="0"/>
  <w15:commentEx w15:paraId="79DBEB31" w15:done="0"/>
  <w15:commentEx w15:paraId="04DABD9A" w15:done="0"/>
  <w15:commentEx w15:paraId="56A867BA" w15:done="0"/>
  <w15:commentEx w15:paraId="15A03FE9" w15:done="0"/>
  <w15:commentEx w15:paraId="3FC0925B" w15:done="0"/>
  <w15:commentEx w15:paraId="59BB7630" w15:done="0"/>
  <w15:commentEx w15:paraId="07B1F412" w15:done="0"/>
  <w15:commentEx w15:paraId="50ED07D7" w15:done="0"/>
  <w15:commentEx w15:paraId="3052B0E0" w15:done="0"/>
  <w15:commentEx w15:paraId="6F585F2F" w15:done="0"/>
  <w15:commentEx w15:paraId="2C4877CD" w15:done="0"/>
  <w15:commentEx w15:paraId="7328B256" w15:done="0"/>
  <w15:commentEx w15:paraId="7B4E764A" w15:done="0"/>
  <w15:commentEx w15:paraId="0C1CE833" w15:done="0"/>
  <w15:commentEx w15:paraId="4C04B4FC" w15:done="0"/>
  <w15:commentEx w15:paraId="6B9FF3D2" w15:done="0"/>
  <w15:commentEx w15:paraId="7259BC0B" w15:done="0"/>
  <w15:commentEx w15:paraId="778FDC77" w15:done="0"/>
  <w15:commentEx w15:paraId="6509C5C7" w15:done="0"/>
  <w15:commentEx w15:paraId="42F54992" w15:done="0"/>
  <w15:commentEx w15:paraId="57143D8E" w15:done="0"/>
  <w15:commentEx w15:paraId="3E8A506B" w15:done="0"/>
  <w15:commentEx w15:paraId="5B3BFEEC" w15:done="0"/>
  <w15:commentEx w15:paraId="27AF8CB6" w15:done="0"/>
  <w15:commentEx w15:paraId="14B5E7F4" w15:done="0"/>
  <w15:commentEx w15:paraId="21903A35" w15:done="0"/>
  <w15:commentEx w15:paraId="3515D06E" w15:done="0"/>
  <w15:commentEx w15:paraId="20E9E940" w15:done="0"/>
  <w15:commentEx w15:paraId="48A5F532" w15:done="0"/>
  <w15:commentEx w15:paraId="21BC5ACE" w15:done="0"/>
  <w15:commentEx w15:paraId="51F449EE" w15:done="0"/>
  <w15:commentEx w15:paraId="23C51909" w15:done="0"/>
  <w15:commentEx w15:paraId="5B5E457C" w15:done="0"/>
  <w15:commentEx w15:paraId="4A9C905F" w15:done="0"/>
  <w15:commentEx w15:paraId="735B5CAF" w15:done="0"/>
  <w15:commentEx w15:paraId="12FF8D0E" w15:done="0"/>
  <w15:commentEx w15:paraId="70D2FFB7" w15:done="0"/>
  <w15:commentEx w15:paraId="69A90112" w15:done="0"/>
  <w15:commentEx w15:paraId="139AF778" w15:done="0"/>
  <w15:commentEx w15:paraId="3B146799" w15:done="0"/>
  <w15:commentEx w15:paraId="18D72A7B" w15:done="0"/>
  <w15:commentEx w15:paraId="1185789E" w15:done="0"/>
  <w15:commentEx w15:paraId="48710743" w15:done="0"/>
  <w15:commentEx w15:paraId="33306238" w15:done="0"/>
  <w15:commentEx w15:paraId="6234BFC1" w15:done="0"/>
  <w15:commentEx w15:paraId="1CAD3EE9" w15:done="0"/>
  <w15:commentEx w15:paraId="3D53246C" w15:done="0"/>
  <w15:commentEx w15:paraId="39A90A6B" w15:done="0"/>
  <w15:commentEx w15:paraId="250173C7" w15:done="0"/>
  <w15:commentEx w15:paraId="43C36904" w15:done="0"/>
  <w15:commentEx w15:paraId="3AA0A27C" w15:done="0"/>
  <w15:commentEx w15:paraId="3F863554" w15:done="0"/>
  <w15:commentEx w15:paraId="1AB8BFE5" w15:done="0"/>
  <w15:commentEx w15:paraId="3CA668A4" w15:done="0"/>
  <w15:commentEx w15:paraId="57093B1C" w15:done="0"/>
  <w15:commentEx w15:paraId="182D91B8" w15:done="0"/>
  <w15:commentEx w15:paraId="273BEC94" w15:done="0"/>
  <w15:commentEx w15:paraId="40EFAE1A" w15:done="0"/>
  <w15:commentEx w15:paraId="45F6E819" w15:done="0"/>
  <w15:commentEx w15:paraId="2C32D9F4" w15:done="0"/>
  <w15:commentEx w15:paraId="35E03B6F" w15:done="0"/>
  <w15:commentEx w15:paraId="7654EA56" w15:done="0"/>
  <w15:commentEx w15:paraId="32AEDD5A" w15:done="0"/>
  <w15:commentEx w15:paraId="796EA620" w15:done="0"/>
  <w15:commentEx w15:paraId="24E81110" w15:done="0"/>
  <w15:commentEx w15:paraId="75E35AF7" w15:done="0"/>
  <w15:commentEx w15:paraId="2E25B2DD" w15:done="0"/>
  <w15:commentEx w15:paraId="774B88F2" w15:done="0"/>
  <w15:commentEx w15:paraId="27D1A2C1" w15:done="0"/>
  <w15:commentEx w15:paraId="305D7CE3" w15:done="0"/>
  <w15:commentEx w15:paraId="0D8CE1D7" w15:done="0"/>
  <w15:commentEx w15:paraId="70C0B29E" w15:done="0"/>
  <w15:commentEx w15:paraId="2B915C79" w15:done="0"/>
  <w15:commentEx w15:paraId="02955837" w15:done="0"/>
  <w15:commentEx w15:paraId="3665E9AF" w15:done="0"/>
  <w15:commentEx w15:paraId="7EC29EC9" w15:done="0"/>
  <w15:commentEx w15:paraId="0B528F6A" w15:done="0"/>
  <w15:commentEx w15:paraId="79549BDD" w15:done="0"/>
  <w15:commentEx w15:paraId="3DEC5CA1" w15:done="0"/>
  <w15:commentEx w15:paraId="2FAA6355" w15:done="0"/>
  <w15:commentEx w15:paraId="36B17B5D" w15:done="0"/>
  <w15:commentEx w15:paraId="51D65D33" w15:done="0"/>
  <w15:commentEx w15:paraId="27C25322" w15:done="0"/>
  <w15:commentEx w15:paraId="64FBFE84" w15:done="0"/>
  <w15:commentEx w15:paraId="325FEC84" w15:done="0"/>
  <w15:commentEx w15:paraId="25014046" w15:done="0"/>
  <w15:commentEx w15:paraId="3C0B795F" w15:done="0"/>
  <w15:commentEx w15:paraId="1F3C1757" w15:done="0"/>
  <w15:commentEx w15:paraId="5F5838AC" w15:done="0"/>
  <w15:commentEx w15:paraId="5683170B" w15:done="0"/>
  <w15:commentEx w15:paraId="7E17E4CC" w15:done="0"/>
  <w15:commentEx w15:paraId="75B16436" w15:done="0"/>
  <w15:commentEx w15:paraId="315E606E" w15:done="0"/>
  <w15:commentEx w15:paraId="0CA63CB2" w15:done="0"/>
  <w15:commentEx w15:paraId="60733F3F" w15:done="0"/>
  <w15:commentEx w15:paraId="404E31C6" w15:done="0"/>
  <w15:commentEx w15:paraId="12D8434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4DEF61" w14:textId="77777777" w:rsidR="00D67869" w:rsidRDefault="00D67869" w:rsidP="00247E5B">
      <w:pPr>
        <w:spacing w:line="240" w:lineRule="auto"/>
      </w:pPr>
      <w:r>
        <w:separator/>
      </w:r>
    </w:p>
  </w:endnote>
  <w:endnote w:type="continuationSeparator" w:id="0">
    <w:p w14:paraId="5A7DF8C4" w14:textId="77777777" w:rsidR="00D67869" w:rsidRDefault="00D67869" w:rsidP="00247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Times New Roman"/>
    <w:charset w:val="00"/>
    <w:family w:val="auto"/>
    <w:pitch w:val="variable"/>
  </w:font>
  <w:font w:name="Mangal">
    <w:panose1 w:val="00000400000000000000"/>
    <w:charset w:val="01"/>
    <w:family w:val="roman"/>
    <w:notTrueType/>
    <w:pitch w:val="variable"/>
    <w:sig w:usb0="00002000" w:usb1="00000000" w:usb2="00000000" w:usb3="00000000" w:csb0="00000000" w:csb1="00000000"/>
  </w:font>
  <w:font w:name="Droid Sans">
    <w:altName w:val="Yu Gothic"/>
    <w:charset w:val="80"/>
    <w:family w:val="auto"/>
    <w:pitch w:val="variable"/>
  </w:font>
  <w:font w:name="Lohit Hindi">
    <w:altName w:val="Yu Gothic"/>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600417" w14:textId="77777777" w:rsidR="00D67869" w:rsidRDefault="00D67869" w:rsidP="00247E5B">
      <w:pPr>
        <w:spacing w:line="240" w:lineRule="auto"/>
      </w:pPr>
      <w:r>
        <w:separator/>
      </w:r>
    </w:p>
  </w:footnote>
  <w:footnote w:type="continuationSeparator" w:id="0">
    <w:p w14:paraId="58012275" w14:textId="77777777" w:rsidR="00D67869" w:rsidRDefault="00D67869" w:rsidP="00247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056355"/>
      <w:docPartObj>
        <w:docPartGallery w:val="Page Numbers (Top of Page)"/>
        <w:docPartUnique/>
      </w:docPartObj>
    </w:sdtPr>
    <w:sdtEndPr/>
    <w:sdtContent>
      <w:p w14:paraId="3361445E" w14:textId="77777777" w:rsidR="007A4F76" w:rsidRDefault="007A4F76" w:rsidP="006821B9">
        <w:pPr>
          <w:pStyle w:val="af8"/>
          <w:ind w:firstLine="0"/>
          <w:jc w:val="center"/>
        </w:pPr>
        <w:r>
          <w:fldChar w:fldCharType="begin"/>
        </w:r>
        <w:r>
          <w:instrText>PAGE   \* MERGEFORMAT</w:instrText>
        </w:r>
        <w:r>
          <w:fldChar w:fldCharType="separate"/>
        </w:r>
        <w:r w:rsidR="009C768F">
          <w:rPr>
            <w:noProof/>
          </w:rPr>
          <w:t>8</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1C704" w14:textId="77777777" w:rsidR="007A4F76" w:rsidRPr="00F4660D" w:rsidRDefault="007A4F76" w:rsidP="00F4660D">
    <w:pPr>
      <w:pStyle w:val="af8"/>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A1241"/>
    <w:multiLevelType w:val="hybridMultilevel"/>
    <w:tmpl w:val="72A6CF40"/>
    <w:lvl w:ilvl="0" w:tplc="4036D52E">
      <w:start w:val="1"/>
      <w:numFmt w:val="bullet"/>
      <w:pStyle w:val="a"/>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EA695F"/>
    <w:multiLevelType w:val="hybridMultilevel"/>
    <w:tmpl w:val="5E9CF0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7806D9B"/>
    <w:multiLevelType w:val="multilevel"/>
    <w:tmpl w:val="2BA810FE"/>
    <w:lvl w:ilvl="0">
      <w:start w:val="3"/>
      <w:numFmt w:val="decimal"/>
      <w:lvlText w:val="%1."/>
      <w:lvlJc w:val="left"/>
      <w:pPr>
        <w:ind w:left="360" w:hanging="360"/>
      </w:pPr>
      <w:rPr>
        <w:rFonts w:hint="default"/>
      </w:rPr>
    </w:lvl>
    <w:lvl w:ilvl="1">
      <w:start w:val="1"/>
      <w:numFmt w:val="decimal"/>
      <w:pStyle w:val="2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32C60"/>
    <w:multiLevelType w:val="hybridMultilevel"/>
    <w:tmpl w:val="4BB0F102"/>
    <w:lvl w:ilvl="0" w:tplc="04190001">
      <w:start w:val="1"/>
      <w:numFmt w:val="bullet"/>
      <w:lvlText w:val=""/>
      <w:lvlJc w:val="left"/>
      <w:pPr>
        <w:ind w:left="1440" w:hanging="360"/>
      </w:pPr>
      <w:rPr>
        <w:rFonts w:ascii="Symbol" w:hAnsi="Symbol"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4" w15:restartNumberingAfterBreak="0">
    <w:nsid w:val="0A337239"/>
    <w:multiLevelType w:val="hybridMultilevel"/>
    <w:tmpl w:val="69F2D66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EBA27ED"/>
    <w:multiLevelType w:val="hybridMultilevel"/>
    <w:tmpl w:val="88221398"/>
    <w:lvl w:ilvl="0" w:tplc="02FE03C2">
      <w:start w:val="1"/>
      <w:numFmt w:val="decimal"/>
      <w:pStyle w:val="1"/>
      <w:lvlText w:val="%1."/>
      <w:lvlJc w:val="left"/>
      <w:pPr>
        <w:ind w:left="2771" w:hanging="360"/>
      </w:p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0ED22E90"/>
    <w:multiLevelType w:val="hybridMultilevel"/>
    <w:tmpl w:val="0A0CF3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F555EF9"/>
    <w:multiLevelType w:val="hybridMultilevel"/>
    <w:tmpl w:val="46A2152A"/>
    <w:lvl w:ilvl="0" w:tplc="32BCA1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AF65DB"/>
    <w:multiLevelType w:val="hybridMultilevel"/>
    <w:tmpl w:val="948E71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63178FC"/>
    <w:multiLevelType w:val="hybridMultilevel"/>
    <w:tmpl w:val="5282C3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65C07A4"/>
    <w:multiLevelType w:val="hybridMultilevel"/>
    <w:tmpl w:val="1E8054AC"/>
    <w:lvl w:ilvl="0" w:tplc="B81C9144">
      <w:start w:val="1"/>
      <w:numFmt w:val="decimal"/>
      <w:pStyle w:val="a0"/>
      <w:lvlText w:val="%1."/>
      <w:lvlJc w:val="left"/>
      <w:pPr>
        <w:tabs>
          <w:tab w:val="num" w:pos="1620"/>
        </w:tabs>
        <w:ind w:left="1620" w:hanging="360"/>
      </w:pPr>
      <w:rPr>
        <w:rFonts w:hint="default"/>
      </w:rPr>
    </w:lvl>
    <w:lvl w:ilvl="1" w:tplc="7502663C">
      <w:numFmt w:val="none"/>
      <w:pStyle w:val="a1"/>
      <w:lvlText w:val=""/>
      <w:lvlJc w:val="left"/>
      <w:pPr>
        <w:tabs>
          <w:tab w:val="num" w:pos="360"/>
        </w:tabs>
      </w:pPr>
    </w:lvl>
    <w:lvl w:ilvl="2" w:tplc="63AE9D96">
      <w:numFmt w:val="none"/>
      <w:pStyle w:val="a2"/>
      <w:lvlText w:val=""/>
      <w:lvlJc w:val="left"/>
      <w:pPr>
        <w:tabs>
          <w:tab w:val="num" w:pos="360"/>
        </w:tabs>
      </w:pPr>
    </w:lvl>
    <w:lvl w:ilvl="3" w:tplc="0164964E">
      <w:numFmt w:val="none"/>
      <w:lvlText w:val=""/>
      <w:lvlJc w:val="left"/>
      <w:pPr>
        <w:tabs>
          <w:tab w:val="num" w:pos="360"/>
        </w:tabs>
      </w:pPr>
    </w:lvl>
    <w:lvl w:ilvl="4" w:tplc="AC40C5BC">
      <w:numFmt w:val="none"/>
      <w:lvlText w:val=""/>
      <w:lvlJc w:val="left"/>
      <w:pPr>
        <w:tabs>
          <w:tab w:val="num" w:pos="360"/>
        </w:tabs>
      </w:pPr>
    </w:lvl>
    <w:lvl w:ilvl="5" w:tplc="70DE91D8">
      <w:numFmt w:val="none"/>
      <w:lvlText w:val=""/>
      <w:lvlJc w:val="left"/>
      <w:pPr>
        <w:tabs>
          <w:tab w:val="num" w:pos="360"/>
        </w:tabs>
      </w:pPr>
    </w:lvl>
    <w:lvl w:ilvl="6" w:tplc="92CC3FA2">
      <w:numFmt w:val="none"/>
      <w:lvlText w:val=""/>
      <w:lvlJc w:val="left"/>
      <w:pPr>
        <w:tabs>
          <w:tab w:val="num" w:pos="360"/>
        </w:tabs>
      </w:pPr>
    </w:lvl>
    <w:lvl w:ilvl="7" w:tplc="AAFACF8E">
      <w:numFmt w:val="none"/>
      <w:lvlText w:val=""/>
      <w:lvlJc w:val="left"/>
      <w:pPr>
        <w:tabs>
          <w:tab w:val="num" w:pos="360"/>
        </w:tabs>
      </w:pPr>
    </w:lvl>
    <w:lvl w:ilvl="8" w:tplc="2062B6BA">
      <w:numFmt w:val="none"/>
      <w:lvlText w:val=""/>
      <w:lvlJc w:val="left"/>
      <w:pPr>
        <w:tabs>
          <w:tab w:val="num" w:pos="360"/>
        </w:tabs>
      </w:pPr>
    </w:lvl>
  </w:abstractNum>
  <w:abstractNum w:abstractNumId="11" w15:restartNumberingAfterBreak="0">
    <w:nsid w:val="181342C8"/>
    <w:multiLevelType w:val="hybridMultilevel"/>
    <w:tmpl w:val="553E8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5637515"/>
    <w:multiLevelType w:val="hybridMultilevel"/>
    <w:tmpl w:val="1C5A0A7E"/>
    <w:lvl w:ilvl="0" w:tplc="E0ACD982">
      <w:numFmt w:val="bullet"/>
      <w:lvlText w:val="•"/>
      <w:lvlJc w:val="left"/>
      <w:pPr>
        <w:tabs>
          <w:tab w:val="num" w:pos="550"/>
        </w:tabs>
        <w:ind w:left="1117" w:hanging="397"/>
      </w:pPr>
      <w:rPr>
        <w:rFonts w:ascii="Times New Roman" w:eastAsia="Calibri" w:hAnsi="Times New Roman" w:cs="Times New Roman" w:hint="default"/>
      </w:rPr>
    </w:lvl>
    <w:lvl w:ilvl="1" w:tplc="AF4C701A">
      <w:start w:val="1"/>
      <w:numFmt w:val="decimal"/>
      <w:pStyle w:val="11"/>
      <w:lvlText w:val="%2."/>
      <w:lvlJc w:val="left"/>
      <w:pPr>
        <w:tabs>
          <w:tab w:val="num" w:pos="1191"/>
        </w:tabs>
        <w:ind w:left="1191" w:hanging="482"/>
      </w:pPr>
      <w:rPr>
        <w:rFonts w:hint="default"/>
        <w:b w:val="0"/>
        <w:sz w:val="28"/>
        <w:szCs w:val="28"/>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F96260"/>
    <w:multiLevelType w:val="hybridMultilevel"/>
    <w:tmpl w:val="8C2E63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71B630A"/>
    <w:multiLevelType w:val="hybridMultilevel"/>
    <w:tmpl w:val="72FA65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9492314"/>
    <w:multiLevelType w:val="hybridMultilevel"/>
    <w:tmpl w:val="FEF812D8"/>
    <w:lvl w:ilvl="0" w:tplc="04190001">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96959DD"/>
    <w:multiLevelType w:val="hybridMultilevel"/>
    <w:tmpl w:val="9EB065CC"/>
    <w:styleLink w:val="a3"/>
    <w:lvl w:ilvl="0" w:tplc="04190005">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A3E47DD"/>
    <w:multiLevelType w:val="hybridMultilevel"/>
    <w:tmpl w:val="269EDBD4"/>
    <w:lvl w:ilvl="0" w:tplc="D8084DC0">
      <w:start w:val="1"/>
      <w:numFmt w:val="decimal"/>
      <w:lvlText w:val="%1."/>
      <w:lvlJc w:val="left"/>
      <w:pPr>
        <w:ind w:left="1004" w:hanging="360"/>
      </w:pPr>
      <w:rPr>
        <w:rFonts w:hint="default"/>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2AD45190"/>
    <w:multiLevelType w:val="multilevel"/>
    <w:tmpl w:val="45368676"/>
    <w:styleLink w:val="a4"/>
    <w:lvl w:ilvl="0">
      <w:start w:val="1"/>
      <w:numFmt w:val="bullet"/>
      <w:lvlText w:val=""/>
      <w:lvlJc w:val="left"/>
      <w:pPr>
        <w:tabs>
          <w:tab w:val="num" w:pos="1134"/>
        </w:tabs>
        <w:ind w:left="0" w:firstLine="709"/>
      </w:pPr>
      <w:rPr>
        <w:rFonts w:ascii="Symbol" w:hAnsi="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CA74286"/>
    <w:multiLevelType w:val="hybridMultilevel"/>
    <w:tmpl w:val="7B68D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CD34DD9"/>
    <w:multiLevelType w:val="hybridMultilevel"/>
    <w:tmpl w:val="9B8CF1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EDB5097"/>
    <w:multiLevelType w:val="hybridMultilevel"/>
    <w:tmpl w:val="E9DC38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FEB0433"/>
    <w:multiLevelType w:val="multilevel"/>
    <w:tmpl w:val="9DC064A4"/>
    <w:lvl w:ilvl="0">
      <w:start w:val="1"/>
      <w:numFmt w:val="decimal"/>
      <w:pStyle w:val="10"/>
      <w:lvlText w:val="%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32E94D90"/>
    <w:multiLevelType w:val="hybridMultilevel"/>
    <w:tmpl w:val="AD28865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15:restartNumberingAfterBreak="0">
    <w:nsid w:val="35024F08"/>
    <w:multiLevelType w:val="hybridMultilevel"/>
    <w:tmpl w:val="696013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8B778B2"/>
    <w:multiLevelType w:val="hybridMultilevel"/>
    <w:tmpl w:val="2B3A9598"/>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6" w15:restartNumberingAfterBreak="0">
    <w:nsid w:val="3FCA5A33"/>
    <w:multiLevelType w:val="hybridMultilevel"/>
    <w:tmpl w:val="4A16B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71657FF"/>
    <w:multiLevelType w:val="multilevel"/>
    <w:tmpl w:val="8E280F20"/>
    <w:lvl w:ilvl="0">
      <w:start w:val="1"/>
      <w:numFmt w:val="decimal"/>
      <w:pStyle w:val="110"/>
      <w:lvlText w:val="%1."/>
      <w:lvlJc w:val="center"/>
      <w:pPr>
        <w:tabs>
          <w:tab w:val="num" w:pos="1531"/>
        </w:tabs>
        <w:ind w:left="1531" w:hanging="567"/>
      </w:pPr>
      <w:rPr>
        <w:rFonts w:ascii="Times New Roman" w:hAnsi="Times New Roman" w:hint="default"/>
        <w:b/>
        <w:i w:val="0"/>
        <w:sz w:val="28"/>
        <w:szCs w:val="28"/>
      </w:rPr>
    </w:lvl>
    <w:lvl w:ilvl="1">
      <w:start w:val="1"/>
      <w:numFmt w:val="decimal"/>
      <w:pStyle w:val="12"/>
      <w:lvlText w:val="%1.%2."/>
      <w:lvlJc w:val="left"/>
      <w:pPr>
        <w:tabs>
          <w:tab w:val="num" w:pos="2353"/>
        </w:tabs>
        <w:ind w:left="2353" w:hanging="709"/>
      </w:pPr>
      <w:rPr>
        <w:rFonts w:ascii="Times New Roman" w:hAnsi="Times New Roman" w:hint="default"/>
        <w:b/>
        <w:i w:val="0"/>
        <w:sz w:val="28"/>
        <w:szCs w:val="28"/>
      </w:rPr>
    </w:lvl>
    <w:lvl w:ilvl="2">
      <w:start w:val="1"/>
      <w:numFmt w:val="decimal"/>
      <w:pStyle w:val="13"/>
      <w:lvlText w:val="%1.%2.%3."/>
      <w:lvlJc w:val="left"/>
      <w:pPr>
        <w:tabs>
          <w:tab w:val="num" w:pos="964"/>
        </w:tabs>
        <w:ind w:left="964" w:hanging="964"/>
      </w:pPr>
      <w:rPr>
        <w:rFonts w:ascii="Times New Roman" w:hAnsi="Times New Roman" w:hint="default"/>
        <w:b/>
        <w:i/>
        <w:sz w:val="28"/>
        <w:szCs w:val="28"/>
      </w:rPr>
    </w:lvl>
    <w:lvl w:ilvl="3">
      <w:start w:val="1"/>
      <w:numFmt w:val="decimal"/>
      <w:lvlText w:val="%1.%2.%3.%4"/>
      <w:lvlJc w:val="left"/>
      <w:pPr>
        <w:tabs>
          <w:tab w:val="num" w:pos="5213"/>
        </w:tabs>
        <w:ind w:left="5213" w:hanging="864"/>
      </w:pPr>
      <w:rPr>
        <w:rFonts w:hint="default"/>
      </w:rPr>
    </w:lvl>
    <w:lvl w:ilvl="4">
      <w:start w:val="1"/>
      <w:numFmt w:val="decimal"/>
      <w:lvlText w:val="%1.%2.%3.%4.%5"/>
      <w:lvlJc w:val="left"/>
      <w:pPr>
        <w:tabs>
          <w:tab w:val="num" w:pos="5357"/>
        </w:tabs>
        <w:ind w:left="5357" w:hanging="1008"/>
      </w:pPr>
      <w:rPr>
        <w:rFonts w:hint="default"/>
      </w:rPr>
    </w:lvl>
    <w:lvl w:ilvl="5">
      <w:start w:val="1"/>
      <w:numFmt w:val="decimal"/>
      <w:lvlText w:val="%1.%2.%3.%4.%5.%6"/>
      <w:lvlJc w:val="left"/>
      <w:pPr>
        <w:tabs>
          <w:tab w:val="num" w:pos="5501"/>
        </w:tabs>
        <w:ind w:left="5501" w:hanging="1152"/>
      </w:pPr>
      <w:rPr>
        <w:rFonts w:hint="default"/>
      </w:rPr>
    </w:lvl>
    <w:lvl w:ilvl="6">
      <w:start w:val="1"/>
      <w:numFmt w:val="decimal"/>
      <w:lvlText w:val="%1.%2.%3.%4.%5.%6.%7"/>
      <w:lvlJc w:val="left"/>
      <w:pPr>
        <w:tabs>
          <w:tab w:val="num" w:pos="5645"/>
        </w:tabs>
        <w:ind w:left="5645" w:hanging="1296"/>
      </w:pPr>
      <w:rPr>
        <w:rFonts w:hint="default"/>
      </w:rPr>
    </w:lvl>
    <w:lvl w:ilvl="7">
      <w:start w:val="1"/>
      <w:numFmt w:val="decimal"/>
      <w:lvlText w:val="%1.%2.%3.%4.%5.%6.%7.%8"/>
      <w:lvlJc w:val="left"/>
      <w:pPr>
        <w:tabs>
          <w:tab w:val="num" w:pos="5789"/>
        </w:tabs>
        <w:ind w:left="5789" w:hanging="1440"/>
      </w:pPr>
      <w:rPr>
        <w:rFonts w:hint="default"/>
      </w:rPr>
    </w:lvl>
    <w:lvl w:ilvl="8">
      <w:start w:val="1"/>
      <w:numFmt w:val="decimal"/>
      <w:lvlText w:val="%1.%2.%3.%4.%5.%6.%7.%8.%9"/>
      <w:lvlJc w:val="left"/>
      <w:pPr>
        <w:tabs>
          <w:tab w:val="num" w:pos="5933"/>
        </w:tabs>
        <w:ind w:left="5933" w:hanging="1584"/>
      </w:pPr>
      <w:rPr>
        <w:rFonts w:hint="default"/>
      </w:rPr>
    </w:lvl>
  </w:abstractNum>
  <w:abstractNum w:abstractNumId="28" w15:restartNumberingAfterBreak="0">
    <w:nsid w:val="483F4F6A"/>
    <w:multiLevelType w:val="hybridMultilevel"/>
    <w:tmpl w:val="996E7C6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4B6D4DEB"/>
    <w:multiLevelType w:val="hybridMultilevel"/>
    <w:tmpl w:val="F3B27D86"/>
    <w:lvl w:ilvl="0" w:tplc="04190001">
      <w:start w:val="1"/>
      <w:numFmt w:val="decimal"/>
      <w:pStyle w:val="a5"/>
      <w:lvlText w:val="%1."/>
      <w:lvlJc w:val="left"/>
      <w:pPr>
        <w:tabs>
          <w:tab w:val="num" w:pos="1124"/>
        </w:tabs>
        <w:ind w:left="1124" w:hanging="414"/>
      </w:pPr>
      <w:rPr>
        <w:rFonts w:ascii="Times New Roman" w:hAnsi="Times New Roman" w:hint="default"/>
        <w:b w:val="0"/>
        <w:i w:val="0"/>
        <w:sz w:val="28"/>
        <w:szCs w:val="28"/>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0" w15:restartNumberingAfterBreak="0">
    <w:nsid w:val="4B937CC1"/>
    <w:multiLevelType w:val="hybridMultilevel"/>
    <w:tmpl w:val="8A6268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4E2D585B"/>
    <w:multiLevelType w:val="hybridMultilevel"/>
    <w:tmpl w:val="AD6CB7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A8D2F73"/>
    <w:multiLevelType w:val="multilevel"/>
    <w:tmpl w:val="E632BA9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pStyle w:val="30"/>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4E10BF"/>
    <w:multiLevelType w:val="hybridMultilevel"/>
    <w:tmpl w:val="6A7A5F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6089428E"/>
    <w:multiLevelType w:val="hybridMultilevel"/>
    <w:tmpl w:val="E328FE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2D728E6"/>
    <w:multiLevelType w:val="hybridMultilevel"/>
    <w:tmpl w:val="841EE978"/>
    <w:lvl w:ilvl="0" w:tplc="04190001">
      <w:start w:val="1"/>
      <w:numFmt w:val="bullet"/>
      <w:lvlText w:val=""/>
      <w:lvlJc w:val="left"/>
      <w:pPr>
        <w:tabs>
          <w:tab w:val="num" w:pos="720"/>
        </w:tabs>
        <w:ind w:left="720" w:hanging="360"/>
      </w:pPr>
      <w:rPr>
        <w:rFonts w:ascii="Symbol" w:hAnsi="Symbol" w:hint="default"/>
      </w:rPr>
    </w:lvl>
    <w:lvl w:ilvl="1" w:tplc="79226F84">
      <w:start w:val="1"/>
      <w:numFmt w:val="bullet"/>
      <w:lvlText w:val="•"/>
      <w:lvlJc w:val="left"/>
      <w:pPr>
        <w:tabs>
          <w:tab w:val="num" w:pos="1440"/>
        </w:tabs>
        <w:ind w:left="1440" w:hanging="360"/>
      </w:pPr>
      <w:rPr>
        <w:rFonts w:ascii="Arial" w:hAnsi="Arial" w:cs="Times New Roman" w:hint="default"/>
      </w:rPr>
    </w:lvl>
    <w:lvl w:ilvl="2" w:tplc="BBB6B602">
      <w:start w:val="1"/>
      <w:numFmt w:val="bullet"/>
      <w:lvlText w:val="•"/>
      <w:lvlJc w:val="left"/>
      <w:pPr>
        <w:tabs>
          <w:tab w:val="num" w:pos="2160"/>
        </w:tabs>
        <w:ind w:left="2160" w:hanging="360"/>
      </w:pPr>
      <w:rPr>
        <w:rFonts w:ascii="Arial" w:hAnsi="Arial" w:cs="Times New Roman" w:hint="default"/>
      </w:rPr>
    </w:lvl>
    <w:lvl w:ilvl="3" w:tplc="F8743B5C">
      <w:start w:val="1"/>
      <w:numFmt w:val="bullet"/>
      <w:lvlText w:val="•"/>
      <w:lvlJc w:val="left"/>
      <w:pPr>
        <w:tabs>
          <w:tab w:val="num" w:pos="2880"/>
        </w:tabs>
        <w:ind w:left="2880" w:hanging="360"/>
      </w:pPr>
      <w:rPr>
        <w:rFonts w:ascii="Arial" w:hAnsi="Arial" w:cs="Times New Roman" w:hint="default"/>
      </w:rPr>
    </w:lvl>
    <w:lvl w:ilvl="4" w:tplc="B8ECB9BE">
      <w:start w:val="1"/>
      <w:numFmt w:val="bullet"/>
      <w:lvlText w:val="•"/>
      <w:lvlJc w:val="left"/>
      <w:pPr>
        <w:tabs>
          <w:tab w:val="num" w:pos="3600"/>
        </w:tabs>
        <w:ind w:left="3600" w:hanging="360"/>
      </w:pPr>
      <w:rPr>
        <w:rFonts w:ascii="Arial" w:hAnsi="Arial" w:cs="Times New Roman" w:hint="default"/>
      </w:rPr>
    </w:lvl>
    <w:lvl w:ilvl="5" w:tplc="40B6E4DA">
      <w:start w:val="1"/>
      <w:numFmt w:val="bullet"/>
      <w:lvlText w:val="•"/>
      <w:lvlJc w:val="left"/>
      <w:pPr>
        <w:tabs>
          <w:tab w:val="num" w:pos="4320"/>
        </w:tabs>
        <w:ind w:left="4320" w:hanging="360"/>
      </w:pPr>
      <w:rPr>
        <w:rFonts w:ascii="Arial" w:hAnsi="Arial" w:cs="Times New Roman" w:hint="default"/>
      </w:rPr>
    </w:lvl>
    <w:lvl w:ilvl="6" w:tplc="360AAF06">
      <w:start w:val="1"/>
      <w:numFmt w:val="bullet"/>
      <w:lvlText w:val="•"/>
      <w:lvlJc w:val="left"/>
      <w:pPr>
        <w:tabs>
          <w:tab w:val="num" w:pos="5040"/>
        </w:tabs>
        <w:ind w:left="5040" w:hanging="360"/>
      </w:pPr>
      <w:rPr>
        <w:rFonts w:ascii="Arial" w:hAnsi="Arial" w:cs="Times New Roman" w:hint="default"/>
      </w:rPr>
    </w:lvl>
    <w:lvl w:ilvl="7" w:tplc="195A1252">
      <w:start w:val="1"/>
      <w:numFmt w:val="bullet"/>
      <w:lvlText w:val="•"/>
      <w:lvlJc w:val="left"/>
      <w:pPr>
        <w:tabs>
          <w:tab w:val="num" w:pos="5760"/>
        </w:tabs>
        <w:ind w:left="5760" w:hanging="360"/>
      </w:pPr>
      <w:rPr>
        <w:rFonts w:ascii="Arial" w:hAnsi="Arial" w:cs="Times New Roman" w:hint="default"/>
      </w:rPr>
    </w:lvl>
    <w:lvl w:ilvl="8" w:tplc="415A90B0">
      <w:start w:val="1"/>
      <w:numFmt w:val="bullet"/>
      <w:lvlText w:val="•"/>
      <w:lvlJc w:val="left"/>
      <w:pPr>
        <w:tabs>
          <w:tab w:val="num" w:pos="6480"/>
        </w:tabs>
        <w:ind w:left="6480" w:hanging="360"/>
      </w:pPr>
      <w:rPr>
        <w:rFonts w:ascii="Arial" w:hAnsi="Arial" w:cs="Times New Roman" w:hint="default"/>
      </w:rPr>
    </w:lvl>
  </w:abstractNum>
  <w:abstractNum w:abstractNumId="36" w15:restartNumberingAfterBreak="0">
    <w:nsid w:val="631C6904"/>
    <w:multiLevelType w:val="multilevel"/>
    <w:tmpl w:val="1DEC3448"/>
    <w:lvl w:ilvl="0">
      <w:start w:val="4"/>
      <w:numFmt w:val="decimal"/>
      <w:lvlText w:val="%1."/>
      <w:lvlJc w:val="left"/>
      <w:pPr>
        <w:ind w:left="360" w:hanging="360"/>
      </w:pPr>
      <w:rPr>
        <w:rFonts w:hint="default"/>
      </w:rPr>
    </w:lvl>
    <w:lvl w:ilvl="1">
      <w:start w:val="1"/>
      <w:numFmt w:val="decimal"/>
      <w:pStyle w:val="2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321462"/>
    <w:multiLevelType w:val="multilevel"/>
    <w:tmpl w:val="A9780994"/>
    <w:lvl w:ilvl="0">
      <w:start w:val="1"/>
      <w:numFmt w:val="decimal"/>
      <w:pStyle w:val="31"/>
      <w:lvlText w:val="%1."/>
      <w:lvlJc w:val="left"/>
      <w:pPr>
        <w:ind w:left="1429" w:hanging="360"/>
      </w:pPr>
      <w:rPr>
        <w:rFonts w:hint="default"/>
      </w:rPr>
    </w:lvl>
    <w:lvl w:ilvl="1">
      <w:start w:val="5"/>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A54736F"/>
    <w:multiLevelType w:val="multilevel"/>
    <w:tmpl w:val="6EB0B1D8"/>
    <w:styleLink w:val="14"/>
    <w:lvl w:ilvl="0">
      <w:start w:val="1"/>
      <w:numFmt w:val="bullet"/>
      <w:lvlText w:val=""/>
      <w:lvlJc w:val="left"/>
      <w:pPr>
        <w:tabs>
          <w:tab w:val="num" w:pos="1069"/>
        </w:tabs>
        <w:ind w:left="1069" w:hanging="360"/>
      </w:pPr>
      <w:rPr>
        <w:rFonts w:ascii="Wingdings" w:hAnsi="Wingdings" w:hint="default"/>
        <w:sz w:val="28"/>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630869"/>
    <w:multiLevelType w:val="multilevel"/>
    <w:tmpl w:val="498E3930"/>
    <w:lvl w:ilvl="0">
      <w:start w:val="1"/>
      <w:numFmt w:val="decimal"/>
      <w:pStyle w:val="1H"/>
      <w:suff w:val="space"/>
      <w:lvlText w:val="%1."/>
      <w:lvlJc w:val="left"/>
      <w:pPr>
        <w:ind w:left="-360" w:hanging="360"/>
      </w:pPr>
      <w:rPr>
        <w:rFonts w:cs="Times New Roman" w:hint="default"/>
      </w:rPr>
    </w:lvl>
    <w:lvl w:ilvl="1">
      <w:start w:val="1"/>
      <w:numFmt w:val="decimal"/>
      <w:pStyle w:val="2H"/>
      <w:suff w:val="space"/>
      <w:lvlText w:val="%1.%2."/>
      <w:lvlJc w:val="left"/>
      <w:pPr>
        <w:ind w:left="72" w:hanging="432"/>
      </w:pPr>
      <w:rPr>
        <w:rFonts w:cs="Times New Roman" w:hint="default"/>
      </w:rPr>
    </w:lvl>
    <w:lvl w:ilvl="2">
      <w:start w:val="1"/>
      <w:numFmt w:val="decimal"/>
      <w:pStyle w:val="3H"/>
      <w:suff w:val="space"/>
      <w:lvlText w:val="%1.%2.%3."/>
      <w:lvlJc w:val="left"/>
      <w:pPr>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324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4320"/>
        </w:tabs>
        <w:ind w:left="3600" w:hanging="1440"/>
      </w:pPr>
      <w:rPr>
        <w:rFonts w:cs="Times New Roman" w:hint="default"/>
      </w:rPr>
    </w:lvl>
  </w:abstractNum>
  <w:abstractNum w:abstractNumId="40" w15:restartNumberingAfterBreak="0">
    <w:nsid w:val="6DB511C4"/>
    <w:multiLevelType w:val="hybridMultilevel"/>
    <w:tmpl w:val="8140090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1" w15:restartNumberingAfterBreak="0">
    <w:nsid w:val="6E463CAE"/>
    <w:multiLevelType w:val="multilevel"/>
    <w:tmpl w:val="CFD0E2AC"/>
    <w:styleLink w:val="a6"/>
    <w:lvl w:ilvl="0">
      <w:start w:val="1"/>
      <w:numFmt w:val="decimal"/>
      <w:suff w:val="space"/>
      <w:lvlText w:val="%1."/>
      <w:lvlJc w:val="left"/>
      <w:pPr>
        <w:ind w:left="360" w:hanging="360"/>
      </w:pPr>
    </w:lvl>
    <w:lvl w:ilvl="1">
      <w:start w:val="1"/>
      <w:numFmt w:val="decimal"/>
      <w:suff w:val="space"/>
      <w:lvlText w:val="%1.%2."/>
      <w:lvlJc w:val="left"/>
      <w:pPr>
        <w:ind w:left="720" w:hanging="360"/>
      </w:pPr>
    </w:lvl>
    <w:lvl w:ilvl="2">
      <w:start w:val="1"/>
      <w:numFmt w:val="decimal"/>
      <w:suff w:val="space"/>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F56467"/>
    <w:multiLevelType w:val="singleLevel"/>
    <w:tmpl w:val="E7EAC2C2"/>
    <w:lvl w:ilvl="0">
      <w:start w:val="1"/>
      <w:numFmt w:val="bullet"/>
      <w:pStyle w:val="a7"/>
      <w:lvlText w:val=""/>
      <w:lvlJc w:val="left"/>
      <w:pPr>
        <w:tabs>
          <w:tab w:val="num" w:pos="1080"/>
        </w:tabs>
        <w:ind w:left="0" w:firstLine="720"/>
      </w:pPr>
      <w:rPr>
        <w:rFonts w:ascii="Wingdings" w:hAnsi="Wingdings" w:hint="default"/>
      </w:rPr>
    </w:lvl>
  </w:abstractNum>
  <w:abstractNum w:abstractNumId="43" w15:restartNumberingAfterBreak="0">
    <w:nsid w:val="76BF4CE8"/>
    <w:multiLevelType w:val="multilevel"/>
    <w:tmpl w:val="646E3400"/>
    <w:lvl w:ilvl="0">
      <w:start w:val="2"/>
      <w:numFmt w:val="decimal"/>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530712"/>
    <w:multiLevelType w:val="hybridMultilevel"/>
    <w:tmpl w:val="C7B2A1E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5" w15:restartNumberingAfterBreak="0">
    <w:nsid w:val="7ECF2F35"/>
    <w:multiLevelType w:val="hybridMultilevel"/>
    <w:tmpl w:val="D6762D5C"/>
    <w:lvl w:ilvl="0" w:tplc="992E1118">
      <w:start w:val="1"/>
      <w:numFmt w:val="decimal"/>
      <w:pStyle w:val="a8"/>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2"/>
  </w:num>
  <w:num w:numId="2">
    <w:abstractNumId w:val="18"/>
  </w:num>
  <w:num w:numId="3">
    <w:abstractNumId w:val="27"/>
  </w:num>
  <w:num w:numId="4">
    <w:abstractNumId w:val="12"/>
  </w:num>
  <w:num w:numId="5">
    <w:abstractNumId w:val="16"/>
  </w:num>
  <w:num w:numId="6">
    <w:abstractNumId w:val="37"/>
  </w:num>
  <w:num w:numId="7">
    <w:abstractNumId w:val="10"/>
  </w:num>
  <w:num w:numId="8">
    <w:abstractNumId w:val="0"/>
  </w:num>
  <w:num w:numId="9">
    <w:abstractNumId w:val="38"/>
  </w:num>
  <w:num w:numId="10">
    <w:abstractNumId w:val="29"/>
  </w:num>
  <w:num w:numId="11">
    <w:abstractNumId w:val="45"/>
  </w:num>
  <w:num w:numId="12">
    <w:abstractNumId w:val="39"/>
  </w:num>
  <w:num w:numId="13">
    <w:abstractNumId w:val="43"/>
  </w:num>
  <w:num w:numId="14">
    <w:abstractNumId w:val="36"/>
  </w:num>
  <w:num w:numId="15">
    <w:abstractNumId w:val="2"/>
  </w:num>
  <w:num w:numId="16">
    <w:abstractNumId w:val="17"/>
  </w:num>
  <w:num w:numId="17">
    <w:abstractNumId w:val="32"/>
  </w:num>
  <w:num w:numId="18">
    <w:abstractNumId w:val="5"/>
  </w:num>
  <w:num w:numId="19">
    <w:abstractNumId w:val="41"/>
  </w:num>
  <w:num w:numId="20">
    <w:abstractNumId w:val="22"/>
  </w:num>
  <w:num w:numId="21">
    <w:abstractNumId w:val="21"/>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8"/>
  </w:num>
  <w:num w:numId="25">
    <w:abstractNumId w:val="23"/>
  </w:num>
  <w:num w:numId="26">
    <w:abstractNumId w:val="23"/>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35"/>
  </w:num>
  <w:num w:numId="32">
    <w:abstractNumId w:val="3"/>
  </w:num>
  <w:num w:numId="33">
    <w:abstractNumId w:val="4"/>
  </w:num>
  <w:num w:numId="34">
    <w:abstractNumId w:val="7"/>
  </w:num>
  <w:num w:numId="35">
    <w:abstractNumId w:val="1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9"/>
  </w:num>
  <w:num w:numId="39">
    <w:abstractNumId w:val="20"/>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6"/>
  </w:num>
  <w:num w:numId="43">
    <w:abstractNumId w:val="13"/>
  </w:num>
  <w:num w:numId="44">
    <w:abstractNumId w:val="24"/>
  </w:num>
  <w:num w:numId="45">
    <w:abstractNumId w:val="14"/>
  </w:num>
  <w:num w:numId="46">
    <w:abstractNumId w:val="8"/>
  </w:num>
  <w:num w:numId="47">
    <w:abstractNumId w:val="9"/>
  </w:num>
  <w:num w:numId="48">
    <w:abstractNumId w:val="31"/>
  </w:num>
  <w:num w:numId="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AD"/>
    <w:rsid w:val="000001BC"/>
    <w:rsid w:val="00000FF7"/>
    <w:rsid w:val="00003B05"/>
    <w:rsid w:val="000043DB"/>
    <w:rsid w:val="00006D30"/>
    <w:rsid w:val="00011047"/>
    <w:rsid w:val="0001174A"/>
    <w:rsid w:val="00014E72"/>
    <w:rsid w:val="000155EE"/>
    <w:rsid w:val="0002133A"/>
    <w:rsid w:val="000220CB"/>
    <w:rsid w:val="0002217A"/>
    <w:rsid w:val="000233C9"/>
    <w:rsid w:val="00023CBC"/>
    <w:rsid w:val="00024636"/>
    <w:rsid w:val="00024B64"/>
    <w:rsid w:val="000269BE"/>
    <w:rsid w:val="00031164"/>
    <w:rsid w:val="000338FD"/>
    <w:rsid w:val="0003415A"/>
    <w:rsid w:val="000345FC"/>
    <w:rsid w:val="00036562"/>
    <w:rsid w:val="000402EF"/>
    <w:rsid w:val="00041AED"/>
    <w:rsid w:val="000431F3"/>
    <w:rsid w:val="00046E6C"/>
    <w:rsid w:val="00047BDA"/>
    <w:rsid w:val="00047FBC"/>
    <w:rsid w:val="000508B4"/>
    <w:rsid w:val="00054CF1"/>
    <w:rsid w:val="00060763"/>
    <w:rsid w:val="00060780"/>
    <w:rsid w:val="00061982"/>
    <w:rsid w:val="00062A2C"/>
    <w:rsid w:val="00063B0D"/>
    <w:rsid w:val="000652E6"/>
    <w:rsid w:val="000660E2"/>
    <w:rsid w:val="000757D7"/>
    <w:rsid w:val="000767A5"/>
    <w:rsid w:val="000822E8"/>
    <w:rsid w:val="00084039"/>
    <w:rsid w:val="00084E5D"/>
    <w:rsid w:val="000858BB"/>
    <w:rsid w:val="00087A40"/>
    <w:rsid w:val="00092599"/>
    <w:rsid w:val="00093D0E"/>
    <w:rsid w:val="00095998"/>
    <w:rsid w:val="00096654"/>
    <w:rsid w:val="00097103"/>
    <w:rsid w:val="000973FA"/>
    <w:rsid w:val="000A14B0"/>
    <w:rsid w:val="000A1823"/>
    <w:rsid w:val="000A1B65"/>
    <w:rsid w:val="000A4153"/>
    <w:rsid w:val="000A5422"/>
    <w:rsid w:val="000A72B1"/>
    <w:rsid w:val="000A7E73"/>
    <w:rsid w:val="000B0900"/>
    <w:rsid w:val="000B106C"/>
    <w:rsid w:val="000B1212"/>
    <w:rsid w:val="000B1319"/>
    <w:rsid w:val="000B43EB"/>
    <w:rsid w:val="000B5923"/>
    <w:rsid w:val="000B65D6"/>
    <w:rsid w:val="000C08E8"/>
    <w:rsid w:val="000C55F3"/>
    <w:rsid w:val="000D224F"/>
    <w:rsid w:val="000D3DAC"/>
    <w:rsid w:val="000D47CF"/>
    <w:rsid w:val="000D4EDA"/>
    <w:rsid w:val="000D5680"/>
    <w:rsid w:val="000E197B"/>
    <w:rsid w:val="000E36A8"/>
    <w:rsid w:val="000E409D"/>
    <w:rsid w:val="000E4AC9"/>
    <w:rsid w:val="000F059D"/>
    <w:rsid w:val="000F1C02"/>
    <w:rsid w:val="000F2690"/>
    <w:rsid w:val="000F333F"/>
    <w:rsid w:val="000F42A3"/>
    <w:rsid w:val="000F5205"/>
    <w:rsid w:val="000F6925"/>
    <w:rsid w:val="001015CE"/>
    <w:rsid w:val="00102AC4"/>
    <w:rsid w:val="00107E3C"/>
    <w:rsid w:val="00110411"/>
    <w:rsid w:val="0011116D"/>
    <w:rsid w:val="00112BE2"/>
    <w:rsid w:val="00112DC3"/>
    <w:rsid w:val="001136E2"/>
    <w:rsid w:val="00113A3B"/>
    <w:rsid w:val="00114DD6"/>
    <w:rsid w:val="001154C9"/>
    <w:rsid w:val="00115DF9"/>
    <w:rsid w:val="00115E6F"/>
    <w:rsid w:val="0013159E"/>
    <w:rsid w:val="001328CB"/>
    <w:rsid w:val="00137F73"/>
    <w:rsid w:val="00142C42"/>
    <w:rsid w:val="0014448E"/>
    <w:rsid w:val="00144FC1"/>
    <w:rsid w:val="001451CF"/>
    <w:rsid w:val="0015133A"/>
    <w:rsid w:val="0015237F"/>
    <w:rsid w:val="0015513B"/>
    <w:rsid w:val="001610FE"/>
    <w:rsid w:val="00163C97"/>
    <w:rsid w:val="00164F6A"/>
    <w:rsid w:val="001655AB"/>
    <w:rsid w:val="00165891"/>
    <w:rsid w:val="00165909"/>
    <w:rsid w:val="00165D2F"/>
    <w:rsid w:val="00166398"/>
    <w:rsid w:val="001700A6"/>
    <w:rsid w:val="00170272"/>
    <w:rsid w:val="001732DB"/>
    <w:rsid w:val="001735B0"/>
    <w:rsid w:val="001738A2"/>
    <w:rsid w:val="001747EA"/>
    <w:rsid w:val="00175EA4"/>
    <w:rsid w:val="00180596"/>
    <w:rsid w:val="00180BF9"/>
    <w:rsid w:val="00182628"/>
    <w:rsid w:val="00182CD8"/>
    <w:rsid w:val="00186776"/>
    <w:rsid w:val="00194042"/>
    <w:rsid w:val="00195D80"/>
    <w:rsid w:val="001A5764"/>
    <w:rsid w:val="001B066A"/>
    <w:rsid w:val="001B28A5"/>
    <w:rsid w:val="001B3564"/>
    <w:rsid w:val="001C04D8"/>
    <w:rsid w:val="001C2577"/>
    <w:rsid w:val="001C3B61"/>
    <w:rsid w:val="001C55EA"/>
    <w:rsid w:val="001C5705"/>
    <w:rsid w:val="001C64B9"/>
    <w:rsid w:val="001C6C0F"/>
    <w:rsid w:val="001C6C11"/>
    <w:rsid w:val="001C755D"/>
    <w:rsid w:val="001D03DE"/>
    <w:rsid w:val="001D1605"/>
    <w:rsid w:val="001D65C2"/>
    <w:rsid w:val="001E0491"/>
    <w:rsid w:val="001E178D"/>
    <w:rsid w:val="001E39E1"/>
    <w:rsid w:val="001E3A3F"/>
    <w:rsid w:val="001E6FF3"/>
    <w:rsid w:val="001F0C15"/>
    <w:rsid w:val="001F4E9D"/>
    <w:rsid w:val="00200C3B"/>
    <w:rsid w:val="00202BC7"/>
    <w:rsid w:val="002035D1"/>
    <w:rsid w:val="00204DC5"/>
    <w:rsid w:val="00205E56"/>
    <w:rsid w:val="002070D5"/>
    <w:rsid w:val="002070F7"/>
    <w:rsid w:val="002077D3"/>
    <w:rsid w:val="00207944"/>
    <w:rsid w:val="002079C5"/>
    <w:rsid w:val="0021166B"/>
    <w:rsid w:val="00217310"/>
    <w:rsid w:val="0021789B"/>
    <w:rsid w:val="00217F71"/>
    <w:rsid w:val="002207FC"/>
    <w:rsid w:val="00222878"/>
    <w:rsid w:val="00223AB1"/>
    <w:rsid w:val="002257E9"/>
    <w:rsid w:val="00225C8C"/>
    <w:rsid w:val="00227B65"/>
    <w:rsid w:val="00230242"/>
    <w:rsid w:val="0023071E"/>
    <w:rsid w:val="00231BFD"/>
    <w:rsid w:val="00231D2F"/>
    <w:rsid w:val="00232CA5"/>
    <w:rsid w:val="00234B33"/>
    <w:rsid w:val="002371FB"/>
    <w:rsid w:val="002377B7"/>
    <w:rsid w:val="00240EFD"/>
    <w:rsid w:val="0024608E"/>
    <w:rsid w:val="00247849"/>
    <w:rsid w:val="00247E5B"/>
    <w:rsid w:val="002509C4"/>
    <w:rsid w:val="00250ACD"/>
    <w:rsid w:val="00251005"/>
    <w:rsid w:val="0025368E"/>
    <w:rsid w:val="002536AF"/>
    <w:rsid w:val="00254586"/>
    <w:rsid w:val="0025637C"/>
    <w:rsid w:val="00260E95"/>
    <w:rsid w:val="00261978"/>
    <w:rsid w:val="00262782"/>
    <w:rsid w:val="0026400D"/>
    <w:rsid w:val="00267FDD"/>
    <w:rsid w:val="00274556"/>
    <w:rsid w:val="00274D9A"/>
    <w:rsid w:val="002807F1"/>
    <w:rsid w:val="002859B6"/>
    <w:rsid w:val="00286C50"/>
    <w:rsid w:val="00287055"/>
    <w:rsid w:val="00291654"/>
    <w:rsid w:val="00291EA9"/>
    <w:rsid w:val="0029458D"/>
    <w:rsid w:val="00294E77"/>
    <w:rsid w:val="00297529"/>
    <w:rsid w:val="00297D93"/>
    <w:rsid w:val="002A54A9"/>
    <w:rsid w:val="002A7AAA"/>
    <w:rsid w:val="002B2C4A"/>
    <w:rsid w:val="002B44B6"/>
    <w:rsid w:val="002C06F5"/>
    <w:rsid w:val="002C07FD"/>
    <w:rsid w:val="002C2D1E"/>
    <w:rsid w:val="002C3324"/>
    <w:rsid w:val="002C4CCD"/>
    <w:rsid w:val="002C5DFB"/>
    <w:rsid w:val="002D0790"/>
    <w:rsid w:val="002D0F04"/>
    <w:rsid w:val="002D1FB2"/>
    <w:rsid w:val="002D2601"/>
    <w:rsid w:val="002D6C1C"/>
    <w:rsid w:val="002D7DA3"/>
    <w:rsid w:val="002E4008"/>
    <w:rsid w:val="002E47BF"/>
    <w:rsid w:val="002E67CF"/>
    <w:rsid w:val="002E6E45"/>
    <w:rsid w:val="002E70F0"/>
    <w:rsid w:val="002E72A9"/>
    <w:rsid w:val="002F4E2C"/>
    <w:rsid w:val="002F5C5A"/>
    <w:rsid w:val="00300794"/>
    <w:rsid w:val="00300DEB"/>
    <w:rsid w:val="00301391"/>
    <w:rsid w:val="003015D8"/>
    <w:rsid w:val="00303086"/>
    <w:rsid w:val="00303D68"/>
    <w:rsid w:val="003057A6"/>
    <w:rsid w:val="003128EE"/>
    <w:rsid w:val="00312BE7"/>
    <w:rsid w:val="00320415"/>
    <w:rsid w:val="0032044D"/>
    <w:rsid w:val="00320B50"/>
    <w:rsid w:val="00322F4D"/>
    <w:rsid w:val="003230E3"/>
    <w:rsid w:val="00324AC3"/>
    <w:rsid w:val="003252E6"/>
    <w:rsid w:val="00325C76"/>
    <w:rsid w:val="00330AF0"/>
    <w:rsid w:val="00332D40"/>
    <w:rsid w:val="0033359F"/>
    <w:rsid w:val="00333CBE"/>
    <w:rsid w:val="00336293"/>
    <w:rsid w:val="0033639E"/>
    <w:rsid w:val="0033652A"/>
    <w:rsid w:val="003371C1"/>
    <w:rsid w:val="003404C4"/>
    <w:rsid w:val="00341363"/>
    <w:rsid w:val="0034366F"/>
    <w:rsid w:val="003462D0"/>
    <w:rsid w:val="00346A66"/>
    <w:rsid w:val="00346B1D"/>
    <w:rsid w:val="00350A38"/>
    <w:rsid w:val="00352040"/>
    <w:rsid w:val="00355ED8"/>
    <w:rsid w:val="00360F02"/>
    <w:rsid w:val="00363913"/>
    <w:rsid w:val="00364378"/>
    <w:rsid w:val="00364580"/>
    <w:rsid w:val="0036580F"/>
    <w:rsid w:val="00366D13"/>
    <w:rsid w:val="00367BAA"/>
    <w:rsid w:val="00373991"/>
    <w:rsid w:val="00374278"/>
    <w:rsid w:val="003758B5"/>
    <w:rsid w:val="0038085D"/>
    <w:rsid w:val="00381C2E"/>
    <w:rsid w:val="00383A83"/>
    <w:rsid w:val="00387CEB"/>
    <w:rsid w:val="003907DA"/>
    <w:rsid w:val="003933B8"/>
    <w:rsid w:val="00396148"/>
    <w:rsid w:val="00396385"/>
    <w:rsid w:val="003979F4"/>
    <w:rsid w:val="003A19F9"/>
    <w:rsid w:val="003A4CED"/>
    <w:rsid w:val="003A548C"/>
    <w:rsid w:val="003A6772"/>
    <w:rsid w:val="003B149C"/>
    <w:rsid w:val="003B3444"/>
    <w:rsid w:val="003C0629"/>
    <w:rsid w:val="003C1EBF"/>
    <w:rsid w:val="003C5E5E"/>
    <w:rsid w:val="003D1F8C"/>
    <w:rsid w:val="003D24C3"/>
    <w:rsid w:val="003D322E"/>
    <w:rsid w:val="003D4ECD"/>
    <w:rsid w:val="003D5EA0"/>
    <w:rsid w:val="003D62F8"/>
    <w:rsid w:val="003D701A"/>
    <w:rsid w:val="003E2D70"/>
    <w:rsid w:val="003E39B1"/>
    <w:rsid w:val="003E3E4E"/>
    <w:rsid w:val="003E4053"/>
    <w:rsid w:val="003E55EC"/>
    <w:rsid w:val="003E59A6"/>
    <w:rsid w:val="003F0D39"/>
    <w:rsid w:val="003F0E65"/>
    <w:rsid w:val="003F187B"/>
    <w:rsid w:val="003F5097"/>
    <w:rsid w:val="003F6727"/>
    <w:rsid w:val="003F7150"/>
    <w:rsid w:val="003F7E08"/>
    <w:rsid w:val="0040006D"/>
    <w:rsid w:val="00400D08"/>
    <w:rsid w:val="00402E7F"/>
    <w:rsid w:val="00403BC7"/>
    <w:rsid w:val="00403F7D"/>
    <w:rsid w:val="00406F4C"/>
    <w:rsid w:val="004148F4"/>
    <w:rsid w:val="004175E8"/>
    <w:rsid w:val="00420300"/>
    <w:rsid w:val="00420560"/>
    <w:rsid w:val="00421BCC"/>
    <w:rsid w:val="004242DE"/>
    <w:rsid w:val="0042432A"/>
    <w:rsid w:val="00424961"/>
    <w:rsid w:val="004260EC"/>
    <w:rsid w:val="00431609"/>
    <w:rsid w:val="00433349"/>
    <w:rsid w:val="00433681"/>
    <w:rsid w:val="00434796"/>
    <w:rsid w:val="00436B78"/>
    <w:rsid w:val="004401DA"/>
    <w:rsid w:val="0044677D"/>
    <w:rsid w:val="00451FEA"/>
    <w:rsid w:val="00453D74"/>
    <w:rsid w:val="00455906"/>
    <w:rsid w:val="004567C7"/>
    <w:rsid w:val="00457BBE"/>
    <w:rsid w:val="00460B19"/>
    <w:rsid w:val="00462018"/>
    <w:rsid w:val="00462D35"/>
    <w:rsid w:val="00466619"/>
    <w:rsid w:val="00470EB8"/>
    <w:rsid w:val="0047152B"/>
    <w:rsid w:val="00471A00"/>
    <w:rsid w:val="00471EBE"/>
    <w:rsid w:val="00474386"/>
    <w:rsid w:val="004744DF"/>
    <w:rsid w:val="00477F2A"/>
    <w:rsid w:val="004827C3"/>
    <w:rsid w:val="00487126"/>
    <w:rsid w:val="00490F03"/>
    <w:rsid w:val="00492039"/>
    <w:rsid w:val="004927D9"/>
    <w:rsid w:val="00496CA9"/>
    <w:rsid w:val="004A03D0"/>
    <w:rsid w:val="004A2741"/>
    <w:rsid w:val="004A3D42"/>
    <w:rsid w:val="004A5065"/>
    <w:rsid w:val="004A7963"/>
    <w:rsid w:val="004A7DA7"/>
    <w:rsid w:val="004B051F"/>
    <w:rsid w:val="004B13FA"/>
    <w:rsid w:val="004B1BE4"/>
    <w:rsid w:val="004B1FA6"/>
    <w:rsid w:val="004B2800"/>
    <w:rsid w:val="004B6569"/>
    <w:rsid w:val="004B65C6"/>
    <w:rsid w:val="004B77A4"/>
    <w:rsid w:val="004C0072"/>
    <w:rsid w:val="004C08CB"/>
    <w:rsid w:val="004C0E4A"/>
    <w:rsid w:val="004C4667"/>
    <w:rsid w:val="004D3A14"/>
    <w:rsid w:val="004D4E05"/>
    <w:rsid w:val="004E0195"/>
    <w:rsid w:val="004E2AB5"/>
    <w:rsid w:val="004E2D63"/>
    <w:rsid w:val="004E30FD"/>
    <w:rsid w:val="004E4001"/>
    <w:rsid w:val="004E44B4"/>
    <w:rsid w:val="004E628C"/>
    <w:rsid w:val="004E68D5"/>
    <w:rsid w:val="004E6B09"/>
    <w:rsid w:val="004F13B3"/>
    <w:rsid w:val="004F2830"/>
    <w:rsid w:val="004F43B0"/>
    <w:rsid w:val="004F585E"/>
    <w:rsid w:val="004F753D"/>
    <w:rsid w:val="00500FEA"/>
    <w:rsid w:val="00501218"/>
    <w:rsid w:val="00501E23"/>
    <w:rsid w:val="00504B59"/>
    <w:rsid w:val="00504FB2"/>
    <w:rsid w:val="0050548A"/>
    <w:rsid w:val="0051008B"/>
    <w:rsid w:val="0051199D"/>
    <w:rsid w:val="0051246E"/>
    <w:rsid w:val="005134BA"/>
    <w:rsid w:val="0051355E"/>
    <w:rsid w:val="00513980"/>
    <w:rsid w:val="00514179"/>
    <w:rsid w:val="005141E0"/>
    <w:rsid w:val="005150D5"/>
    <w:rsid w:val="00516AA3"/>
    <w:rsid w:val="00517A39"/>
    <w:rsid w:val="005208EC"/>
    <w:rsid w:val="005228B8"/>
    <w:rsid w:val="00523C7B"/>
    <w:rsid w:val="00526CAF"/>
    <w:rsid w:val="0053574B"/>
    <w:rsid w:val="0053746D"/>
    <w:rsid w:val="00537CCB"/>
    <w:rsid w:val="00541C64"/>
    <w:rsid w:val="00542AD8"/>
    <w:rsid w:val="0054327F"/>
    <w:rsid w:val="00547F2E"/>
    <w:rsid w:val="005536AC"/>
    <w:rsid w:val="00554664"/>
    <w:rsid w:val="005566C3"/>
    <w:rsid w:val="00560409"/>
    <w:rsid w:val="00561350"/>
    <w:rsid w:val="00564FE2"/>
    <w:rsid w:val="00565B68"/>
    <w:rsid w:val="00574267"/>
    <w:rsid w:val="00574D72"/>
    <w:rsid w:val="005755B3"/>
    <w:rsid w:val="005811A3"/>
    <w:rsid w:val="005837FB"/>
    <w:rsid w:val="00586E49"/>
    <w:rsid w:val="00590A94"/>
    <w:rsid w:val="00590F64"/>
    <w:rsid w:val="00591B72"/>
    <w:rsid w:val="0059225A"/>
    <w:rsid w:val="00592BF4"/>
    <w:rsid w:val="00594139"/>
    <w:rsid w:val="00595807"/>
    <w:rsid w:val="00596B3D"/>
    <w:rsid w:val="00596C31"/>
    <w:rsid w:val="005A10CF"/>
    <w:rsid w:val="005A3605"/>
    <w:rsid w:val="005A6DB8"/>
    <w:rsid w:val="005A7140"/>
    <w:rsid w:val="005B238E"/>
    <w:rsid w:val="005B3BB5"/>
    <w:rsid w:val="005B4F3B"/>
    <w:rsid w:val="005B68A1"/>
    <w:rsid w:val="005C0900"/>
    <w:rsid w:val="005C1281"/>
    <w:rsid w:val="005C529B"/>
    <w:rsid w:val="005D11A0"/>
    <w:rsid w:val="005D1686"/>
    <w:rsid w:val="005D1842"/>
    <w:rsid w:val="005D242A"/>
    <w:rsid w:val="005D4C14"/>
    <w:rsid w:val="005D7F6B"/>
    <w:rsid w:val="005E01A5"/>
    <w:rsid w:val="005E2D5B"/>
    <w:rsid w:val="005E3A70"/>
    <w:rsid w:val="005E3D98"/>
    <w:rsid w:val="005E6CA9"/>
    <w:rsid w:val="005F0796"/>
    <w:rsid w:val="005F3E2B"/>
    <w:rsid w:val="005F468B"/>
    <w:rsid w:val="005F4C5A"/>
    <w:rsid w:val="0060085C"/>
    <w:rsid w:val="00603F92"/>
    <w:rsid w:val="00604DAE"/>
    <w:rsid w:val="00605144"/>
    <w:rsid w:val="00606640"/>
    <w:rsid w:val="00610472"/>
    <w:rsid w:val="00610BA0"/>
    <w:rsid w:val="006136A0"/>
    <w:rsid w:val="006137AD"/>
    <w:rsid w:val="00617447"/>
    <w:rsid w:val="00617C83"/>
    <w:rsid w:val="0062353A"/>
    <w:rsid w:val="00623736"/>
    <w:rsid w:val="006264AE"/>
    <w:rsid w:val="006275A0"/>
    <w:rsid w:val="00632A81"/>
    <w:rsid w:val="00633799"/>
    <w:rsid w:val="00633D95"/>
    <w:rsid w:val="0063443B"/>
    <w:rsid w:val="006347A4"/>
    <w:rsid w:val="0063525A"/>
    <w:rsid w:val="00635680"/>
    <w:rsid w:val="00636B0D"/>
    <w:rsid w:val="00640486"/>
    <w:rsid w:val="0064092B"/>
    <w:rsid w:val="00640A1D"/>
    <w:rsid w:val="00640A70"/>
    <w:rsid w:val="0064117F"/>
    <w:rsid w:val="00644F8A"/>
    <w:rsid w:val="00646A1B"/>
    <w:rsid w:val="00646D54"/>
    <w:rsid w:val="006557AD"/>
    <w:rsid w:val="006579A8"/>
    <w:rsid w:val="00663556"/>
    <w:rsid w:val="00665508"/>
    <w:rsid w:val="006657A0"/>
    <w:rsid w:val="006658AE"/>
    <w:rsid w:val="00665F9E"/>
    <w:rsid w:val="006664ED"/>
    <w:rsid w:val="00666833"/>
    <w:rsid w:val="0066747B"/>
    <w:rsid w:val="006760EE"/>
    <w:rsid w:val="00676299"/>
    <w:rsid w:val="00677FCB"/>
    <w:rsid w:val="006821B9"/>
    <w:rsid w:val="0068326E"/>
    <w:rsid w:val="00684CE5"/>
    <w:rsid w:val="00685DFB"/>
    <w:rsid w:val="0069193E"/>
    <w:rsid w:val="006954BB"/>
    <w:rsid w:val="00695FDE"/>
    <w:rsid w:val="006962B6"/>
    <w:rsid w:val="006A059D"/>
    <w:rsid w:val="006A0D11"/>
    <w:rsid w:val="006A241F"/>
    <w:rsid w:val="006A49AD"/>
    <w:rsid w:val="006A6090"/>
    <w:rsid w:val="006B0C40"/>
    <w:rsid w:val="006B0F0B"/>
    <w:rsid w:val="006B12D4"/>
    <w:rsid w:val="006B1E00"/>
    <w:rsid w:val="006B4BFE"/>
    <w:rsid w:val="006B4EDE"/>
    <w:rsid w:val="006C1AFC"/>
    <w:rsid w:val="006C32D6"/>
    <w:rsid w:val="006C4CDD"/>
    <w:rsid w:val="006C75F1"/>
    <w:rsid w:val="006D0233"/>
    <w:rsid w:val="006D057E"/>
    <w:rsid w:val="006D1279"/>
    <w:rsid w:val="006D2DEE"/>
    <w:rsid w:val="006D36A9"/>
    <w:rsid w:val="006E1D20"/>
    <w:rsid w:val="006E1EE7"/>
    <w:rsid w:val="006E4BD8"/>
    <w:rsid w:val="006E578B"/>
    <w:rsid w:val="006E597A"/>
    <w:rsid w:val="006E5EFF"/>
    <w:rsid w:val="006E6C0D"/>
    <w:rsid w:val="006F7BF0"/>
    <w:rsid w:val="007025A4"/>
    <w:rsid w:val="0070386F"/>
    <w:rsid w:val="00704366"/>
    <w:rsid w:val="007055EC"/>
    <w:rsid w:val="00706850"/>
    <w:rsid w:val="00710977"/>
    <w:rsid w:val="00711C39"/>
    <w:rsid w:val="00712458"/>
    <w:rsid w:val="00714127"/>
    <w:rsid w:val="00714197"/>
    <w:rsid w:val="00714AA9"/>
    <w:rsid w:val="00721650"/>
    <w:rsid w:val="00721719"/>
    <w:rsid w:val="007218B9"/>
    <w:rsid w:val="00724143"/>
    <w:rsid w:val="00724159"/>
    <w:rsid w:val="007252E4"/>
    <w:rsid w:val="0072620D"/>
    <w:rsid w:val="00732B53"/>
    <w:rsid w:val="0073619B"/>
    <w:rsid w:val="0073640F"/>
    <w:rsid w:val="00736916"/>
    <w:rsid w:val="007400C0"/>
    <w:rsid w:val="00741A3F"/>
    <w:rsid w:val="00741DED"/>
    <w:rsid w:val="00743F65"/>
    <w:rsid w:val="007507EF"/>
    <w:rsid w:val="00751355"/>
    <w:rsid w:val="00757A63"/>
    <w:rsid w:val="007618F9"/>
    <w:rsid w:val="00763007"/>
    <w:rsid w:val="0076460D"/>
    <w:rsid w:val="00764EDC"/>
    <w:rsid w:val="0076515C"/>
    <w:rsid w:val="00765F31"/>
    <w:rsid w:val="00771ECC"/>
    <w:rsid w:val="00772A60"/>
    <w:rsid w:val="00772C23"/>
    <w:rsid w:val="00773143"/>
    <w:rsid w:val="007756C8"/>
    <w:rsid w:val="00776D5C"/>
    <w:rsid w:val="00777930"/>
    <w:rsid w:val="00780D3A"/>
    <w:rsid w:val="00780E3A"/>
    <w:rsid w:val="00781EA8"/>
    <w:rsid w:val="007822E6"/>
    <w:rsid w:val="0078376F"/>
    <w:rsid w:val="00783D62"/>
    <w:rsid w:val="0078419F"/>
    <w:rsid w:val="00784F48"/>
    <w:rsid w:val="0079353B"/>
    <w:rsid w:val="007938B0"/>
    <w:rsid w:val="007942C3"/>
    <w:rsid w:val="00794DD7"/>
    <w:rsid w:val="007956C8"/>
    <w:rsid w:val="007957C5"/>
    <w:rsid w:val="007A158C"/>
    <w:rsid w:val="007A4F76"/>
    <w:rsid w:val="007A503C"/>
    <w:rsid w:val="007A5F41"/>
    <w:rsid w:val="007A659F"/>
    <w:rsid w:val="007A69C0"/>
    <w:rsid w:val="007B352C"/>
    <w:rsid w:val="007B46D2"/>
    <w:rsid w:val="007B5CCE"/>
    <w:rsid w:val="007B63BB"/>
    <w:rsid w:val="007B698E"/>
    <w:rsid w:val="007B6BCD"/>
    <w:rsid w:val="007B79BC"/>
    <w:rsid w:val="007C3F1C"/>
    <w:rsid w:val="007C4E85"/>
    <w:rsid w:val="007C5306"/>
    <w:rsid w:val="007C74C5"/>
    <w:rsid w:val="007D01BA"/>
    <w:rsid w:val="007D0831"/>
    <w:rsid w:val="007D192F"/>
    <w:rsid w:val="007D21CB"/>
    <w:rsid w:val="007D3338"/>
    <w:rsid w:val="007D499A"/>
    <w:rsid w:val="007D74E6"/>
    <w:rsid w:val="007E2557"/>
    <w:rsid w:val="007E2ACB"/>
    <w:rsid w:val="007E39BE"/>
    <w:rsid w:val="007E4D36"/>
    <w:rsid w:val="007E7FCF"/>
    <w:rsid w:val="007F0DE6"/>
    <w:rsid w:val="007F2322"/>
    <w:rsid w:val="007F38BA"/>
    <w:rsid w:val="007F3A76"/>
    <w:rsid w:val="007F426B"/>
    <w:rsid w:val="007F5044"/>
    <w:rsid w:val="007F66F5"/>
    <w:rsid w:val="008014ED"/>
    <w:rsid w:val="00801E1F"/>
    <w:rsid w:val="00802E11"/>
    <w:rsid w:val="0080531E"/>
    <w:rsid w:val="0080563A"/>
    <w:rsid w:val="00810BBB"/>
    <w:rsid w:val="008143DE"/>
    <w:rsid w:val="00814E08"/>
    <w:rsid w:val="00816F56"/>
    <w:rsid w:val="00817C19"/>
    <w:rsid w:val="00820016"/>
    <w:rsid w:val="00822911"/>
    <w:rsid w:val="00823E3F"/>
    <w:rsid w:val="00825328"/>
    <w:rsid w:val="00826F89"/>
    <w:rsid w:val="008271C6"/>
    <w:rsid w:val="00827AE1"/>
    <w:rsid w:val="00833534"/>
    <w:rsid w:val="008345A9"/>
    <w:rsid w:val="00834CA4"/>
    <w:rsid w:val="00836970"/>
    <w:rsid w:val="00837DAB"/>
    <w:rsid w:val="00842E02"/>
    <w:rsid w:val="00843FA2"/>
    <w:rsid w:val="008440AB"/>
    <w:rsid w:val="008445E0"/>
    <w:rsid w:val="008457AB"/>
    <w:rsid w:val="00845A7D"/>
    <w:rsid w:val="00853781"/>
    <w:rsid w:val="00854E4B"/>
    <w:rsid w:val="008562B7"/>
    <w:rsid w:val="0085752A"/>
    <w:rsid w:val="00861A49"/>
    <w:rsid w:val="0086408F"/>
    <w:rsid w:val="008650BA"/>
    <w:rsid w:val="00865500"/>
    <w:rsid w:val="0087293D"/>
    <w:rsid w:val="0087386B"/>
    <w:rsid w:val="0087495F"/>
    <w:rsid w:val="008752AB"/>
    <w:rsid w:val="0088185B"/>
    <w:rsid w:val="00881A0A"/>
    <w:rsid w:val="008824C5"/>
    <w:rsid w:val="00882728"/>
    <w:rsid w:val="0088312C"/>
    <w:rsid w:val="00883694"/>
    <w:rsid w:val="00886406"/>
    <w:rsid w:val="00886538"/>
    <w:rsid w:val="00892647"/>
    <w:rsid w:val="0089268A"/>
    <w:rsid w:val="00893143"/>
    <w:rsid w:val="0089372C"/>
    <w:rsid w:val="00894251"/>
    <w:rsid w:val="0089440E"/>
    <w:rsid w:val="00896781"/>
    <w:rsid w:val="0089779A"/>
    <w:rsid w:val="00897835"/>
    <w:rsid w:val="008A09D8"/>
    <w:rsid w:val="008A2914"/>
    <w:rsid w:val="008A3489"/>
    <w:rsid w:val="008A4D32"/>
    <w:rsid w:val="008A7821"/>
    <w:rsid w:val="008A7B17"/>
    <w:rsid w:val="008B02EB"/>
    <w:rsid w:val="008B38C0"/>
    <w:rsid w:val="008B4338"/>
    <w:rsid w:val="008B52B1"/>
    <w:rsid w:val="008B642C"/>
    <w:rsid w:val="008B7A2A"/>
    <w:rsid w:val="008C32AB"/>
    <w:rsid w:val="008C39F9"/>
    <w:rsid w:val="008C4BF6"/>
    <w:rsid w:val="008C7199"/>
    <w:rsid w:val="008C7212"/>
    <w:rsid w:val="008C728A"/>
    <w:rsid w:val="008D14AF"/>
    <w:rsid w:val="008D317D"/>
    <w:rsid w:val="008D35E3"/>
    <w:rsid w:val="008D47EB"/>
    <w:rsid w:val="008D5B36"/>
    <w:rsid w:val="008D5C62"/>
    <w:rsid w:val="008D5F5A"/>
    <w:rsid w:val="008D6061"/>
    <w:rsid w:val="008E0EBC"/>
    <w:rsid w:val="008E25C3"/>
    <w:rsid w:val="008E4EF5"/>
    <w:rsid w:val="008E4F75"/>
    <w:rsid w:val="008E5DBC"/>
    <w:rsid w:val="008E669C"/>
    <w:rsid w:val="008F0500"/>
    <w:rsid w:val="008F1463"/>
    <w:rsid w:val="008F51CD"/>
    <w:rsid w:val="008F6285"/>
    <w:rsid w:val="00901CAC"/>
    <w:rsid w:val="00901DA4"/>
    <w:rsid w:val="00903CB8"/>
    <w:rsid w:val="00905BC7"/>
    <w:rsid w:val="00907C10"/>
    <w:rsid w:val="00907CBB"/>
    <w:rsid w:val="00910758"/>
    <w:rsid w:val="00911E6F"/>
    <w:rsid w:val="00913A4E"/>
    <w:rsid w:val="00913B3B"/>
    <w:rsid w:val="00913F18"/>
    <w:rsid w:val="00915C72"/>
    <w:rsid w:val="00921345"/>
    <w:rsid w:val="00921A29"/>
    <w:rsid w:val="00922D21"/>
    <w:rsid w:val="00923EA5"/>
    <w:rsid w:val="0092566F"/>
    <w:rsid w:val="00925D71"/>
    <w:rsid w:val="00927E7D"/>
    <w:rsid w:val="009312C3"/>
    <w:rsid w:val="009328A0"/>
    <w:rsid w:val="00933297"/>
    <w:rsid w:val="009364E8"/>
    <w:rsid w:val="009378E3"/>
    <w:rsid w:val="00937B43"/>
    <w:rsid w:val="009407FE"/>
    <w:rsid w:val="00941C22"/>
    <w:rsid w:val="00943259"/>
    <w:rsid w:val="00944647"/>
    <w:rsid w:val="00946122"/>
    <w:rsid w:val="00946C21"/>
    <w:rsid w:val="00953969"/>
    <w:rsid w:val="009546C1"/>
    <w:rsid w:val="0095651C"/>
    <w:rsid w:val="00957BC6"/>
    <w:rsid w:val="00962C41"/>
    <w:rsid w:val="009657AD"/>
    <w:rsid w:val="009666F9"/>
    <w:rsid w:val="00973D1E"/>
    <w:rsid w:val="00974806"/>
    <w:rsid w:val="0097607F"/>
    <w:rsid w:val="00977ADA"/>
    <w:rsid w:val="00984CCF"/>
    <w:rsid w:val="009858DF"/>
    <w:rsid w:val="00985E5E"/>
    <w:rsid w:val="00986D32"/>
    <w:rsid w:val="009871C6"/>
    <w:rsid w:val="00990415"/>
    <w:rsid w:val="00996ABF"/>
    <w:rsid w:val="009A3919"/>
    <w:rsid w:val="009A4910"/>
    <w:rsid w:val="009A6DA1"/>
    <w:rsid w:val="009B29E7"/>
    <w:rsid w:val="009B30AB"/>
    <w:rsid w:val="009B3EF5"/>
    <w:rsid w:val="009B4054"/>
    <w:rsid w:val="009B45BC"/>
    <w:rsid w:val="009B7848"/>
    <w:rsid w:val="009C0AA4"/>
    <w:rsid w:val="009C68E3"/>
    <w:rsid w:val="009C75B7"/>
    <w:rsid w:val="009C7685"/>
    <w:rsid w:val="009C768F"/>
    <w:rsid w:val="009C7E1A"/>
    <w:rsid w:val="009D1E69"/>
    <w:rsid w:val="009D5DF0"/>
    <w:rsid w:val="009D6F2A"/>
    <w:rsid w:val="009D7479"/>
    <w:rsid w:val="009E16F4"/>
    <w:rsid w:val="009E2B3E"/>
    <w:rsid w:val="009E361E"/>
    <w:rsid w:val="009E3DE7"/>
    <w:rsid w:val="009E568E"/>
    <w:rsid w:val="009E5CFE"/>
    <w:rsid w:val="009E6C48"/>
    <w:rsid w:val="009F2277"/>
    <w:rsid w:val="009F4193"/>
    <w:rsid w:val="009F5D59"/>
    <w:rsid w:val="009F7D8A"/>
    <w:rsid w:val="00A02543"/>
    <w:rsid w:val="00A0293B"/>
    <w:rsid w:val="00A037DF"/>
    <w:rsid w:val="00A04D18"/>
    <w:rsid w:val="00A06946"/>
    <w:rsid w:val="00A06B6E"/>
    <w:rsid w:val="00A06B8C"/>
    <w:rsid w:val="00A06E36"/>
    <w:rsid w:val="00A11BCE"/>
    <w:rsid w:val="00A126CA"/>
    <w:rsid w:val="00A13FF3"/>
    <w:rsid w:val="00A14C86"/>
    <w:rsid w:val="00A15F15"/>
    <w:rsid w:val="00A15F88"/>
    <w:rsid w:val="00A15FEB"/>
    <w:rsid w:val="00A20424"/>
    <w:rsid w:val="00A2118E"/>
    <w:rsid w:val="00A233AA"/>
    <w:rsid w:val="00A240ED"/>
    <w:rsid w:val="00A27809"/>
    <w:rsid w:val="00A32D65"/>
    <w:rsid w:val="00A33E5B"/>
    <w:rsid w:val="00A3767E"/>
    <w:rsid w:val="00A376D4"/>
    <w:rsid w:val="00A404BB"/>
    <w:rsid w:val="00A4340E"/>
    <w:rsid w:val="00A43D83"/>
    <w:rsid w:val="00A44A76"/>
    <w:rsid w:val="00A53114"/>
    <w:rsid w:val="00A53C30"/>
    <w:rsid w:val="00A564E4"/>
    <w:rsid w:val="00A62D6B"/>
    <w:rsid w:val="00A65649"/>
    <w:rsid w:val="00A708FC"/>
    <w:rsid w:val="00A71047"/>
    <w:rsid w:val="00A72F24"/>
    <w:rsid w:val="00A74650"/>
    <w:rsid w:val="00A74F73"/>
    <w:rsid w:val="00A776B4"/>
    <w:rsid w:val="00A77CBD"/>
    <w:rsid w:val="00A80593"/>
    <w:rsid w:val="00A809BD"/>
    <w:rsid w:val="00A816D1"/>
    <w:rsid w:val="00A82490"/>
    <w:rsid w:val="00A82EFA"/>
    <w:rsid w:val="00A831BC"/>
    <w:rsid w:val="00A857EF"/>
    <w:rsid w:val="00A91214"/>
    <w:rsid w:val="00A915D7"/>
    <w:rsid w:val="00A926F8"/>
    <w:rsid w:val="00A94088"/>
    <w:rsid w:val="00A957EB"/>
    <w:rsid w:val="00A95976"/>
    <w:rsid w:val="00A962A9"/>
    <w:rsid w:val="00A97FCD"/>
    <w:rsid w:val="00AA2868"/>
    <w:rsid w:val="00AA2B4A"/>
    <w:rsid w:val="00AA48CE"/>
    <w:rsid w:val="00AA494E"/>
    <w:rsid w:val="00AB05D2"/>
    <w:rsid w:val="00AB45D0"/>
    <w:rsid w:val="00AB5220"/>
    <w:rsid w:val="00AB5ACC"/>
    <w:rsid w:val="00AC3DBB"/>
    <w:rsid w:val="00AC4CB4"/>
    <w:rsid w:val="00AC5D5D"/>
    <w:rsid w:val="00AD1133"/>
    <w:rsid w:val="00AD1A0B"/>
    <w:rsid w:val="00AD2D34"/>
    <w:rsid w:val="00AD392F"/>
    <w:rsid w:val="00AD61AE"/>
    <w:rsid w:val="00AD631D"/>
    <w:rsid w:val="00AD679B"/>
    <w:rsid w:val="00AE12C0"/>
    <w:rsid w:val="00AE1532"/>
    <w:rsid w:val="00AE58E7"/>
    <w:rsid w:val="00AF4F66"/>
    <w:rsid w:val="00AF537A"/>
    <w:rsid w:val="00AF75D2"/>
    <w:rsid w:val="00AF7AE3"/>
    <w:rsid w:val="00B000B2"/>
    <w:rsid w:val="00B035A3"/>
    <w:rsid w:val="00B03979"/>
    <w:rsid w:val="00B04F20"/>
    <w:rsid w:val="00B05347"/>
    <w:rsid w:val="00B05C87"/>
    <w:rsid w:val="00B05D0A"/>
    <w:rsid w:val="00B0796D"/>
    <w:rsid w:val="00B07BE2"/>
    <w:rsid w:val="00B125DC"/>
    <w:rsid w:val="00B148B6"/>
    <w:rsid w:val="00B14C1A"/>
    <w:rsid w:val="00B20B27"/>
    <w:rsid w:val="00B23EBB"/>
    <w:rsid w:val="00B30649"/>
    <w:rsid w:val="00B306FF"/>
    <w:rsid w:val="00B30812"/>
    <w:rsid w:val="00B32366"/>
    <w:rsid w:val="00B32C11"/>
    <w:rsid w:val="00B33157"/>
    <w:rsid w:val="00B36096"/>
    <w:rsid w:val="00B37A02"/>
    <w:rsid w:val="00B40455"/>
    <w:rsid w:val="00B43167"/>
    <w:rsid w:val="00B43CE6"/>
    <w:rsid w:val="00B43D2E"/>
    <w:rsid w:val="00B449EA"/>
    <w:rsid w:val="00B45A27"/>
    <w:rsid w:val="00B474AC"/>
    <w:rsid w:val="00B5184D"/>
    <w:rsid w:val="00B520ED"/>
    <w:rsid w:val="00B522CA"/>
    <w:rsid w:val="00B541A2"/>
    <w:rsid w:val="00B60887"/>
    <w:rsid w:val="00B639E9"/>
    <w:rsid w:val="00B656CE"/>
    <w:rsid w:val="00B66DE9"/>
    <w:rsid w:val="00B66EC1"/>
    <w:rsid w:val="00B704B4"/>
    <w:rsid w:val="00B72949"/>
    <w:rsid w:val="00B74413"/>
    <w:rsid w:val="00B74701"/>
    <w:rsid w:val="00B77DCD"/>
    <w:rsid w:val="00B77E5E"/>
    <w:rsid w:val="00B80011"/>
    <w:rsid w:val="00B829D4"/>
    <w:rsid w:val="00B84350"/>
    <w:rsid w:val="00B878A1"/>
    <w:rsid w:val="00B87C68"/>
    <w:rsid w:val="00B90677"/>
    <w:rsid w:val="00B91424"/>
    <w:rsid w:val="00B92637"/>
    <w:rsid w:val="00B93A10"/>
    <w:rsid w:val="00B953CA"/>
    <w:rsid w:val="00BA1B36"/>
    <w:rsid w:val="00BA26DD"/>
    <w:rsid w:val="00BA3973"/>
    <w:rsid w:val="00BA6005"/>
    <w:rsid w:val="00BA6444"/>
    <w:rsid w:val="00BB0A0A"/>
    <w:rsid w:val="00BB0B37"/>
    <w:rsid w:val="00BB0E29"/>
    <w:rsid w:val="00BB138E"/>
    <w:rsid w:val="00BB30E2"/>
    <w:rsid w:val="00BB3611"/>
    <w:rsid w:val="00BB5034"/>
    <w:rsid w:val="00BC0C1F"/>
    <w:rsid w:val="00BC0EA4"/>
    <w:rsid w:val="00BC2FB2"/>
    <w:rsid w:val="00BC4529"/>
    <w:rsid w:val="00BC45E5"/>
    <w:rsid w:val="00BC5E54"/>
    <w:rsid w:val="00BC72F1"/>
    <w:rsid w:val="00BD0807"/>
    <w:rsid w:val="00BD0E9E"/>
    <w:rsid w:val="00BD38ED"/>
    <w:rsid w:val="00BD6945"/>
    <w:rsid w:val="00BE2A92"/>
    <w:rsid w:val="00BE41A9"/>
    <w:rsid w:val="00BE46F4"/>
    <w:rsid w:val="00BE5B80"/>
    <w:rsid w:val="00BE6217"/>
    <w:rsid w:val="00BE705D"/>
    <w:rsid w:val="00BF0F37"/>
    <w:rsid w:val="00BF1BC0"/>
    <w:rsid w:val="00BF1F2E"/>
    <w:rsid w:val="00BF2C90"/>
    <w:rsid w:val="00BF3DEC"/>
    <w:rsid w:val="00BF60D0"/>
    <w:rsid w:val="00C00776"/>
    <w:rsid w:val="00C01873"/>
    <w:rsid w:val="00C02008"/>
    <w:rsid w:val="00C0345E"/>
    <w:rsid w:val="00C05F18"/>
    <w:rsid w:val="00C0622C"/>
    <w:rsid w:val="00C06358"/>
    <w:rsid w:val="00C076B5"/>
    <w:rsid w:val="00C127E9"/>
    <w:rsid w:val="00C14655"/>
    <w:rsid w:val="00C17CE0"/>
    <w:rsid w:val="00C17DA7"/>
    <w:rsid w:val="00C20543"/>
    <w:rsid w:val="00C22E6E"/>
    <w:rsid w:val="00C24F89"/>
    <w:rsid w:val="00C26045"/>
    <w:rsid w:val="00C26293"/>
    <w:rsid w:val="00C3053A"/>
    <w:rsid w:val="00C32AAC"/>
    <w:rsid w:val="00C3700C"/>
    <w:rsid w:val="00C43590"/>
    <w:rsid w:val="00C4375B"/>
    <w:rsid w:val="00C439F0"/>
    <w:rsid w:val="00C43A24"/>
    <w:rsid w:val="00C4539D"/>
    <w:rsid w:val="00C45826"/>
    <w:rsid w:val="00C5123F"/>
    <w:rsid w:val="00C56CF0"/>
    <w:rsid w:val="00C574A2"/>
    <w:rsid w:val="00C643D8"/>
    <w:rsid w:val="00C67593"/>
    <w:rsid w:val="00C716FC"/>
    <w:rsid w:val="00C72FD2"/>
    <w:rsid w:val="00C74155"/>
    <w:rsid w:val="00C75310"/>
    <w:rsid w:val="00C76184"/>
    <w:rsid w:val="00C7635D"/>
    <w:rsid w:val="00C83EE0"/>
    <w:rsid w:val="00C85377"/>
    <w:rsid w:val="00C87DEE"/>
    <w:rsid w:val="00C921FF"/>
    <w:rsid w:val="00C940D6"/>
    <w:rsid w:val="00CA0617"/>
    <w:rsid w:val="00CA2CF5"/>
    <w:rsid w:val="00CA4EB2"/>
    <w:rsid w:val="00CC0096"/>
    <w:rsid w:val="00CC0E0F"/>
    <w:rsid w:val="00CC1379"/>
    <w:rsid w:val="00CC1AC0"/>
    <w:rsid w:val="00CC2C87"/>
    <w:rsid w:val="00CC3752"/>
    <w:rsid w:val="00CC3BCF"/>
    <w:rsid w:val="00CC4AB8"/>
    <w:rsid w:val="00CC6970"/>
    <w:rsid w:val="00CC6DF0"/>
    <w:rsid w:val="00CC76F0"/>
    <w:rsid w:val="00CD043A"/>
    <w:rsid w:val="00CD0494"/>
    <w:rsid w:val="00CD3C28"/>
    <w:rsid w:val="00CD5471"/>
    <w:rsid w:val="00CD646A"/>
    <w:rsid w:val="00CD6527"/>
    <w:rsid w:val="00CE0416"/>
    <w:rsid w:val="00CE0AA2"/>
    <w:rsid w:val="00CE1209"/>
    <w:rsid w:val="00CE39EB"/>
    <w:rsid w:val="00CE4005"/>
    <w:rsid w:val="00CE5933"/>
    <w:rsid w:val="00CE6586"/>
    <w:rsid w:val="00CE68D7"/>
    <w:rsid w:val="00CE6DF8"/>
    <w:rsid w:val="00CE7794"/>
    <w:rsid w:val="00CE7ED2"/>
    <w:rsid w:val="00CF1B27"/>
    <w:rsid w:val="00CF1F92"/>
    <w:rsid w:val="00CF4AEA"/>
    <w:rsid w:val="00CF5CBA"/>
    <w:rsid w:val="00CF6C32"/>
    <w:rsid w:val="00CF7834"/>
    <w:rsid w:val="00D0115F"/>
    <w:rsid w:val="00D0328E"/>
    <w:rsid w:val="00D03571"/>
    <w:rsid w:val="00D07145"/>
    <w:rsid w:val="00D14366"/>
    <w:rsid w:val="00D16CD1"/>
    <w:rsid w:val="00D17F6D"/>
    <w:rsid w:val="00D2316E"/>
    <w:rsid w:val="00D232A3"/>
    <w:rsid w:val="00D25FFB"/>
    <w:rsid w:val="00D341F9"/>
    <w:rsid w:val="00D348E9"/>
    <w:rsid w:val="00D35858"/>
    <w:rsid w:val="00D3665C"/>
    <w:rsid w:val="00D40982"/>
    <w:rsid w:val="00D42249"/>
    <w:rsid w:val="00D431C4"/>
    <w:rsid w:val="00D46E1B"/>
    <w:rsid w:val="00D53378"/>
    <w:rsid w:val="00D5399D"/>
    <w:rsid w:val="00D561E7"/>
    <w:rsid w:val="00D562C4"/>
    <w:rsid w:val="00D6014D"/>
    <w:rsid w:val="00D603D6"/>
    <w:rsid w:val="00D60F05"/>
    <w:rsid w:val="00D615B0"/>
    <w:rsid w:val="00D61B02"/>
    <w:rsid w:val="00D62E17"/>
    <w:rsid w:val="00D62E9D"/>
    <w:rsid w:val="00D66B73"/>
    <w:rsid w:val="00D67869"/>
    <w:rsid w:val="00D71FAA"/>
    <w:rsid w:val="00D7242F"/>
    <w:rsid w:val="00D74B67"/>
    <w:rsid w:val="00D760D1"/>
    <w:rsid w:val="00D76DCE"/>
    <w:rsid w:val="00D82836"/>
    <w:rsid w:val="00D82902"/>
    <w:rsid w:val="00D90C3B"/>
    <w:rsid w:val="00D9137D"/>
    <w:rsid w:val="00D9278A"/>
    <w:rsid w:val="00D92B6C"/>
    <w:rsid w:val="00D934D9"/>
    <w:rsid w:val="00D94D82"/>
    <w:rsid w:val="00D9517F"/>
    <w:rsid w:val="00D97D81"/>
    <w:rsid w:val="00D97DCE"/>
    <w:rsid w:val="00DA05A6"/>
    <w:rsid w:val="00DA1532"/>
    <w:rsid w:val="00DA494C"/>
    <w:rsid w:val="00DA4C3E"/>
    <w:rsid w:val="00DA5CC7"/>
    <w:rsid w:val="00DA65D8"/>
    <w:rsid w:val="00DB1BA6"/>
    <w:rsid w:val="00DB2534"/>
    <w:rsid w:val="00DB313D"/>
    <w:rsid w:val="00DB346E"/>
    <w:rsid w:val="00DB59AF"/>
    <w:rsid w:val="00DB616D"/>
    <w:rsid w:val="00DC0D33"/>
    <w:rsid w:val="00DC426E"/>
    <w:rsid w:val="00DC55B1"/>
    <w:rsid w:val="00DD3B95"/>
    <w:rsid w:val="00DD5877"/>
    <w:rsid w:val="00DD58CA"/>
    <w:rsid w:val="00DF2EF8"/>
    <w:rsid w:val="00DF313E"/>
    <w:rsid w:val="00DF3AE1"/>
    <w:rsid w:val="00E00154"/>
    <w:rsid w:val="00E01521"/>
    <w:rsid w:val="00E04512"/>
    <w:rsid w:val="00E050C4"/>
    <w:rsid w:val="00E0625C"/>
    <w:rsid w:val="00E11BF6"/>
    <w:rsid w:val="00E11F5B"/>
    <w:rsid w:val="00E123E7"/>
    <w:rsid w:val="00E12F06"/>
    <w:rsid w:val="00E15DA9"/>
    <w:rsid w:val="00E1742C"/>
    <w:rsid w:val="00E17944"/>
    <w:rsid w:val="00E2227A"/>
    <w:rsid w:val="00E22E4E"/>
    <w:rsid w:val="00E24552"/>
    <w:rsid w:val="00E24880"/>
    <w:rsid w:val="00E31570"/>
    <w:rsid w:val="00E34EF4"/>
    <w:rsid w:val="00E351E9"/>
    <w:rsid w:val="00E37127"/>
    <w:rsid w:val="00E37461"/>
    <w:rsid w:val="00E40C68"/>
    <w:rsid w:val="00E42730"/>
    <w:rsid w:val="00E44FFA"/>
    <w:rsid w:val="00E47053"/>
    <w:rsid w:val="00E47140"/>
    <w:rsid w:val="00E474E5"/>
    <w:rsid w:val="00E47633"/>
    <w:rsid w:val="00E50E19"/>
    <w:rsid w:val="00E521C3"/>
    <w:rsid w:val="00E55671"/>
    <w:rsid w:val="00E55B1C"/>
    <w:rsid w:val="00E562F9"/>
    <w:rsid w:val="00E56EC5"/>
    <w:rsid w:val="00E573BA"/>
    <w:rsid w:val="00E63CE8"/>
    <w:rsid w:val="00E6488B"/>
    <w:rsid w:val="00E66217"/>
    <w:rsid w:val="00E66413"/>
    <w:rsid w:val="00E66F18"/>
    <w:rsid w:val="00E71115"/>
    <w:rsid w:val="00E739D3"/>
    <w:rsid w:val="00E75221"/>
    <w:rsid w:val="00E758AD"/>
    <w:rsid w:val="00E81FDD"/>
    <w:rsid w:val="00E91FE6"/>
    <w:rsid w:val="00E921D2"/>
    <w:rsid w:val="00E9258A"/>
    <w:rsid w:val="00E927C9"/>
    <w:rsid w:val="00E9314E"/>
    <w:rsid w:val="00E939B0"/>
    <w:rsid w:val="00E93EC9"/>
    <w:rsid w:val="00E9559B"/>
    <w:rsid w:val="00E95F9E"/>
    <w:rsid w:val="00E96CFB"/>
    <w:rsid w:val="00EA10C4"/>
    <w:rsid w:val="00EA2F9F"/>
    <w:rsid w:val="00EA4AB5"/>
    <w:rsid w:val="00EA54B3"/>
    <w:rsid w:val="00EA57AB"/>
    <w:rsid w:val="00EB1A57"/>
    <w:rsid w:val="00EB21EA"/>
    <w:rsid w:val="00EB2989"/>
    <w:rsid w:val="00EB2E45"/>
    <w:rsid w:val="00EB626E"/>
    <w:rsid w:val="00EB6D30"/>
    <w:rsid w:val="00EC48CE"/>
    <w:rsid w:val="00EC5BCB"/>
    <w:rsid w:val="00EC73D2"/>
    <w:rsid w:val="00EC7A37"/>
    <w:rsid w:val="00EC7A60"/>
    <w:rsid w:val="00ED1FE5"/>
    <w:rsid w:val="00ED3222"/>
    <w:rsid w:val="00ED6A7A"/>
    <w:rsid w:val="00ED6B05"/>
    <w:rsid w:val="00ED78FE"/>
    <w:rsid w:val="00EE0712"/>
    <w:rsid w:val="00EE2153"/>
    <w:rsid w:val="00EE3915"/>
    <w:rsid w:val="00EE4695"/>
    <w:rsid w:val="00EE6F22"/>
    <w:rsid w:val="00EE7D37"/>
    <w:rsid w:val="00EF1C41"/>
    <w:rsid w:val="00EF21B4"/>
    <w:rsid w:val="00EF229E"/>
    <w:rsid w:val="00EF6D7A"/>
    <w:rsid w:val="00EF74B9"/>
    <w:rsid w:val="00EF7D1F"/>
    <w:rsid w:val="00F0048F"/>
    <w:rsid w:val="00F0230C"/>
    <w:rsid w:val="00F0508E"/>
    <w:rsid w:val="00F07D09"/>
    <w:rsid w:val="00F07E6E"/>
    <w:rsid w:val="00F1230D"/>
    <w:rsid w:val="00F1293B"/>
    <w:rsid w:val="00F12A5C"/>
    <w:rsid w:val="00F16C6D"/>
    <w:rsid w:val="00F23554"/>
    <w:rsid w:val="00F301A4"/>
    <w:rsid w:val="00F311C1"/>
    <w:rsid w:val="00F31E41"/>
    <w:rsid w:val="00F324F4"/>
    <w:rsid w:val="00F33A7E"/>
    <w:rsid w:val="00F350B2"/>
    <w:rsid w:val="00F360E3"/>
    <w:rsid w:val="00F363EB"/>
    <w:rsid w:val="00F406C8"/>
    <w:rsid w:val="00F415E5"/>
    <w:rsid w:val="00F41DFE"/>
    <w:rsid w:val="00F42E9A"/>
    <w:rsid w:val="00F43509"/>
    <w:rsid w:val="00F4660D"/>
    <w:rsid w:val="00F471CD"/>
    <w:rsid w:val="00F51A72"/>
    <w:rsid w:val="00F55183"/>
    <w:rsid w:val="00F551D1"/>
    <w:rsid w:val="00F5645E"/>
    <w:rsid w:val="00F6024B"/>
    <w:rsid w:val="00F6060E"/>
    <w:rsid w:val="00F63084"/>
    <w:rsid w:val="00F63885"/>
    <w:rsid w:val="00F65233"/>
    <w:rsid w:val="00F66CCB"/>
    <w:rsid w:val="00F704B8"/>
    <w:rsid w:val="00F70E91"/>
    <w:rsid w:val="00F7294F"/>
    <w:rsid w:val="00F73B32"/>
    <w:rsid w:val="00F74B30"/>
    <w:rsid w:val="00F80C3A"/>
    <w:rsid w:val="00F8196A"/>
    <w:rsid w:val="00F82871"/>
    <w:rsid w:val="00F906CE"/>
    <w:rsid w:val="00F91D11"/>
    <w:rsid w:val="00F92AA4"/>
    <w:rsid w:val="00F94975"/>
    <w:rsid w:val="00F94A1E"/>
    <w:rsid w:val="00F950F8"/>
    <w:rsid w:val="00F9579C"/>
    <w:rsid w:val="00F971D9"/>
    <w:rsid w:val="00FA09BF"/>
    <w:rsid w:val="00FA18B1"/>
    <w:rsid w:val="00FA2BE9"/>
    <w:rsid w:val="00FA4DD5"/>
    <w:rsid w:val="00FA4E5F"/>
    <w:rsid w:val="00FA50CA"/>
    <w:rsid w:val="00FA61E7"/>
    <w:rsid w:val="00FA71D4"/>
    <w:rsid w:val="00FB0DD3"/>
    <w:rsid w:val="00FB2147"/>
    <w:rsid w:val="00FB3B83"/>
    <w:rsid w:val="00FB4625"/>
    <w:rsid w:val="00FB4972"/>
    <w:rsid w:val="00FD02C2"/>
    <w:rsid w:val="00FD4197"/>
    <w:rsid w:val="00FD5193"/>
    <w:rsid w:val="00FD64C3"/>
    <w:rsid w:val="00FD68DC"/>
    <w:rsid w:val="00FE250A"/>
    <w:rsid w:val="00FE33BF"/>
    <w:rsid w:val="00FE5396"/>
    <w:rsid w:val="00FE72DE"/>
    <w:rsid w:val="00FE7720"/>
    <w:rsid w:val="00FF4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806C0"/>
  <w15:docId w15:val="{1033D254-C41D-4497-805C-3299BAFE9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8271C6"/>
    <w:pPr>
      <w:spacing w:after="0" w:line="360" w:lineRule="auto"/>
      <w:ind w:firstLine="720"/>
      <w:jc w:val="both"/>
    </w:pPr>
    <w:rPr>
      <w:rFonts w:ascii="Times New Roman" w:hAnsi="Times New Roman"/>
      <w:sz w:val="28"/>
    </w:rPr>
  </w:style>
  <w:style w:type="paragraph" w:styleId="10">
    <w:name w:val="heading 1"/>
    <w:aliases w:val="Диплом Заголовок 1,1-го уровня заголовок"/>
    <w:basedOn w:val="a9"/>
    <w:next w:val="a9"/>
    <w:link w:val="15"/>
    <w:autoRedefine/>
    <w:uiPriority w:val="9"/>
    <w:qFormat/>
    <w:rsid w:val="00610472"/>
    <w:pPr>
      <w:keepNext/>
      <w:keepLines/>
      <w:pageBreakBefore/>
      <w:numPr>
        <w:numId w:val="20"/>
      </w:numPr>
      <w:spacing w:after="240"/>
      <w:jc w:val="center"/>
      <w:outlineLvl w:val="0"/>
    </w:pPr>
    <w:rPr>
      <w:rFonts w:eastAsiaTheme="majorEastAsia" w:cstheme="majorBidi"/>
      <w:b/>
      <w:caps/>
      <w:sz w:val="32"/>
      <w:szCs w:val="28"/>
    </w:rPr>
  </w:style>
  <w:style w:type="paragraph" w:styleId="2">
    <w:name w:val="heading 2"/>
    <w:basedOn w:val="a9"/>
    <w:next w:val="a9"/>
    <w:link w:val="20"/>
    <w:autoRedefine/>
    <w:uiPriority w:val="9"/>
    <w:unhideWhenUsed/>
    <w:qFormat/>
    <w:rsid w:val="00957BC6"/>
    <w:pPr>
      <w:keepNext/>
      <w:keepLines/>
      <w:numPr>
        <w:ilvl w:val="1"/>
        <w:numId w:val="20"/>
      </w:numPr>
      <w:tabs>
        <w:tab w:val="left" w:pos="1276"/>
      </w:tabs>
      <w:spacing w:before="240" w:after="120"/>
      <w:ind w:left="578" w:hanging="578"/>
      <w:jc w:val="center"/>
      <w:outlineLvl w:val="1"/>
    </w:pPr>
    <w:rPr>
      <w:rFonts w:eastAsiaTheme="majorEastAsia" w:cstheme="majorBidi"/>
      <w:b/>
      <w:bCs/>
      <w:szCs w:val="26"/>
    </w:rPr>
  </w:style>
  <w:style w:type="paragraph" w:styleId="3">
    <w:name w:val="heading 3"/>
    <w:basedOn w:val="30"/>
    <w:next w:val="a9"/>
    <w:link w:val="32"/>
    <w:autoRedefine/>
    <w:uiPriority w:val="9"/>
    <w:unhideWhenUsed/>
    <w:qFormat/>
    <w:rsid w:val="00990415"/>
    <w:pPr>
      <w:keepNext/>
      <w:keepLines/>
      <w:numPr>
        <w:numId w:val="20"/>
      </w:numPr>
      <w:spacing w:after="240"/>
      <w:ind w:left="709" w:hanging="709"/>
      <w:outlineLvl w:val="2"/>
    </w:pPr>
  </w:style>
  <w:style w:type="paragraph" w:styleId="4">
    <w:name w:val="heading 4"/>
    <w:basedOn w:val="a9"/>
    <w:next w:val="a9"/>
    <w:link w:val="40"/>
    <w:autoRedefine/>
    <w:uiPriority w:val="99"/>
    <w:unhideWhenUsed/>
    <w:qFormat/>
    <w:rsid w:val="008D5C62"/>
    <w:pPr>
      <w:keepNext/>
      <w:keepLines/>
      <w:numPr>
        <w:ilvl w:val="3"/>
        <w:numId w:val="20"/>
      </w:numPr>
      <w:spacing w:before="360" w:after="240"/>
      <w:ind w:left="992" w:hanging="992"/>
      <w:outlineLvl w:val="3"/>
    </w:pPr>
    <w:rPr>
      <w:rFonts w:eastAsiaTheme="majorEastAsia" w:cs="Times New Roman"/>
      <w:bCs/>
      <w:i/>
      <w:iCs/>
      <w:color w:val="000000" w:themeColor="text1"/>
      <w:lang w:eastAsia="ru-RU"/>
    </w:rPr>
  </w:style>
  <w:style w:type="paragraph" w:styleId="5">
    <w:name w:val="heading 5"/>
    <w:basedOn w:val="a9"/>
    <w:next w:val="a9"/>
    <w:link w:val="50"/>
    <w:uiPriority w:val="99"/>
    <w:unhideWhenUsed/>
    <w:rsid w:val="00BE46F4"/>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9"/>
    <w:unhideWhenUsed/>
    <w:rsid w:val="00BE46F4"/>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9"/>
    <w:unhideWhenUsed/>
    <w:rsid w:val="00BE46F4"/>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9"/>
    <w:unhideWhenUsed/>
    <w:rsid w:val="00BE46F4"/>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nhideWhenUsed/>
    <w:qFormat/>
    <w:rsid w:val="00BE46F4"/>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5">
    <w:name w:val="Заголовок 1 Знак"/>
    <w:aliases w:val="Диплом Заголовок 1 Знак,1-го уровня заголовок Знак"/>
    <w:basedOn w:val="aa"/>
    <w:link w:val="10"/>
    <w:uiPriority w:val="9"/>
    <w:rsid w:val="00610472"/>
    <w:rPr>
      <w:rFonts w:ascii="Times New Roman" w:eastAsiaTheme="majorEastAsia" w:hAnsi="Times New Roman" w:cstheme="majorBidi"/>
      <w:b/>
      <w:caps/>
      <w:sz w:val="32"/>
      <w:szCs w:val="28"/>
    </w:rPr>
  </w:style>
  <w:style w:type="character" w:customStyle="1" w:styleId="20">
    <w:name w:val="Заголовок 2 Знак"/>
    <w:basedOn w:val="aa"/>
    <w:link w:val="2"/>
    <w:uiPriority w:val="9"/>
    <w:rsid w:val="00957BC6"/>
    <w:rPr>
      <w:rFonts w:ascii="Times New Roman" w:eastAsiaTheme="majorEastAsia" w:hAnsi="Times New Roman" w:cstheme="majorBidi"/>
      <w:b/>
      <w:bCs/>
      <w:sz w:val="28"/>
      <w:szCs w:val="26"/>
    </w:rPr>
  </w:style>
  <w:style w:type="paragraph" w:styleId="ad">
    <w:name w:val="Normal (Web)"/>
    <w:basedOn w:val="a9"/>
    <w:uiPriority w:val="99"/>
    <w:unhideWhenUsed/>
    <w:rsid w:val="002D6C1C"/>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List Paragraph"/>
    <w:aliases w:val="Список1,Абзац списка2,List Paragraph"/>
    <w:basedOn w:val="a9"/>
    <w:link w:val="af"/>
    <w:uiPriority w:val="34"/>
    <w:qFormat/>
    <w:rsid w:val="002D6C1C"/>
    <w:pPr>
      <w:ind w:left="720" w:firstLine="0"/>
      <w:contextualSpacing/>
    </w:pPr>
    <w:rPr>
      <w:rFonts w:eastAsiaTheme="minorEastAsia"/>
      <w:lang w:eastAsia="ru-RU"/>
    </w:rPr>
  </w:style>
  <w:style w:type="table" w:styleId="af0">
    <w:name w:val="Table Grid"/>
    <w:basedOn w:val="ab"/>
    <w:uiPriority w:val="59"/>
    <w:rsid w:val="002D6C1C"/>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aa"/>
    <w:rsid w:val="002D6C1C"/>
  </w:style>
  <w:style w:type="paragraph" w:styleId="af1">
    <w:name w:val="Balloon Text"/>
    <w:basedOn w:val="a9"/>
    <w:link w:val="af2"/>
    <w:unhideWhenUsed/>
    <w:rsid w:val="002D6C1C"/>
    <w:pPr>
      <w:spacing w:line="240" w:lineRule="auto"/>
    </w:pPr>
    <w:rPr>
      <w:rFonts w:ascii="Tahoma" w:hAnsi="Tahoma" w:cs="Tahoma"/>
      <w:sz w:val="16"/>
      <w:szCs w:val="16"/>
    </w:rPr>
  </w:style>
  <w:style w:type="character" w:customStyle="1" w:styleId="af2">
    <w:name w:val="Текст выноски Знак"/>
    <w:basedOn w:val="aa"/>
    <w:link w:val="af1"/>
    <w:rsid w:val="002D6C1C"/>
    <w:rPr>
      <w:rFonts w:ascii="Tahoma" w:hAnsi="Tahoma" w:cs="Tahoma"/>
      <w:sz w:val="16"/>
      <w:szCs w:val="16"/>
    </w:rPr>
  </w:style>
  <w:style w:type="character" w:styleId="af3">
    <w:name w:val="Placeholder Text"/>
    <w:basedOn w:val="aa"/>
    <w:uiPriority w:val="99"/>
    <w:semiHidden/>
    <w:rsid w:val="00B30649"/>
    <w:rPr>
      <w:color w:val="808080"/>
    </w:rPr>
  </w:style>
  <w:style w:type="character" w:customStyle="1" w:styleId="keyword">
    <w:name w:val="keyword"/>
    <w:basedOn w:val="aa"/>
    <w:rsid w:val="003D1F8C"/>
  </w:style>
  <w:style w:type="character" w:customStyle="1" w:styleId="number">
    <w:name w:val="number"/>
    <w:basedOn w:val="aa"/>
    <w:rsid w:val="003D1F8C"/>
  </w:style>
  <w:style w:type="character" w:customStyle="1" w:styleId="comment">
    <w:name w:val="comment"/>
    <w:basedOn w:val="aa"/>
    <w:rsid w:val="003D1F8C"/>
  </w:style>
  <w:style w:type="character" w:customStyle="1" w:styleId="string">
    <w:name w:val="string"/>
    <w:basedOn w:val="aa"/>
    <w:rsid w:val="003D1F8C"/>
  </w:style>
  <w:style w:type="paragraph" w:styleId="af4">
    <w:name w:val="Title"/>
    <w:aliases w:val="Рисунок"/>
    <w:basedOn w:val="a9"/>
    <w:next w:val="a9"/>
    <w:link w:val="af5"/>
    <w:uiPriority w:val="99"/>
    <w:rsid w:val="003D1F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aliases w:val="Рисунок Знак"/>
    <w:basedOn w:val="aa"/>
    <w:link w:val="af4"/>
    <w:uiPriority w:val="99"/>
    <w:rsid w:val="003D1F8C"/>
    <w:rPr>
      <w:rFonts w:asciiTheme="majorHAnsi" w:eastAsiaTheme="majorEastAsia" w:hAnsiTheme="majorHAnsi" w:cstheme="majorBidi"/>
      <w:color w:val="17365D" w:themeColor="text2" w:themeShade="BF"/>
      <w:spacing w:val="5"/>
      <w:kern w:val="28"/>
      <w:sz w:val="52"/>
      <w:szCs w:val="52"/>
    </w:rPr>
  </w:style>
  <w:style w:type="character" w:customStyle="1" w:styleId="32">
    <w:name w:val="Заголовок 3 Знак"/>
    <w:basedOn w:val="aa"/>
    <w:link w:val="3"/>
    <w:uiPriority w:val="9"/>
    <w:rsid w:val="00990415"/>
    <w:rPr>
      <w:rFonts w:ascii="Times New Roman" w:eastAsiaTheme="minorEastAsia" w:hAnsi="Times New Roman"/>
      <w:b/>
      <w:i/>
      <w:sz w:val="28"/>
      <w:lang w:eastAsia="ru-RU"/>
    </w:rPr>
  </w:style>
  <w:style w:type="paragraph" w:styleId="HTML">
    <w:name w:val="HTML Preformatted"/>
    <w:basedOn w:val="a9"/>
    <w:link w:val="HTML0"/>
    <w:uiPriority w:val="99"/>
    <w:unhideWhenUsed/>
    <w:rsid w:val="003A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a"/>
    <w:link w:val="HTML"/>
    <w:uiPriority w:val="99"/>
    <w:rsid w:val="003A6772"/>
    <w:rPr>
      <w:rFonts w:ascii="Courier New" w:eastAsia="Times New Roman" w:hAnsi="Courier New" w:cs="Courier New"/>
      <w:sz w:val="20"/>
      <w:szCs w:val="20"/>
      <w:lang w:eastAsia="ru-RU"/>
    </w:rPr>
  </w:style>
  <w:style w:type="paragraph" w:styleId="af6">
    <w:name w:val="TOC Heading"/>
    <w:basedOn w:val="10"/>
    <w:next w:val="a9"/>
    <w:uiPriority w:val="39"/>
    <w:unhideWhenUsed/>
    <w:qFormat/>
    <w:rsid w:val="00AA2868"/>
    <w:pPr>
      <w:spacing w:line="276" w:lineRule="auto"/>
      <w:jc w:val="left"/>
      <w:outlineLvl w:val="9"/>
    </w:pPr>
    <w:rPr>
      <w:rFonts w:asciiTheme="majorHAnsi" w:hAnsiTheme="majorHAnsi"/>
      <w:color w:val="365F91" w:themeColor="accent1" w:themeShade="BF"/>
      <w:lang w:eastAsia="ru-RU"/>
    </w:rPr>
  </w:style>
  <w:style w:type="paragraph" w:styleId="16">
    <w:name w:val="toc 1"/>
    <w:basedOn w:val="a9"/>
    <w:next w:val="a9"/>
    <w:autoRedefine/>
    <w:uiPriority w:val="39"/>
    <w:unhideWhenUsed/>
    <w:rsid w:val="00776D5C"/>
    <w:pPr>
      <w:tabs>
        <w:tab w:val="right" w:leader="dot" w:pos="9911"/>
      </w:tabs>
      <w:ind w:left="284" w:hanging="284"/>
    </w:pPr>
  </w:style>
  <w:style w:type="paragraph" w:styleId="21">
    <w:name w:val="toc 2"/>
    <w:basedOn w:val="a9"/>
    <w:next w:val="a9"/>
    <w:autoRedefine/>
    <w:uiPriority w:val="39"/>
    <w:unhideWhenUsed/>
    <w:rsid w:val="00776D5C"/>
    <w:pPr>
      <w:tabs>
        <w:tab w:val="left" w:pos="1680"/>
        <w:tab w:val="left" w:pos="1843"/>
        <w:tab w:val="right" w:leader="dot" w:pos="9911"/>
      </w:tabs>
      <w:ind w:left="851" w:hanging="567"/>
    </w:pPr>
  </w:style>
  <w:style w:type="paragraph" w:styleId="33">
    <w:name w:val="toc 3"/>
    <w:basedOn w:val="a9"/>
    <w:next w:val="a9"/>
    <w:autoRedefine/>
    <w:uiPriority w:val="39"/>
    <w:unhideWhenUsed/>
    <w:rsid w:val="00776D5C"/>
    <w:pPr>
      <w:tabs>
        <w:tab w:val="left" w:pos="1560"/>
        <w:tab w:val="right" w:leader="dot" w:pos="9923"/>
      </w:tabs>
      <w:ind w:left="1418" w:right="567" w:hanging="709"/>
    </w:pPr>
  </w:style>
  <w:style w:type="character" w:styleId="af7">
    <w:name w:val="Hyperlink"/>
    <w:basedOn w:val="aa"/>
    <w:uiPriority w:val="99"/>
    <w:unhideWhenUsed/>
    <w:rsid w:val="00AA2868"/>
    <w:rPr>
      <w:color w:val="0000FF" w:themeColor="hyperlink"/>
      <w:u w:val="single"/>
    </w:rPr>
  </w:style>
  <w:style w:type="character" w:customStyle="1" w:styleId="40">
    <w:name w:val="Заголовок 4 Знак"/>
    <w:basedOn w:val="aa"/>
    <w:link w:val="4"/>
    <w:uiPriority w:val="99"/>
    <w:rsid w:val="008D5C62"/>
    <w:rPr>
      <w:rFonts w:ascii="Times New Roman" w:eastAsiaTheme="majorEastAsia" w:hAnsi="Times New Roman" w:cs="Times New Roman"/>
      <w:bCs/>
      <w:i/>
      <w:iCs/>
      <w:color w:val="000000" w:themeColor="text1"/>
      <w:sz w:val="28"/>
      <w:lang w:eastAsia="ru-RU"/>
    </w:rPr>
  </w:style>
  <w:style w:type="paragraph" w:styleId="af8">
    <w:name w:val="header"/>
    <w:basedOn w:val="a9"/>
    <w:link w:val="af9"/>
    <w:uiPriority w:val="99"/>
    <w:unhideWhenUsed/>
    <w:rsid w:val="00247E5B"/>
    <w:pPr>
      <w:tabs>
        <w:tab w:val="center" w:pos="4677"/>
        <w:tab w:val="right" w:pos="9355"/>
      </w:tabs>
      <w:spacing w:line="240" w:lineRule="auto"/>
    </w:pPr>
  </w:style>
  <w:style w:type="character" w:customStyle="1" w:styleId="af9">
    <w:name w:val="Верхний колонтитул Знак"/>
    <w:basedOn w:val="aa"/>
    <w:link w:val="af8"/>
    <w:uiPriority w:val="99"/>
    <w:rsid w:val="00247E5B"/>
    <w:rPr>
      <w:rFonts w:ascii="Times New Roman" w:hAnsi="Times New Roman"/>
      <w:sz w:val="28"/>
    </w:rPr>
  </w:style>
  <w:style w:type="paragraph" w:styleId="afa">
    <w:name w:val="footer"/>
    <w:basedOn w:val="a9"/>
    <w:link w:val="afb"/>
    <w:uiPriority w:val="99"/>
    <w:unhideWhenUsed/>
    <w:rsid w:val="00247E5B"/>
    <w:pPr>
      <w:tabs>
        <w:tab w:val="center" w:pos="4677"/>
        <w:tab w:val="right" w:pos="9355"/>
      </w:tabs>
      <w:spacing w:line="240" w:lineRule="auto"/>
    </w:pPr>
  </w:style>
  <w:style w:type="character" w:customStyle="1" w:styleId="afb">
    <w:name w:val="Нижний колонтитул Знак"/>
    <w:basedOn w:val="aa"/>
    <w:link w:val="afa"/>
    <w:uiPriority w:val="99"/>
    <w:rsid w:val="00247E5B"/>
    <w:rPr>
      <w:rFonts w:ascii="Times New Roman" w:hAnsi="Times New Roman"/>
      <w:sz w:val="28"/>
    </w:rPr>
  </w:style>
  <w:style w:type="character" w:customStyle="1" w:styleId="sentence">
    <w:name w:val="sentence"/>
    <w:rsid w:val="00FD64C3"/>
  </w:style>
  <w:style w:type="character" w:customStyle="1" w:styleId="af">
    <w:name w:val="Абзац списка Знак"/>
    <w:aliases w:val="Список1 Знак,Абзац списка2 Знак,List Paragraph Знак"/>
    <w:basedOn w:val="aa"/>
    <w:link w:val="ae"/>
    <w:uiPriority w:val="34"/>
    <w:rsid w:val="00BF60D0"/>
    <w:rPr>
      <w:rFonts w:ascii="Times New Roman" w:eastAsiaTheme="minorEastAsia" w:hAnsi="Times New Roman"/>
      <w:sz w:val="28"/>
      <w:lang w:eastAsia="ru-RU"/>
    </w:rPr>
  </w:style>
  <w:style w:type="paragraph" w:customStyle="1" w:styleId="afc">
    <w:name w:val="Диплом_Обычный"/>
    <w:basedOn w:val="a9"/>
    <w:link w:val="afd"/>
    <w:qFormat/>
    <w:rsid w:val="009E5CFE"/>
    <w:pPr>
      <w:spacing w:before="120"/>
    </w:pPr>
    <w:rPr>
      <w:rFonts w:eastAsia="Times New Roman" w:cs="Times New Roman"/>
      <w:szCs w:val="20"/>
      <w:lang w:eastAsia="ru-RU"/>
    </w:rPr>
  </w:style>
  <w:style w:type="character" w:customStyle="1" w:styleId="afd">
    <w:name w:val="Диплом_Обычный Знак Знак"/>
    <w:basedOn w:val="aa"/>
    <w:link w:val="afc"/>
    <w:rsid w:val="009E5CFE"/>
    <w:rPr>
      <w:rFonts w:ascii="Times New Roman" w:eastAsia="Times New Roman" w:hAnsi="Times New Roman" w:cs="Times New Roman"/>
      <w:sz w:val="28"/>
      <w:szCs w:val="20"/>
      <w:lang w:eastAsia="ru-RU"/>
    </w:rPr>
  </w:style>
  <w:style w:type="paragraph" w:customStyle="1" w:styleId="17">
    <w:name w:val="1списокМой"/>
    <w:next w:val="a9"/>
    <w:qFormat/>
    <w:rsid w:val="009E5CFE"/>
    <w:pPr>
      <w:spacing w:after="0" w:line="360" w:lineRule="auto"/>
      <w:jc w:val="both"/>
    </w:pPr>
    <w:rPr>
      <w:rFonts w:ascii="Times New Roman" w:eastAsia="Times New Roman" w:hAnsi="Times New Roman" w:cs="Times New Roman"/>
      <w:bCs/>
      <w:sz w:val="28"/>
      <w:szCs w:val="28"/>
      <w:lang w:val="en-US" w:eastAsia="ru-RU"/>
    </w:rPr>
  </w:style>
  <w:style w:type="paragraph" w:customStyle="1" w:styleId="afe">
    <w:name w:val="_текст"/>
    <w:basedOn w:val="a9"/>
    <w:link w:val="aff"/>
    <w:qFormat/>
    <w:rsid w:val="00EE3915"/>
    <w:rPr>
      <w:rFonts w:eastAsia="Times New Roman" w:cs="Times New Roman"/>
      <w:color w:val="000000"/>
      <w:szCs w:val="28"/>
      <w:lang w:eastAsia="ru-RU"/>
    </w:rPr>
  </w:style>
  <w:style w:type="character" w:customStyle="1" w:styleId="aff">
    <w:name w:val="_текст Знак"/>
    <w:basedOn w:val="aa"/>
    <w:link w:val="afe"/>
    <w:rsid w:val="00EE3915"/>
    <w:rPr>
      <w:rFonts w:ascii="Times New Roman" w:eastAsia="Times New Roman" w:hAnsi="Times New Roman" w:cs="Times New Roman"/>
      <w:color w:val="000000"/>
      <w:sz w:val="28"/>
      <w:szCs w:val="28"/>
      <w:lang w:eastAsia="ru-RU"/>
    </w:rPr>
  </w:style>
  <w:style w:type="character" w:styleId="aff0">
    <w:name w:val="Emphasis"/>
    <w:basedOn w:val="aa"/>
    <w:uiPriority w:val="20"/>
    <w:qFormat/>
    <w:rsid w:val="00A816D1"/>
    <w:rPr>
      <w:i/>
      <w:iCs/>
    </w:rPr>
  </w:style>
  <w:style w:type="paragraph" w:customStyle="1" w:styleId="aff1">
    <w:name w:val="_Текст"/>
    <w:basedOn w:val="a9"/>
    <w:link w:val="aff2"/>
    <w:qFormat/>
    <w:rsid w:val="00A816D1"/>
  </w:style>
  <w:style w:type="character" w:customStyle="1" w:styleId="aff2">
    <w:name w:val="_Текст Знак"/>
    <w:basedOn w:val="aa"/>
    <w:link w:val="aff1"/>
    <w:rsid w:val="00A816D1"/>
    <w:rPr>
      <w:rFonts w:ascii="Times New Roman" w:hAnsi="Times New Roman"/>
      <w:sz w:val="28"/>
    </w:rPr>
  </w:style>
  <w:style w:type="paragraph" w:customStyle="1" w:styleId="aff3">
    <w:name w:val="ГОСТ обычный текст"/>
    <w:basedOn w:val="a9"/>
    <w:link w:val="aff4"/>
    <w:qFormat/>
    <w:rsid w:val="00A816D1"/>
    <w:rPr>
      <w:rFonts w:eastAsia="Times New Roman" w:cs="Times New Roman"/>
      <w:szCs w:val="24"/>
      <w:lang w:eastAsia="ru-RU"/>
    </w:rPr>
  </w:style>
  <w:style w:type="character" w:customStyle="1" w:styleId="aff4">
    <w:name w:val="ГОСТ обычный текст Знак"/>
    <w:basedOn w:val="aa"/>
    <w:link w:val="aff3"/>
    <w:rsid w:val="00A816D1"/>
    <w:rPr>
      <w:rFonts w:ascii="Times New Roman" w:eastAsia="Times New Roman" w:hAnsi="Times New Roman" w:cs="Times New Roman"/>
      <w:sz w:val="28"/>
      <w:szCs w:val="24"/>
      <w:lang w:eastAsia="ru-RU"/>
    </w:rPr>
  </w:style>
  <w:style w:type="character" w:customStyle="1" w:styleId="50">
    <w:name w:val="Заголовок 5 Знак"/>
    <w:basedOn w:val="aa"/>
    <w:link w:val="5"/>
    <w:uiPriority w:val="99"/>
    <w:rsid w:val="00BE46F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a"/>
    <w:link w:val="6"/>
    <w:uiPriority w:val="99"/>
    <w:rsid w:val="00BE46F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a"/>
    <w:link w:val="7"/>
    <w:uiPriority w:val="99"/>
    <w:rsid w:val="00BE46F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a"/>
    <w:link w:val="8"/>
    <w:uiPriority w:val="99"/>
    <w:rsid w:val="00BE46F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a"/>
    <w:link w:val="9"/>
    <w:rsid w:val="00BE46F4"/>
    <w:rPr>
      <w:rFonts w:asciiTheme="majorHAnsi" w:eastAsiaTheme="majorEastAsia" w:hAnsiTheme="majorHAnsi" w:cstheme="majorBidi"/>
      <w:i/>
      <w:iCs/>
      <w:color w:val="404040" w:themeColor="text1" w:themeTint="BF"/>
      <w:sz w:val="20"/>
      <w:szCs w:val="20"/>
    </w:rPr>
  </w:style>
  <w:style w:type="character" w:styleId="aff5">
    <w:name w:val="Strong"/>
    <w:basedOn w:val="aa"/>
    <w:uiPriority w:val="22"/>
    <w:qFormat/>
    <w:rsid w:val="00BE46F4"/>
    <w:rPr>
      <w:b/>
      <w:bCs/>
    </w:rPr>
  </w:style>
  <w:style w:type="paragraph" w:styleId="aff6">
    <w:name w:val="Subtitle"/>
    <w:aliases w:val="1.1."/>
    <w:basedOn w:val="a9"/>
    <w:next w:val="a9"/>
    <w:link w:val="aff7"/>
    <w:qFormat/>
    <w:rsid w:val="00BE46F4"/>
    <w:pPr>
      <w:numPr>
        <w:ilvl w:val="1"/>
      </w:numPr>
      <w:ind w:left="1276" w:hanging="709"/>
    </w:pPr>
    <w:rPr>
      <w:rFonts w:eastAsiaTheme="majorEastAsia" w:cstheme="majorBidi"/>
      <w:i/>
      <w:iCs/>
      <w:szCs w:val="24"/>
    </w:rPr>
  </w:style>
  <w:style w:type="character" w:customStyle="1" w:styleId="aff7">
    <w:name w:val="Подзаголовок Знак"/>
    <w:aliases w:val="1.1. Знак"/>
    <w:basedOn w:val="aa"/>
    <w:link w:val="aff6"/>
    <w:rsid w:val="00BE46F4"/>
    <w:rPr>
      <w:rFonts w:ascii="Times New Roman" w:eastAsiaTheme="majorEastAsia" w:hAnsi="Times New Roman" w:cstheme="majorBidi"/>
      <w:i/>
      <w:iCs/>
      <w:sz w:val="28"/>
      <w:szCs w:val="24"/>
    </w:rPr>
  </w:style>
  <w:style w:type="paragraph" w:customStyle="1" w:styleId="mtext">
    <w:name w:val="mtext"/>
    <w:basedOn w:val="a9"/>
    <w:rsid w:val="00BE46F4"/>
    <w:pPr>
      <w:spacing w:before="100" w:beforeAutospacing="1" w:after="100" w:afterAutospacing="1" w:line="240" w:lineRule="auto"/>
      <w:ind w:firstLine="0"/>
    </w:pPr>
    <w:rPr>
      <w:rFonts w:eastAsia="Times New Roman" w:cs="Times New Roman"/>
      <w:sz w:val="24"/>
      <w:szCs w:val="24"/>
      <w:lang w:eastAsia="ru-RU"/>
    </w:rPr>
  </w:style>
  <w:style w:type="paragraph" w:styleId="aff8">
    <w:name w:val="List"/>
    <w:uiPriority w:val="99"/>
    <w:rsid w:val="00BE46F4"/>
    <w:pPr>
      <w:tabs>
        <w:tab w:val="num" w:pos="-567"/>
      </w:tabs>
      <w:spacing w:after="0" w:line="360" w:lineRule="auto"/>
      <w:ind w:hanging="397"/>
      <w:jc w:val="both"/>
    </w:pPr>
    <w:rPr>
      <w:rFonts w:ascii="Times New Roman" w:eastAsia="Times New Roman" w:hAnsi="Times New Roman" w:cs="Times New Roman"/>
      <w:sz w:val="28"/>
      <w:szCs w:val="28"/>
      <w:lang w:eastAsia="ru-RU"/>
    </w:rPr>
  </w:style>
  <w:style w:type="character" w:customStyle="1" w:styleId="aff9">
    <w:name w:val="Выделен"/>
    <w:rsid w:val="00BE46F4"/>
    <w:rPr>
      <w:rFonts w:ascii="Times New Roman" w:hAnsi="Times New Roman"/>
      <w:b/>
      <w:sz w:val="28"/>
      <w:szCs w:val="28"/>
    </w:rPr>
  </w:style>
  <w:style w:type="paragraph" w:customStyle="1" w:styleId="a7">
    <w:name w:val="Стиль Марины"/>
    <w:basedOn w:val="a9"/>
    <w:rsid w:val="00BE46F4"/>
    <w:pPr>
      <w:numPr>
        <w:numId w:val="1"/>
      </w:numPr>
      <w:tabs>
        <w:tab w:val="left" w:pos="513"/>
      </w:tabs>
      <w:spacing w:before="120"/>
    </w:pPr>
    <w:rPr>
      <w:rFonts w:eastAsia="Times New Roman" w:cs="Times New Roman"/>
      <w:szCs w:val="28"/>
      <w:lang w:eastAsia="ru-RU"/>
    </w:rPr>
  </w:style>
  <w:style w:type="paragraph" w:customStyle="1" w:styleId="affa">
    <w:name w:val="мой текст"/>
    <w:basedOn w:val="a9"/>
    <w:link w:val="affb"/>
    <w:rsid w:val="00BE46F4"/>
    <w:pPr>
      <w:suppressAutoHyphens/>
      <w:autoSpaceDE w:val="0"/>
      <w:autoSpaceDN w:val="0"/>
      <w:adjustRightInd w:val="0"/>
      <w:spacing w:before="120"/>
      <w:ind w:firstLine="567"/>
    </w:pPr>
    <w:rPr>
      <w:rFonts w:eastAsia="Times New Roman" w:cs="Times New Roman"/>
      <w:szCs w:val="28"/>
      <w:lang w:eastAsia="ru-RU"/>
    </w:rPr>
  </w:style>
  <w:style w:type="character" w:customStyle="1" w:styleId="affb">
    <w:name w:val="мой текст Знак"/>
    <w:basedOn w:val="aa"/>
    <w:link w:val="affa"/>
    <w:rsid w:val="00BE46F4"/>
    <w:rPr>
      <w:rFonts w:ascii="Times New Roman" w:eastAsia="Times New Roman" w:hAnsi="Times New Roman" w:cs="Times New Roman"/>
      <w:sz w:val="28"/>
      <w:szCs w:val="28"/>
      <w:lang w:eastAsia="ru-RU"/>
    </w:rPr>
  </w:style>
  <w:style w:type="numbering" w:customStyle="1" w:styleId="a4">
    <w:name w:val="Диплом_Список маркированный"/>
    <w:basedOn w:val="ac"/>
    <w:rsid w:val="00BE46F4"/>
    <w:pPr>
      <w:numPr>
        <w:numId w:val="2"/>
      </w:numPr>
    </w:pPr>
  </w:style>
  <w:style w:type="paragraph" w:customStyle="1" w:styleId="34">
    <w:name w:val="_Заголовок 3"/>
    <w:basedOn w:val="3"/>
    <w:link w:val="35"/>
    <w:autoRedefine/>
    <w:rsid w:val="007B46D2"/>
    <w:pPr>
      <w:numPr>
        <w:ilvl w:val="0"/>
        <w:numId w:val="0"/>
      </w:numPr>
      <w:spacing w:before="100" w:beforeAutospacing="1" w:after="100" w:afterAutospacing="1"/>
    </w:pPr>
    <w:rPr>
      <w:szCs w:val="20"/>
    </w:rPr>
  </w:style>
  <w:style w:type="character" w:customStyle="1" w:styleId="35">
    <w:name w:val="_Заголовок 3 Знак"/>
    <w:basedOn w:val="aa"/>
    <w:link w:val="34"/>
    <w:rsid w:val="007B46D2"/>
    <w:rPr>
      <w:rFonts w:ascii="Times New Roman" w:eastAsiaTheme="majorEastAsia" w:hAnsi="Times New Roman" w:cstheme="majorBidi"/>
      <w:b/>
      <w:bCs/>
      <w:i/>
      <w:sz w:val="28"/>
      <w:szCs w:val="20"/>
      <w:lang w:eastAsia="ru-RU"/>
    </w:rPr>
  </w:style>
  <w:style w:type="paragraph" w:customStyle="1" w:styleId="affc">
    <w:name w:val="Основной"/>
    <w:basedOn w:val="a9"/>
    <w:uiPriority w:val="99"/>
    <w:rsid w:val="00BE46F4"/>
    <w:rPr>
      <w:rFonts w:eastAsia="Times New Roman" w:cs="Times New Roman"/>
      <w:szCs w:val="24"/>
      <w:lang w:eastAsia="ru-RU"/>
    </w:rPr>
  </w:style>
  <w:style w:type="paragraph" w:styleId="affd">
    <w:name w:val="Body Text Indent"/>
    <w:basedOn w:val="a9"/>
    <w:link w:val="affe"/>
    <w:rsid w:val="00BE46F4"/>
    <w:pPr>
      <w:spacing w:after="120" w:line="276" w:lineRule="auto"/>
      <w:ind w:left="283" w:firstLine="0"/>
      <w:jc w:val="left"/>
    </w:pPr>
    <w:rPr>
      <w:rFonts w:ascii="Calibri" w:eastAsia="Times New Roman" w:hAnsi="Calibri" w:cs="Times New Roman"/>
      <w:sz w:val="22"/>
      <w:lang w:eastAsia="ru-RU"/>
    </w:rPr>
  </w:style>
  <w:style w:type="character" w:customStyle="1" w:styleId="affe">
    <w:name w:val="Основной текст с отступом Знак"/>
    <w:basedOn w:val="aa"/>
    <w:link w:val="affd"/>
    <w:rsid w:val="00BE46F4"/>
    <w:rPr>
      <w:rFonts w:ascii="Calibri" w:eastAsia="Times New Roman" w:hAnsi="Calibri" w:cs="Times New Roman"/>
      <w:lang w:eastAsia="ru-RU"/>
    </w:rPr>
  </w:style>
  <w:style w:type="paragraph" w:styleId="afff">
    <w:name w:val="Body Text"/>
    <w:basedOn w:val="a9"/>
    <w:link w:val="afff0"/>
    <w:uiPriority w:val="99"/>
    <w:unhideWhenUsed/>
    <w:rsid w:val="00BE46F4"/>
    <w:pPr>
      <w:spacing w:after="120"/>
    </w:pPr>
  </w:style>
  <w:style w:type="character" w:customStyle="1" w:styleId="afff0">
    <w:name w:val="Основной текст Знак"/>
    <w:basedOn w:val="aa"/>
    <w:link w:val="afff"/>
    <w:uiPriority w:val="99"/>
    <w:rsid w:val="00BE46F4"/>
    <w:rPr>
      <w:rFonts w:ascii="Times New Roman" w:hAnsi="Times New Roman"/>
      <w:sz w:val="28"/>
    </w:rPr>
  </w:style>
  <w:style w:type="paragraph" w:customStyle="1" w:styleId="afff1">
    <w:name w:val="Объект"/>
    <w:basedOn w:val="a9"/>
    <w:qFormat/>
    <w:rsid w:val="00BE46F4"/>
    <w:pPr>
      <w:ind w:firstLine="0"/>
      <w:jc w:val="center"/>
    </w:pPr>
    <w:rPr>
      <w:rFonts w:cs="Times New Roman"/>
      <w:i/>
      <w:noProof/>
      <w:szCs w:val="28"/>
    </w:rPr>
  </w:style>
  <w:style w:type="paragraph" w:styleId="afff2">
    <w:name w:val="caption"/>
    <w:basedOn w:val="a9"/>
    <w:next w:val="a9"/>
    <w:unhideWhenUsed/>
    <w:qFormat/>
    <w:rsid w:val="00BE46F4"/>
    <w:pPr>
      <w:spacing w:line="240" w:lineRule="auto"/>
      <w:ind w:firstLine="0"/>
    </w:pPr>
    <w:rPr>
      <w:bCs/>
      <w:i/>
      <w:szCs w:val="18"/>
    </w:rPr>
  </w:style>
  <w:style w:type="paragraph" w:customStyle="1" w:styleId="afff3">
    <w:name w:val="введение"/>
    <w:basedOn w:val="10"/>
    <w:next w:val="25"/>
    <w:rsid w:val="00BE46F4"/>
    <w:pPr>
      <w:tabs>
        <w:tab w:val="num" w:pos="1531"/>
      </w:tabs>
    </w:pPr>
    <w:rPr>
      <w:rFonts w:cs="Times New Roman"/>
      <w:caps w:val="0"/>
      <w:szCs w:val="32"/>
    </w:rPr>
  </w:style>
  <w:style w:type="paragraph" w:customStyle="1" w:styleId="25">
    <w:name w:val="_Заголовок 2"/>
    <w:basedOn w:val="2"/>
    <w:next w:val="34"/>
    <w:link w:val="26"/>
    <w:rsid w:val="00BE46F4"/>
    <w:pPr>
      <w:tabs>
        <w:tab w:val="num" w:pos="2353"/>
      </w:tabs>
      <w:spacing w:before="0"/>
      <w:ind w:left="1355" w:hanging="635"/>
    </w:pPr>
    <w:rPr>
      <w:sz w:val="32"/>
    </w:rPr>
  </w:style>
  <w:style w:type="character" w:customStyle="1" w:styleId="26">
    <w:name w:val="_Заголовок 2 Знак"/>
    <w:basedOn w:val="aa"/>
    <w:link w:val="25"/>
    <w:rsid w:val="00BE46F4"/>
    <w:rPr>
      <w:rFonts w:ascii="Times New Roman" w:eastAsiaTheme="majorEastAsia" w:hAnsi="Times New Roman" w:cstheme="majorBidi"/>
      <w:b/>
      <w:bCs/>
      <w:sz w:val="32"/>
      <w:szCs w:val="26"/>
    </w:rPr>
  </w:style>
  <w:style w:type="paragraph" w:customStyle="1" w:styleId="18">
    <w:name w:val="Обычный1"/>
    <w:rsid w:val="00BE46F4"/>
    <w:pPr>
      <w:widowControl w:val="0"/>
      <w:spacing w:after="0" w:line="240" w:lineRule="auto"/>
      <w:jc w:val="both"/>
    </w:pPr>
    <w:rPr>
      <w:rFonts w:ascii="Times New Roman" w:eastAsia="Times New Roman" w:hAnsi="Times New Roman" w:cs="Times New Roman"/>
      <w:snapToGrid w:val="0"/>
      <w:sz w:val="28"/>
      <w:szCs w:val="20"/>
      <w:lang w:eastAsia="ru-RU"/>
    </w:rPr>
  </w:style>
  <w:style w:type="paragraph" w:customStyle="1" w:styleId="19">
    <w:name w:val="1мой"/>
    <w:basedOn w:val="a9"/>
    <w:link w:val="1a"/>
    <w:qFormat/>
    <w:rsid w:val="00BE46F4"/>
    <w:rPr>
      <w:rFonts w:eastAsia="Times New Roman" w:cs="Times New Roman"/>
      <w:szCs w:val="28"/>
      <w:lang w:eastAsia="ru-RU"/>
    </w:rPr>
  </w:style>
  <w:style w:type="character" w:customStyle="1" w:styleId="1a">
    <w:name w:val="1мой Знак"/>
    <w:basedOn w:val="aa"/>
    <w:link w:val="19"/>
    <w:rsid w:val="00BE46F4"/>
    <w:rPr>
      <w:rFonts w:ascii="Times New Roman" w:eastAsia="Times New Roman" w:hAnsi="Times New Roman" w:cs="Times New Roman"/>
      <w:sz w:val="28"/>
      <w:szCs w:val="28"/>
      <w:lang w:eastAsia="ru-RU"/>
    </w:rPr>
  </w:style>
  <w:style w:type="paragraph" w:customStyle="1" w:styleId="12">
    <w:name w:val="1З2"/>
    <w:basedOn w:val="a9"/>
    <w:next w:val="19"/>
    <w:link w:val="120"/>
    <w:rsid w:val="00BE46F4"/>
    <w:pPr>
      <w:numPr>
        <w:ilvl w:val="1"/>
        <w:numId w:val="3"/>
      </w:numPr>
      <w:tabs>
        <w:tab w:val="num" w:pos="1389"/>
      </w:tabs>
      <w:spacing w:before="240" w:after="300" w:line="240" w:lineRule="auto"/>
      <w:ind w:left="1389"/>
      <w:outlineLvl w:val="1"/>
    </w:pPr>
    <w:rPr>
      <w:rFonts w:eastAsia="Times New Roman" w:cs="Times New Roman"/>
      <w:b/>
      <w:szCs w:val="20"/>
      <w:lang w:eastAsia="ru-RU"/>
    </w:rPr>
  </w:style>
  <w:style w:type="paragraph" w:customStyle="1" w:styleId="110">
    <w:name w:val="1З1"/>
    <w:basedOn w:val="a9"/>
    <w:next w:val="19"/>
    <w:rsid w:val="00BE46F4"/>
    <w:pPr>
      <w:numPr>
        <w:numId w:val="3"/>
      </w:numPr>
      <w:tabs>
        <w:tab w:val="num" w:pos="284"/>
      </w:tabs>
      <w:spacing w:after="360" w:line="240" w:lineRule="auto"/>
      <w:ind w:left="567"/>
      <w:contextualSpacing/>
      <w:jc w:val="center"/>
      <w:outlineLvl w:val="0"/>
    </w:pPr>
    <w:rPr>
      <w:rFonts w:eastAsia="Times New Roman" w:cs="Times New Roman"/>
      <w:b/>
      <w:caps/>
      <w:kern w:val="32"/>
      <w:szCs w:val="28"/>
      <w:lang w:eastAsia="ru-RU"/>
    </w:rPr>
  </w:style>
  <w:style w:type="character" w:customStyle="1" w:styleId="120">
    <w:name w:val="1З2 Знак Знак"/>
    <w:basedOn w:val="aa"/>
    <w:link w:val="12"/>
    <w:rsid w:val="00BE46F4"/>
    <w:rPr>
      <w:rFonts w:ascii="Times New Roman" w:eastAsia="Times New Roman" w:hAnsi="Times New Roman" w:cs="Times New Roman"/>
      <w:b/>
      <w:sz w:val="28"/>
      <w:szCs w:val="20"/>
      <w:lang w:eastAsia="ru-RU"/>
    </w:rPr>
  </w:style>
  <w:style w:type="paragraph" w:customStyle="1" w:styleId="13">
    <w:name w:val="1З3"/>
    <w:basedOn w:val="a9"/>
    <w:next w:val="19"/>
    <w:rsid w:val="00BE46F4"/>
    <w:pPr>
      <w:numPr>
        <w:ilvl w:val="2"/>
        <w:numId w:val="3"/>
      </w:numPr>
      <w:spacing w:before="240" w:after="240" w:line="240" w:lineRule="auto"/>
      <w:outlineLvl w:val="2"/>
    </w:pPr>
    <w:rPr>
      <w:rFonts w:eastAsia="Times New Roman" w:cs="Times New Roman"/>
      <w:b/>
      <w:i/>
      <w:szCs w:val="28"/>
      <w:lang w:eastAsia="ru-RU"/>
    </w:rPr>
  </w:style>
  <w:style w:type="paragraph" w:customStyle="1" w:styleId="11">
    <w:name w:val="1нумер1"/>
    <w:basedOn w:val="a9"/>
    <w:qFormat/>
    <w:rsid w:val="00BE46F4"/>
    <w:pPr>
      <w:numPr>
        <w:ilvl w:val="1"/>
        <w:numId w:val="4"/>
      </w:numPr>
    </w:pPr>
    <w:rPr>
      <w:rFonts w:eastAsia="Times New Roman" w:cs="Times New Roman"/>
      <w:szCs w:val="20"/>
      <w:lang w:eastAsia="ru-RU"/>
    </w:rPr>
  </w:style>
  <w:style w:type="numbering" w:customStyle="1" w:styleId="a3">
    <w:name w:val="Маркер"/>
    <w:rsid w:val="00BE46F4"/>
    <w:pPr>
      <w:numPr>
        <w:numId w:val="5"/>
      </w:numPr>
    </w:pPr>
  </w:style>
  <w:style w:type="paragraph" w:customStyle="1" w:styleId="afff4">
    <w:name w:val="Название таблицы"/>
    <w:basedOn w:val="a9"/>
    <w:qFormat/>
    <w:rsid w:val="00BE46F4"/>
    <w:pPr>
      <w:ind w:firstLine="0"/>
      <w:jc w:val="center"/>
    </w:pPr>
    <w:rPr>
      <w:rFonts w:cs="Times New Roman"/>
      <w:szCs w:val="28"/>
    </w:rPr>
  </w:style>
  <w:style w:type="character" w:styleId="afff5">
    <w:name w:val="FollowedHyperlink"/>
    <w:basedOn w:val="aa"/>
    <w:uiPriority w:val="99"/>
    <w:semiHidden/>
    <w:unhideWhenUsed/>
    <w:rsid w:val="00BE46F4"/>
    <w:rPr>
      <w:color w:val="800080" w:themeColor="followedHyperlink"/>
      <w:u w:val="single"/>
    </w:rPr>
  </w:style>
  <w:style w:type="paragraph" w:customStyle="1" w:styleId="27">
    <w:name w:val="Диплом Знак Знак2"/>
    <w:basedOn w:val="a9"/>
    <w:link w:val="28"/>
    <w:rsid w:val="00BE46F4"/>
    <w:rPr>
      <w:rFonts w:eastAsia="Times New Roman" w:cs="Times New Roman"/>
      <w:color w:val="000000"/>
      <w:szCs w:val="28"/>
      <w:lang w:eastAsia="ru-RU"/>
    </w:rPr>
  </w:style>
  <w:style w:type="character" w:customStyle="1" w:styleId="28">
    <w:name w:val="Диплом Знак Знак2 Знак"/>
    <w:basedOn w:val="aa"/>
    <w:link w:val="27"/>
    <w:rsid w:val="00BE46F4"/>
    <w:rPr>
      <w:rFonts w:ascii="Times New Roman" w:eastAsia="Times New Roman" w:hAnsi="Times New Roman" w:cs="Times New Roman"/>
      <w:color w:val="000000"/>
      <w:sz w:val="28"/>
      <w:szCs w:val="28"/>
      <w:lang w:eastAsia="ru-RU"/>
    </w:rPr>
  </w:style>
  <w:style w:type="table" w:customStyle="1" w:styleId="1b">
    <w:name w:val="Светлая заливка1"/>
    <w:basedOn w:val="ab"/>
    <w:uiPriority w:val="60"/>
    <w:rsid w:val="00BE46F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b"/>
    <w:uiPriority w:val="60"/>
    <w:rsid w:val="00BE46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b"/>
    <w:uiPriority w:val="60"/>
    <w:rsid w:val="00BE46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b"/>
    <w:uiPriority w:val="60"/>
    <w:rsid w:val="00BE46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1c">
    <w:name w:val="Стиль1 Знак"/>
    <w:basedOn w:val="aa"/>
    <w:link w:val="1d"/>
    <w:locked/>
    <w:rsid w:val="00BE46F4"/>
    <w:rPr>
      <w:rFonts w:ascii="Times New Roman" w:eastAsia="Times New Roman" w:hAnsi="Times New Roman" w:cs="Times New Roman"/>
      <w:sz w:val="28"/>
      <w:szCs w:val="24"/>
      <w:lang w:eastAsia="ru-RU"/>
    </w:rPr>
  </w:style>
  <w:style w:type="paragraph" w:customStyle="1" w:styleId="1d">
    <w:name w:val="Стиль1"/>
    <w:basedOn w:val="a9"/>
    <w:link w:val="1c"/>
    <w:qFormat/>
    <w:rsid w:val="00BE46F4"/>
    <w:rPr>
      <w:rFonts w:eastAsia="Times New Roman" w:cs="Times New Roman"/>
      <w:szCs w:val="24"/>
      <w:lang w:eastAsia="ru-RU"/>
    </w:rPr>
  </w:style>
  <w:style w:type="paragraph" w:customStyle="1" w:styleId="29">
    <w:name w:val="заголовок 2"/>
    <w:basedOn w:val="a9"/>
    <w:next w:val="a9"/>
    <w:uiPriority w:val="99"/>
    <w:rsid w:val="00BE46F4"/>
    <w:pPr>
      <w:keepNext/>
      <w:widowControl w:val="0"/>
      <w:snapToGrid w:val="0"/>
      <w:spacing w:before="240" w:after="60" w:line="240" w:lineRule="auto"/>
      <w:ind w:left="1416" w:hanging="708"/>
      <w:jc w:val="left"/>
    </w:pPr>
    <w:rPr>
      <w:rFonts w:ascii="Arial" w:eastAsia="Times New Roman" w:hAnsi="Arial" w:cs="Times New Roman"/>
      <w:b/>
      <w:i/>
      <w:szCs w:val="20"/>
      <w:lang w:eastAsia="ru-RU"/>
    </w:rPr>
  </w:style>
  <w:style w:type="paragraph" w:customStyle="1" w:styleId="210">
    <w:name w:val="Основной текст 21"/>
    <w:basedOn w:val="a9"/>
    <w:uiPriority w:val="99"/>
    <w:rsid w:val="00BE46F4"/>
    <w:pPr>
      <w:widowControl w:val="0"/>
      <w:spacing w:after="120" w:line="240" w:lineRule="auto"/>
    </w:pPr>
    <w:rPr>
      <w:rFonts w:eastAsia="Times New Roman" w:cs="Times New Roman"/>
      <w:szCs w:val="20"/>
      <w:lang w:eastAsia="ru-RU"/>
    </w:rPr>
  </w:style>
  <w:style w:type="paragraph" w:customStyle="1" w:styleId="1e">
    <w:name w:val="заголовок 1"/>
    <w:basedOn w:val="4"/>
    <w:uiPriority w:val="99"/>
    <w:rsid w:val="00BE46F4"/>
    <w:pPr>
      <w:spacing w:before="240" w:after="60"/>
      <w:contextualSpacing/>
      <w:jc w:val="center"/>
    </w:pPr>
    <w:rPr>
      <w:rFonts w:eastAsia="Times New Roman"/>
      <w:i w:val="0"/>
      <w:iCs w:val="0"/>
      <w:color w:val="auto"/>
      <w:szCs w:val="28"/>
    </w:rPr>
  </w:style>
  <w:style w:type="paragraph" w:customStyle="1" w:styleId="1f">
    <w:name w:val="Заголовок_1"/>
    <w:basedOn w:val="1e"/>
    <w:next w:val="2a"/>
    <w:link w:val="1f0"/>
    <w:rsid w:val="00BE46F4"/>
    <w:rPr>
      <w:rFonts w:asciiTheme="majorHAnsi" w:hAnsiTheme="majorHAnsi"/>
      <w:caps/>
    </w:rPr>
  </w:style>
  <w:style w:type="paragraph" w:customStyle="1" w:styleId="2a">
    <w:name w:val="Заголовок_2"/>
    <w:basedOn w:val="1f"/>
    <w:link w:val="2b"/>
    <w:rsid w:val="00BE46F4"/>
    <w:rPr>
      <w:b/>
      <w:bCs w:val="0"/>
      <w:iCs/>
      <w:caps w:val="0"/>
      <w:color w:val="243F60" w:themeColor="accent1" w:themeShade="7F"/>
      <w:szCs w:val="26"/>
    </w:rPr>
  </w:style>
  <w:style w:type="character" w:customStyle="1" w:styleId="1f0">
    <w:name w:val="Заголовок_1 Знак"/>
    <w:basedOn w:val="aa"/>
    <w:link w:val="1f"/>
    <w:rsid w:val="00BE46F4"/>
    <w:rPr>
      <w:rFonts w:asciiTheme="majorHAnsi" w:eastAsia="Times New Roman" w:hAnsiTheme="majorHAnsi" w:cs="Times New Roman"/>
      <w:b/>
      <w:bCs/>
      <w:caps/>
      <w:sz w:val="28"/>
      <w:szCs w:val="28"/>
      <w:lang w:eastAsia="ru-RU"/>
    </w:rPr>
  </w:style>
  <w:style w:type="paragraph" w:customStyle="1" w:styleId="36">
    <w:name w:val="_заголовок 3"/>
    <w:rsid w:val="00BE46F4"/>
    <w:pPr>
      <w:contextualSpacing/>
    </w:pPr>
    <w:rPr>
      <w:rFonts w:asciiTheme="majorHAnsi" w:eastAsia="Times New Roman" w:hAnsiTheme="majorHAnsi" w:cs="Times New Roman"/>
      <w:sz w:val="24"/>
      <w:szCs w:val="24"/>
      <w:lang w:eastAsia="ru-RU"/>
    </w:rPr>
  </w:style>
  <w:style w:type="character" w:customStyle="1" w:styleId="2b">
    <w:name w:val="Заголовок_2 Знак"/>
    <w:basedOn w:val="50"/>
    <w:link w:val="2a"/>
    <w:rsid w:val="00BE46F4"/>
    <w:rPr>
      <w:rFonts w:asciiTheme="majorHAnsi" w:eastAsia="Times New Roman" w:hAnsiTheme="majorHAnsi" w:cs="Times New Roman"/>
      <w:iCs/>
      <w:color w:val="243F60" w:themeColor="accent1" w:themeShade="7F"/>
      <w:sz w:val="28"/>
      <w:szCs w:val="26"/>
      <w:lang w:eastAsia="ru-RU"/>
    </w:rPr>
  </w:style>
  <w:style w:type="table" w:styleId="-1">
    <w:name w:val="Colorful List Accent 1"/>
    <w:basedOn w:val="ab"/>
    <w:uiPriority w:val="72"/>
    <w:rsid w:val="00BE46F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afff6">
    <w:name w:val="Номер таблицы"/>
    <w:basedOn w:val="a9"/>
    <w:qFormat/>
    <w:rsid w:val="00BE46F4"/>
    <w:pPr>
      <w:ind w:firstLine="0"/>
      <w:jc w:val="right"/>
    </w:pPr>
    <w:rPr>
      <w:rFonts w:cs="Times New Roman"/>
      <w:szCs w:val="28"/>
    </w:rPr>
  </w:style>
  <w:style w:type="paragraph" w:styleId="41">
    <w:name w:val="toc 4"/>
    <w:basedOn w:val="a9"/>
    <w:next w:val="a9"/>
    <w:autoRedefine/>
    <w:uiPriority w:val="39"/>
    <w:unhideWhenUsed/>
    <w:rsid w:val="00BE46F4"/>
    <w:pPr>
      <w:ind w:left="720" w:firstLine="709"/>
      <w:contextualSpacing/>
    </w:pPr>
    <w:rPr>
      <w:rFonts w:asciiTheme="minorHAnsi" w:hAnsiTheme="minorHAnsi"/>
    </w:rPr>
  </w:style>
  <w:style w:type="paragraph" w:styleId="51">
    <w:name w:val="toc 5"/>
    <w:basedOn w:val="a9"/>
    <w:next w:val="a9"/>
    <w:autoRedefine/>
    <w:uiPriority w:val="39"/>
    <w:unhideWhenUsed/>
    <w:rsid w:val="00BE46F4"/>
    <w:pPr>
      <w:ind w:left="960" w:firstLine="709"/>
      <w:contextualSpacing/>
    </w:pPr>
    <w:rPr>
      <w:rFonts w:asciiTheme="minorHAnsi" w:hAnsiTheme="minorHAnsi"/>
    </w:rPr>
  </w:style>
  <w:style w:type="paragraph" w:styleId="61">
    <w:name w:val="toc 6"/>
    <w:basedOn w:val="a9"/>
    <w:next w:val="a9"/>
    <w:autoRedefine/>
    <w:uiPriority w:val="39"/>
    <w:unhideWhenUsed/>
    <w:rsid w:val="00BE46F4"/>
    <w:pPr>
      <w:ind w:left="1200" w:firstLine="709"/>
      <w:contextualSpacing/>
    </w:pPr>
    <w:rPr>
      <w:rFonts w:asciiTheme="minorHAnsi" w:hAnsiTheme="minorHAnsi"/>
    </w:rPr>
  </w:style>
  <w:style w:type="paragraph" w:styleId="71">
    <w:name w:val="toc 7"/>
    <w:basedOn w:val="a9"/>
    <w:next w:val="a9"/>
    <w:autoRedefine/>
    <w:uiPriority w:val="39"/>
    <w:unhideWhenUsed/>
    <w:rsid w:val="00BE46F4"/>
    <w:pPr>
      <w:ind w:left="1440" w:firstLine="709"/>
      <w:contextualSpacing/>
    </w:pPr>
    <w:rPr>
      <w:rFonts w:asciiTheme="minorHAnsi" w:hAnsiTheme="minorHAnsi"/>
    </w:rPr>
  </w:style>
  <w:style w:type="paragraph" w:styleId="81">
    <w:name w:val="toc 8"/>
    <w:basedOn w:val="a9"/>
    <w:next w:val="a9"/>
    <w:autoRedefine/>
    <w:uiPriority w:val="39"/>
    <w:unhideWhenUsed/>
    <w:rsid w:val="00BE46F4"/>
    <w:pPr>
      <w:ind w:left="1680" w:firstLine="709"/>
      <w:contextualSpacing/>
    </w:pPr>
    <w:rPr>
      <w:rFonts w:asciiTheme="minorHAnsi" w:hAnsiTheme="minorHAnsi"/>
    </w:rPr>
  </w:style>
  <w:style w:type="paragraph" w:styleId="91">
    <w:name w:val="toc 9"/>
    <w:basedOn w:val="a9"/>
    <w:next w:val="a9"/>
    <w:autoRedefine/>
    <w:uiPriority w:val="39"/>
    <w:unhideWhenUsed/>
    <w:rsid w:val="00BE46F4"/>
    <w:pPr>
      <w:ind w:left="1920" w:firstLine="709"/>
      <w:contextualSpacing/>
    </w:pPr>
    <w:rPr>
      <w:rFonts w:asciiTheme="minorHAnsi" w:hAnsiTheme="minorHAnsi"/>
    </w:rPr>
  </w:style>
  <w:style w:type="paragraph" w:customStyle="1" w:styleId="afff7">
    <w:name w:val="код"/>
    <w:basedOn w:val="a9"/>
    <w:link w:val="afff8"/>
    <w:qFormat/>
    <w:rsid w:val="00BE46F4"/>
    <w:pPr>
      <w:spacing w:line="240" w:lineRule="auto"/>
      <w:ind w:firstLine="709"/>
      <w:contextualSpacing/>
    </w:pPr>
    <w:rPr>
      <w:rFonts w:ascii="Courier New" w:hAnsi="Courier New"/>
      <w:sz w:val="24"/>
      <w:szCs w:val="24"/>
    </w:rPr>
  </w:style>
  <w:style w:type="character" w:customStyle="1" w:styleId="afff8">
    <w:name w:val="код Знак"/>
    <w:basedOn w:val="aa"/>
    <w:link w:val="afff7"/>
    <w:rsid w:val="00BE46F4"/>
    <w:rPr>
      <w:rFonts w:ascii="Courier New" w:hAnsi="Courier New"/>
      <w:sz w:val="24"/>
      <w:szCs w:val="24"/>
    </w:rPr>
  </w:style>
  <w:style w:type="paragraph" w:customStyle="1" w:styleId="afff9">
    <w:name w:val="Диплом"/>
    <w:basedOn w:val="a9"/>
    <w:link w:val="1f1"/>
    <w:rsid w:val="00BE46F4"/>
    <w:pPr>
      <w:ind w:firstLine="851"/>
      <w:jc w:val="left"/>
    </w:pPr>
    <w:rPr>
      <w:rFonts w:eastAsia="Times New Roman" w:cs="Times New Roman"/>
      <w:szCs w:val="24"/>
      <w:lang w:eastAsia="ru-RU"/>
    </w:rPr>
  </w:style>
  <w:style w:type="character" w:customStyle="1" w:styleId="1f1">
    <w:name w:val="Диплом Знак1"/>
    <w:basedOn w:val="aa"/>
    <w:link w:val="afff9"/>
    <w:rsid w:val="00BE46F4"/>
    <w:rPr>
      <w:rFonts w:ascii="Times New Roman" w:eastAsia="Times New Roman" w:hAnsi="Times New Roman" w:cs="Times New Roman"/>
      <w:sz w:val="28"/>
      <w:szCs w:val="24"/>
      <w:lang w:eastAsia="ru-RU"/>
    </w:rPr>
  </w:style>
  <w:style w:type="paragraph" w:customStyle="1" w:styleId="afffa">
    <w:name w:val="Обычный шрифт"/>
    <w:basedOn w:val="a9"/>
    <w:link w:val="afffb"/>
    <w:rsid w:val="00BE46F4"/>
    <w:rPr>
      <w:rFonts w:eastAsia="Times New Roman" w:cs="Times New Roman"/>
      <w:szCs w:val="20"/>
      <w:lang w:eastAsia="ru-RU"/>
    </w:rPr>
  </w:style>
  <w:style w:type="character" w:customStyle="1" w:styleId="afffb">
    <w:name w:val="Обычный шрифт Знак"/>
    <w:basedOn w:val="aa"/>
    <w:link w:val="afffa"/>
    <w:rsid w:val="00BE46F4"/>
    <w:rPr>
      <w:rFonts w:ascii="Times New Roman" w:eastAsia="Times New Roman" w:hAnsi="Times New Roman" w:cs="Times New Roman"/>
      <w:sz w:val="28"/>
      <w:szCs w:val="20"/>
      <w:lang w:eastAsia="ru-RU"/>
    </w:rPr>
  </w:style>
  <w:style w:type="paragraph" w:customStyle="1" w:styleId="afffc">
    <w:name w:val="Осн"/>
    <w:basedOn w:val="a9"/>
    <w:link w:val="afffd"/>
    <w:rsid w:val="00BE46F4"/>
    <w:pPr>
      <w:spacing w:before="40"/>
    </w:pPr>
    <w:rPr>
      <w:rFonts w:eastAsia="Times New Roman" w:cs="Times New Roman"/>
      <w:szCs w:val="24"/>
      <w:lang w:eastAsia="ru-RU"/>
    </w:rPr>
  </w:style>
  <w:style w:type="character" w:customStyle="1" w:styleId="afffd">
    <w:name w:val="Осн Знак"/>
    <w:basedOn w:val="aa"/>
    <w:link w:val="afffc"/>
    <w:rsid w:val="00BE46F4"/>
    <w:rPr>
      <w:rFonts w:ascii="Times New Roman" w:eastAsia="Times New Roman" w:hAnsi="Times New Roman" w:cs="Times New Roman"/>
      <w:sz w:val="28"/>
      <w:szCs w:val="24"/>
      <w:lang w:eastAsia="ru-RU"/>
    </w:rPr>
  </w:style>
  <w:style w:type="paragraph" w:customStyle="1" w:styleId="afffe">
    <w:name w:val="Название рисунка"/>
    <w:basedOn w:val="a9"/>
    <w:next w:val="a9"/>
    <w:qFormat/>
    <w:rsid w:val="00BE46F4"/>
    <w:pPr>
      <w:spacing w:before="100" w:beforeAutospacing="1" w:after="100" w:afterAutospacing="1"/>
      <w:ind w:firstLine="0"/>
      <w:jc w:val="center"/>
    </w:pPr>
    <w:rPr>
      <w:rFonts w:eastAsia="Times New Roman" w:cs="Times New Roman"/>
      <w:b/>
      <w:i/>
      <w:szCs w:val="24"/>
      <w:lang w:eastAsia="ru-RU"/>
    </w:rPr>
  </w:style>
  <w:style w:type="paragraph" w:customStyle="1" w:styleId="affff">
    <w:name w:val="осн"/>
    <w:basedOn w:val="a9"/>
    <w:link w:val="affff0"/>
    <w:rsid w:val="00BE46F4"/>
    <w:pPr>
      <w:ind w:firstLine="709"/>
    </w:pPr>
    <w:rPr>
      <w:rFonts w:eastAsia="Times New Roman" w:cs="Times New Roman"/>
      <w:szCs w:val="24"/>
      <w:lang w:eastAsia="ru-RU"/>
    </w:rPr>
  </w:style>
  <w:style w:type="character" w:customStyle="1" w:styleId="affff0">
    <w:name w:val="осн Знак"/>
    <w:basedOn w:val="aa"/>
    <w:link w:val="affff"/>
    <w:rsid w:val="00BE46F4"/>
    <w:rPr>
      <w:rFonts w:ascii="Times New Roman" w:eastAsia="Times New Roman" w:hAnsi="Times New Roman" w:cs="Times New Roman"/>
      <w:sz w:val="28"/>
      <w:szCs w:val="24"/>
      <w:lang w:eastAsia="ru-RU"/>
    </w:rPr>
  </w:style>
  <w:style w:type="paragraph" w:customStyle="1" w:styleId="affff1">
    <w:name w:val="Моя таблица"/>
    <w:basedOn w:val="a9"/>
    <w:autoRedefine/>
    <w:rsid w:val="00BE46F4"/>
    <w:pPr>
      <w:tabs>
        <w:tab w:val="left" w:pos="567"/>
      </w:tabs>
      <w:spacing w:after="120" w:line="240" w:lineRule="auto"/>
      <w:jc w:val="right"/>
    </w:pPr>
    <w:rPr>
      <w:rFonts w:eastAsia="Times New Roman" w:cs="Times New Roman"/>
      <w:szCs w:val="28"/>
      <w:lang w:eastAsia="ru-RU"/>
    </w:rPr>
  </w:style>
  <w:style w:type="paragraph" w:customStyle="1" w:styleId="affff2">
    <w:name w:val="Заголовок таблицы"/>
    <w:basedOn w:val="a9"/>
    <w:autoRedefine/>
    <w:rsid w:val="00BE46F4"/>
    <w:pPr>
      <w:spacing w:after="120" w:line="240" w:lineRule="auto"/>
      <w:ind w:firstLine="0"/>
      <w:jc w:val="center"/>
    </w:pPr>
    <w:rPr>
      <w:rFonts w:eastAsia="Times New Roman" w:cs="Times New Roman"/>
      <w:b/>
      <w:i/>
      <w:szCs w:val="28"/>
      <w:lang w:eastAsia="ru-RU"/>
    </w:rPr>
  </w:style>
  <w:style w:type="paragraph" w:customStyle="1" w:styleId="affff3">
    <w:name w:val="Строка таблицы"/>
    <w:basedOn w:val="a9"/>
    <w:rsid w:val="00BE46F4"/>
    <w:pPr>
      <w:spacing w:line="240" w:lineRule="auto"/>
      <w:ind w:firstLine="0"/>
      <w:jc w:val="center"/>
    </w:pPr>
    <w:rPr>
      <w:rFonts w:eastAsia="Times New Roman" w:cs="Times New Roman"/>
      <w:b/>
      <w:szCs w:val="28"/>
      <w:lang w:eastAsia="ru-RU"/>
    </w:rPr>
  </w:style>
  <w:style w:type="paragraph" w:customStyle="1" w:styleId="affff4">
    <w:name w:val="Мой текст"/>
    <w:basedOn w:val="a9"/>
    <w:link w:val="affff5"/>
    <w:rsid w:val="00BE46F4"/>
    <w:pPr>
      <w:shd w:val="clear" w:color="auto" w:fill="FFFFFF"/>
    </w:pPr>
    <w:rPr>
      <w:rFonts w:eastAsia="Times New Roman" w:cs="Times New Roman"/>
      <w:iCs/>
      <w:szCs w:val="28"/>
      <w:lang w:eastAsia="ru-RU"/>
    </w:rPr>
  </w:style>
  <w:style w:type="character" w:customStyle="1" w:styleId="affff5">
    <w:name w:val="Мой текст Знак"/>
    <w:basedOn w:val="aa"/>
    <w:link w:val="affff4"/>
    <w:rsid w:val="00BE46F4"/>
    <w:rPr>
      <w:rFonts w:ascii="Times New Roman" w:eastAsia="Times New Roman" w:hAnsi="Times New Roman" w:cs="Times New Roman"/>
      <w:iCs/>
      <w:sz w:val="28"/>
      <w:szCs w:val="28"/>
      <w:shd w:val="clear" w:color="auto" w:fill="FFFFFF"/>
      <w:lang w:eastAsia="ru-RU"/>
    </w:rPr>
  </w:style>
  <w:style w:type="paragraph" w:customStyle="1" w:styleId="affff6">
    <w:name w:val="Мой текст в центре"/>
    <w:basedOn w:val="affff4"/>
    <w:rsid w:val="00BE46F4"/>
    <w:pPr>
      <w:jc w:val="center"/>
    </w:pPr>
    <w:rPr>
      <w:iCs w:val="0"/>
      <w:szCs w:val="20"/>
    </w:rPr>
  </w:style>
  <w:style w:type="paragraph" w:customStyle="1" w:styleId="affff7">
    <w:name w:val="Мой текст вторая строка"/>
    <w:basedOn w:val="affff4"/>
    <w:next w:val="affff4"/>
    <w:link w:val="affff8"/>
    <w:rsid w:val="00BE46F4"/>
    <w:pPr>
      <w:ind w:left="720" w:hanging="720"/>
    </w:pPr>
    <w:rPr>
      <w:iCs w:val="0"/>
      <w:szCs w:val="20"/>
    </w:rPr>
  </w:style>
  <w:style w:type="character" w:customStyle="1" w:styleId="affff8">
    <w:name w:val="Мой текст вторая строка Знак"/>
    <w:basedOn w:val="affff5"/>
    <w:link w:val="affff7"/>
    <w:rsid w:val="00BE46F4"/>
    <w:rPr>
      <w:rFonts w:ascii="Times New Roman" w:eastAsia="Times New Roman" w:hAnsi="Times New Roman" w:cs="Times New Roman"/>
      <w:iCs w:val="0"/>
      <w:sz w:val="28"/>
      <w:szCs w:val="20"/>
      <w:shd w:val="clear" w:color="auto" w:fill="FFFFFF"/>
      <w:lang w:eastAsia="ru-RU"/>
    </w:rPr>
  </w:style>
  <w:style w:type="paragraph" w:customStyle="1" w:styleId="1my">
    <w:name w:val="1_my_Обычный"/>
    <w:basedOn w:val="a9"/>
    <w:rsid w:val="00BE46F4"/>
    <w:pPr>
      <w:ind w:firstLine="709"/>
    </w:pPr>
    <w:rPr>
      <w:rFonts w:eastAsia="Times New Roman" w:cs="Times New Roman"/>
      <w:szCs w:val="20"/>
      <w:lang w:eastAsia="ru-RU"/>
    </w:rPr>
  </w:style>
  <w:style w:type="paragraph" w:styleId="2c">
    <w:name w:val="List Bullet 2"/>
    <w:basedOn w:val="a9"/>
    <w:rsid w:val="00BE46F4"/>
    <w:pPr>
      <w:spacing w:line="240" w:lineRule="auto"/>
      <w:ind w:left="566" w:hanging="283"/>
      <w:jc w:val="left"/>
    </w:pPr>
    <w:rPr>
      <w:rFonts w:eastAsia="Times New Roman" w:cs="Times New Roman"/>
      <w:sz w:val="20"/>
      <w:szCs w:val="20"/>
      <w:lang w:eastAsia="ru-RU"/>
    </w:rPr>
  </w:style>
  <w:style w:type="paragraph" w:customStyle="1" w:styleId="affff9">
    <w:name w:val="Личный"/>
    <w:basedOn w:val="a9"/>
    <w:rsid w:val="00BE46F4"/>
    <w:pPr>
      <w:spacing w:line="240" w:lineRule="auto"/>
      <w:ind w:firstLine="567"/>
    </w:pPr>
    <w:rPr>
      <w:rFonts w:eastAsia="Times New Roman" w:cs="Times New Roman"/>
      <w:sz w:val="24"/>
      <w:szCs w:val="20"/>
      <w:lang w:eastAsia="ru-RU"/>
    </w:rPr>
  </w:style>
  <w:style w:type="paragraph" w:customStyle="1" w:styleId="affffa">
    <w:name w:val="Мой Рисунок"/>
    <w:basedOn w:val="a9"/>
    <w:rsid w:val="00BE46F4"/>
    <w:pPr>
      <w:spacing w:after="120"/>
      <w:ind w:left="1702" w:hanging="851"/>
      <w:jc w:val="left"/>
    </w:pPr>
    <w:rPr>
      <w:rFonts w:eastAsia="Times New Roman" w:cs="Times New Roman"/>
      <w:b/>
      <w:i/>
      <w:sz w:val="24"/>
      <w:szCs w:val="24"/>
      <w:lang w:eastAsia="ru-RU"/>
    </w:rPr>
  </w:style>
  <w:style w:type="paragraph" w:customStyle="1" w:styleId="DTEXT">
    <w:name w:val="__D_TEXT"/>
    <w:basedOn w:val="a9"/>
    <w:autoRedefine/>
    <w:rsid w:val="00BE46F4"/>
    <w:rPr>
      <w:rFonts w:eastAsia="Times New Roman" w:cs="Times New Roman"/>
      <w:szCs w:val="20"/>
      <w:lang w:eastAsia="ru-RU"/>
    </w:rPr>
  </w:style>
  <w:style w:type="paragraph" w:customStyle="1" w:styleId="2d">
    <w:name w:val="Список2"/>
    <w:basedOn w:val="ae"/>
    <w:qFormat/>
    <w:rsid w:val="00BE46F4"/>
    <w:pPr>
      <w:spacing w:after="100" w:afterAutospacing="1"/>
      <w:ind w:left="1004" w:hanging="284"/>
    </w:pPr>
    <w:rPr>
      <w:rFonts w:asciiTheme="minorHAnsi" w:eastAsiaTheme="minorHAnsi" w:hAnsiTheme="minorHAnsi"/>
      <w:szCs w:val="24"/>
      <w:lang w:eastAsia="en-US"/>
    </w:rPr>
  </w:style>
  <w:style w:type="paragraph" w:customStyle="1" w:styleId="31">
    <w:name w:val="Список3"/>
    <w:basedOn w:val="2d"/>
    <w:qFormat/>
    <w:rsid w:val="00BE46F4"/>
    <w:pPr>
      <w:numPr>
        <w:numId w:val="6"/>
      </w:numPr>
      <w:tabs>
        <w:tab w:val="num" w:pos="360"/>
      </w:tabs>
      <w:spacing w:after="0" w:afterAutospacing="0"/>
      <w:ind w:left="1134" w:hanging="425"/>
    </w:pPr>
  </w:style>
  <w:style w:type="paragraph" w:customStyle="1" w:styleId="111">
    <w:name w:val="Стиль1 + Первая строка:  1"/>
    <w:aliases w:val="27 см,Междустр.интервал:  полуторный"/>
    <w:basedOn w:val="a9"/>
    <w:rsid w:val="00BE46F4"/>
    <w:pPr>
      <w:suppressAutoHyphens/>
      <w:spacing w:line="240" w:lineRule="auto"/>
      <w:ind w:firstLine="0"/>
    </w:pPr>
    <w:rPr>
      <w:rFonts w:ascii="Verdana" w:eastAsia="Times New Roman" w:hAnsi="Verdana" w:cs="Times New Roman"/>
      <w:sz w:val="18"/>
      <w:szCs w:val="18"/>
      <w:lang w:eastAsia="ar-SA"/>
    </w:rPr>
  </w:style>
  <w:style w:type="paragraph" w:styleId="affffb">
    <w:name w:val="Plain Text"/>
    <w:basedOn w:val="a9"/>
    <w:link w:val="affffc"/>
    <w:uiPriority w:val="99"/>
    <w:rsid w:val="00BE46F4"/>
    <w:pPr>
      <w:spacing w:line="240" w:lineRule="auto"/>
      <w:ind w:firstLine="0"/>
      <w:jc w:val="left"/>
    </w:pPr>
    <w:rPr>
      <w:rFonts w:ascii="Courier New" w:eastAsia="Times New Roman" w:hAnsi="Courier New" w:cs="Times New Roman"/>
      <w:sz w:val="20"/>
      <w:szCs w:val="20"/>
      <w:lang w:eastAsia="ru-RU"/>
    </w:rPr>
  </w:style>
  <w:style w:type="character" w:customStyle="1" w:styleId="affffc">
    <w:name w:val="Текст Знак"/>
    <w:basedOn w:val="aa"/>
    <w:link w:val="affffb"/>
    <w:uiPriority w:val="99"/>
    <w:rsid w:val="00BE46F4"/>
    <w:rPr>
      <w:rFonts w:ascii="Courier New" w:eastAsia="Times New Roman" w:hAnsi="Courier New" w:cs="Times New Roman"/>
      <w:sz w:val="20"/>
      <w:szCs w:val="20"/>
      <w:lang w:eastAsia="ru-RU"/>
    </w:rPr>
  </w:style>
  <w:style w:type="paragraph" w:customStyle="1" w:styleId="Default">
    <w:name w:val="Default"/>
    <w:rsid w:val="00BE46F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ffd">
    <w:name w:val="footnote text"/>
    <w:basedOn w:val="a9"/>
    <w:link w:val="affffe"/>
    <w:uiPriority w:val="99"/>
    <w:rsid w:val="00BE46F4"/>
    <w:pPr>
      <w:spacing w:line="240" w:lineRule="auto"/>
      <w:ind w:firstLine="0"/>
      <w:jc w:val="left"/>
    </w:pPr>
    <w:rPr>
      <w:rFonts w:eastAsia="Times New Roman" w:cs="Times New Roman"/>
      <w:sz w:val="20"/>
      <w:szCs w:val="20"/>
      <w:lang w:eastAsia="ru-RU"/>
    </w:rPr>
  </w:style>
  <w:style w:type="character" w:customStyle="1" w:styleId="affffe">
    <w:name w:val="Текст сноски Знак"/>
    <w:basedOn w:val="aa"/>
    <w:link w:val="affffd"/>
    <w:uiPriority w:val="99"/>
    <w:rsid w:val="00BE46F4"/>
    <w:rPr>
      <w:rFonts w:ascii="Times New Roman" w:eastAsia="Times New Roman" w:hAnsi="Times New Roman" w:cs="Times New Roman"/>
      <w:sz w:val="20"/>
      <w:szCs w:val="20"/>
      <w:lang w:eastAsia="ru-RU"/>
    </w:rPr>
  </w:style>
  <w:style w:type="character" w:styleId="afffff">
    <w:name w:val="footnote reference"/>
    <w:basedOn w:val="aa"/>
    <w:uiPriority w:val="99"/>
    <w:rsid w:val="00BE46F4"/>
    <w:rPr>
      <w:vertAlign w:val="superscript"/>
    </w:rPr>
  </w:style>
  <w:style w:type="character" w:styleId="afffff0">
    <w:name w:val="annotation reference"/>
    <w:basedOn w:val="aa"/>
    <w:uiPriority w:val="99"/>
    <w:semiHidden/>
    <w:unhideWhenUsed/>
    <w:rsid w:val="00BE46F4"/>
    <w:rPr>
      <w:sz w:val="18"/>
      <w:szCs w:val="18"/>
    </w:rPr>
  </w:style>
  <w:style w:type="paragraph" w:styleId="afffff1">
    <w:name w:val="annotation text"/>
    <w:basedOn w:val="a9"/>
    <w:link w:val="afffff2"/>
    <w:uiPriority w:val="99"/>
    <w:semiHidden/>
    <w:unhideWhenUsed/>
    <w:rsid w:val="00BE46F4"/>
    <w:pPr>
      <w:spacing w:line="240" w:lineRule="auto"/>
    </w:pPr>
    <w:rPr>
      <w:sz w:val="24"/>
      <w:szCs w:val="24"/>
    </w:rPr>
  </w:style>
  <w:style w:type="character" w:customStyle="1" w:styleId="afffff2">
    <w:name w:val="Текст примечания Знак"/>
    <w:basedOn w:val="aa"/>
    <w:link w:val="afffff1"/>
    <w:uiPriority w:val="99"/>
    <w:semiHidden/>
    <w:rsid w:val="00BE46F4"/>
    <w:rPr>
      <w:rFonts w:ascii="Times New Roman" w:hAnsi="Times New Roman"/>
      <w:sz w:val="24"/>
      <w:szCs w:val="24"/>
    </w:rPr>
  </w:style>
  <w:style w:type="paragraph" w:styleId="afffff3">
    <w:name w:val="annotation subject"/>
    <w:basedOn w:val="afffff1"/>
    <w:next w:val="afffff1"/>
    <w:link w:val="afffff4"/>
    <w:uiPriority w:val="99"/>
    <w:semiHidden/>
    <w:unhideWhenUsed/>
    <w:rsid w:val="00BE46F4"/>
    <w:rPr>
      <w:b/>
      <w:bCs/>
      <w:sz w:val="20"/>
      <w:szCs w:val="20"/>
    </w:rPr>
  </w:style>
  <w:style w:type="character" w:customStyle="1" w:styleId="afffff4">
    <w:name w:val="Тема примечания Знак"/>
    <w:basedOn w:val="afffff2"/>
    <w:link w:val="afffff3"/>
    <w:uiPriority w:val="99"/>
    <w:semiHidden/>
    <w:rsid w:val="00BE46F4"/>
    <w:rPr>
      <w:rFonts w:ascii="Times New Roman" w:hAnsi="Times New Roman"/>
      <w:b/>
      <w:bCs/>
      <w:sz w:val="20"/>
      <w:szCs w:val="20"/>
    </w:rPr>
  </w:style>
  <w:style w:type="paragraph" w:styleId="afffff5">
    <w:name w:val="Document Map"/>
    <w:basedOn w:val="a9"/>
    <w:link w:val="afffff6"/>
    <w:uiPriority w:val="99"/>
    <w:semiHidden/>
    <w:unhideWhenUsed/>
    <w:rsid w:val="00BE46F4"/>
    <w:pPr>
      <w:spacing w:line="240" w:lineRule="auto"/>
    </w:pPr>
    <w:rPr>
      <w:rFonts w:ascii="Tahoma" w:hAnsi="Tahoma" w:cs="Tahoma"/>
      <w:sz w:val="16"/>
      <w:szCs w:val="16"/>
    </w:rPr>
  </w:style>
  <w:style w:type="character" w:customStyle="1" w:styleId="afffff6">
    <w:name w:val="Схема документа Знак"/>
    <w:basedOn w:val="aa"/>
    <w:link w:val="afffff5"/>
    <w:uiPriority w:val="99"/>
    <w:semiHidden/>
    <w:rsid w:val="00BE46F4"/>
    <w:rPr>
      <w:rFonts w:ascii="Tahoma" w:hAnsi="Tahoma" w:cs="Tahoma"/>
      <w:sz w:val="16"/>
      <w:szCs w:val="16"/>
    </w:rPr>
  </w:style>
  <w:style w:type="paragraph" w:customStyle="1" w:styleId="-">
    <w:name w:val="гост-Обычный"/>
    <w:basedOn w:val="a9"/>
    <w:link w:val="-0"/>
    <w:qFormat/>
    <w:rsid w:val="00BE46F4"/>
    <w:rPr>
      <w:rFonts w:eastAsia="Times New Roman" w:cs="Times New Roman"/>
      <w:szCs w:val="28"/>
      <w:lang w:eastAsia="ru-RU"/>
    </w:rPr>
  </w:style>
  <w:style w:type="character" w:customStyle="1" w:styleId="-0">
    <w:name w:val="гост-Обычный Знак"/>
    <w:basedOn w:val="aa"/>
    <w:link w:val="-"/>
    <w:rsid w:val="00BE46F4"/>
    <w:rPr>
      <w:rFonts w:ascii="Times New Roman" w:eastAsia="Times New Roman" w:hAnsi="Times New Roman" w:cs="Times New Roman"/>
      <w:sz w:val="28"/>
      <w:szCs w:val="28"/>
      <w:lang w:eastAsia="ru-RU"/>
    </w:rPr>
  </w:style>
  <w:style w:type="paragraph" w:customStyle="1" w:styleId="afffff7">
    <w:name w:val="А"/>
    <w:basedOn w:val="a9"/>
    <w:qFormat/>
    <w:rsid w:val="00BE46F4"/>
    <w:pPr>
      <w:contextualSpacing/>
    </w:pPr>
    <w:rPr>
      <w:rFonts w:eastAsia="Times New Roman" w:cs="Times New Roman"/>
      <w:szCs w:val="20"/>
      <w:lang w:eastAsia="ru-RU"/>
    </w:rPr>
  </w:style>
  <w:style w:type="paragraph" w:customStyle="1" w:styleId="afffff8">
    <w:name w:val="№ таблицы"/>
    <w:basedOn w:val="a9"/>
    <w:link w:val="afffff9"/>
    <w:qFormat/>
    <w:rsid w:val="00BE46F4"/>
    <w:pPr>
      <w:keepNext/>
      <w:jc w:val="right"/>
    </w:pPr>
    <w:rPr>
      <w:rFonts w:cs="Times New Roman"/>
    </w:rPr>
  </w:style>
  <w:style w:type="paragraph" w:customStyle="1" w:styleId="afffffa">
    <w:name w:val="Табл_подпись"/>
    <w:basedOn w:val="a9"/>
    <w:link w:val="afffffb"/>
    <w:qFormat/>
    <w:rsid w:val="00BE46F4"/>
    <w:pPr>
      <w:keepNext/>
      <w:ind w:firstLine="0"/>
      <w:jc w:val="center"/>
    </w:pPr>
    <w:rPr>
      <w:rFonts w:cs="Times New Roman"/>
      <w:i/>
      <w:sz w:val="24"/>
    </w:rPr>
  </w:style>
  <w:style w:type="character" w:customStyle="1" w:styleId="afffff9">
    <w:name w:val="№ таблицы Знак"/>
    <w:basedOn w:val="aa"/>
    <w:link w:val="afffff8"/>
    <w:rsid w:val="00BE46F4"/>
    <w:rPr>
      <w:rFonts w:ascii="Times New Roman" w:hAnsi="Times New Roman" w:cs="Times New Roman"/>
      <w:sz w:val="28"/>
    </w:rPr>
  </w:style>
  <w:style w:type="character" w:customStyle="1" w:styleId="afffffb">
    <w:name w:val="Табл_подпись Знак"/>
    <w:basedOn w:val="aa"/>
    <w:link w:val="afffffa"/>
    <w:rsid w:val="00BE46F4"/>
    <w:rPr>
      <w:rFonts w:ascii="Times New Roman" w:hAnsi="Times New Roman" w:cs="Times New Roman"/>
      <w:i/>
      <w:sz w:val="24"/>
    </w:rPr>
  </w:style>
  <w:style w:type="paragraph" w:customStyle="1" w:styleId="afffffc">
    <w:name w:val="Рис_подпись"/>
    <w:next w:val="a9"/>
    <w:qFormat/>
    <w:rsid w:val="00BE46F4"/>
    <w:pPr>
      <w:spacing w:after="60" w:line="360" w:lineRule="auto"/>
      <w:jc w:val="center"/>
    </w:pPr>
    <w:rPr>
      <w:rFonts w:ascii="Times New Roman" w:hAnsi="Times New Roman" w:cs="Times New Roman"/>
      <w:b/>
      <w:i/>
      <w:noProof/>
      <w:sz w:val="24"/>
      <w:szCs w:val="28"/>
      <w:lang w:eastAsia="ru-RU"/>
    </w:rPr>
  </w:style>
  <w:style w:type="paragraph" w:styleId="2e">
    <w:name w:val="Body Text 2"/>
    <w:basedOn w:val="a9"/>
    <w:link w:val="2f"/>
    <w:uiPriority w:val="99"/>
    <w:rsid w:val="00BE46F4"/>
    <w:pPr>
      <w:spacing w:line="240" w:lineRule="auto"/>
      <w:ind w:firstLine="0"/>
      <w:jc w:val="center"/>
    </w:pPr>
    <w:rPr>
      <w:rFonts w:eastAsiaTheme="minorEastAsia" w:cs="Times New Roman"/>
      <w:sz w:val="16"/>
      <w:szCs w:val="16"/>
      <w:lang w:eastAsia="ru-RU"/>
    </w:rPr>
  </w:style>
  <w:style w:type="character" w:customStyle="1" w:styleId="2f">
    <w:name w:val="Основной текст 2 Знак"/>
    <w:basedOn w:val="aa"/>
    <w:link w:val="2e"/>
    <w:uiPriority w:val="99"/>
    <w:rsid w:val="00BE46F4"/>
    <w:rPr>
      <w:rFonts w:ascii="Times New Roman" w:eastAsiaTheme="minorEastAsia" w:hAnsi="Times New Roman" w:cs="Times New Roman"/>
      <w:sz w:val="16"/>
      <w:szCs w:val="16"/>
      <w:lang w:eastAsia="ru-RU"/>
    </w:rPr>
  </w:style>
  <w:style w:type="character" w:styleId="afffffd">
    <w:name w:val="Intense Emphasis"/>
    <w:uiPriority w:val="21"/>
    <w:qFormat/>
    <w:rsid w:val="00BE46F4"/>
    <w:rPr>
      <w:b/>
      <w:bCs/>
      <w:i/>
      <w:iCs/>
      <w:color w:val="4F81BD"/>
    </w:rPr>
  </w:style>
  <w:style w:type="character" w:customStyle="1" w:styleId="htmltxt1">
    <w:name w:val="html_txt1"/>
    <w:rsid w:val="00BE46F4"/>
    <w:rPr>
      <w:color w:val="000000"/>
    </w:rPr>
  </w:style>
  <w:style w:type="character" w:customStyle="1" w:styleId="mw-headline">
    <w:name w:val="mw-headline"/>
    <w:basedOn w:val="aa"/>
    <w:rsid w:val="00BE46F4"/>
  </w:style>
  <w:style w:type="paragraph" w:customStyle="1" w:styleId="37">
    <w:name w:val="Диплом. Заголовок3"/>
    <w:basedOn w:val="ae"/>
    <w:next w:val="a9"/>
    <w:qFormat/>
    <w:rsid w:val="003A548C"/>
    <w:pPr>
      <w:spacing w:before="360" w:after="240"/>
      <w:ind w:left="0"/>
    </w:pPr>
    <w:rPr>
      <w:b/>
      <w:i/>
    </w:rPr>
  </w:style>
  <w:style w:type="paragraph" w:customStyle="1" w:styleId="afffffe">
    <w:name w:val="Диплом. Рисунок"/>
    <w:basedOn w:val="a9"/>
    <w:next w:val="a9"/>
    <w:qFormat/>
    <w:rsid w:val="00BE46F4"/>
    <w:pPr>
      <w:tabs>
        <w:tab w:val="left" w:pos="720"/>
      </w:tabs>
      <w:ind w:firstLine="0"/>
      <w:jc w:val="center"/>
    </w:pPr>
    <w:rPr>
      <w:rFonts w:eastAsia="Calibri" w:cs="Times New Roman"/>
      <w:i/>
      <w:sz w:val="24"/>
    </w:rPr>
  </w:style>
  <w:style w:type="paragraph" w:customStyle="1" w:styleId="a0">
    <w:name w:val="Мой раздел"/>
    <w:basedOn w:val="a9"/>
    <w:rsid w:val="00BE46F4"/>
    <w:pPr>
      <w:numPr>
        <w:numId w:val="7"/>
      </w:numPr>
      <w:jc w:val="center"/>
    </w:pPr>
    <w:rPr>
      <w:rFonts w:eastAsia="Times New Roman" w:cs="Times New Roman"/>
      <w:b/>
      <w:caps/>
      <w:szCs w:val="28"/>
      <w:lang w:eastAsia="ru-RU"/>
    </w:rPr>
  </w:style>
  <w:style w:type="paragraph" w:customStyle="1" w:styleId="a1">
    <w:name w:val="Мой заголовок"/>
    <w:basedOn w:val="a9"/>
    <w:rsid w:val="00BE46F4"/>
    <w:pPr>
      <w:numPr>
        <w:ilvl w:val="1"/>
        <w:numId w:val="7"/>
      </w:numPr>
      <w:tabs>
        <w:tab w:val="num" w:pos="1260"/>
      </w:tabs>
      <w:ind w:left="1260" w:hanging="540"/>
    </w:pPr>
    <w:rPr>
      <w:rFonts w:eastAsia="Times New Roman" w:cs="Times New Roman"/>
      <w:b/>
      <w:szCs w:val="28"/>
      <w:lang w:eastAsia="ru-RU"/>
    </w:rPr>
  </w:style>
  <w:style w:type="paragraph" w:customStyle="1" w:styleId="a2">
    <w:name w:val="Мой пункт"/>
    <w:basedOn w:val="a9"/>
    <w:rsid w:val="00BE46F4"/>
    <w:pPr>
      <w:numPr>
        <w:ilvl w:val="2"/>
        <w:numId w:val="7"/>
      </w:numPr>
      <w:tabs>
        <w:tab w:val="num" w:pos="709"/>
      </w:tabs>
    </w:pPr>
    <w:rPr>
      <w:rFonts w:eastAsia="Times New Roman" w:cs="Times New Roman"/>
      <w:b/>
      <w:i/>
      <w:szCs w:val="28"/>
      <w:lang w:eastAsia="ru-RU"/>
    </w:rPr>
  </w:style>
  <w:style w:type="paragraph" w:customStyle="1" w:styleId="2f0">
    <w:name w:val="Диплом. Заголовок2"/>
    <w:basedOn w:val="2"/>
    <w:next w:val="a9"/>
    <w:autoRedefine/>
    <w:qFormat/>
    <w:rsid w:val="00A44A76"/>
    <w:pPr>
      <w:keepLines w:val="0"/>
      <w:numPr>
        <w:ilvl w:val="0"/>
        <w:numId w:val="0"/>
      </w:numPr>
      <w:tabs>
        <w:tab w:val="left" w:pos="0"/>
        <w:tab w:val="left" w:pos="720"/>
      </w:tabs>
      <w:spacing w:before="360" w:after="240"/>
      <w:ind w:left="578"/>
      <w:jc w:val="right"/>
    </w:pPr>
    <w:rPr>
      <w:rFonts w:eastAsia="Times New Roman" w:cs="Times New Roman"/>
      <w:iCs/>
      <w:szCs w:val="28"/>
    </w:rPr>
  </w:style>
  <w:style w:type="paragraph" w:customStyle="1" w:styleId="ConsPlusCell">
    <w:name w:val="ConsPlusCell"/>
    <w:rsid w:val="00BE46F4"/>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styleId="affffff">
    <w:name w:val="page number"/>
    <w:basedOn w:val="aa"/>
    <w:uiPriority w:val="99"/>
    <w:rsid w:val="00BE46F4"/>
  </w:style>
  <w:style w:type="paragraph" w:customStyle="1" w:styleId="a">
    <w:name w:val="Мой список"/>
    <w:basedOn w:val="10"/>
    <w:rsid w:val="00BE46F4"/>
    <w:pPr>
      <w:keepNext w:val="0"/>
      <w:keepLines w:val="0"/>
      <w:widowControl w:val="0"/>
      <w:numPr>
        <w:numId w:val="8"/>
      </w:numPr>
      <w:tabs>
        <w:tab w:val="clear" w:pos="1440"/>
        <w:tab w:val="num" w:pos="360"/>
        <w:tab w:val="left" w:pos="567"/>
        <w:tab w:val="num" w:pos="993"/>
      </w:tabs>
      <w:suppressAutoHyphens/>
      <w:ind w:left="1004" w:hanging="284"/>
      <w:jc w:val="both"/>
    </w:pPr>
    <w:rPr>
      <w:rFonts w:eastAsia="Times New Roman" w:cs="Times New Roman"/>
      <w:b w:val="0"/>
      <w:kern w:val="32"/>
      <w:lang w:eastAsia="ru-RU"/>
    </w:rPr>
  </w:style>
  <w:style w:type="paragraph" w:customStyle="1" w:styleId="2-">
    <w:name w:val="мой 2-й ур Знак Знак"/>
    <w:basedOn w:val="a9"/>
    <w:link w:val="2-0"/>
    <w:rsid w:val="00BE46F4"/>
    <w:pPr>
      <w:spacing w:before="300" w:after="180"/>
      <w:ind w:firstLine="567"/>
      <w:outlineLvl w:val="1"/>
    </w:pPr>
    <w:rPr>
      <w:rFonts w:eastAsia="Times New Roman" w:cs="Times New Roman"/>
      <w:b/>
      <w:szCs w:val="28"/>
      <w:lang w:eastAsia="ru-RU"/>
    </w:rPr>
  </w:style>
  <w:style w:type="character" w:customStyle="1" w:styleId="2-0">
    <w:name w:val="мой 2-й ур Знак Знак Знак"/>
    <w:link w:val="2-"/>
    <w:rsid w:val="00BE46F4"/>
    <w:rPr>
      <w:rFonts w:ascii="Times New Roman" w:eastAsia="Times New Roman" w:hAnsi="Times New Roman" w:cs="Times New Roman"/>
      <w:b/>
      <w:sz w:val="28"/>
      <w:szCs w:val="28"/>
      <w:lang w:eastAsia="ru-RU"/>
    </w:rPr>
  </w:style>
  <w:style w:type="paragraph" w:customStyle="1" w:styleId="2-1">
    <w:name w:val="мой 2-й ур"/>
    <w:basedOn w:val="a9"/>
    <w:rsid w:val="00BE46F4"/>
    <w:pPr>
      <w:spacing w:before="300" w:after="180"/>
      <w:ind w:firstLine="567"/>
      <w:outlineLvl w:val="1"/>
    </w:pPr>
    <w:rPr>
      <w:rFonts w:eastAsia="Times New Roman" w:cs="Times New Roman"/>
      <w:b/>
      <w:szCs w:val="28"/>
      <w:lang w:eastAsia="ru-RU"/>
    </w:rPr>
  </w:style>
  <w:style w:type="character" w:styleId="HTML1">
    <w:name w:val="HTML Code"/>
    <w:uiPriority w:val="99"/>
    <w:rsid w:val="00BE46F4"/>
    <w:rPr>
      <w:rFonts w:ascii="Courier New" w:eastAsia="Times New Roman" w:hAnsi="Courier New" w:cs="Courier New"/>
      <w:sz w:val="20"/>
      <w:szCs w:val="20"/>
    </w:rPr>
  </w:style>
  <w:style w:type="character" w:styleId="HTML2">
    <w:name w:val="HTML Variable"/>
    <w:rsid w:val="00BE46F4"/>
    <w:rPr>
      <w:i/>
      <w:iCs/>
    </w:rPr>
  </w:style>
  <w:style w:type="character" w:styleId="HTML3">
    <w:name w:val="HTML Typewriter"/>
    <w:rsid w:val="00BE46F4"/>
    <w:rPr>
      <w:rFonts w:ascii="Courier New" w:eastAsia="Times New Roman" w:hAnsi="Courier New" w:cs="Courier New"/>
      <w:sz w:val="20"/>
      <w:szCs w:val="20"/>
    </w:rPr>
  </w:style>
  <w:style w:type="paragraph" w:customStyle="1" w:styleId="3-">
    <w:name w:val="мой 3-й ур Знак"/>
    <w:basedOn w:val="a9"/>
    <w:link w:val="3-0"/>
    <w:rsid w:val="00BE46F4"/>
    <w:pPr>
      <w:suppressAutoHyphens/>
      <w:autoSpaceDE w:val="0"/>
      <w:autoSpaceDN w:val="0"/>
      <w:adjustRightInd w:val="0"/>
      <w:spacing w:before="240" w:after="60"/>
      <w:outlineLvl w:val="2"/>
    </w:pPr>
    <w:rPr>
      <w:rFonts w:eastAsia="Times New Roman" w:cs="Times New Roman"/>
      <w:b/>
      <w:i/>
      <w:szCs w:val="28"/>
      <w:lang w:eastAsia="ru-RU"/>
    </w:rPr>
  </w:style>
  <w:style w:type="character" w:customStyle="1" w:styleId="3-0">
    <w:name w:val="мой 3-й ур Знак Знак"/>
    <w:link w:val="3-"/>
    <w:rsid w:val="00BE46F4"/>
    <w:rPr>
      <w:rFonts w:ascii="Times New Roman" w:eastAsia="Times New Roman" w:hAnsi="Times New Roman" w:cs="Times New Roman"/>
      <w:b/>
      <w:i/>
      <w:sz w:val="28"/>
      <w:szCs w:val="28"/>
      <w:lang w:eastAsia="ru-RU"/>
    </w:rPr>
  </w:style>
  <w:style w:type="character" w:customStyle="1" w:styleId="1f2">
    <w:name w:val="Знак Знак1"/>
    <w:locked/>
    <w:rsid w:val="00BE46F4"/>
    <w:rPr>
      <w:rFonts w:ascii="Arial" w:hAnsi="Arial" w:cs="Arial"/>
      <w:b/>
      <w:bCs/>
      <w:kern w:val="32"/>
      <w:sz w:val="32"/>
      <w:szCs w:val="32"/>
      <w:lang w:val="ru-RU" w:eastAsia="ru-RU" w:bidi="ar-SA"/>
    </w:rPr>
  </w:style>
  <w:style w:type="paragraph" w:customStyle="1" w:styleId="affffff0">
    <w:name w:val="ДипломПостоТекст"/>
    <w:basedOn w:val="a9"/>
    <w:rsid w:val="00BE46F4"/>
    <w:rPr>
      <w:rFonts w:eastAsia="Times New Roman" w:cs="Times New Roman"/>
      <w:iCs/>
      <w:szCs w:val="20"/>
      <w:lang w:eastAsia="ru-RU"/>
    </w:rPr>
  </w:style>
  <w:style w:type="paragraph" w:customStyle="1" w:styleId="align-center1">
    <w:name w:val="align-center1"/>
    <w:basedOn w:val="a9"/>
    <w:rsid w:val="00BE46F4"/>
    <w:pPr>
      <w:spacing w:before="100" w:beforeAutospacing="1" w:after="100" w:afterAutospacing="1"/>
      <w:jc w:val="center"/>
    </w:pPr>
    <w:rPr>
      <w:rFonts w:eastAsia="Times New Roman" w:cs="Times New Roman"/>
      <w:sz w:val="24"/>
      <w:szCs w:val="24"/>
      <w:lang w:eastAsia="ru-RU"/>
    </w:rPr>
  </w:style>
  <w:style w:type="paragraph" w:styleId="2f1">
    <w:name w:val="Body Text Indent 2"/>
    <w:basedOn w:val="a9"/>
    <w:link w:val="2f2"/>
    <w:uiPriority w:val="99"/>
    <w:rsid w:val="00BE46F4"/>
    <w:pPr>
      <w:spacing w:after="120" w:line="480" w:lineRule="auto"/>
      <w:ind w:left="283"/>
    </w:pPr>
    <w:rPr>
      <w:rFonts w:eastAsia="Times New Roman" w:cs="Times New Roman"/>
      <w:szCs w:val="20"/>
      <w:lang w:eastAsia="ru-RU"/>
    </w:rPr>
  </w:style>
  <w:style w:type="character" w:customStyle="1" w:styleId="2f2">
    <w:name w:val="Основной текст с отступом 2 Знак"/>
    <w:basedOn w:val="aa"/>
    <w:link w:val="2f1"/>
    <w:uiPriority w:val="99"/>
    <w:rsid w:val="00BE46F4"/>
    <w:rPr>
      <w:rFonts w:ascii="Times New Roman" w:eastAsia="Times New Roman" w:hAnsi="Times New Roman" w:cs="Times New Roman"/>
      <w:sz w:val="28"/>
      <w:szCs w:val="20"/>
      <w:lang w:eastAsia="ru-RU"/>
    </w:rPr>
  </w:style>
  <w:style w:type="paragraph" w:styleId="38">
    <w:name w:val="Body Text Indent 3"/>
    <w:basedOn w:val="a9"/>
    <w:link w:val="39"/>
    <w:uiPriority w:val="99"/>
    <w:rsid w:val="00BE46F4"/>
    <w:pPr>
      <w:spacing w:after="120"/>
      <w:ind w:left="283"/>
    </w:pPr>
    <w:rPr>
      <w:rFonts w:eastAsia="Times New Roman" w:cs="Times New Roman"/>
      <w:sz w:val="16"/>
      <w:szCs w:val="16"/>
      <w:lang w:eastAsia="ru-RU"/>
    </w:rPr>
  </w:style>
  <w:style w:type="character" w:customStyle="1" w:styleId="39">
    <w:name w:val="Основной текст с отступом 3 Знак"/>
    <w:basedOn w:val="aa"/>
    <w:link w:val="38"/>
    <w:uiPriority w:val="99"/>
    <w:rsid w:val="00BE46F4"/>
    <w:rPr>
      <w:rFonts w:ascii="Times New Roman" w:eastAsia="Times New Roman" w:hAnsi="Times New Roman" w:cs="Times New Roman"/>
      <w:sz w:val="16"/>
      <w:szCs w:val="16"/>
      <w:lang w:eastAsia="ru-RU"/>
    </w:rPr>
  </w:style>
  <w:style w:type="paragraph" w:customStyle="1" w:styleId="Web">
    <w:name w:val="?бычный (Web)"/>
    <w:basedOn w:val="a9"/>
    <w:rsid w:val="00BE46F4"/>
    <w:pPr>
      <w:widowControl w:val="0"/>
      <w:autoSpaceDE w:val="0"/>
      <w:autoSpaceDN w:val="0"/>
      <w:adjustRightInd w:val="0"/>
      <w:spacing w:before="99" w:after="99"/>
    </w:pPr>
    <w:rPr>
      <w:rFonts w:eastAsia="Times New Roman" w:cs="Times New Roman"/>
      <w:sz w:val="24"/>
      <w:szCs w:val="24"/>
      <w:lang w:eastAsia="ru-RU"/>
    </w:rPr>
  </w:style>
  <w:style w:type="character" w:customStyle="1" w:styleId="affffff1">
    <w:name w:val="Знак Знак Знак"/>
    <w:rsid w:val="00BE46F4"/>
    <w:rPr>
      <w:rFonts w:ascii="Arial" w:hAnsi="Arial" w:cs="Arial"/>
      <w:b/>
      <w:bCs/>
      <w:kern w:val="32"/>
      <w:sz w:val="32"/>
      <w:szCs w:val="32"/>
      <w:lang w:val="ru-RU" w:eastAsia="ru-RU" w:bidi="ar-SA"/>
    </w:rPr>
  </w:style>
  <w:style w:type="paragraph" w:styleId="1f3">
    <w:name w:val="index 1"/>
    <w:basedOn w:val="a9"/>
    <w:next w:val="a9"/>
    <w:autoRedefine/>
    <w:semiHidden/>
    <w:rsid w:val="00BE46F4"/>
    <w:pPr>
      <w:ind w:left="200" w:hanging="200"/>
    </w:pPr>
    <w:rPr>
      <w:rFonts w:eastAsia="Times New Roman" w:cs="Times New Roman"/>
      <w:szCs w:val="20"/>
      <w:lang w:eastAsia="ru-RU"/>
    </w:rPr>
  </w:style>
  <w:style w:type="paragraph" w:customStyle="1" w:styleId="affffff2">
    <w:name w:val="Îáû÷íûé"/>
    <w:rsid w:val="00BE46F4"/>
    <w:pPr>
      <w:spacing w:after="0" w:line="240" w:lineRule="auto"/>
    </w:pPr>
    <w:rPr>
      <w:rFonts w:ascii="MS Sans Serif" w:eastAsia="Times New Roman" w:hAnsi="MS Sans Serif" w:cs="Times New Roman"/>
      <w:sz w:val="20"/>
      <w:szCs w:val="20"/>
      <w:lang w:eastAsia="ru-RU"/>
    </w:rPr>
  </w:style>
  <w:style w:type="paragraph" w:customStyle="1" w:styleId="sttext">
    <w:name w:val="sttext"/>
    <w:basedOn w:val="a9"/>
    <w:rsid w:val="00BE46F4"/>
    <w:pPr>
      <w:spacing w:before="100" w:beforeAutospacing="1" w:after="100" w:afterAutospacing="1"/>
    </w:pPr>
    <w:rPr>
      <w:rFonts w:eastAsia="Times New Roman" w:cs="Times New Roman"/>
      <w:sz w:val="24"/>
      <w:szCs w:val="24"/>
      <w:lang w:eastAsia="ru-RU"/>
    </w:rPr>
  </w:style>
  <w:style w:type="numbering" w:customStyle="1" w:styleId="14">
    <w:name w:val="Стиль .Список маркированный1 + многоуровневый"/>
    <w:basedOn w:val="ac"/>
    <w:rsid w:val="00BE46F4"/>
    <w:pPr>
      <w:numPr>
        <w:numId w:val="9"/>
      </w:numPr>
    </w:pPr>
  </w:style>
  <w:style w:type="character" w:customStyle="1" w:styleId="CharChar">
    <w:name w:val="Комментарии Char Char"/>
    <w:link w:val="affffff3"/>
    <w:locked/>
    <w:rsid w:val="00BE46F4"/>
    <w:rPr>
      <w:color w:val="FF9900"/>
      <w:sz w:val="24"/>
      <w:szCs w:val="24"/>
    </w:rPr>
  </w:style>
  <w:style w:type="paragraph" w:customStyle="1" w:styleId="affffff3">
    <w:name w:val="Комментарии"/>
    <w:basedOn w:val="a9"/>
    <w:link w:val="CharChar"/>
    <w:rsid w:val="00BE46F4"/>
    <w:pPr>
      <w:ind w:firstLine="851"/>
    </w:pPr>
    <w:rPr>
      <w:rFonts w:asciiTheme="minorHAnsi" w:hAnsiTheme="minorHAnsi"/>
      <w:color w:val="FF9900"/>
      <w:sz w:val="24"/>
      <w:szCs w:val="24"/>
    </w:rPr>
  </w:style>
  <w:style w:type="paragraph" w:styleId="affffff4">
    <w:name w:val="No Spacing"/>
    <w:link w:val="affffff5"/>
    <w:uiPriority w:val="1"/>
    <w:qFormat/>
    <w:rsid w:val="00BE46F4"/>
    <w:pPr>
      <w:spacing w:after="0" w:line="240" w:lineRule="auto"/>
      <w:ind w:firstLine="720"/>
      <w:contextualSpacing/>
      <w:jc w:val="both"/>
    </w:pPr>
    <w:rPr>
      <w:rFonts w:ascii="Times New Roman" w:eastAsia="Times New Roman" w:hAnsi="Times New Roman" w:cs="Times New Roman"/>
      <w:sz w:val="28"/>
      <w:szCs w:val="24"/>
    </w:rPr>
  </w:style>
  <w:style w:type="character" w:customStyle="1" w:styleId="2f3">
    <w:name w:val="Основной текст (2) + Не полужирный"/>
    <w:rsid w:val="00BE46F4"/>
    <w:rPr>
      <w:rFonts w:ascii="Times New Roman" w:eastAsia="Times New Roman" w:hAnsi="Times New Roman"/>
      <w:b/>
      <w:bCs/>
      <w:shd w:val="clear" w:color="auto" w:fill="FFFFFF"/>
    </w:rPr>
  </w:style>
  <w:style w:type="paragraph" w:customStyle="1" w:styleId="affffff6">
    <w:name w:val="Диплом. код"/>
    <w:basedOn w:val="a9"/>
    <w:link w:val="affffff7"/>
    <w:qFormat/>
    <w:rsid w:val="00BE46F4"/>
    <w:pPr>
      <w:tabs>
        <w:tab w:val="left" w:pos="720"/>
      </w:tabs>
      <w:spacing w:line="240" w:lineRule="auto"/>
      <w:ind w:firstLine="0"/>
      <w:jc w:val="left"/>
    </w:pPr>
    <w:rPr>
      <w:rFonts w:ascii="Courier New" w:eastAsia="Calibri" w:hAnsi="Courier New" w:cs="Times New Roman"/>
      <w:sz w:val="24"/>
    </w:rPr>
  </w:style>
  <w:style w:type="paragraph" w:styleId="affffff8">
    <w:name w:val="Bibliography"/>
    <w:basedOn w:val="a9"/>
    <w:next w:val="a9"/>
    <w:uiPriority w:val="37"/>
    <w:unhideWhenUsed/>
    <w:rsid w:val="00BE46F4"/>
    <w:pPr>
      <w:contextualSpacing/>
    </w:pPr>
    <w:rPr>
      <w:rFonts w:eastAsia="Times New Roman" w:cs="Times New Roman"/>
      <w:szCs w:val="24"/>
    </w:rPr>
  </w:style>
  <w:style w:type="character" w:customStyle="1" w:styleId="affffff9">
    <w:name w:val="Текст концевой сноски Знак"/>
    <w:link w:val="affffffa"/>
    <w:uiPriority w:val="99"/>
    <w:rsid w:val="00BE46F4"/>
  </w:style>
  <w:style w:type="paragraph" w:styleId="affffffa">
    <w:name w:val="endnote text"/>
    <w:basedOn w:val="a9"/>
    <w:link w:val="affffff9"/>
    <w:uiPriority w:val="99"/>
    <w:unhideWhenUsed/>
    <w:rsid w:val="00BE46F4"/>
    <w:pPr>
      <w:contextualSpacing/>
    </w:pPr>
    <w:rPr>
      <w:rFonts w:asciiTheme="minorHAnsi" w:hAnsiTheme="minorHAnsi"/>
      <w:sz w:val="22"/>
    </w:rPr>
  </w:style>
  <w:style w:type="character" w:customStyle="1" w:styleId="1f4">
    <w:name w:val="Текст концевой сноски Знак1"/>
    <w:basedOn w:val="aa"/>
    <w:rsid w:val="00BE46F4"/>
    <w:rPr>
      <w:rFonts w:ascii="Times New Roman" w:hAnsi="Times New Roman"/>
      <w:sz w:val="20"/>
      <w:szCs w:val="20"/>
    </w:rPr>
  </w:style>
  <w:style w:type="character" w:customStyle="1" w:styleId="apple-style-span">
    <w:name w:val="apple-style-span"/>
    <w:rsid w:val="00BE46F4"/>
  </w:style>
  <w:style w:type="character" w:customStyle="1" w:styleId="1f5">
    <w:name w:val="Заголовок 1 Знак Знак Знак Знак"/>
    <w:rsid w:val="00BE46F4"/>
    <w:rPr>
      <w:rFonts w:ascii="Arial" w:hAnsi="Arial" w:cs="Arial"/>
      <w:b/>
      <w:bCs/>
      <w:kern w:val="32"/>
      <w:sz w:val="32"/>
      <w:szCs w:val="32"/>
      <w:lang w:val="ru-RU" w:eastAsia="ru-RU" w:bidi="ar-SA"/>
    </w:rPr>
  </w:style>
  <w:style w:type="paragraph" w:customStyle="1" w:styleId="affffffb">
    <w:name w:val="текст"/>
    <w:basedOn w:val="a9"/>
    <w:link w:val="affffffc"/>
    <w:rsid w:val="00BE46F4"/>
    <w:rPr>
      <w:rFonts w:eastAsia="Times New Roman" w:cs="Times New Roman"/>
      <w:szCs w:val="28"/>
      <w:lang w:eastAsia="ru-RU"/>
    </w:rPr>
  </w:style>
  <w:style w:type="character" w:customStyle="1" w:styleId="affffffc">
    <w:name w:val="текст Знак"/>
    <w:link w:val="affffffb"/>
    <w:rsid w:val="00BE46F4"/>
    <w:rPr>
      <w:rFonts w:ascii="Times New Roman" w:eastAsia="Times New Roman" w:hAnsi="Times New Roman" w:cs="Times New Roman"/>
      <w:sz w:val="28"/>
      <w:szCs w:val="28"/>
      <w:lang w:eastAsia="ru-RU"/>
    </w:rPr>
  </w:style>
  <w:style w:type="paragraph" w:customStyle="1" w:styleId="a8">
    <w:name w:val="Диплом Нумерованый"/>
    <w:basedOn w:val="a5"/>
    <w:rsid w:val="00BE46F4"/>
    <w:pPr>
      <w:numPr>
        <w:numId w:val="11"/>
      </w:numPr>
      <w:spacing w:after="0" w:line="360" w:lineRule="auto"/>
      <w:contextualSpacing w:val="0"/>
    </w:pPr>
    <w:rPr>
      <w:rFonts w:ascii="Times New Roman" w:hAnsi="Times New Roman"/>
      <w:sz w:val="28"/>
      <w:szCs w:val="24"/>
    </w:rPr>
  </w:style>
  <w:style w:type="paragraph" w:styleId="a5">
    <w:name w:val="List Number"/>
    <w:basedOn w:val="a9"/>
    <w:uiPriority w:val="99"/>
    <w:unhideWhenUsed/>
    <w:rsid w:val="00BE46F4"/>
    <w:pPr>
      <w:numPr>
        <w:numId w:val="10"/>
      </w:numPr>
      <w:tabs>
        <w:tab w:val="clear" w:pos="1124"/>
        <w:tab w:val="num" w:pos="1080"/>
      </w:tabs>
      <w:spacing w:after="200" w:line="276" w:lineRule="auto"/>
      <w:ind w:left="0" w:firstLine="720"/>
      <w:contextualSpacing/>
    </w:pPr>
    <w:rPr>
      <w:rFonts w:ascii="Calibri" w:eastAsia="Times New Roman" w:hAnsi="Calibri" w:cs="Times New Roman"/>
      <w:sz w:val="22"/>
      <w:lang w:eastAsia="ru-RU"/>
    </w:rPr>
  </w:style>
  <w:style w:type="character" w:customStyle="1" w:styleId="sc2">
    <w:name w:val="sc2"/>
    <w:rsid w:val="00BE46F4"/>
  </w:style>
  <w:style w:type="character" w:customStyle="1" w:styleId="kw2">
    <w:name w:val="kw2"/>
    <w:rsid w:val="00BE46F4"/>
  </w:style>
  <w:style w:type="character" w:customStyle="1" w:styleId="kw3">
    <w:name w:val="kw3"/>
    <w:rsid w:val="00BE46F4"/>
  </w:style>
  <w:style w:type="character" w:customStyle="1" w:styleId="sy0">
    <w:name w:val="sy0"/>
    <w:rsid w:val="00BE46F4"/>
  </w:style>
  <w:style w:type="character" w:customStyle="1" w:styleId="st0">
    <w:name w:val="st0"/>
    <w:rsid w:val="00BE46F4"/>
  </w:style>
  <w:style w:type="paragraph" w:customStyle="1" w:styleId="-2">
    <w:name w:val="Абзац-Д"/>
    <w:basedOn w:val="a9"/>
    <w:uiPriority w:val="99"/>
    <w:rsid w:val="00BE46F4"/>
    <w:pPr>
      <w:tabs>
        <w:tab w:val="left" w:pos="4019"/>
      </w:tabs>
    </w:pPr>
    <w:rPr>
      <w:rFonts w:eastAsia="Times New Roman" w:cs="Times New Roman"/>
      <w:szCs w:val="28"/>
      <w:lang w:eastAsia="ru-RU"/>
    </w:rPr>
  </w:style>
  <w:style w:type="paragraph" w:customStyle="1" w:styleId="FR1">
    <w:name w:val="FR1"/>
    <w:uiPriority w:val="99"/>
    <w:rsid w:val="00BE46F4"/>
    <w:pPr>
      <w:widowControl w:val="0"/>
      <w:spacing w:before="60" w:after="0" w:line="240" w:lineRule="auto"/>
      <w:ind w:firstLine="140"/>
      <w:jc w:val="both"/>
    </w:pPr>
    <w:rPr>
      <w:rFonts w:ascii="Arial" w:eastAsia="Times New Roman" w:hAnsi="Arial" w:cs="Arial"/>
      <w:sz w:val="16"/>
      <w:szCs w:val="16"/>
      <w:lang w:eastAsia="ru-RU"/>
    </w:rPr>
  </w:style>
  <w:style w:type="paragraph" w:styleId="3a">
    <w:name w:val="Body Text 3"/>
    <w:basedOn w:val="a9"/>
    <w:link w:val="3b"/>
    <w:uiPriority w:val="99"/>
    <w:rsid w:val="00BE46F4"/>
    <w:pPr>
      <w:tabs>
        <w:tab w:val="left" w:pos="8804"/>
        <w:tab w:val="left" w:pos="9088"/>
        <w:tab w:val="left" w:pos="9230"/>
      </w:tabs>
      <w:ind w:right="-7"/>
    </w:pPr>
    <w:rPr>
      <w:rFonts w:eastAsia="Times New Roman" w:cs="Times New Roman"/>
      <w:spacing w:val="12"/>
      <w:sz w:val="24"/>
      <w:szCs w:val="24"/>
      <w:lang w:eastAsia="ru-RU"/>
    </w:rPr>
  </w:style>
  <w:style w:type="character" w:customStyle="1" w:styleId="3b">
    <w:name w:val="Основной текст 3 Знак"/>
    <w:basedOn w:val="aa"/>
    <w:link w:val="3a"/>
    <w:uiPriority w:val="99"/>
    <w:rsid w:val="00BE46F4"/>
    <w:rPr>
      <w:rFonts w:ascii="Times New Roman" w:eastAsia="Times New Roman" w:hAnsi="Times New Roman" w:cs="Times New Roman"/>
      <w:spacing w:val="12"/>
      <w:sz w:val="24"/>
      <w:szCs w:val="24"/>
      <w:lang w:eastAsia="ru-RU"/>
    </w:rPr>
  </w:style>
  <w:style w:type="paragraph" w:customStyle="1" w:styleId="3c">
    <w:name w:val="заголовок 3"/>
    <w:basedOn w:val="a9"/>
    <w:next w:val="a9"/>
    <w:uiPriority w:val="99"/>
    <w:rsid w:val="00BE46F4"/>
    <w:pPr>
      <w:keepNext/>
    </w:pPr>
    <w:rPr>
      <w:rFonts w:eastAsia="Times New Roman" w:cs="Times New Roman"/>
      <w:szCs w:val="28"/>
      <w:lang w:eastAsia="ru-RU"/>
    </w:rPr>
  </w:style>
  <w:style w:type="paragraph" w:customStyle="1" w:styleId="2f4">
    <w:name w:val="Олст2"/>
    <w:basedOn w:val="a9"/>
    <w:uiPriority w:val="99"/>
    <w:rsid w:val="00BE46F4"/>
    <w:pPr>
      <w:spacing w:before="120" w:after="120"/>
      <w:jc w:val="center"/>
    </w:pPr>
    <w:rPr>
      <w:rFonts w:eastAsia="Times New Roman" w:cs="Times New Roman"/>
      <w:b/>
      <w:bCs/>
      <w:i/>
      <w:iCs/>
      <w:caps/>
      <w:spacing w:val="32"/>
      <w:sz w:val="32"/>
      <w:szCs w:val="32"/>
      <w:lang w:eastAsia="ru-RU"/>
    </w:rPr>
  </w:style>
  <w:style w:type="paragraph" w:customStyle="1" w:styleId="affffffd">
    <w:name w:val="пп"/>
    <w:basedOn w:val="a9"/>
    <w:uiPriority w:val="99"/>
    <w:rsid w:val="00BE46F4"/>
    <w:pPr>
      <w:spacing w:before="120" w:after="120"/>
      <w:ind w:left="720"/>
    </w:pPr>
    <w:rPr>
      <w:rFonts w:ascii="Impact" w:eastAsia="Times New Roman" w:hAnsi="Impact" w:cs="Impact"/>
      <w:color w:val="000000"/>
      <w:spacing w:val="26"/>
      <w:szCs w:val="28"/>
      <w:lang w:eastAsia="ru-RU"/>
    </w:rPr>
  </w:style>
  <w:style w:type="paragraph" w:styleId="affffffe">
    <w:name w:val="List Bullet"/>
    <w:basedOn w:val="a9"/>
    <w:autoRedefine/>
    <w:uiPriority w:val="99"/>
    <w:rsid w:val="00BE46F4"/>
    <w:pPr>
      <w:ind w:firstLine="480"/>
    </w:pPr>
    <w:rPr>
      <w:rFonts w:eastAsia="Times New Roman" w:cs="Times New Roman"/>
      <w:szCs w:val="20"/>
      <w:lang w:eastAsia="ru-RU"/>
    </w:rPr>
  </w:style>
  <w:style w:type="character" w:customStyle="1" w:styleId="text">
    <w:name w:val="text"/>
    <w:uiPriority w:val="99"/>
    <w:rsid w:val="00BE46F4"/>
  </w:style>
  <w:style w:type="paragraph" w:customStyle="1" w:styleId="2f5">
    <w:name w:val="Стиль2"/>
    <w:basedOn w:val="a9"/>
    <w:autoRedefine/>
    <w:uiPriority w:val="99"/>
    <w:rsid w:val="00BE46F4"/>
    <w:pPr>
      <w:tabs>
        <w:tab w:val="num" w:pos="862"/>
        <w:tab w:val="num" w:pos="1080"/>
      </w:tabs>
      <w:ind w:left="1080" w:hanging="513"/>
    </w:pPr>
    <w:rPr>
      <w:rFonts w:eastAsia="Times New Roman" w:cs="Times New Roman"/>
      <w:szCs w:val="28"/>
      <w:lang w:eastAsia="ru-RU"/>
    </w:rPr>
  </w:style>
  <w:style w:type="paragraph" w:customStyle="1" w:styleId="afffffff">
    <w:name w:val="Текст в таблице"/>
    <w:basedOn w:val="a9"/>
    <w:uiPriority w:val="99"/>
    <w:rsid w:val="00BE46F4"/>
    <w:pPr>
      <w:jc w:val="center"/>
    </w:pPr>
    <w:rPr>
      <w:rFonts w:eastAsia="Times New Roman" w:cs="Times New Roman"/>
      <w:noProof/>
      <w:sz w:val="24"/>
      <w:szCs w:val="24"/>
      <w:lang w:eastAsia="ru-RU"/>
    </w:rPr>
  </w:style>
  <w:style w:type="character" w:customStyle="1" w:styleId="afffffff0">
    <w:name w:val="Рисунок..."/>
    <w:uiPriority w:val="99"/>
    <w:rsid w:val="00BE46F4"/>
    <w:rPr>
      <w:b/>
      <w:bCs/>
      <w:lang w:val="ru-RU" w:eastAsia="ru-RU"/>
    </w:rPr>
  </w:style>
  <w:style w:type="character" w:customStyle="1" w:styleId="afffffff1">
    <w:name w:val="Таблица..."/>
    <w:uiPriority w:val="99"/>
    <w:rsid w:val="00BE46F4"/>
    <w:rPr>
      <w:b/>
      <w:bCs/>
      <w:i/>
      <w:iCs/>
      <w:lang w:val="ru-RU"/>
    </w:rPr>
  </w:style>
  <w:style w:type="paragraph" w:customStyle="1" w:styleId="afffffff2">
    <w:name w:val="Подпись к таблице"/>
    <w:basedOn w:val="a9"/>
    <w:uiPriority w:val="99"/>
    <w:rsid w:val="00BE46F4"/>
    <w:pPr>
      <w:spacing w:before="80" w:after="60"/>
      <w:ind w:firstLine="284"/>
      <w:jc w:val="right"/>
    </w:pPr>
    <w:rPr>
      <w:rFonts w:eastAsia="Times New Roman" w:cs="Times New Roman"/>
      <w:sz w:val="24"/>
      <w:szCs w:val="24"/>
      <w:lang w:eastAsia="ru-RU"/>
    </w:rPr>
  </w:style>
  <w:style w:type="paragraph" w:customStyle="1" w:styleId="afffffff3">
    <w:name w:val="Подпись к рисунку"/>
    <w:basedOn w:val="a9"/>
    <w:uiPriority w:val="99"/>
    <w:rsid w:val="00BE46F4"/>
    <w:pPr>
      <w:spacing w:after="20"/>
      <w:jc w:val="center"/>
    </w:pPr>
    <w:rPr>
      <w:rFonts w:eastAsia="Times New Roman" w:cs="Times New Roman"/>
      <w:sz w:val="24"/>
      <w:szCs w:val="24"/>
      <w:lang w:eastAsia="ru-RU"/>
    </w:rPr>
  </w:style>
  <w:style w:type="character" w:customStyle="1" w:styleId="afffffff4">
    <w:name w:val="Выделение в тексте"/>
    <w:uiPriority w:val="99"/>
    <w:rsid w:val="00BE46F4"/>
    <w:rPr>
      <w:i/>
      <w:iCs/>
    </w:rPr>
  </w:style>
  <w:style w:type="paragraph" w:customStyle="1" w:styleId="afffffff5">
    <w:name w:val="Формула в тексте"/>
    <w:basedOn w:val="a9"/>
    <w:next w:val="a9"/>
    <w:uiPriority w:val="99"/>
    <w:rsid w:val="00BE46F4"/>
    <w:pPr>
      <w:spacing w:before="40" w:after="40"/>
      <w:jc w:val="center"/>
    </w:pPr>
    <w:rPr>
      <w:rFonts w:eastAsia="Times New Roman" w:cs="Times New Roman"/>
      <w:sz w:val="26"/>
      <w:szCs w:val="26"/>
      <w:lang w:eastAsia="ru-RU"/>
    </w:rPr>
  </w:style>
  <w:style w:type="table" w:customStyle="1" w:styleId="1f6">
    <w:name w:val="Сетка таблицы1"/>
    <w:basedOn w:val="ab"/>
    <w:next w:val="af0"/>
    <w:uiPriority w:val="59"/>
    <w:rsid w:val="00BE46F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5">
    <w:name w:val="Без интервала Знак"/>
    <w:link w:val="affffff4"/>
    <w:rsid w:val="00BE46F4"/>
    <w:rPr>
      <w:rFonts w:ascii="Times New Roman" w:eastAsia="Times New Roman" w:hAnsi="Times New Roman" w:cs="Times New Roman"/>
      <w:sz w:val="28"/>
      <w:szCs w:val="24"/>
    </w:rPr>
  </w:style>
  <w:style w:type="paragraph" w:customStyle="1" w:styleId="justifycenter">
    <w:name w:val="justifycenter"/>
    <w:basedOn w:val="a9"/>
    <w:rsid w:val="00BE46F4"/>
    <w:pPr>
      <w:spacing w:before="100" w:beforeAutospacing="1" w:after="100" w:afterAutospacing="1"/>
    </w:pPr>
    <w:rPr>
      <w:rFonts w:eastAsia="Times New Roman" w:cs="Times New Roman"/>
      <w:sz w:val="24"/>
      <w:szCs w:val="24"/>
      <w:lang w:eastAsia="ru-RU"/>
    </w:rPr>
  </w:style>
  <w:style w:type="character" w:customStyle="1" w:styleId="hps">
    <w:name w:val="hps"/>
    <w:rsid w:val="00BE46F4"/>
  </w:style>
  <w:style w:type="character" w:customStyle="1" w:styleId="affffff7">
    <w:name w:val="Диплом. код Знак"/>
    <w:link w:val="affffff6"/>
    <w:rsid w:val="00BE46F4"/>
    <w:rPr>
      <w:rFonts w:ascii="Courier New" w:eastAsia="Calibri" w:hAnsi="Courier New" w:cs="Times New Roman"/>
      <w:sz w:val="24"/>
    </w:rPr>
  </w:style>
  <w:style w:type="paragraph" w:customStyle="1" w:styleId="1H">
    <w:name w:val="1H заголовок"/>
    <w:basedOn w:val="a9"/>
    <w:autoRedefine/>
    <w:uiPriority w:val="99"/>
    <w:rsid w:val="00BE46F4"/>
    <w:pPr>
      <w:pageBreakBefore/>
      <w:numPr>
        <w:numId w:val="12"/>
      </w:numPr>
      <w:spacing w:after="120"/>
      <w:ind w:firstLine="0"/>
      <w:jc w:val="center"/>
      <w:outlineLvl w:val="0"/>
    </w:pPr>
    <w:rPr>
      <w:rFonts w:eastAsia="Times New Roman" w:cs="Times New Roman"/>
      <w:b/>
      <w:caps/>
      <w:szCs w:val="24"/>
      <w:lang w:eastAsia="ru-RU"/>
    </w:rPr>
  </w:style>
  <w:style w:type="paragraph" w:customStyle="1" w:styleId="2H">
    <w:name w:val="2H заголовок"/>
    <w:basedOn w:val="a9"/>
    <w:uiPriority w:val="99"/>
    <w:rsid w:val="00BE46F4"/>
    <w:pPr>
      <w:keepNext/>
      <w:numPr>
        <w:ilvl w:val="1"/>
        <w:numId w:val="12"/>
      </w:numPr>
      <w:spacing w:before="240" w:after="120"/>
      <w:ind w:firstLine="0"/>
      <w:jc w:val="left"/>
      <w:outlineLvl w:val="1"/>
    </w:pPr>
    <w:rPr>
      <w:rFonts w:eastAsia="Times New Roman" w:cs="Times New Roman"/>
      <w:b/>
      <w:szCs w:val="24"/>
      <w:lang w:eastAsia="ru-RU"/>
    </w:rPr>
  </w:style>
  <w:style w:type="paragraph" w:customStyle="1" w:styleId="3H">
    <w:name w:val="3H заголовок"/>
    <w:uiPriority w:val="99"/>
    <w:rsid w:val="00BE46F4"/>
    <w:pPr>
      <w:keepNext/>
      <w:numPr>
        <w:ilvl w:val="2"/>
        <w:numId w:val="12"/>
      </w:numPr>
      <w:spacing w:before="240" w:after="120" w:line="360" w:lineRule="auto"/>
      <w:outlineLvl w:val="2"/>
    </w:pPr>
    <w:rPr>
      <w:rFonts w:ascii="Calibri" w:eastAsia="Calibri" w:hAnsi="Calibri" w:cs="Times New Roman"/>
      <w:b/>
      <w:i/>
      <w:lang w:eastAsia="ru-RU"/>
    </w:rPr>
  </w:style>
  <w:style w:type="paragraph" w:customStyle="1" w:styleId="afffffff6">
    <w:name w:val="_Основной текст"/>
    <w:basedOn w:val="a9"/>
    <w:link w:val="afffffff7"/>
    <w:uiPriority w:val="99"/>
    <w:rsid w:val="00BE46F4"/>
    <w:pPr>
      <w:ind w:firstLine="709"/>
    </w:pPr>
    <w:rPr>
      <w:rFonts w:eastAsia="Calibri" w:cs="Times New Roman"/>
      <w:sz w:val="24"/>
      <w:szCs w:val="20"/>
    </w:rPr>
  </w:style>
  <w:style w:type="character" w:customStyle="1" w:styleId="afffffff7">
    <w:name w:val="_Основной текст Знак"/>
    <w:link w:val="afffffff6"/>
    <w:uiPriority w:val="99"/>
    <w:locked/>
    <w:rsid w:val="00BE46F4"/>
    <w:rPr>
      <w:rFonts w:ascii="Times New Roman" w:eastAsia="Calibri" w:hAnsi="Times New Roman" w:cs="Times New Roman"/>
      <w:sz w:val="24"/>
      <w:szCs w:val="20"/>
    </w:rPr>
  </w:style>
  <w:style w:type="paragraph" w:customStyle="1" w:styleId="afffffff8">
    <w:name w:val="Шаблон"/>
    <w:basedOn w:val="a9"/>
    <w:link w:val="afffffff9"/>
    <w:rsid w:val="00BE46F4"/>
    <w:pPr>
      <w:ind w:firstLine="709"/>
    </w:pPr>
    <w:rPr>
      <w:rFonts w:eastAsia="MS Mincho" w:cs="Times New Roman"/>
      <w:szCs w:val="24"/>
      <w:lang w:eastAsia="ru-RU"/>
    </w:rPr>
  </w:style>
  <w:style w:type="character" w:customStyle="1" w:styleId="afffffff9">
    <w:name w:val="Шаблон Знак"/>
    <w:basedOn w:val="aa"/>
    <w:link w:val="afffffff8"/>
    <w:rsid w:val="00BE46F4"/>
    <w:rPr>
      <w:rFonts w:ascii="Times New Roman" w:eastAsia="MS Mincho" w:hAnsi="Times New Roman" w:cs="Times New Roman"/>
      <w:sz w:val="28"/>
      <w:szCs w:val="24"/>
      <w:lang w:eastAsia="ru-RU"/>
    </w:rPr>
  </w:style>
  <w:style w:type="paragraph" w:customStyle="1" w:styleId="2f6">
    <w:name w:val="ШАБЛОН ЗАГОЛОВКА 2 УР"/>
    <w:basedOn w:val="2"/>
    <w:rsid w:val="00BE46F4"/>
    <w:pPr>
      <w:keepLines w:val="0"/>
      <w:spacing w:before="360" w:after="240"/>
    </w:pPr>
    <w:rPr>
      <w:rFonts w:eastAsia="MS Mincho" w:cs="Arial"/>
      <w:iCs/>
      <w:szCs w:val="28"/>
      <w:lang w:eastAsia="ru-RU"/>
    </w:rPr>
  </w:style>
  <w:style w:type="paragraph" w:customStyle="1" w:styleId="Style3">
    <w:name w:val="Style3"/>
    <w:basedOn w:val="a9"/>
    <w:rsid w:val="00BE46F4"/>
    <w:pPr>
      <w:widowControl w:val="0"/>
      <w:autoSpaceDE w:val="0"/>
      <w:autoSpaceDN w:val="0"/>
      <w:adjustRightInd w:val="0"/>
      <w:spacing w:line="224" w:lineRule="exact"/>
      <w:ind w:firstLine="350"/>
    </w:pPr>
    <w:rPr>
      <w:rFonts w:eastAsia="Times New Roman" w:cs="Times New Roman"/>
      <w:sz w:val="24"/>
      <w:szCs w:val="24"/>
      <w:lang w:eastAsia="ru-RU"/>
    </w:rPr>
  </w:style>
  <w:style w:type="character" w:customStyle="1" w:styleId="FontStyle48">
    <w:name w:val="Font Style48"/>
    <w:basedOn w:val="aa"/>
    <w:rsid w:val="00BE46F4"/>
    <w:rPr>
      <w:rFonts w:ascii="Times New Roman" w:hAnsi="Times New Roman" w:cs="Times New Roman"/>
      <w:b/>
      <w:bCs/>
      <w:sz w:val="20"/>
      <w:szCs w:val="20"/>
    </w:rPr>
  </w:style>
  <w:style w:type="character" w:customStyle="1" w:styleId="FontStyle49">
    <w:name w:val="Font Style49"/>
    <w:basedOn w:val="aa"/>
    <w:rsid w:val="00BE46F4"/>
    <w:rPr>
      <w:rFonts w:ascii="Times New Roman" w:hAnsi="Times New Roman" w:cs="Times New Roman"/>
      <w:i/>
      <w:iCs/>
      <w:sz w:val="20"/>
      <w:szCs w:val="20"/>
    </w:rPr>
  </w:style>
  <w:style w:type="character" w:customStyle="1" w:styleId="FontStyle50">
    <w:name w:val="Font Style50"/>
    <w:basedOn w:val="aa"/>
    <w:rsid w:val="00BE46F4"/>
    <w:rPr>
      <w:rFonts w:ascii="Times New Roman" w:hAnsi="Times New Roman" w:cs="Times New Roman"/>
      <w:sz w:val="20"/>
      <w:szCs w:val="20"/>
    </w:rPr>
  </w:style>
  <w:style w:type="paragraph" w:customStyle="1" w:styleId="afffffffa">
    <w:name w:val="Стиль текста"/>
    <w:basedOn w:val="a9"/>
    <w:qFormat/>
    <w:rsid w:val="00BE46F4"/>
    <w:rPr>
      <w:rFonts w:eastAsia="Times New Roman" w:cs="Times New Roman"/>
      <w:lang w:eastAsia="ru-RU"/>
    </w:rPr>
  </w:style>
  <w:style w:type="paragraph" w:customStyle="1" w:styleId="afffffffb">
    <w:name w:val="Диплом. Основной"/>
    <w:basedOn w:val="a9"/>
    <w:qFormat/>
    <w:rsid w:val="00BE46F4"/>
    <w:pPr>
      <w:tabs>
        <w:tab w:val="left" w:pos="720"/>
      </w:tabs>
      <w:ind w:firstLine="0"/>
    </w:pPr>
    <w:rPr>
      <w:rFonts w:eastAsia="Calibri" w:cs="Times New Roman"/>
    </w:rPr>
  </w:style>
  <w:style w:type="paragraph" w:customStyle="1" w:styleId="1">
    <w:name w:val="Заголовок 1 ур"/>
    <w:basedOn w:val="10"/>
    <w:next w:val="a9"/>
    <w:link w:val="1f7"/>
    <w:qFormat/>
    <w:rsid w:val="003A548C"/>
    <w:pPr>
      <w:numPr>
        <w:numId w:val="18"/>
      </w:numPr>
      <w:ind w:left="0" w:firstLine="0"/>
    </w:pPr>
    <w:rPr>
      <w:b w:val="0"/>
    </w:rPr>
  </w:style>
  <w:style w:type="paragraph" w:customStyle="1" w:styleId="2f7">
    <w:name w:val="Заголовок 2 ур"/>
    <w:basedOn w:val="2"/>
    <w:link w:val="2f8"/>
    <w:autoRedefine/>
    <w:qFormat/>
    <w:rsid w:val="00297529"/>
    <w:pPr>
      <w:numPr>
        <w:ilvl w:val="0"/>
        <w:numId w:val="0"/>
      </w:numPr>
      <w:spacing w:before="360" w:after="240"/>
    </w:pPr>
  </w:style>
  <w:style w:type="character" w:customStyle="1" w:styleId="1f7">
    <w:name w:val="Заголовок 1 ур Знак"/>
    <w:basedOn w:val="15"/>
    <w:link w:val="1"/>
    <w:rsid w:val="00396148"/>
    <w:rPr>
      <w:rFonts w:ascii="Times New Roman" w:eastAsiaTheme="majorEastAsia" w:hAnsi="Times New Roman" w:cstheme="majorBidi"/>
      <w:b w:val="0"/>
      <w:caps/>
      <w:sz w:val="32"/>
      <w:szCs w:val="28"/>
    </w:rPr>
  </w:style>
  <w:style w:type="character" w:customStyle="1" w:styleId="2f8">
    <w:name w:val="Заголовок 2 ур Знак"/>
    <w:basedOn w:val="20"/>
    <w:link w:val="2f7"/>
    <w:rsid w:val="00297529"/>
    <w:rPr>
      <w:rFonts w:ascii="Times New Roman" w:eastAsiaTheme="majorEastAsia" w:hAnsi="Times New Roman" w:cstheme="majorBidi"/>
      <w:b/>
      <w:bCs/>
      <w:sz w:val="28"/>
      <w:szCs w:val="26"/>
    </w:rPr>
  </w:style>
  <w:style w:type="paragraph" w:customStyle="1" w:styleId="22">
    <w:name w:val="Заголовок 2.2 ур"/>
    <w:basedOn w:val="ae"/>
    <w:link w:val="220"/>
    <w:rsid w:val="00D62E17"/>
    <w:pPr>
      <w:numPr>
        <w:ilvl w:val="1"/>
        <w:numId w:val="13"/>
      </w:numPr>
      <w:spacing w:before="360" w:after="360"/>
      <w:ind w:left="0" w:firstLine="0"/>
      <w:jc w:val="center"/>
    </w:pPr>
    <w:rPr>
      <w:b/>
    </w:rPr>
  </w:style>
  <w:style w:type="character" w:customStyle="1" w:styleId="220">
    <w:name w:val="Заголовок 2.2 ур Знак"/>
    <w:basedOn w:val="af"/>
    <w:link w:val="22"/>
    <w:rsid w:val="00D62E17"/>
    <w:rPr>
      <w:rFonts w:ascii="Times New Roman" w:eastAsiaTheme="minorEastAsia" w:hAnsi="Times New Roman"/>
      <w:b/>
      <w:sz w:val="28"/>
      <w:lang w:eastAsia="ru-RU"/>
    </w:rPr>
  </w:style>
  <w:style w:type="paragraph" w:customStyle="1" w:styleId="24">
    <w:name w:val="Заголовок 2.4"/>
    <w:basedOn w:val="ae"/>
    <w:link w:val="240"/>
    <w:rsid w:val="007C74C5"/>
    <w:pPr>
      <w:numPr>
        <w:ilvl w:val="1"/>
        <w:numId w:val="14"/>
      </w:numPr>
      <w:spacing w:before="360" w:after="360"/>
      <w:ind w:left="0" w:firstLine="0"/>
      <w:jc w:val="center"/>
    </w:pPr>
    <w:rPr>
      <w:b/>
    </w:rPr>
  </w:style>
  <w:style w:type="character" w:customStyle="1" w:styleId="240">
    <w:name w:val="Заголовок 2.4 Знак"/>
    <w:basedOn w:val="af"/>
    <w:link w:val="24"/>
    <w:rsid w:val="007C74C5"/>
    <w:rPr>
      <w:rFonts w:ascii="Times New Roman" w:eastAsiaTheme="minorEastAsia" w:hAnsi="Times New Roman"/>
      <w:b/>
      <w:sz w:val="28"/>
      <w:lang w:eastAsia="ru-RU"/>
    </w:rPr>
  </w:style>
  <w:style w:type="paragraph" w:customStyle="1" w:styleId="afffffffc">
    <w:name w:val="Рисуночная подпись"/>
    <w:basedOn w:val="ae"/>
    <w:link w:val="afffffffd"/>
    <w:rsid w:val="006821B9"/>
    <w:pPr>
      <w:tabs>
        <w:tab w:val="left" w:pos="1276"/>
        <w:tab w:val="left" w:pos="2552"/>
      </w:tabs>
      <w:ind w:left="0" w:firstLine="709"/>
      <w:jc w:val="center"/>
    </w:pPr>
    <w:rPr>
      <w:i/>
      <w:sz w:val="24"/>
      <w:szCs w:val="24"/>
      <w:lang w:eastAsia="ja-JP"/>
    </w:rPr>
  </w:style>
  <w:style w:type="character" w:customStyle="1" w:styleId="afffffffe">
    <w:name w:val="Обычный текст Знак"/>
    <w:basedOn w:val="aa"/>
    <w:link w:val="affffffff"/>
    <w:locked/>
    <w:rsid w:val="00FB2147"/>
    <w:rPr>
      <w:rFonts w:ascii="Times New Roman" w:eastAsia="Times New Roman" w:hAnsi="Times New Roman" w:cs="Times New Roman"/>
      <w:color w:val="000000"/>
      <w:sz w:val="28"/>
      <w:szCs w:val="28"/>
      <w:lang w:eastAsia="ru-RU"/>
    </w:rPr>
  </w:style>
  <w:style w:type="character" w:customStyle="1" w:styleId="afffffffd">
    <w:name w:val="Рисуночная подпись Знак"/>
    <w:basedOn w:val="af"/>
    <w:link w:val="afffffffc"/>
    <w:rsid w:val="006821B9"/>
    <w:rPr>
      <w:rFonts w:ascii="Times New Roman" w:eastAsiaTheme="minorEastAsia" w:hAnsi="Times New Roman"/>
      <w:i/>
      <w:sz w:val="24"/>
      <w:szCs w:val="24"/>
      <w:lang w:eastAsia="ja-JP"/>
    </w:rPr>
  </w:style>
  <w:style w:type="paragraph" w:customStyle="1" w:styleId="affffffff">
    <w:name w:val="Обычный текст"/>
    <w:basedOn w:val="a9"/>
    <w:link w:val="afffffffe"/>
    <w:qFormat/>
    <w:rsid w:val="00FB2147"/>
    <w:rPr>
      <w:rFonts w:eastAsia="Times New Roman" w:cs="Times New Roman"/>
      <w:color w:val="000000"/>
      <w:szCs w:val="28"/>
      <w:lang w:eastAsia="ru-RU"/>
    </w:rPr>
  </w:style>
  <w:style w:type="paragraph" w:customStyle="1" w:styleId="30">
    <w:name w:val="Заголовок 3 ур"/>
    <w:basedOn w:val="ae"/>
    <w:link w:val="3d"/>
    <w:rsid w:val="00383A83"/>
    <w:pPr>
      <w:numPr>
        <w:ilvl w:val="2"/>
        <w:numId w:val="17"/>
      </w:numPr>
      <w:spacing w:before="360" w:after="360"/>
      <w:jc w:val="left"/>
    </w:pPr>
    <w:rPr>
      <w:b/>
      <w:i/>
    </w:rPr>
  </w:style>
  <w:style w:type="paragraph" w:customStyle="1" w:styleId="23">
    <w:name w:val="Заголовок 2.3 ур"/>
    <w:basedOn w:val="affffffff"/>
    <w:link w:val="230"/>
    <w:rsid w:val="00B14C1A"/>
    <w:pPr>
      <w:numPr>
        <w:ilvl w:val="1"/>
        <w:numId w:val="15"/>
      </w:numPr>
      <w:spacing w:before="360" w:after="360"/>
      <w:ind w:left="0" w:firstLine="0"/>
      <w:jc w:val="center"/>
    </w:pPr>
    <w:rPr>
      <w:b/>
    </w:rPr>
  </w:style>
  <w:style w:type="character" w:customStyle="1" w:styleId="3d">
    <w:name w:val="Заголовок 3 ур Знак"/>
    <w:basedOn w:val="af"/>
    <w:link w:val="30"/>
    <w:rsid w:val="00383A83"/>
    <w:rPr>
      <w:rFonts w:ascii="Times New Roman" w:eastAsiaTheme="minorEastAsia" w:hAnsi="Times New Roman"/>
      <w:b/>
      <w:i/>
      <w:sz w:val="28"/>
      <w:lang w:eastAsia="ru-RU"/>
    </w:rPr>
  </w:style>
  <w:style w:type="character" w:customStyle="1" w:styleId="230">
    <w:name w:val="Заголовок 2.3 ур Знак"/>
    <w:basedOn w:val="afffffffe"/>
    <w:link w:val="23"/>
    <w:rsid w:val="00B14C1A"/>
    <w:rPr>
      <w:rFonts w:ascii="Times New Roman" w:eastAsia="Times New Roman" w:hAnsi="Times New Roman" w:cs="Times New Roman"/>
      <w:b/>
      <w:color w:val="000000"/>
      <w:sz w:val="28"/>
      <w:szCs w:val="28"/>
      <w:lang w:eastAsia="ru-RU"/>
    </w:rPr>
  </w:style>
  <w:style w:type="numbering" w:customStyle="1" w:styleId="a6">
    <w:name w:val="Нумерация заголовков"/>
    <w:uiPriority w:val="99"/>
    <w:rsid w:val="00C56CF0"/>
    <w:pPr>
      <w:numPr>
        <w:numId w:val="19"/>
      </w:numPr>
    </w:pPr>
  </w:style>
  <w:style w:type="character" w:customStyle="1" w:styleId="affffffff0">
    <w:name w:val="Подпись рисунка Знак"/>
    <w:basedOn w:val="aa"/>
    <w:link w:val="affffffff1"/>
    <w:locked/>
    <w:rsid w:val="000F1C02"/>
    <w:rPr>
      <w:rFonts w:ascii="Times New Roman" w:hAnsi="Times New Roman" w:cs="Times New Roman"/>
      <w:bCs/>
      <w:i/>
      <w:sz w:val="24"/>
      <w:szCs w:val="28"/>
    </w:rPr>
  </w:style>
  <w:style w:type="paragraph" w:customStyle="1" w:styleId="affffffff1">
    <w:name w:val="Подпись рисунка"/>
    <w:basedOn w:val="afff2"/>
    <w:link w:val="affffffff0"/>
    <w:qFormat/>
    <w:rsid w:val="000F1C02"/>
    <w:pPr>
      <w:keepNext/>
      <w:spacing w:line="360" w:lineRule="auto"/>
      <w:jc w:val="center"/>
    </w:pPr>
    <w:rPr>
      <w:rFonts w:cs="Times New Roman"/>
      <w:sz w:val="24"/>
      <w:szCs w:val="28"/>
    </w:rPr>
  </w:style>
  <w:style w:type="character" w:customStyle="1" w:styleId="affffffff2">
    <w:name w:val="Подрисуночная подпись Знак"/>
    <w:link w:val="affffffff3"/>
    <w:locked/>
    <w:rsid w:val="00C43590"/>
    <w:rPr>
      <w:rFonts w:ascii="Times New Roman" w:hAnsi="Times New Roman" w:cs="Times New Roman"/>
      <w:b/>
      <w:i/>
      <w:sz w:val="24"/>
      <w:szCs w:val="24"/>
    </w:rPr>
  </w:style>
  <w:style w:type="paragraph" w:customStyle="1" w:styleId="affffffff3">
    <w:name w:val="Подрисуночная подпись"/>
    <w:basedOn w:val="a9"/>
    <w:link w:val="affffffff2"/>
    <w:autoRedefine/>
    <w:qFormat/>
    <w:rsid w:val="00C43590"/>
    <w:pPr>
      <w:spacing w:after="240" w:line="240" w:lineRule="auto"/>
      <w:ind w:firstLine="0"/>
      <w:contextualSpacing/>
      <w:jc w:val="center"/>
    </w:pPr>
    <w:rPr>
      <w:rFonts w:cs="Times New Roman"/>
      <w:b/>
      <w:i/>
      <w:sz w:val="24"/>
      <w:szCs w:val="24"/>
    </w:rPr>
  </w:style>
  <w:style w:type="character" w:styleId="affffffff4">
    <w:name w:val="endnote reference"/>
    <w:basedOn w:val="aa"/>
    <w:uiPriority w:val="99"/>
    <w:semiHidden/>
    <w:unhideWhenUsed/>
    <w:rsid w:val="00D9137D"/>
    <w:rPr>
      <w:vertAlign w:val="superscript"/>
    </w:rPr>
  </w:style>
  <w:style w:type="paragraph" w:customStyle="1" w:styleId="Titulright">
    <w:name w:val="Titul_right"/>
    <w:link w:val="TitulrightChar"/>
    <w:qFormat/>
    <w:rsid w:val="00F704B8"/>
    <w:pPr>
      <w:spacing w:after="0" w:line="288" w:lineRule="auto"/>
      <w:ind w:left="5103"/>
    </w:pPr>
    <w:rPr>
      <w:rFonts w:ascii="Times New Roman" w:hAnsi="Times New Roman"/>
      <w:sz w:val="28"/>
    </w:rPr>
  </w:style>
  <w:style w:type="paragraph" w:customStyle="1" w:styleId="Titulcentre">
    <w:name w:val="Titul_centre"/>
    <w:link w:val="TitulcentreChar"/>
    <w:qFormat/>
    <w:rsid w:val="00F704B8"/>
    <w:pPr>
      <w:tabs>
        <w:tab w:val="right" w:pos="9600"/>
      </w:tabs>
      <w:spacing w:after="160" w:line="288" w:lineRule="auto"/>
      <w:jc w:val="center"/>
    </w:pPr>
    <w:rPr>
      <w:rFonts w:ascii="Times New Roman" w:hAnsi="Times New Roman"/>
      <w:b/>
      <w:sz w:val="32"/>
      <w:szCs w:val="28"/>
    </w:rPr>
  </w:style>
  <w:style w:type="character" w:customStyle="1" w:styleId="TitulrightChar">
    <w:name w:val="Titul_right Char"/>
    <w:basedOn w:val="aa"/>
    <w:link w:val="Titulright"/>
    <w:rsid w:val="00F704B8"/>
    <w:rPr>
      <w:rFonts w:ascii="Times New Roman" w:hAnsi="Times New Roman"/>
      <w:sz w:val="28"/>
    </w:rPr>
  </w:style>
  <w:style w:type="character" w:customStyle="1" w:styleId="TitulcentreChar">
    <w:name w:val="Titul_centre Char"/>
    <w:basedOn w:val="aa"/>
    <w:link w:val="Titulcentre"/>
    <w:rsid w:val="00F704B8"/>
    <w:rPr>
      <w:rFonts w:ascii="Times New Roman" w:hAnsi="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810">
      <w:bodyDiv w:val="1"/>
      <w:marLeft w:val="0"/>
      <w:marRight w:val="0"/>
      <w:marTop w:val="0"/>
      <w:marBottom w:val="0"/>
      <w:divBdr>
        <w:top w:val="none" w:sz="0" w:space="0" w:color="auto"/>
        <w:left w:val="none" w:sz="0" w:space="0" w:color="auto"/>
        <w:bottom w:val="none" w:sz="0" w:space="0" w:color="auto"/>
        <w:right w:val="none" w:sz="0" w:space="0" w:color="auto"/>
      </w:divBdr>
    </w:div>
    <w:div w:id="15010264">
      <w:bodyDiv w:val="1"/>
      <w:marLeft w:val="0"/>
      <w:marRight w:val="0"/>
      <w:marTop w:val="0"/>
      <w:marBottom w:val="0"/>
      <w:divBdr>
        <w:top w:val="none" w:sz="0" w:space="0" w:color="auto"/>
        <w:left w:val="none" w:sz="0" w:space="0" w:color="auto"/>
        <w:bottom w:val="none" w:sz="0" w:space="0" w:color="auto"/>
        <w:right w:val="none" w:sz="0" w:space="0" w:color="auto"/>
      </w:divBdr>
    </w:div>
    <w:div w:id="20907795">
      <w:bodyDiv w:val="1"/>
      <w:marLeft w:val="0"/>
      <w:marRight w:val="0"/>
      <w:marTop w:val="0"/>
      <w:marBottom w:val="0"/>
      <w:divBdr>
        <w:top w:val="none" w:sz="0" w:space="0" w:color="auto"/>
        <w:left w:val="none" w:sz="0" w:space="0" w:color="auto"/>
        <w:bottom w:val="none" w:sz="0" w:space="0" w:color="auto"/>
        <w:right w:val="none" w:sz="0" w:space="0" w:color="auto"/>
      </w:divBdr>
    </w:div>
    <w:div w:id="30349411">
      <w:bodyDiv w:val="1"/>
      <w:marLeft w:val="0"/>
      <w:marRight w:val="0"/>
      <w:marTop w:val="0"/>
      <w:marBottom w:val="0"/>
      <w:divBdr>
        <w:top w:val="none" w:sz="0" w:space="0" w:color="auto"/>
        <w:left w:val="none" w:sz="0" w:space="0" w:color="auto"/>
        <w:bottom w:val="none" w:sz="0" w:space="0" w:color="auto"/>
        <w:right w:val="none" w:sz="0" w:space="0" w:color="auto"/>
      </w:divBdr>
    </w:div>
    <w:div w:id="92240043">
      <w:bodyDiv w:val="1"/>
      <w:marLeft w:val="0"/>
      <w:marRight w:val="0"/>
      <w:marTop w:val="0"/>
      <w:marBottom w:val="0"/>
      <w:divBdr>
        <w:top w:val="none" w:sz="0" w:space="0" w:color="auto"/>
        <w:left w:val="none" w:sz="0" w:space="0" w:color="auto"/>
        <w:bottom w:val="none" w:sz="0" w:space="0" w:color="auto"/>
        <w:right w:val="none" w:sz="0" w:space="0" w:color="auto"/>
      </w:divBdr>
    </w:div>
    <w:div w:id="159277867">
      <w:bodyDiv w:val="1"/>
      <w:marLeft w:val="0"/>
      <w:marRight w:val="0"/>
      <w:marTop w:val="0"/>
      <w:marBottom w:val="0"/>
      <w:divBdr>
        <w:top w:val="none" w:sz="0" w:space="0" w:color="auto"/>
        <w:left w:val="none" w:sz="0" w:space="0" w:color="auto"/>
        <w:bottom w:val="none" w:sz="0" w:space="0" w:color="auto"/>
        <w:right w:val="none" w:sz="0" w:space="0" w:color="auto"/>
      </w:divBdr>
    </w:div>
    <w:div w:id="200948321">
      <w:bodyDiv w:val="1"/>
      <w:marLeft w:val="0"/>
      <w:marRight w:val="0"/>
      <w:marTop w:val="0"/>
      <w:marBottom w:val="0"/>
      <w:divBdr>
        <w:top w:val="none" w:sz="0" w:space="0" w:color="auto"/>
        <w:left w:val="none" w:sz="0" w:space="0" w:color="auto"/>
        <w:bottom w:val="none" w:sz="0" w:space="0" w:color="auto"/>
        <w:right w:val="none" w:sz="0" w:space="0" w:color="auto"/>
      </w:divBdr>
    </w:div>
    <w:div w:id="215165650">
      <w:bodyDiv w:val="1"/>
      <w:marLeft w:val="0"/>
      <w:marRight w:val="0"/>
      <w:marTop w:val="0"/>
      <w:marBottom w:val="0"/>
      <w:divBdr>
        <w:top w:val="none" w:sz="0" w:space="0" w:color="auto"/>
        <w:left w:val="none" w:sz="0" w:space="0" w:color="auto"/>
        <w:bottom w:val="none" w:sz="0" w:space="0" w:color="auto"/>
        <w:right w:val="none" w:sz="0" w:space="0" w:color="auto"/>
      </w:divBdr>
    </w:div>
    <w:div w:id="227573275">
      <w:bodyDiv w:val="1"/>
      <w:marLeft w:val="0"/>
      <w:marRight w:val="0"/>
      <w:marTop w:val="0"/>
      <w:marBottom w:val="0"/>
      <w:divBdr>
        <w:top w:val="none" w:sz="0" w:space="0" w:color="auto"/>
        <w:left w:val="none" w:sz="0" w:space="0" w:color="auto"/>
        <w:bottom w:val="none" w:sz="0" w:space="0" w:color="auto"/>
        <w:right w:val="none" w:sz="0" w:space="0" w:color="auto"/>
      </w:divBdr>
    </w:div>
    <w:div w:id="234752421">
      <w:bodyDiv w:val="1"/>
      <w:marLeft w:val="0"/>
      <w:marRight w:val="0"/>
      <w:marTop w:val="0"/>
      <w:marBottom w:val="0"/>
      <w:divBdr>
        <w:top w:val="none" w:sz="0" w:space="0" w:color="auto"/>
        <w:left w:val="none" w:sz="0" w:space="0" w:color="auto"/>
        <w:bottom w:val="none" w:sz="0" w:space="0" w:color="auto"/>
        <w:right w:val="none" w:sz="0" w:space="0" w:color="auto"/>
      </w:divBdr>
    </w:div>
    <w:div w:id="242300818">
      <w:bodyDiv w:val="1"/>
      <w:marLeft w:val="0"/>
      <w:marRight w:val="0"/>
      <w:marTop w:val="0"/>
      <w:marBottom w:val="0"/>
      <w:divBdr>
        <w:top w:val="none" w:sz="0" w:space="0" w:color="auto"/>
        <w:left w:val="none" w:sz="0" w:space="0" w:color="auto"/>
        <w:bottom w:val="none" w:sz="0" w:space="0" w:color="auto"/>
        <w:right w:val="none" w:sz="0" w:space="0" w:color="auto"/>
      </w:divBdr>
    </w:div>
    <w:div w:id="244384741">
      <w:bodyDiv w:val="1"/>
      <w:marLeft w:val="0"/>
      <w:marRight w:val="0"/>
      <w:marTop w:val="0"/>
      <w:marBottom w:val="0"/>
      <w:divBdr>
        <w:top w:val="none" w:sz="0" w:space="0" w:color="auto"/>
        <w:left w:val="none" w:sz="0" w:space="0" w:color="auto"/>
        <w:bottom w:val="none" w:sz="0" w:space="0" w:color="auto"/>
        <w:right w:val="none" w:sz="0" w:space="0" w:color="auto"/>
      </w:divBdr>
    </w:div>
    <w:div w:id="248852329">
      <w:bodyDiv w:val="1"/>
      <w:marLeft w:val="0"/>
      <w:marRight w:val="0"/>
      <w:marTop w:val="0"/>
      <w:marBottom w:val="0"/>
      <w:divBdr>
        <w:top w:val="none" w:sz="0" w:space="0" w:color="auto"/>
        <w:left w:val="none" w:sz="0" w:space="0" w:color="auto"/>
        <w:bottom w:val="none" w:sz="0" w:space="0" w:color="auto"/>
        <w:right w:val="none" w:sz="0" w:space="0" w:color="auto"/>
      </w:divBdr>
    </w:div>
    <w:div w:id="270208153">
      <w:bodyDiv w:val="1"/>
      <w:marLeft w:val="0"/>
      <w:marRight w:val="0"/>
      <w:marTop w:val="0"/>
      <w:marBottom w:val="0"/>
      <w:divBdr>
        <w:top w:val="none" w:sz="0" w:space="0" w:color="auto"/>
        <w:left w:val="none" w:sz="0" w:space="0" w:color="auto"/>
        <w:bottom w:val="none" w:sz="0" w:space="0" w:color="auto"/>
        <w:right w:val="none" w:sz="0" w:space="0" w:color="auto"/>
      </w:divBdr>
    </w:div>
    <w:div w:id="271208153">
      <w:bodyDiv w:val="1"/>
      <w:marLeft w:val="0"/>
      <w:marRight w:val="0"/>
      <w:marTop w:val="0"/>
      <w:marBottom w:val="0"/>
      <w:divBdr>
        <w:top w:val="none" w:sz="0" w:space="0" w:color="auto"/>
        <w:left w:val="none" w:sz="0" w:space="0" w:color="auto"/>
        <w:bottom w:val="none" w:sz="0" w:space="0" w:color="auto"/>
        <w:right w:val="none" w:sz="0" w:space="0" w:color="auto"/>
      </w:divBdr>
    </w:div>
    <w:div w:id="274795288">
      <w:bodyDiv w:val="1"/>
      <w:marLeft w:val="0"/>
      <w:marRight w:val="0"/>
      <w:marTop w:val="0"/>
      <w:marBottom w:val="0"/>
      <w:divBdr>
        <w:top w:val="none" w:sz="0" w:space="0" w:color="auto"/>
        <w:left w:val="none" w:sz="0" w:space="0" w:color="auto"/>
        <w:bottom w:val="none" w:sz="0" w:space="0" w:color="auto"/>
        <w:right w:val="none" w:sz="0" w:space="0" w:color="auto"/>
      </w:divBdr>
    </w:div>
    <w:div w:id="305819670">
      <w:bodyDiv w:val="1"/>
      <w:marLeft w:val="0"/>
      <w:marRight w:val="0"/>
      <w:marTop w:val="0"/>
      <w:marBottom w:val="0"/>
      <w:divBdr>
        <w:top w:val="none" w:sz="0" w:space="0" w:color="auto"/>
        <w:left w:val="none" w:sz="0" w:space="0" w:color="auto"/>
        <w:bottom w:val="none" w:sz="0" w:space="0" w:color="auto"/>
        <w:right w:val="none" w:sz="0" w:space="0" w:color="auto"/>
      </w:divBdr>
    </w:div>
    <w:div w:id="308748713">
      <w:bodyDiv w:val="1"/>
      <w:marLeft w:val="0"/>
      <w:marRight w:val="0"/>
      <w:marTop w:val="0"/>
      <w:marBottom w:val="0"/>
      <w:divBdr>
        <w:top w:val="none" w:sz="0" w:space="0" w:color="auto"/>
        <w:left w:val="none" w:sz="0" w:space="0" w:color="auto"/>
        <w:bottom w:val="none" w:sz="0" w:space="0" w:color="auto"/>
        <w:right w:val="none" w:sz="0" w:space="0" w:color="auto"/>
      </w:divBdr>
    </w:div>
    <w:div w:id="312375445">
      <w:bodyDiv w:val="1"/>
      <w:marLeft w:val="0"/>
      <w:marRight w:val="0"/>
      <w:marTop w:val="0"/>
      <w:marBottom w:val="0"/>
      <w:divBdr>
        <w:top w:val="none" w:sz="0" w:space="0" w:color="auto"/>
        <w:left w:val="none" w:sz="0" w:space="0" w:color="auto"/>
        <w:bottom w:val="none" w:sz="0" w:space="0" w:color="auto"/>
        <w:right w:val="none" w:sz="0" w:space="0" w:color="auto"/>
      </w:divBdr>
    </w:div>
    <w:div w:id="315844359">
      <w:bodyDiv w:val="1"/>
      <w:marLeft w:val="0"/>
      <w:marRight w:val="0"/>
      <w:marTop w:val="0"/>
      <w:marBottom w:val="0"/>
      <w:divBdr>
        <w:top w:val="none" w:sz="0" w:space="0" w:color="auto"/>
        <w:left w:val="none" w:sz="0" w:space="0" w:color="auto"/>
        <w:bottom w:val="none" w:sz="0" w:space="0" w:color="auto"/>
        <w:right w:val="none" w:sz="0" w:space="0" w:color="auto"/>
      </w:divBdr>
    </w:div>
    <w:div w:id="316228221">
      <w:bodyDiv w:val="1"/>
      <w:marLeft w:val="0"/>
      <w:marRight w:val="0"/>
      <w:marTop w:val="0"/>
      <w:marBottom w:val="0"/>
      <w:divBdr>
        <w:top w:val="none" w:sz="0" w:space="0" w:color="auto"/>
        <w:left w:val="none" w:sz="0" w:space="0" w:color="auto"/>
        <w:bottom w:val="none" w:sz="0" w:space="0" w:color="auto"/>
        <w:right w:val="none" w:sz="0" w:space="0" w:color="auto"/>
      </w:divBdr>
    </w:div>
    <w:div w:id="325980585">
      <w:bodyDiv w:val="1"/>
      <w:marLeft w:val="0"/>
      <w:marRight w:val="0"/>
      <w:marTop w:val="0"/>
      <w:marBottom w:val="0"/>
      <w:divBdr>
        <w:top w:val="none" w:sz="0" w:space="0" w:color="auto"/>
        <w:left w:val="none" w:sz="0" w:space="0" w:color="auto"/>
        <w:bottom w:val="none" w:sz="0" w:space="0" w:color="auto"/>
        <w:right w:val="none" w:sz="0" w:space="0" w:color="auto"/>
      </w:divBdr>
      <w:divsChild>
        <w:div w:id="561676050">
          <w:marLeft w:val="144"/>
          <w:marRight w:val="0"/>
          <w:marTop w:val="0"/>
          <w:marBottom w:val="0"/>
          <w:divBdr>
            <w:top w:val="none" w:sz="0" w:space="0" w:color="auto"/>
            <w:left w:val="none" w:sz="0" w:space="0" w:color="auto"/>
            <w:bottom w:val="none" w:sz="0" w:space="0" w:color="auto"/>
            <w:right w:val="none" w:sz="0" w:space="0" w:color="auto"/>
          </w:divBdr>
        </w:div>
        <w:div w:id="1486821938">
          <w:marLeft w:val="144"/>
          <w:marRight w:val="0"/>
          <w:marTop w:val="0"/>
          <w:marBottom w:val="0"/>
          <w:divBdr>
            <w:top w:val="none" w:sz="0" w:space="0" w:color="auto"/>
            <w:left w:val="none" w:sz="0" w:space="0" w:color="auto"/>
            <w:bottom w:val="none" w:sz="0" w:space="0" w:color="auto"/>
            <w:right w:val="none" w:sz="0" w:space="0" w:color="auto"/>
          </w:divBdr>
        </w:div>
        <w:div w:id="1496459834">
          <w:marLeft w:val="144"/>
          <w:marRight w:val="0"/>
          <w:marTop w:val="0"/>
          <w:marBottom w:val="0"/>
          <w:divBdr>
            <w:top w:val="none" w:sz="0" w:space="0" w:color="auto"/>
            <w:left w:val="none" w:sz="0" w:space="0" w:color="auto"/>
            <w:bottom w:val="none" w:sz="0" w:space="0" w:color="auto"/>
            <w:right w:val="none" w:sz="0" w:space="0" w:color="auto"/>
          </w:divBdr>
        </w:div>
        <w:div w:id="232156879">
          <w:marLeft w:val="144"/>
          <w:marRight w:val="0"/>
          <w:marTop w:val="0"/>
          <w:marBottom w:val="0"/>
          <w:divBdr>
            <w:top w:val="none" w:sz="0" w:space="0" w:color="auto"/>
            <w:left w:val="none" w:sz="0" w:space="0" w:color="auto"/>
            <w:bottom w:val="none" w:sz="0" w:space="0" w:color="auto"/>
            <w:right w:val="none" w:sz="0" w:space="0" w:color="auto"/>
          </w:divBdr>
        </w:div>
        <w:div w:id="495612599">
          <w:marLeft w:val="144"/>
          <w:marRight w:val="0"/>
          <w:marTop w:val="0"/>
          <w:marBottom w:val="0"/>
          <w:divBdr>
            <w:top w:val="none" w:sz="0" w:space="0" w:color="auto"/>
            <w:left w:val="none" w:sz="0" w:space="0" w:color="auto"/>
            <w:bottom w:val="none" w:sz="0" w:space="0" w:color="auto"/>
            <w:right w:val="none" w:sz="0" w:space="0" w:color="auto"/>
          </w:divBdr>
        </w:div>
        <w:div w:id="1380132837">
          <w:marLeft w:val="144"/>
          <w:marRight w:val="0"/>
          <w:marTop w:val="0"/>
          <w:marBottom w:val="0"/>
          <w:divBdr>
            <w:top w:val="none" w:sz="0" w:space="0" w:color="auto"/>
            <w:left w:val="none" w:sz="0" w:space="0" w:color="auto"/>
            <w:bottom w:val="none" w:sz="0" w:space="0" w:color="auto"/>
            <w:right w:val="none" w:sz="0" w:space="0" w:color="auto"/>
          </w:divBdr>
        </w:div>
      </w:divsChild>
    </w:div>
    <w:div w:id="330643027">
      <w:bodyDiv w:val="1"/>
      <w:marLeft w:val="0"/>
      <w:marRight w:val="0"/>
      <w:marTop w:val="0"/>
      <w:marBottom w:val="0"/>
      <w:divBdr>
        <w:top w:val="none" w:sz="0" w:space="0" w:color="auto"/>
        <w:left w:val="none" w:sz="0" w:space="0" w:color="auto"/>
        <w:bottom w:val="none" w:sz="0" w:space="0" w:color="auto"/>
        <w:right w:val="none" w:sz="0" w:space="0" w:color="auto"/>
      </w:divBdr>
    </w:div>
    <w:div w:id="353115990">
      <w:bodyDiv w:val="1"/>
      <w:marLeft w:val="0"/>
      <w:marRight w:val="0"/>
      <w:marTop w:val="0"/>
      <w:marBottom w:val="0"/>
      <w:divBdr>
        <w:top w:val="none" w:sz="0" w:space="0" w:color="auto"/>
        <w:left w:val="none" w:sz="0" w:space="0" w:color="auto"/>
        <w:bottom w:val="none" w:sz="0" w:space="0" w:color="auto"/>
        <w:right w:val="none" w:sz="0" w:space="0" w:color="auto"/>
      </w:divBdr>
    </w:div>
    <w:div w:id="425152848">
      <w:bodyDiv w:val="1"/>
      <w:marLeft w:val="0"/>
      <w:marRight w:val="0"/>
      <w:marTop w:val="0"/>
      <w:marBottom w:val="0"/>
      <w:divBdr>
        <w:top w:val="none" w:sz="0" w:space="0" w:color="auto"/>
        <w:left w:val="none" w:sz="0" w:space="0" w:color="auto"/>
        <w:bottom w:val="none" w:sz="0" w:space="0" w:color="auto"/>
        <w:right w:val="none" w:sz="0" w:space="0" w:color="auto"/>
      </w:divBdr>
    </w:div>
    <w:div w:id="435710981">
      <w:bodyDiv w:val="1"/>
      <w:marLeft w:val="0"/>
      <w:marRight w:val="0"/>
      <w:marTop w:val="0"/>
      <w:marBottom w:val="0"/>
      <w:divBdr>
        <w:top w:val="none" w:sz="0" w:space="0" w:color="auto"/>
        <w:left w:val="none" w:sz="0" w:space="0" w:color="auto"/>
        <w:bottom w:val="none" w:sz="0" w:space="0" w:color="auto"/>
        <w:right w:val="none" w:sz="0" w:space="0" w:color="auto"/>
      </w:divBdr>
    </w:div>
    <w:div w:id="450560149">
      <w:bodyDiv w:val="1"/>
      <w:marLeft w:val="0"/>
      <w:marRight w:val="0"/>
      <w:marTop w:val="0"/>
      <w:marBottom w:val="0"/>
      <w:divBdr>
        <w:top w:val="none" w:sz="0" w:space="0" w:color="auto"/>
        <w:left w:val="none" w:sz="0" w:space="0" w:color="auto"/>
        <w:bottom w:val="none" w:sz="0" w:space="0" w:color="auto"/>
        <w:right w:val="none" w:sz="0" w:space="0" w:color="auto"/>
      </w:divBdr>
    </w:div>
    <w:div w:id="452133755">
      <w:bodyDiv w:val="1"/>
      <w:marLeft w:val="0"/>
      <w:marRight w:val="0"/>
      <w:marTop w:val="0"/>
      <w:marBottom w:val="0"/>
      <w:divBdr>
        <w:top w:val="none" w:sz="0" w:space="0" w:color="auto"/>
        <w:left w:val="none" w:sz="0" w:space="0" w:color="auto"/>
        <w:bottom w:val="none" w:sz="0" w:space="0" w:color="auto"/>
        <w:right w:val="none" w:sz="0" w:space="0" w:color="auto"/>
      </w:divBdr>
    </w:div>
    <w:div w:id="497304263">
      <w:bodyDiv w:val="1"/>
      <w:marLeft w:val="0"/>
      <w:marRight w:val="0"/>
      <w:marTop w:val="0"/>
      <w:marBottom w:val="0"/>
      <w:divBdr>
        <w:top w:val="none" w:sz="0" w:space="0" w:color="auto"/>
        <w:left w:val="none" w:sz="0" w:space="0" w:color="auto"/>
        <w:bottom w:val="none" w:sz="0" w:space="0" w:color="auto"/>
        <w:right w:val="none" w:sz="0" w:space="0" w:color="auto"/>
      </w:divBdr>
    </w:div>
    <w:div w:id="501749081">
      <w:bodyDiv w:val="1"/>
      <w:marLeft w:val="0"/>
      <w:marRight w:val="0"/>
      <w:marTop w:val="0"/>
      <w:marBottom w:val="0"/>
      <w:divBdr>
        <w:top w:val="none" w:sz="0" w:space="0" w:color="auto"/>
        <w:left w:val="none" w:sz="0" w:space="0" w:color="auto"/>
        <w:bottom w:val="none" w:sz="0" w:space="0" w:color="auto"/>
        <w:right w:val="none" w:sz="0" w:space="0" w:color="auto"/>
      </w:divBdr>
    </w:div>
    <w:div w:id="504630961">
      <w:bodyDiv w:val="1"/>
      <w:marLeft w:val="0"/>
      <w:marRight w:val="0"/>
      <w:marTop w:val="0"/>
      <w:marBottom w:val="0"/>
      <w:divBdr>
        <w:top w:val="none" w:sz="0" w:space="0" w:color="auto"/>
        <w:left w:val="none" w:sz="0" w:space="0" w:color="auto"/>
        <w:bottom w:val="none" w:sz="0" w:space="0" w:color="auto"/>
        <w:right w:val="none" w:sz="0" w:space="0" w:color="auto"/>
      </w:divBdr>
    </w:div>
    <w:div w:id="514076336">
      <w:bodyDiv w:val="1"/>
      <w:marLeft w:val="0"/>
      <w:marRight w:val="0"/>
      <w:marTop w:val="0"/>
      <w:marBottom w:val="0"/>
      <w:divBdr>
        <w:top w:val="none" w:sz="0" w:space="0" w:color="auto"/>
        <w:left w:val="none" w:sz="0" w:space="0" w:color="auto"/>
        <w:bottom w:val="none" w:sz="0" w:space="0" w:color="auto"/>
        <w:right w:val="none" w:sz="0" w:space="0" w:color="auto"/>
      </w:divBdr>
    </w:div>
    <w:div w:id="521817973">
      <w:bodyDiv w:val="1"/>
      <w:marLeft w:val="0"/>
      <w:marRight w:val="0"/>
      <w:marTop w:val="0"/>
      <w:marBottom w:val="0"/>
      <w:divBdr>
        <w:top w:val="none" w:sz="0" w:space="0" w:color="auto"/>
        <w:left w:val="none" w:sz="0" w:space="0" w:color="auto"/>
        <w:bottom w:val="none" w:sz="0" w:space="0" w:color="auto"/>
        <w:right w:val="none" w:sz="0" w:space="0" w:color="auto"/>
      </w:divBdr>
    </w:div>
    <w:div w:id="536235852">
      <w:bodyDiv w:val="1"/>
      <w:marLeft w:val="0"/>
      <w:marRight w:val="0"/>
      <w:marTop w:val="0"/>
      <w:marBottom w:val="0"/>
      <w:divBdr>
        <w:top w:val="none" w:sz="0" w:space="0" w:color="auto"/>
        <w:left w:val="none" w:sz="0" w:space="0" w:color="auto"/>
        <w:bottom w:val="none" w:sz="0" w:space="0" w:color="auto"/>
        <w:right w:val="none" w:sz="0" w:space="0" w:color="auto"/>
      </w:divBdr>
    </w:div>
    <w:div w:id="558632486">
      <w:bodyDiv w:val="1"/>
      <w:marLeft w:val="0"/>
      <w:marRight w:val="0"/>
      <w:marTop w:val="0"/>
      <w:marBottom w:val="0"/>
      <w:divBdr>
        <w:top w:val="none" w:sz="0" w:space="0" w:color="auto"/>
        <w:left w:val="none" w:sz="0" w:space="0" w:color="auto"/>
        <w:bottom w:val="none" w:sz="0" w:space="0" w:color="auto"/>
        <w:right w:val="none" w:sz="0" w:space="0" w:color="auto"/>
      </w:divBdr>
    </w:div>
    <w:div w:id="567573765">
      <w:bodyDiv w:val="1"/>
      <w:marLeft w:val="0"/>
      <w:marRight w:val="0"/>
      <w:marTop w:val="0"/>
      <w:marBottom w:val="0"/>
      <w:divBdr>
        <w:top w:val="none" w:sz="0" w:space="0" w:color="auto"/>
        <w:left w:val="none" w:sz="0" w:space="0" w:color="auto"/>
        <w:bottom w:val="none" w:sz="0" w:space="0" w:color="auto"/>
        <w:right w:val="none" w:sz="0" w:space="0" w:color="auto"/>
      </w:divBdr>
    </w:div>
    <w:div w:id="588544174">
      <w:bodyDiv w:val="1"/>
      <w:marLeft w:val="0"/>
      <w:marRight w:val="0"/>
      <w:marTop w:val="0"/>
      <w:marBottom w:val="0"/>
      <w:divBdr>
        <w:top w:val="none" w:sz="0" w:space="0" w:color="auto"/>
        <w:left w:val="none" w:sz="0" w:space="0" w:color="auto"/>
        <w:bottom w:val="none" w:sz="0" w:space="0" w:color="auto"/>
        <w:right w:val="none" w:sz="0" w:space="0" w:color="auto"/>
      </w:divBdr>
    </w:div>
    <w:div w:id="600333625">
      <w:bodyDiv w:val="1"/>
      <w:marLeft w:val="0"/>
      <w:marRight w:val="0"/>
      <w:marTop w:val="0"/>
      <w:marBottom w:val="0"/>
      <w:divBdr>
        <w:top w:val="none" w:sz="0" w:space="0" w:color="auto"/>
        <w:left w:val="none" w:sz="0" w:space="0" w:color="auto"/>
        <w:bottom w:val="none" w:sz="0" w:space="0" w:color="auto"/>
        <w:right w:val="none" w:sz="0" w:space="0" w:color="auto"/>
      </w:divBdr>
    </w:div>
    <w:div w:id="605233957">
      <w:bodyDiv w:val="1"/>
      <w:marLeft w:val="0"/>
      <w:marRight w:val="0"/>
      <w:marTop w:val="0"/>
      <w:marBottom w:val="0"/>
      <w:divBdr>
        <w:top w:val="none" w:sz="0" w:space="0" w:color="auto"/>
        <w:left w:val="none" w:sz="0" w:space="0" w:color="auto"/>
        <w:bottom w:val="none" w:sz="0" w:space="0" w:color="auto"/>
        <w:right w:val="none" w:sz="0" w:space="0" w:color="auto"/>
      </w:divBdr>
    </w:div>
    <w:div w:id="613561913">
      <w:bodyDiv w:val="1"/>
      <w:marLeft w:val="0"/>
      <w:marRight w:val="0"/>
      <w:marTop w:val="0"/>
      <w:marBottom w:val="0"/>
      <w:divBdr>
        <w:top w:val="none" w:sz="0" w:space="0" w:color="auto"/>
        <w:left w:val="none" w:sz="0" w:space="0" w:color="auto"/>
        <w:bottom w:val="none" w:sz="0" w:space="0" w:color="auto"/>
        <w:right w:val="none" w:sz="0" w:space="0" w:color="auto"/>
      </w:divBdr>
    </w:div>
    <w:div w:id="615792303">
      <w:bodyDiv w:val="1"/>
      <w:marLeft w:val="0"/>
      <w:marRight w:val="0"/>
      <w:marTop w:val="0"/>
      <w:marBottom w:val="0"/>
      <w:divBdr>
        <w:top w:val="none" w:sz="0" w:space="0" w:color="auto"/>
        <w:left w:val="none" w:sz="0" w:space="0" w:color="auto"/>
        <w:bottom w:val="none" w:sz="0" w:space="0" w:color="auto"/>
        <w:right w:val="none" w:sz="0" w:space="0" w:color="auto"/>
      </w:divBdr>
    </w:div>
    <w:div w:id="616565262">
      <w:bodyDiv w:val="1"/>
      <w:marLeft w:val="0"/>
      <w:marRight w:val="0"/>
      <w:marTop w:val="0"/>
      <w:marBottom w:val="0"/>
      <w:divBdr>
        <w:top w:val="none" w:sz="0" w:space="0" w:color="auto"/>
        <w:left w:val="none" w:sz="0" w:space="0" w:color="auto"/>
        <w:bottom w:val="none" w:sz="0" w:space="0" w:color="auto"/>
        <w:right w:val="none" w:sz="0" w:space="0" w:color="auto"/>
      </w:divBdr>
    </w:div>
    <w:div w:id="637686318">
      <w:bodyDiv w:val="1"/>
      <w:marLeft w:val="0"/>
      <w:marRight w:val="0"/>
      <w:marTop w:val="0"/>
      <w:marBottom w:val="0"/>
      <w:divBdr>
        <w:top w:val="none" w:sz="0" w:space="0" w:color="auto"/>
        <w:left w:val="none" w:sz="0" w:space="0" w:color="auto"/>
        <w:bottom w:val="none" w:sz="0" w:space="0" w:color="auto"/>
        <w:right w:val="none" w:sz="0" w:space="0" w:color="auto"/>
      </w:divBdr>
    </w:div>
    <w:div w:id="645163580">
      <w:bodyDiv w:val="1"/>
      <w:marLeft w:val="0"/>
      <w:marRight w:val="0"/>
      <w:marTop w:val="0"/>
      <w:marBottom w:val="0"/>
      <w:divBdr>
        <w:top w:val="none" w:sz="0" w:space="0" w:color="auto"/>
        <w:left w:val="none" w:sz="0" w:space="0" w:color="auto"/>
        <w:bottom w:val="none" w:sz="0" w:space="0" w:color="auto"/>
        <w:right w:val="none" w:sz="0" w:space="0" w:color="auto"/>
      </w:divBdr>
    </w:div>
    <w:div w:id="668753269">
      <w:bodyDiv w:val="1"/>
      <w:marLeft w:val="0"/>
      <w:marRight w:val="0"/>
      <w:marTop w:val="0"/>
      <w:marBottom w:val="0"/>
      <w:divBdr>
        <w:top w:val="none" w:sz="0" w:space="0" w:color="auto"/>
        <w:left w:val="none" w:sz="0" w:space="0" w:color="auto"/>
        <w:bottom w:val="none" w:sz="0" w:space="0" w:color="auto"/>
        <w:right w:val="none" w:sz="0" w:space="0" w:color="auto"/>
      </w:divBdr>
    </w:div>
    <w:div w:id="679158453">
      <w:bodyDiv w:val="1"/>
      <w:marLeft w:val="0"/>
      <w:marRight w:val="0"/>
      <w:marTop w:val="0"/>
      <w:marBottom w:val="0"/>
      <w:divBdr>
        <w:top w:val="none" w:sz="0" w:space="0" w:color="auto"/>
        <w:left w:val="none" w:sz="0" w:space="0" w:color="auto"/>
        <w:bottom w:val="none" w:sz="0" w:space="0" w:color="auto"/>
        <w:right w:val="none" w:sz="0" w:space="0" w:color="auto"/>
      </w:divBdr>
    </w:div>
    <w:div w:id="711732070">
      <w:bodyDiv w:val="1"/>
      <w:marLeft w:val="0"/>
      <w:marRight w:val="0"/>
      <w:marTop w:val="0"/>
      <w:marBottom w:val="0"/>
      <w:divBdr>
        <w:top w:val="none" w:sz="0" w:space="0" w:color="auto"/>
        <w:left w:val="none" w:sz="0" w:space="0" w:color="auto"/>
        <w:bottom w:val="none" w:sz="0" w:space="0" w:color="auto"/>
        <w:right w:val="none" w:sz="0" w:space="0" w:color="auto"/>
      </w:divBdr>
    </w:div>
    <w:div w:id="714046474">
      <w:bodyDiv w:val="1"/>
      <w:marLeft w:val="0"/>
      <w:marRight w:val="0"/>
      <w:marTop w:val="0"/>
      <w:marBottom w:val="0"/>
      <w:divBdr>
        <w:top w:val="none" w:sz="0" w:space="0" w:color="auto"/>
        <w:left w:val="none" w:sz="0" w:space="0" w:color="auto"/>
        <w:bottom w:val="none" w:sz="0" w:space="0" w:color="auto"/>
        <w:right w:val="none" w:sz="0" w:space="0" w:color="auto"/>
      </w:divBdr>
    </w:div>
    <w:div w:id="714352404">
      <w:bodyDiv w:val="1"/>
      <w:marLeft w:val="0"/>
      <w:marRight w:val="0"/>
      <w:marTop w:val="0"/>
      <w:marBottom w:val="0"/>
      <w:divBdr>
        <w:top w:val="none" w:sz="0" w:space="0" w:color="auto"/>
        <w:left w:val="none" w:sz="0" w:space="0" w:color="auto"/>
        <w:bottom w:val="none" w:sz="0" w:space="0" w:color="auto"/>
        <w:right w:val="none" w:sz="0" w:space="0" w:color="auto"/>
      </w:divBdr>
    </w:div>
    <w:div w:id="715736345">
      <w:bodyDiv w:val="1"/>
      <w:marLeft w:val="0"/>
      <w:marRight w:val="0"/>
      <w:marTop w:val="0"/>
      <w:marBottom w:val="0"/>
      <w:divBdr>
        <w:top w:val="none" w:sz="0" w:space="0" w:color="auto"/>
        <w:left w:val="none" w:sz="0" w:space="0" w:color="auto"/>
        <w:bottom w:val="none" w:sz="0" w:space="0" w:color="auto"/>
        <w:right w:val="none" w:sz="0" w:space="0" w:color="auto"/>
      </w:divBdr>
    </w:div>
    <w:div w:id="728040658">
      <w:bodyDiv w:val="1"/>
      <w:marLeft w:val="0"/>
      <w:marRight w:val="0"/>
      <w:marTop w:val="0"/>
      <w:marBottom w:val="0"/>
      <w:divBdr>
        <w:top w:val="none" w:sz="0" w:space="0" w:color="auto"/>
        <w:left w:val="none" w:sz="0" w:space="0" w:color="auto"/>
        <w:bottom w:val="none" w:sz="0" w:space="0" w:color="auto"/>
        <w:right w:val="none" w:sz="0" w:space="0" w:color="auto"/>
      </w:divBdr>
    </w:div>
    <w:div w:id="747267618">
      <w:bodyDiv w:val="1"/>
      <w:marLeft w:val="0"/>
      <w:marRight w:val="0"/>
      <w:marTop w:val="0"/>
      <w:marBottom w:val="0"/>
      <w:divBdr>
        <w:top w:val="none" w:sz="0" w:space="0" w:color="auto"/>
        <w:left w:val="none" w:sz="0" w:space="0" w:color="auto"/>
        <w:bottom w:val="none" w:sz="0" w:space="0" w:color="auto"/>
        <w:right w:val="none" w:sz="0" w:space="0" w:color="auto"/>
      </w:divBdr>
    </w:div>
    <w:div w:id="788159556">
      <w:bodyDiv w:val="1"/>
      <w:marLeft w:val="0"/>
      <w:marRight w:val="0"/>
      <w:marTop w:val="0"/>
      <w:marBottom w:val="0"/>
      <w:divBdr>
        <w:top w:val="none" w:sz="0" w:space="0" w:color="auto"/>
        <w:left w:val="none" w:sz="0" w:space="0" w:color="auto"/>
        <w:bottom w:val="none" w:sz="0" w:space="0" w:color="auto"/>
        <w:right w:val="none" w:sz="0" w:space="0" w:color="auto"/>
      </w:divBdr>
    </w:div>
    <w:div w:id="830029483">
      <w:bodyDiv w:val="1"/>
      <w:marLeft w:val="0"/>
      <w:marRight w:val="0"/>
      <w:marTop w:val="0"/>
      <w:marBottom w:val="0"/>
      <w:divBdr>
        <w:top w:val="none" w:sz="0" w:space="0" w:color="auto"/>
        <w:left w:val="none" w:sz="0" w:space="0" w:color="auto"/>
        <w:bottom w:val="none" w:sz="0" w:space="0" w:color="auto"/>
        <w:right w:val="none" w:sz="0" w:space="0" w:color="auto"/>
      </w:divBdr>
    </w:div>
    <w:div w:id="830176256">
      <w:bodyDiv w:val="1"/>
      <w:marLeft w:val="0"/>
      <w:marRight w:val="0"/>
      <w:marTop w:val="0"/>
      <w:marBottom w:val="0"/>
      <w:divBdr>
        <w:top w:val="none" w:sz="0" w:space="0" w:color="auto"/>
        <w:left w:val="none" w:sz="0" w:space="0" w:color="auto"/>
        <w:bottom w:val="none" w:sz="0" w:space="0" w:color="auto"/>
        <w:right w:val="none" w:sz="0" w:space="0" w:color="auto"/>
      </w:divBdr>
    </w:div>
    <w:div w:id="857767232">
      <w:bodyDiv w:val="1"/>
      <w:marLeft w:val="0"/>
      <w:marRight w:val="0"/>
      <w:marTop w:val="0"/>
      <w:marBottom w:val="0"/>
      <w:divBdr>
        <w:top w:val="none" w:sz="0" w:space="0" w:color="auto"/>
        <w:left w:val="none" w:sz="0" w:space="0" w:color="auto"/>
        <w:bottom w:val="none" w:sz="0" w:space="0" w:color="auto"/>
        <w:right w:val="none" w:sz="0" w:space="0" w:color="auto"/>
      </w:divBdr>
    </w:div>
    <w:div w:id="866019724">
      <w:bodyDiv w:val="1"/>
      <w:marLeft w:val="0"/>
      <w:marRight w:val="0"/>
      <w:marTop w:val="0"/>
      <w:marBottom w:val="0"/>
      <w:divBdr>
        <w:top w:val="none" w:sz="0" w:space="0" w:color="auto"/>
        <w:left w:val="none" w:sz="0" w:space="0" w:color="auto"/>
        <w:bottom w:val="none" w:sz="0" w:space="0" w:color="auto"/>
        <w:right w:val="none" w:sz="0" w:space="0" w:color="auto"/>
      </w:divBdr>
    </w:div>
    <w:div w:id="867370327">
      <w:bodyDiv w:val="1"/>
      <w:marLeft w:val="0"/>
      <w:marRight w:val="0"/>
      <w:marTop w:val="0"/>
      <w:marBottom w:val="0"/>
      <w:divBdr>
        <w:top w:val="none" w:sz="0" w:space="0" w:color="auto"/>
        <w:left w:val="none" w:sz="0" w:space="0" w:color="auto"/>
        <w:bottom w:val="none" w:sz="0" w:space="0" w:color="auto"/>
        <w:right w:val="none" w:sz="0" w:space="0" w:color="auto"/>
      </w:divBdr>
    </w:div>
    <w:div w:id="894463302">
      <w:bodyDiv w:val="1"/>
      <w:marLeft w:val="0"/>
      <w:marRight w:val="0"/>
      <w:marTop w:val="0"/>
      <w:marBottom w:val="0"/>
      <w:divBdr>
        <w:top w:val="none" w:sz="0" w:space="0" w:color="auto"/>
        <w:left w:val="none" w:sz="0" w:space="0" w:color="auto"/>
        <w:bottom w:val="none" w:sz="0" w:space="0" w:color="auto"/>
        <w:right w:val="none" w:sz="0" w:space="0" w:color="auto"/>
      </w:divBdr>
    </w:div>
    <w:div w:id="974337780">
      <w:bodyDiv w:val="1"/>
      <w:marLeft w:val="0"/>
      <w:marRight w:val="0"/>
      <w:marTop w:val="0"/>
      <w:marBottom w:val="0"/>
      <w:divBdr>
        <w:top w:val="none" w:sz="0" w:space="0" w:color="auto"/>
        <w:left w:val="none" w:sz="0" w:space="0" w:color="auto"/>
        <w:bottom w:val="none" w:sz="0" w:space="0" w:color="auto"/>
        <w:right w:val="none" w:sz="0" w:space="0" w:color="auto"/>
      </w:divBdr>
    </w:div>
    <w:div w:id="1009409595">
      <w:bodyDiv w:val="1"/>
      <w:marLeft w:val="0"/>
      <w:marRight w:val="0"/>
      <w:marTop w:val="0"/>
      <w:marBottom w:val="0"/>
      <w:divBdr>
        <w:top w:val="none" w:sz="0" w:space="0" w:color="auto"/>
        <w:left w:val="none" w:sz="0" w:space="0" w:color="auto"/>
        <w:bottom w:val="none" w:sz="0" w:space="0" w:color="auto"/>
        <w:right w:val="none" w:sz="0" w:space="0" w:color="auto"/>
      </w:divBdr>
    </w:div>
    <w:div w:id="1010179254">
      <w:bodyDiv w:val="1"/>
      <w:marLeft w:val="0"/>
      <w:marRight w:val="0"/>
      <w:marTop w:val="0"/>
      <w:marBottom w:val="0"/>
      <w:divBdr>
        <w:top w:val="none" w:sz="0" w:space="0" w:color="auto"/>
        <w:left w:val="none" w:sz="0" w:space="0" w:color="auto"/>
        <w:bottom w:val="none" w:sz="0" w:space="0" w:color="auto"/>
        <w:right w:val="none" w:sz="0" w:space="0" w:color="auto"/>
      </w:divBdr>
    </w:div>
    <w:div w:id="1027220531">
      <w:bodyDiv w:val="1"/>
      <w:marLeft w:val="0"/>
      <w:marRight w:val="0"/>
      <w:marTop w:val="0"/>
      <w:marBottom w:val="0"/>
      <w:divBdr>
        <w:top w:val="none" w:sz="0" w:space="0" w:color="auto"/>
        <w:left w:val="none" w:sz="0" w:space="0" w:color="auto"/>
        <w:bottom w:val="none" w:sz="0" w:space="0" w:color="auto"/>
        <w:right w:val="none" w:sz="0" w:space="0" w:color="auto"/>
      </w:divBdr>
    </w:div>
    <w:div w:id="1044405942">
      <w:bodyDiv w:val="1"/>
      <w:marLeft w:val="0"/>
      <w:marRight w:val="0"/>
      <w:marTop w:val="0"/>
      <w:marBottom w:val="0"/>
      <w:divBdr>
        <w:top w:val="none" w:sz="0" w:space="0" w:color="auto"/>
        <w:left w:val="none" w:sz="0" w:space="0" w:color="auto"/>
        <w:bottom w:val="none" w:sz="0" w:space="0" w:color="auto"/>
        <w:right w:val="none" w:sz="0" w:space="0" w:color="auto"/>
      </w:divBdr>
    </w:div>
    <w:div w:id="1046296927">
      <w:bodyDiv w:val="1"/>
      <w:marLeft w:val="0"/>
      <w:marRight w:val="0"/>
      <w:marTop w:val="0"/>
      <w:marBottom w:val="0"/>
      <w:divBdr>
        <w:top w:val="none" w:sz="0" w:space="0" w:color="auto"/>
        <w:left w:val="none" w:sz="0" w:space="0" w:color="auto"/>
        <w:bottom w:val="none" w:sz="0" w:space="0" w:color="auto"/>
        <w:right w:val="none" w:sz="0" w:space="0" w:color="auto"/>
      </w:divBdr>
    </w:div>
    <w:div w:id="1053583118">
      <w:bodyDiv w:val="1"/>
      <w:marLeft w:val="0"/>
      <w:marRight w:val="0"/>
      <w:marTop w:val="0"/>
      <w:marBottom w:val="0"/>
      <w:divBdr>
        <w:top w:val="none" w:sz="0" w:space="0" w:color="auto"/>
        <w:left w:val="none" w:sz="0" w:space="0" w:color="auto"/>
        <w:bottom w:val="none" w:sz="0" w:space="0" w:color="auto"/>
        <w:right w:val="none" w:sz="0" w:space="0" w:color="auto"/>
      </w:divBdr>
    </w:div>
    <w:div w:id="1079985619">
      <w:bodyDiv w:val="1"/>
      <w:marLeft w:val="0"/>
      <w:marRight w:val="0"/>
      <w:marTop w:val="0"/>
      <w:marBottom w:val="0"/>
      <w:divBdr>
        <w:top w:val="none" w:sz="0" w:space="0" w:color="auto"/>
        <w:left w:val="none" w:sz="0" w:space="0" w:color="auto"/>
        <w:bottom w:val="none" w:sz="0" w:space="0" w:color="auto"/>
        <w:right w:val="none" w:sz="0" w:space="0" w:color="auto"/>
      </w:divBdr>
    </w:div>
    <w:div w:id="1121025329">
      <w:bodyDiv w:val="1"/>
      <w:marLeft w:val="0"/>
      <w:marRight w:val="0"/>
      <w:marTop w:val="0"/>
      <w:marBottom w:val="0"/>
      <w:divBdr>
        <w:top w:val="none" w:sz="0" w:space="0" w:color="auto"/>
        <w:left w:val="none" w:sz="0" w:space="0" w:color="auto"/>
        <w:bottom w:val="none" w:sz="0" w:space="0" w:color="auto"/>
        <w:right w:val="none" w:sz="0" w:space="0" w:color="auto"/>
      </w:divBdr>
    </w:div>
    <w:div w:id="1135224291">
      <w:bodyDiv w:val="1"/>
      <w:marLeft w:val="0"/>
      <w:marRight w:val="0"/>
      <w:marTop w:val="0"/>
      <w:marBottom w:val="0"/>
      <w:divBdr>
        <w:top w:val="none" w:sz="0" w:space="0" w:color="auto"/>
        <w:left w:val="none" w:sz="0" w:space="0" w:color="auto"/>
        <w:bottom w:val="none" w:sz="0" w:space="0" w:color="auto"/>
        <w:right w:val="none" w:sz="0" w:space="0" w:color="auto"/>
      </w:divBdr>
    </w:div>
    <w:div w:id="1149638223">
      <w:bodyDiv w:val="1"/>
      <w:marLeft w:val="0"/>
      <w:marRight w:val="0"/>
      <w:marTop w:val="0"/>
      <w:marBottom w:val="0"/>
      <w:divBdr>
        <w:top w:val="none" w:sz="0" w:space="0" w:color="auto"/>
        <w:left w:val="none" w:sz="0" w:space="0" w:color="auto"/>
        <w:bottom w:val="none" w:sz="0" w:space="0" w:color="auto"/>
        <w:right w:val="none" w:sz="0" w:space="0" w:color="auto"/>
      </w:divBdr>
    </w:div>
    <w:div w:id="1149904042">
      <w:bodyDiv w:val="1"/>
      <w:marLeft w:val="0"/>
      <w:marRight w:val="0"/>
      <w:marTop w:val="0"/>
      <w:marBottom w:val="0"/>
      <w:divBdr>
        <w:top w:val="none" w:sz="0" w:space="0" w:color="auto"/>
        <w:left w:val="none" w:sz="0" w:space="0" w:color="auto"/>
        <w:bottom w:val="none" w:sz="0" w:space="0" w:color="auto"/>
        <w:right w:val="none" w:sz="0" w:space="0" w:color="auto"/>
      </w:divBdr>
      <w:divsChild>
        <w:div w:id="1787654765">
          <w:marLeft w:val="0"/>
          <w:marRight w:val="0"/>
          <w:marTop w:val="0"/>
          <w:marBottom w:val="0"/>
          <w:divBdr>
            <w:top w:val="none" w:sz="0" w:space="0" w:color="auto"/>
            <w:left w:val="none" w:sz="0" w:space="0" w:color="auto"/>
            <w:bottom w:val="none" w:sz="0" w:space="0" w:color="auto"/>
            <w:right w:val="none" w:sz="0" w:space="0" w:color="auto"/>
          </w:divBdr>
          <w:divsChild>
            <w:div w:id="913053333">
              <w:marLeft w:val="0"/>
              <w:marRight w:val="0"/>
              <w:marTop w:val="0"/>
              <w:marBottom w:val="0"/>
              <w:divBdr>
                <w:top w:val="none" w:sz="0" w:space="0" w:color="auto"/>
                <w:left w:val="none" w:sz="0" w:space="0" w:color="auto"/>
                <w:bottom w:val="none" w:sz="0" w:space="0" w:color="auto"/>
                <w:right w:val="none" w:sz="0" w:space="0" w:color="auto"/>
              </w:divBdr>
            </w:div>
          </w:divsChild>
        </w:div>
        <w:div w:id="1592397016">
          <w:marLeft w:val="0"/>
          <w:marRight w:val="0"/>
          <w:marTop w:val="0"/>
          <w:marBottom w:val="0"/>
          <w:divBdr>
            <w:top w:val="none" w:sz="0" w:space="0" w:color="auto"/>
            <w:left w:val="none" w:sz="0" w:space="0" w:color="auto"/>
            <w:bottom w:val="none" w:sz="0" w:space="0" w:color="auto"/>
            <w:right w:val="none" w:sz="0" w:space="0" w:color="auto"/>
          </w:divBdr>
        </w:div>
        <w:div w:id="908002692">
          <w:marLeft w:val="0"/>
          <w:marRight w:val="0"/>
          <w:marTop w:val="0"/>
          <w:marBottom w:val="0"/>
          <w:divBdr>
            <w:top w:val="none" w:sz="0" w:space="0" w:color="auto"/>
            <w:left w:val="none" w:sz="0" w:space="0" w:color="auto"/>
            <w:bottom w:val="none" w:sz="0" w:space="0" w:color="auto"/>
            <w:right w:val="none" w:sz="0" w:space="0" w:color="auto"/>
          </w:divBdr>
        </w:div>
        <w:div w:id="306084546">
          <w:marLeft w:val="0"/>
          <w:marRight w:val="0"/>
          <w:marTop w:val="0"/>
          <w:marBottom w:val="0"/>
          <w:divBdr>
            <w:top w:val="none" w:sz="0" w:space="0" w:color="auto"/>
            <w:left w:val="none" w:sz="0" w:space="0" w:color="auto"/>
            <w:bottom w:val="none" w:sz="0" w:space="0" w:color="auto"/>
            <w:right w:val="none" w:sz="0" w:space="0" w:color="auto"/>
          </w:divBdr>
          <w:divsChild>
            <w:div w:id="1430664173">
              <w:marLeft w:val="0"/>
              <w:marRight w:val="0"/>
              <w:marTop w:val="0"/>
              <w:marBottom w:val="0"/>
              <w:divBdr>
                <w:top w:val="none" w:sz="0" w:space="0" w:color="auto"/>
                <w:left w:val="none" w:sz="0" w:space="0" w:color="auto"/>
                <w:bottom w:val="none" w:sz="0" w:space="0" w:color="auto"/>
                <w:right w:val="none" w:sz="0" w:space="0" w:color="auto"/>
              </w:divBdr>
            </w:div>
          </w:divsChild>
        </w:div>
        <w:div w:id="12541256">
          <w:marLeft w:val="0"/>
          <w:marRight w:val="0"/>
          <w:marTop w:val="0"/>
          <w:marBottom w:val="0"/>
          <w:divBdr>
            <w:top w:val="none" w:sz="0" w:space="0" w:color="auto"/>
            <w:left w:val="none" w:sz="0" w:space="0" w:color="auto"/>
            <w:bottom w:val="none" w:sz="0" w:space="0" w:color="auto"/>
            <w:right w:val="none" w:sz="0" w:space="0" w:color="auto"/>
          </w:divBdr>
        </w:div>
        <w:div w:id="1119420562">
          <w:marLeft w:val="0"/>
          <w:marRight w:val="0"/>
          <w:marTop w:val="0"/>
          <w:marBottom w:val="0"/>
          <w:divBdr>
            <w:top w:val="none" w:sz="0" w:space="0" w:color="auto"/>
            <w:left w:val="none" w:sz="0" w:space="0" w:color="auto"/>
            <w:bottom w:val="none" w:sz="0" w:space="0" w:color="auto"/>
            <w:right w:val="none" w:sz="0" w:space="0" w:color="auto"/>
          </w:divBdr>
        </w:div>
      </w:divsChild>
    </w:div>
    <w:div w:id="1152718178">
      <w:bodyDiv w:val="1"/>
      <w:marLeft w:val="0"/>
      <w:marRight w:val="0"/>
      <w:marTop w:val="0"/>
      <w:marBottom w:val="0"/>
      <w:divBdr>
        <w:top w:val="none" w:sz="0" w:space="0" w:color="auto"/>
        <w:left w:val="none" w:sz="0" w:space="0" w:color="auto"/>
        <w:bottom w:val="none" w:sz="0" w:space="0" w:color="auto"/>
        <w:right w:val="none" w:sz="0" w:space="0" w:color="auto"/>
      </w:divBdr>
    </w:div>
    <w:div w:id="1153134413">
      <w:bodyDiv w:val="1"/>
      <w:marLeft w:val="0"/>
      <w:marRight w:val="0"/>
      <w:marTop w:val="0"/>
      <w:marBottom w:val="0"/>
      <w:divBdr>
        <w:top w:val="none" w:sz="0" w:space="0" w:color="auto"/>
        <w:left w:val="none" w:sz="0" w:space="0" w:color="auto"/>
        <w:bottom w:val="none" w:sz="0" w:space="0" w:color="auto"/>
        <w:right w:val="none" w:sz="0" w:space="0" w:color="auto"/>
      </w:divBdr>
    </w:div>
    <w:div w:id="1181630293">
      <w:bodyDiv w:val="1"/>
      <w:marLeft w:val="0"/>
      <w:marRight w:val="0"/>
      <w:marTop w:val="0"/>
      <w:marBottom w:val="0"/>
      <w:divBdr>
        <w:top w:val="none" w:sz="0" w:space="0" w:color="auto"/>
        <w:left w:val="none" w:sz="0" w:space="0" w:color="auto"/>
        <w:bottom w:val="none" w:sz="0" w:space="0" w:color="auto"/>
        <w:right w:val="none" w:sz="0" w:space="0" w:color="auto"/>
      </w:divBdr>
    </w:div>
    <w:div w:id="1193491002">
      <w:bodyDiv w:val="1"/>
      <w:marLeft w:val="0"/>
      <w:marRight w:val="0"/>
      <w:marTop w:val="0"/>
      <w:marBottom w:val="0"/>
      <w:divBdr>
        <w:top w:val="none" w:sz="0" w:space="0" w:color="auto"/>
        <w:left w:val="none" w:sz="0" w:space="0" w:color="auto"/>
        <w:bottom w:val="none" w:sz="0" w:space="0" w:color="auto"/>
        <w:right w:val="none" w:sz="0" w:space="0" w:color="auto"/>
      </w:divBdr>
    </w:div>
    <w:div w:id="1198589961">
      <w:bodyDiv w:val="1"/>
      <w:marLeft w:val="0"/>
      <w:marRight w:val="0"/>
      <w:marTop w:val="0"/>
      <w:marBottom w:val="0"/>
      <w:divBdr>
        <w:top w:val="none" w:sz="0" w:space="0" w:color="auto"/>
        <w:left w:val="none" w:sz="0" w:space="0" w:color="auto"/>
        <w:bottom w:val="none" w:sz="0" w:space="0" w:color="auto"/>
        <w:right w:val="none" w:sz="0" w:space="0" w:color="auto"/>
      </w:divBdr>
      <w:divsChild>
        <w:div w:id="256209316">
          <w:marLeft w:val="0"/>
          <w:marRight w:val="0"/>
          <w:marTop w:val="0"/>
          <w:marBottom w:val="0"/>
          <w:divBdr>
            <w:top w:val="none" w:sz="0" w:space="0" w:color="auto"/>
            <w:left w:val="none" w:sz="0" w:space="0" w:color="auto"/>
            <w:bottom w:val="none" w:sz="0" w:space="0" w:color="auto"/>
            <w:right w:val="none" w:sz="0" w:space="0" w:color="auto"/>
          </w:divBdr>
        </w:div>
        <w:div w:id="1356351375">
          <w:marLeft w:val="0"/>
          <w:marRight w:val="0"/>
          <w:marTop w:val="0"/>
          <w:marBottom w:val="0"/>
          <w:divBdr>
            <w:top w:val="none" w:sz="0" w:space="0" w:color="auto"/>
            <w:left w:val="none" w:sz="0" w:space="0" w:color="auto"/>
            <w:bottom w:val="none" w:sz="0" w:space="0" w:color="auto"/>
            <w:right w:val="none" w:sz="0" w:space="0" w:color="auto"/>
          </w:divBdr>
        </w:div>
        <w:div w:id="1451783081">
          <w:marLeft w:val="0"/>
          <w:marRight w:val="0"/>
          <w:marTop w:val="0"/>
          <w:marBottom w:val="0"/>
          <w:divBdr>
            <w:top w:val="none" w:sz="0" w:space="0" w:color="auto"/>
            <w:left w:val="none" w:sz="0" w:space="0" w:color="auto"/>
            <w:bottom w:val="none" w:sz="0" w:space="0" w:color="auto"/>
            <w:right w:val="none" w:sz="0" w:space="0" w:color="auto"/>
          </w:divBdr>
        </w:div>
      </w:divsChild>
    </w:div>
    <w:div w:id="1203715947">
      <w:bodyDiv w:val="1"/>
      <w:marLeft w:val="0"/>
      <w:marRight w:val="0"/>
      <w:marTop w:val="0"/>
      <w:marBottom w:val="0"/>
      <w:divBdr>
        <w:top w:val="none" w:sz="0" w:space="0" w:color="auto"/>
        <w:left w:val="none" w:sz="0" w:space="0" w:color="auto"/>
        <w:bottom w:val="none" w:sz="0" w:space="0" w:color="auto"/>
        <w:right w:val="none" w:sz="0" w:space="0" w:color="auto"/>
      </w:divBdr>
    </w:div>
    <w:div w:id="1219980159">
      <w:bodyDiv w:val="1"/>
      <w:marLeft w:val="0"/>
      <w:marRight w:val="0"/>
      <w:marTop w:val="0"/>
      <w:marBottom w:val="0"/>
      <w:divBdr>
        <w:top w:val="none" w:sz="0" w:space="0" w:color="auto"/>
        <w:left w:val="none" w:sz="0" w:space="0" w:color="auto"/>
        <w:bottom w:val="none" w:sz="0" w:space="0" w:color="auto"/>
        <w:right w:val="none" w:sz="0" w:space="0" w:color="auto"/>
      </w:divBdr>
    </w:div>
    <w:div w:id="1234967258">
      <w:bodyDiv w:val="1"/>
      <w:marLeft w:val="0"/>
      <w:marRight w:val="0"/>
      <w:marTop w:val="0"/>
      <w:marBottom w:val="0"/>
      <w:divBdr>
        <w:top w:val="none" w:sz="0" w:space="0" w:color="auto"/>
        <w:left w:val="none" w:sz="0" w:space="0" w:color="auto"/>
        <w:bottom w:val="none" w:sz="0" w:space="0" w:color="auto"/>
        <w:right w:val="none" w:sz="0" w:space="0" w:color="auto"/>
      </w:divBdr>
    </w:div>
    <w:div w:id="1307979153">
      <w:bodyDiv w:val="1"/>
      <w:marLeft w:val="0"/>
      <w:marRight w:val="0"/>
      <w:marTop w:val="0"/>
      <w:marBottom w:val="0"/>
      <w:divBdr>
        <w:top w:val="none" w:sz="0" w:space="0" w:color="auto"/>
        <w:left w:val="none" w:sz="0" w:space="0" w:color="auto"/>
        <w:bottom w:val="none" w:sz="0" w:space="0" w:color="auto"/>
        <w:right w:val="none" w:sz="0" w:space="0" w:color="auto"/>
      </w:divBdr>
    </w:div>
    <w:div w:id="1328289053">
      <w:bodyDiv w:val="1"/>
      <w:marLeft w:val="0"/>
      <w:marRight w:val="0"/>
      <w:marTop w:val="0"/>
      <w:marBottom w:val="0"/>
      <w:divBdr>
        <w:top w:val="none" w:sz="0" w:space="0" w:color="auto"/>
        <w:left w:val="none" w:sz="0" w:space="0" w:color="auto"/>
        <w:bottom w:val="none" w:sz="0" w:space="0" w:color="auto"/>
        <w:right w:val="none" w:sz="0" w:space="0" w:color="auto"/>
      </w:divBdr>
    </w:div>
    <w:div w:id="1332366926">
      <w:bodyDiv w:val="1"/>
      <w:marLeft w:val="0"/>
      <w:marRight w:val="0"/>
      <w:marTop w:val="0"/>
      <w:marBottom w:val="0"/>
      <w:divBdr>
        <w:top w:val="none" w:sz="0" w:space="0" w:color="auto"/>
        <w:left w:val="none" w:sz="0" w:space="0" w:color="auto"/>
        <w:bottom w:val="none" w:sz="0" w:space="0" w:color="auto"/>
        <w:right w:val="none" w:sz="0" w:space="0" w:color="auto"/>
      </w:divBdr>
    </w:div>
    <w:div w:id="1349720900">
      <w:bodyDiv w:val="1"/>
      <w:marLeft w:val="0"/>
      <w:marRight w:val="0"/>
      <w:marTop w:val="0"/>
      <w:marBottom w:val="0"/>
      <w:divBdr>
        <w:top w:val="none" w:sz="0" w:space="0" w:color="auto"/>
        <w:left w:val="none" w:sz="0" w:space="0" w:color="auto"/>
        <w:bottom w:val="none" w:sz="0" w:space="0" w:color="auto"/>
        <w:right w:val="none" w:sz="0" w:space="0" w:color="auto"/>
      </w:divBdr>
    </w:div>
    <w:div w:id="1395011528">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7460190">
      <w:bodyDiv w:val="1"/>
      <w:marLeft w:val="0"/>
      <w:marRight w:val="0"/>
      <w:marTop w:val="0"/>
      <w:marBottom w:val="0"/>
      <w:divBdr>
        <w:top w:val="none" w:sz="0" w:space="0" w:color="auto"/>
        <w:left w:val="none" w:sz="0" w:space="0" w:color="auto"/>
        <w:bottom w:val="none" w:sz="0" w:space="0" w:color="auto"/>
        <w:right w:val="none" w:sz="0" w:space="0" w:color="auto"/>
      </w:divBdr>
    </w:div>
    <w:div w:id="1407653966">
      <w:bodyDiv w:val="1"/>
      <w:marLeft w:val="0"/>
      <w:marRight w:val="0"/>
      <w:marTop w:val="0"/>
      <w:marBottom w:val="0"/>
      <w:divBdr>
        <w:top w:val="none" w:sz="0" w:space="0" w:color="auto"/>
        <w:left w:val="none" w:sz="0" w:space="0" w:color="auto"/>
        <w:bottom w:val="none" w:sz="0" w:space="0" w:color="auto"/>
        <w:right w:val="none" w:sz="0" w:space="0" w:color="auto"/>
      </w:divBdr>
    </w:div>
    <w:div w:id="1413352949">
      <w:bodyDiv w:val="1"/>
      <w:marLeft w:val="0"/>
      <w:marRight w:val="0"/>
      <w:marTop w:val="0"/>
      <w:marBottom w:val="0"/>
      <w:divBdr>
        <w:top w:val="none" w:sz="0" w:space="0" w:color="auto"/>
        <w:left w:val="none" w:sz="0" w:space="0" w:color="auto"/>
        <w:bottom w:val="none" w:sz="0" w:space="0" w:color="auto"/>
        <w:right w:val="none" w:sz="0" w:space="0" w:color="auto"/>
      </w:divBdr>
    </w:div>
    <w:div w:id="1422527155">
      <w:bodyDiv w:val="1"/>
      <w:marLeft w:val="0"/>
      <w:marRight w:val="0"/>
      <w:marTop w:val="0"/>
      <w:marBottom w:val="0"/>
      <w:divBdr>
        <w:top w:val="none" w:sz="0" w:space="0" w:color="auto"/>
        <w:left w:val="none" w:sz="0" w:space="0" w:color="auto"/>
        <w:bottom w:val="none" w:sz="0" w:space="0" w:color="auto"/>
        <w:right w:val="none" w:sz="0" w:space="0" w:color="auto"/>
      </w:divBdr>
    </w:div>
    <w:div w:id="1424643784">
      <w:bodyDiv w:val="1"/>
      <w:marLeft w:val="0"/>
      <w:marRight w:val="0"/>
      <w:marTop w:val="0"/>
      <w:marBottom w:val="0"/>
      <w:divBdr>
        <w:top w:val="none" w:sz="0" w:space="0" w:color="auto"/>
        <w:left w:val="none" w:sz="0" w:space="0" w:color="auto"/>
        <w:bottom w:val="none" w:sz="0" w:space="0" w:color="auto"/>
        <w:right w:val="none" w:sz="0" w:space="0" w:color="auto"/>
      </w:divBdr>
    </w:div>
    <w:div w:id="1428312637">
      <w:bodyDiv w:val="1"/>
      <w:marLeft w:val="0"/>
      <w:marRight w:val="0"/>
      <w:marTop w:val="0"/>
      <w:marBottom w:val="0"/>
      <w:divBdr>
        <w:top w:val="none" w:sz="0" w:space="0" w:color="auto"/>
        <w:left w:val="none" w:sz="0" w:space="0" w:color="auto"/>
        <w:bottom w:val="none" w:sz="0" w:space="0" w:color="auto"/>
        <w:right w:val="none" w:sz="0" w:space="0" w:color="auto"/>
      </w:divBdr>
    </w:div>
    <w:div w:id="1435402117">
      <w:bodyDiv w:val="1"/>
      <w:marLeft w:val="0"/>
      <w:marRight w:val="0"/>
      <w:marTop w:val="0"/>
      <w:marBottom w:val="0"/>
      <w:divBdr>
        <w:top w:val="none" w:sz="0" w:space="0" w:color="auto"/>
        <w:left w:val="none" w:sz="0" w:space="0" w:color="auto"/>
        <w:bottom w:val="none" w:sz="0" w:space="0" w:color="auto"/>
        <w:right w:val="none" w:sz="0" w:space="0" w:color="auto"/>
      </w:divBdr>
    </w:div>
    <w:div w:id="1437404666">
      <w:bodyDiv w:val="1"/>
      <w:marLeft w:val="0"/>
      <w:marRight w:val="0"/>
      <w:marTop w:val="0"/>
      <w:marBottom w:val="0"/>
      <w:divBdr>
        <w:top w:val="none" w:sz="0" w:space="0" w:color="auto"/>
        <w:left w:val="none" w:sz="0" w:space="0" w:color="auto"/>
        <w:bottom w:val="none" w:sz="0" w:space="0" w:color="auto"/>
        <w:right w:val="none" w:sz="0" w:space="0" w:color="auto"/>
      </w:divBdr>
    </w:div>
    <w:div w:id="1448964042">
      <w:bodyDiv w:val="1"/>
      <w:marLeft w:val="0"/>
      <w:marRight w:val="0"/>
      <w:marTop w:val="0"/>
      <w:marBottom w:val="0"/>
      <w:divBdr>
        <w:top w:val="none" w:sz="0" w:space="0" w:color="auto"/>
        <w:left w:val="none" w:sz="0" w:space="0" w:color="auto"/>
        <w:bottom w:val="none" w:sz="0" w:space="0" w:color="auto"/>
        <w:right w:val="none" w:sz="0" w:space="0" w:color="auto"/>
      </w:divBdr>
    </w:div>
    <w:div w:id="1454248434">
      <w:bodyDiv w:val="1"/>
      <w:marLeft w:val="0"/>
      <w:marRight w:val="0"/>
      <w:marTop w:val="0"/>
      <w:marBottom w:val="0"/>
      <w:divBdr>
        <w:top w:val="none" w:sz="0" w:space="0" w:color="auto"/>
        <w:left w:val="none" w:sz="0" w:space="0" w:color="auto"/>
        <w:bottom w:val="none" w:sz="0" w:space="0" w:color="auto"/>
        <w:right w:val="none" w:sz="0" w:space="0" w:color="auto"/>
      </w:divBdr>
    </w:div>
    <w:div w:id="1457213920">
      <w:bodyDiv w:val="1"/>
      <w:marLeft w:val="0"/>
      <w:marRight w:val="0"/>
      <w:marTop w:val="0"/>
      <w:marBottom w:val="0"/>
      <w:divBdr>
        <w:top w:val="none" w:sz="0" w:space="0" w:color="auto"/>
        <w:left w:val="none" w:sz="0" w:space="0" w:color="auto"/>
        <w:bottom w:val="none" w:sz="0" w:space="0" w:color="auto"/>
        <w:right w:val="none" w:sz="0" w:space="0" w:color="auto"/>
      </w:divBdr>
    </w:div>
    <w:div w:id="1458061485">
      <w:bodyDiv w:val="1"/>
      <w:marLeft w:val="0"/>
      <w:marRight w:val="0"/>
      <w:marTop w:val="0"/>
      <w:marBottom w:val="0"/>
      <w:divBdr>
        <w:top w:val="none" w:sz="0" w:space="0" w:color="auto"/>
        <w:left w:val="none" w:sz="0" w:space="0" w:color="auto"/>
        <w:bottom w:val="none" w:sz="0" w:space="0" w:color="auto"/>
        <w:right w:val="none" w:sz="0" w:space="0" w:color="auto"/>
      </w:divBdr>
    </w:div>
    <w:div w:id="1459839513">
      <w:bodyDiv w:val="1"/>
      <w:marLeft w:val="0"/>
      <w:marRight w:val="0"/>
      <w:marTop w:val="0"/>
      <w:marBottom w:val="0"/>
      <w:divBdr>
        <w:top w:val="none" w:sz="0" w:space="0" w:color="auto"/>
        <w:left w:val="none" w:sz="0" w:space="0" w:color="auto"/>
        <w:bottom w:val="none" w:sz="0" w:space="0" w:color="auto"/>
        <w:right w:val="none" w:sz="0" w:space="0" w:color="auto"/>
      </w:divBdr>
    </w:div>
    <w:div w:id="1468545362">
      <w:bodyDiv w:val="1"/>
      <w:marLeft w:val="0"/>
      <w:marRight w:val="0"/>
      <w:marTop w:val="0"/>
      <w:marBottom w:val="0"/>
      <w:divBdr>
        <w:top w:val="none" w:sz="0" w:space="0" w:color="auto"/>
        <w:left w:val="none" w:sz="0" w:space="0" w:color="auto"/>
        <w:bottom w:val="none" w:sz="0" w:space="0" w:color="auto"/>
        <w:right w:val="none" w:sz="0" w:space="0" w:color="auto"/>
      </w:divBdr>
    </w:div>
    <w:div w:id="1469055874">
      <w:bodyDiv w:val="1"/>
      <w:marLeft w:val="0"/>
      <w:marRight w:val="0"/>
      <w:marTop w:val="0"/>
      <w:marBottom w:val="0"/>
      <w:divBdr>
        <w:top w:val="none" w:sz="0" w:space="0" w:color="auto"/>
        <w:left w:val="none" w:sz="0" w:space="0" w:color="auto"/>
        <w:bottom w:val="none" w:sz="0" w:space="0" w:color="auto"/>
        <w:right w:val="none" w:sz="0" w:space="0" w:color="auto"/>
      </w:divBdr>
    </w:div>
    <w:div w:id="1470782237">
      <w:bodyDiv w:val="1"/>
      <w:marLeft w:val="0"/>
      <w:marRight w:val="0"/>
      <w:marTop w:val="0"/>
      <w:marBottom w:val="0"/>
      <w:divBdr>
        <w:top w:val="none" w:sz="0" w:space="0" w:color="auto"/>
        <w:left w:val="none" w:sz="0" w:space="0" w:color="auto"/>
        <w:bottom w:val="none" w:sz="0" w:space="0" w:color="auto"/>
        <w:right w:val="none" w:sz="0" w:space="0" w:color="auto"/>
      </w:divBdr>
      <w:divsChild>
        <w:div w:id="434793742">
          <w:marLeft w:val="0"/>
          <w:marRight w:val="0"/>
          <w:marTop w:val="0"/>
          <w:marBottom w:val="0"/>
          <w:divBdr>
            <w:top w:val="none" w:sz="0" w:space="0" w:color="auto"/>
            <w:left w:val="none" w:sz="0" w:space="0" w:color="auto"/>
            <w:bottom w:val="none" w:sz="0" w:space="0" w:color="auto"/>
            <w:right w:val="none" w:sz="0" w:space="0" w:color="auto"/>
          </w:divBdr>
          <w:divsChild>
            <w:div w:id="964308946">
              <w:marLeft w:val="0"/>
              <w:marRight w:val="0"/>
              <w:marTop w:val="0"/>
              <w:marBottom w:val="0"/>
              <w:divBdr>
                <w:top w:val="none" w:sz="0" w:space="0" w:color="auto"/>
                <w:left w:val="none" w:sz="0" w:space="0" w:color="auto"/>
                <w:bottom w:val="none" w:sz="0" w:space="0" w:color="auto"/>
                <w:right w:val="none" w:sz="0" w:space="0" w:color="auto"/>
              </w:divBdr>
              <w:divsChild>
                <w:div w:id="1979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2215">
      <w:bodyDiv w:val="1"/>
      <w:marLeft w:val="0"/>
      <w:marRight w:val="0"/>
      <w:marTop w:val="0"/>
      <w:marBottom w:val="0"/>
      <w:divBdr>
        <w:top w:val="none" w:sz="0" w:space="0" w:color="auto"/>
        <w:left w:val="none" w:sz="0" w:space="0" w:color="auto"/>
        <w:bottom w:val="none" w:sz="0" w:space="0" w:color="auto"/>
        <w:right w:val="none" w:sz="0" w:space="0" w:color="auto"/>
      </w:divBdr>
    </w:div>
    <w:div w:id="1505705097">
      <w:bodyDiv w:val="1"/>
      <w:marLeft w:val="0"/>
      <w:marRight w:val="0"/>
      <w:marTop w:val="0"/>
      <w:marBottom w:val="0"/>
      <w:divBdr>
        <w:top w:val="none" w:sz="0" w:space="0" w:color="auto"/>
        <w:left w:val="none" w:sz="0" w:space="0" w:color="auto"/>
        <w:bottom w:val="none" w:sz="0" w:space="0" w:color="auto"/>
        <w:right w:val="none" w:sz="0" w:space="0" w:color="auto"/>
      </w:divBdr>
    </w:div>
    <w:div w:id="1511336050">
      <w:bodyDiv w:val="1"/>
      <w:marLeft w:val="0"/>
      <w:marRight w:val="0"/>
      <w:marTop w:val="0"/>
      <w:marBottom w:val="0"/>
      <w:divBdr>
        <w:top w:val="none" w:sz="0" w:space="0" w:color="auto"/>
        <w:left w:val="none" w:sz="0" w:space="0" w:color="auto"/>
        <w:bottom w:val="none" w:sz="0" w:space="0" w:color="auto"/>
        <w:right w:val="none" w:sz="0" w:space="0" w:color="auto"/>
      </w:divBdr>
    </w:div>
    <w:div w:id="1516381499">
      <w:bodyDiv w:val="1"/>
      <w:marLeft w:val="0"/>
      <w:marRight w:val="0"/>
      <w:marTop w:val="0"/>
      <w:marBottom w:val="0"/>
      <w:divBdr>
        <w:top w:val="none" w:sz="0" w:space="0" w:color="auto"/>
        <w:left w:val="none" w:sz="0" w:space="0" w:color="auto"/>
        <w:bottom w:val="none" w:sz="0" w:space="0" w:color="auto"/>
        <w:right w:val="none" w:sz="0" w:space="0" w:color="auto"/>
      </w:divBdr>
    </w:div>
    <w:div w:id="1531725979">
      <w:bodyDiv w:val="1"/>
      <w:marLeft w:val="0"/>
      <w:marRight w:val="0"/>
      <w:marTop w:val="0"/>
      <w:marBottom w:val="0"/>
      <w:divBdr>
        <w:top w:val="none" w:sz="0" w:space="0" w:color="auto"/>
        <w:left w:val="none" w:sz="0" w:space="0" w:color="auto"/>
        <w:bottom w:val="none" w:sz="0" w:space="0" w:color="auto"/>
        <w:right w:val="none" w:sz="0" w:space="0" w:color="auto"/>
      </w:divBdr>
    </w:div>
    <w:div w:id="1532182986">
      <w:bodyDiv w:val="1"/>
      <w:marLeft w:val="0"/>
      <w:marRight w:val="0"/>
      <w:marTop w:val="0"/>
      <w:marBottom w:val="0"/>
      <w:divBdr>
        <w:top w:val="none" w:sz="0" w:space="0" w:color="auto"/>
        <w:left w:val="none" w:sz="0" w:space="0" w:color="auto"/>
        <w:bottom w:val="none" w:sz="0" w:space="0" w:color="auto"/>
        <w:right w:val="none" w:sz="0" w:space="0" w:color="auto"/>
      </w:divBdr>
    </w:div>
    <w:div w:id="1533152716">
      <w:bodyDiv w:val="1"/>
      <w:marLeft w:val="0"/>
      <w:marRight w:val="0"/>
      <w:marTop w:val="0"/>
      <w:marBottom w:val="0"/>
      <w:divBdr>
        <w:top w:val="none" w:sz="0" w:space="0" w:color="auto"/>
        <w:left w:val="none" w:sz="0" w:space="0" w:color="auto"/>
        <w:bottom w:val="none" w:sz="0" w:space="0" w:color="auto"/>
        <w:right w:val="none" w:sz="0" w:space="0" w:color="auto"/>
      </w:divBdr>
    </w:div>
    <w:div w:id="1539319616">
      <w:bodyDiv w:val="1"/>
      <w:marLeft w:val="0"/>
      <w:marRight w:val="0"/>
      <w:marTop w:val="0"/>
      <w:marBottom w:val="0"/>
      <w:divBdr>
        <w:top w:val="none" w:sz="0" w:space="0" w:color="auto"/>
        <w:left w:val="none" w:sz="0" w:space="0" w:color="auto"/>
        <w:bottom w:val="none" w:sz="0" w:space="0" w:color="auto"/>
        <w:right w:val="none" w:sz="0" w:space="0" w:color="auto"/>
      </w:divBdr>
    </w:div>
    <w:div w:id="1545829099">
      <w:bodyDiv w:val="1"/>
      <w:marLeft w:val="0"/>
      <w:marRight w:val="0"/>
      <w:marTop w:val="0"/>
      <w:marBottom w:val="0"/>
      <w:divBdr>
        <w:top w:val="none" w:sz="0" w:space="0" w:color="auto"/>
        <w:left w:val="none" w:sz="0" w:space="0" w:color="auto"/>
        <w:bottom w:val="none" w:sz="0" w:space="0" w:color="auto"/>
        <w:right w:val="none" w:sz="0" w:space="0" w:color="auto"/>
      </w:divBdr>
    </w:div>
    <w:div w:id="1574967715">
      <w:bodyDiv w:val="1"/>
      <w:marLeft w:val="0"/>
      <w:marRight w:val="0"/>
      <w:marTop w:val="0"/>
      <w:marBottom w:val="0"/>
      <w:divBdr>
        <w:top w:val="none" w:sz="0" w:space="0" w:color="auto"/>
        <w:left w:val="none" w:sz="0" w:space="0" w:color="auto"/>
        <w:bottom w:val="none" w:sz="0" w:space="0" w:color="auto"/>
        <w:right w:val="none" w:sz="0" w:space="0" w:color="auto"/>
      </w:divBdr>
    </w:div>
    <w:div w:id="1579754274">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
    <w:div w:id="1633713695">
      <w:bodyDiv w:val="1"/>
      <w:marLeft w:val="0"/>
      <w:marRight w:val="0"/>
      <w:marTop w:val="0"/>
      <w:marBottom w:val="0"/>
      <w:divBdr>
        <w:top w:val="none" w:sz="0" w:space="0" w:color="auto"/>
        <w:left w:val="none" w:sz="0" w:space="0" w:color="auto"/>
        <w:bottom w:val="none" w:sz="0" w:space="0" w:color="auto"/>
        <w:right w:val="none" w:sz="0" w:space="0" w:color="auto"/>
      </w:divBdr>
    </w:div>
    <w:div w:id="1682320241">
      <w:bodyDiv w:val="1"/>
      <w:marLeft w:val="0"/>
      <w:marRight w:val="0"/>
      <w:marTop w:val="0"/>
      <w:marBottom w:val="0"/>
      <w:divBdr>
        <w:top w:val="none" w:sz="0" w:space="0" w:color="auto"/>
        <w:left w:val="none" w:sz="0" w:space="0" w:color="auto"/>
        <w:bottom w:val="none" w:sz="0" w:space="0" w:color="auto"/>
        <w:right w:val="none" w:sz="0" w:space="0" w:color="auto"/>
      </w:divBdr>
    </w:div>
    <w:div w:id="1683242972">
      <w:bodyDiv w:val="1"/>
      <w:marLeft w:val="0"/>
      <w:marRight w:val="0"/>
      <w:marTop w:val="0"/>
      <w:marBottom w:val="0"/>
      <w:divBdr>
        <w:top w:val="none" w:sz="0" w:space="0" w:color="auto"/>
        <w:left w:val="none" w:sz="0" w:space="0" w:color="auto"/>
        <w:bottom w:val="none" w:sz="0" w:space="0" w:color="auto"/>
        <w:right w:val="none" w:sz="0" w:space="0" w:color="auto"/>
      </w:divBdr>
    </w:div>
    <w:div w:id="1690645513">
      <w:bodyDiv w:val="1"/>
      <w:marLeft w:val="0"/>
      <w:marRight w:val="0"/>
      <w:marTop w:val="0"/>
      <w:marBottom w:val="0"/>
      <w:divBdr>
        <w:top w:val="none" w:sz="0" w:space="0" w:color="auto"/>
        <w:left w:val="none" w:sz="0" w:space="0" w:color="auto"/>
        <w:bottom w:val="none" w:sz="0" w:space="0" w:color="auto"/>
        <w:right w:val="none" w:sz="0" w:space="0" w:color="auto"/>
      </w:divBdr>
    </w:div>
    <w:div w:id="1711031786">
      <w:bodyDiv w:val="1"/>
      <w:marLeft w:val="0"/>
      <w:marRight w:val="0"/>
      <w:marTop w:val="0"/>
      <w:marBottom w:val="0"/>
      <w:divBdr>
        <w:top w:val="none" w:sz="0" w:space="0" w:color="auto"/>
        <w:left w:val="none" w:sz="0" w:space="0" w:color="auto"/>
        <w:bottom w:val="none" w:sz="0" w:space="0" w:color="auto"/>
        <w:right w:val="none" w:sz="0" w:space="0" w:color="auto"/>
      </w:divBdr>
    </w:div>
    <w:div w:id="1720325256">
      <w:bodyDiv w:val="1"/>
      <w:marLeft w:val="0"/>
      <w:marRight w:val="0"/>
      <w:marTop w:val="0"/>
      <w:marBottom w:val="0"/>
      <w:divBdr>
        <w:top w:val="none" w:sz="0" w:space="0" w:color="auto"/>
        <w:left w:val="none" w:sz="0" w:space="0" w:color="auto"/>
        <w:bottom w:val="none" w:sz="0" w:space="0" w:color="auto"/>
        <w:right w:val="none" w:sz="0" w:space="0" w:color="auto"/>
      </w:divBdr>
    </w:div>
    <w:div w:id="1746754453">
      <w:bodyDiv w:val="1"/>
      <w:marLeft w:val="0"/>
      <w:marRight w:val="0"/>
      <w:marTop w:val="0"/>
      <w:marBottom w:val="0"/>
      <w:divBdr>
        <w:top w:val="none" w:sz="0" w:space="0" w:color="auto"/>
        <w:left w:val="none" w:sz="0" w:space="0" w:color="auto"/>
        <w:bottom w:val="none" w:sz="0" w:space="0" w:color="auto"/>
        <w:right w:val="none" w:sz="0" w:space="0" w:color="auto"/>
      </w:divBdr>
    </w:div>
    <w:div w:id="1765224692">
      <w:bodyDiv w:val="1"/>
      <w:marLeft w:val="0"/>
      <w:marRight w:val="0"/>
      <w:marTop w:val="0"/>
      <w:marBottom w:val="0"/>
      <w:divBdr>
        <w:top w:val="none" w:sz="0" w:space="0" w:color="auto"/>
        <w:left w:val="none" w:sz="0" w:space="0" w:color="auto"/>
        <w:bottom w:val="none" w:sz="0" w:space="0" w:color="auto"/>
        <w:right w:val="none" w:sz="0" w:space="0" w:color="auto"/>
      </w:divBdr>
    </w:div>
    <w:div w:id="1783264224">
      <w:bodyDiv w:val="1"/>
      <w:marLeft w:val="0"/>
      <w:marRight w:val="0"/>
      <w:marTop w:val="0"/>
      <w:marBottom w:val="0"/>
      <w:divBdr>
        <w:top w:val="none" w:sz="0" w:space="0" w:color="auto"/>
        <w:left w:val="none" w:sz="0" w:space="0" w:color="auto"/>
        <w:bottom w:val="none" w:sz="0" w:space="0" w:color="auto"/>
        <w:right w:val="none" w:sz="0" w:space="0" w:color="auto"/>
      </w:divBdr>
    </w:div>
    <w:div w:id="1791437595">
      <w:bodyDiv w:val="1"/>
      <w:marLeft w:val="0"/>
      <w:marRight w:val="0"/>
      <w:marTop w:val="0"/>
      <w:marBottom w:val="0"/>
      <w:divBdr>
        <w:top w:val="none" w:sz="0" w:space="0" w:color="auto"/>
        <w:left w:val="none" w:sz="0" w:space="0" w:color="auto"/>
        <w:bottom w:val="none" w:sz="0" w:space="0" w:color="auto"/>
        <w:right w:val="none" w:sz="0" w:space="0" w:color="auto"/>
      </w:divBdr>
    </w:div>
    <w:div w:id="1816601058">
      <w:bodyDiv w:val="1"/>
      <w:marLeft w:val="0"/>
      <w:marRight w:val="0"/>
      <w:marTop w:val="0"/>
      <w:marBottom w:val="0"/>
      <w:divBdr>
        <w:top w:val="none" w:sz="0" w:space="0" w:color="auto"/>
        <w:left w:val="none" w:sz="0" w:space="0" w:color="auto"/>
        <w:bottom w:val="none" w:sz="0" w:space="0" w:color="auto"/>
        <w:right w:val="none" w:sz="0" w:space="0" w:color="auto"/>
      </w:divBdr>
    </w:div>
    <w:div w:id="1830975922">
      <w:bodyDiv w:val="1"/>
      <w:marLeft w:val="0"/>
      <w:marRight w:val="0"/>
      <w:marTop w:val="0"/>
      <w:marBottom w:val="0"/>
      <w:divBdr>
        <w:top w:val="none" w:sz="0" w:space="0" w:color="auto"/>
        <w:left w:val="none" w:sz="0" w:space="0" w:color="auto"/>
        <w:bottom w:val="none" w:sz="0" w:space="0" w:color="auto"/>
        <w:right w:val="none" w:sz="0" w:space="0" w:color="auto"/>
      </w:divBdr>
    </w:div>
    <w:div w:id="1833449410">
      <w:bodyDiv w:val="1"/>
      <w:marLeft w:val="0"/>
      <w:marRight w:val="0"/>
      <w:marTop w:val="0"/>
      <w:marBottom w:val="0"/>
      <w:divBdr>
        <w:top w:val="none" w:sz="0" w:space="0" w:color="auto"/>
        <w:left w:val="none" w:sz="0" w:space="0" w:color="auto"/>
        <w:bottom w:val="none" w:sz="0" w:space="0" w:color="auto"/>
        <w:right w:val="none" w:sz="0" w:space="0" w:color="auto"/>
      </w:divBdr>
    </w:div>
    <w:div w:id="1851292938">
      <w:bodyDiv w:val="1"/>
      <w:marLeft w:val="0"/>
      <w:marRight w:val="0"/>
      <w:marTop w:val="0"/>
      <w:marBottom w:val="0"/>
      <w:divBdr>
        <w:top w:val="none" w:sz="0" w:space="0" w:color="auto"/>
        <w:left w:val="none" w:sz="0" w:space="0" w:color="auto"/>
        <w:bottom w:val="none" w:sz="0" w:space="0" w:color="auto"/>
        <w:right w:val="none" w:sz="0" w:space="0" w:color="auto"/>
      </w:divBdr>
    </w:div>
    <w:div w:id="1856648170">
      <w:bodyDiv w:val="1"/>
      <w:marLeft w:val="0"/>
      <w:marRight w:val="0"/>
      <w:marTop w:val="0"/>
      <w:marBottom w:val="0"/>
      <w:divBdr>
        <w:top w:val="none" w:sz="0" w:space="0" w:color="auto"/>
        <w:left w:val="none" w:sz="0" w:space="0" w:color="auto"/>
        <w:bottom w:val="none" w:sz="0" w:space="0" w:color="auto"/>
        <w:right w:val="none" w:sz="0" w:space="0" w:color="auto"/>
      </w:divBdr>
    </w:div>
    <w:div w:id="1857499441">
      <w:bodyDiv w:val="1"/>
      <w:marLeft w:val="0"/>
      <w:marRight w:val="0"/>
      <w:marTop w:val="0"/>
      <w:marBottom w:val="0"/>
      <w:divBdr>
        <w:top w:val="none" w:sz="0" w:space="0" w:color="auto"/>
        <w:left w:val="none" w:sz="0" w:space="0" w:color="auto"/>
        <w:bottom w:val="none" w:sz="0" w:space="0" w:color="auto"/>
        <w:right w:val="none" w:sz="0" w:space="0" w:color="auto"/>
      </w:divBdr>
    </w:div>
    <w:div w:id="1859612617">
      <w:bodyDiv w:val="1"/>
      <w:marLeft w:val="0"/>
      <w:marRight w:val="0"/>
      <w:marTop w:val="0"/>
      <w:marBottom w:val="0"/>
      <w:divBdr>
        <w:top w:val="none" w:sz="0" w:space="0" w:color="auto"/>
        <w:left w:val="none" w:sz="0" w:space="0" w:color="auto"/>
        <w:bottom w:val="none" w:sz="0" w:space="0" w:color="auto"/>
        <w:right w:val="none" w:sz="0" w:space="0" w:color="auto"/>
      </w:divBdr>
    </w:div>
    <w:div w:id="1875968768">
      <w:bodyDiv w:val="1"/>
      <w:marLeft w:val="0"/>
      <w:marRight w:val="0"/>
      <w:marTop w:val="0"/>
      <w:marBottom w:val="0"/>
      <w:divBdr>
        <w:top w:val="none" w:sz="0" w:space="0" w:color="auto"/>
        <w:left w:val="none" w:sz="0" w:space="0" w:color="auto"/>
        <w:bottom w:val="none" w:sz="0" w:space="0" w:color="auto"/>
        <w:right w:val="none" w:sz="0" w:space="0" w:color="auto"/>
      </w:divBdr>
    </w:div>
    <w:div w:id="1880971314">
      <w:bodyDiv w:val="1"/>
      <w:marLeft w:val="0"/>
      <w:marRight w:val="0"/>
      <w:marTop w:val="0"/>
      <w:marBottom w:val="0"/>
      <w:divBdr>
        <w:top w:val="none" w:sz="0" w:space="0" w:color="auto"/>
        <w:left w:val="none" w:sz="0" w:space="0" w:color="auto"/>
        <w:bottom w:val="none" w:sz="0" w:space="0" w:color="auto"/>
        <w:right w:val="none" w:sz="0" w:space="0" w:color="auto"/>
      </w:divBdr>
    </w:div>
    <w:div w:id="1884321509">
      <w:bodyDiv w:val="1"/>
      <w:marLeft w:val="0"/>
      <w:marRight w:val="0"/>
      <w:marTop w:val="0"/>
      <w:marBottom w:val="0"/>
      <w:divBdr>
        <w:top w:val="none" w:sz="0" w:space="0" w:color="auto"/>
        <w:left w:val="none" w:sz="0" w:space="0" w:color="auto"/>
        <w:bottom w:val="none" w:sz="0" w:space="0" w:color="auto"/>
        <w:right w:val="none" w:sz="0" w:space="0" w:color="auto"/>
      </w:divBdr>
    </w:div>
    <w:div w:id="1900282382">
      <w:bodyDiv w:val="1"/>
      <w:marLeft w:val="0"/>
      <w:marRight w:val="0"/>
      <w:marTop w:val="0"/>
      <w:marBottom w:val="0"/>
      <w:divBdr>
        <w:top w:val="none" w:sz="0" w:space="0" w:color="auto"/>
        <w:left w:val="none" w:sz="0" w:space="0" w:color="auto"/>
        <w:bottom w:val="none" w:sz="0" w:space="0" w:color="auto"/>
        <w:right w:val="none" w:sz="0" w:space="0" w:color="auto"/>
      </w:divBdr>
    </w:div>
    <w:div w:id="1924339079">
      <w:bodyDiv w:val="1"/>
      <w:marLeft w:val="0"/>
      <w:marRight w:val="0"/>
      <w:marTop w:val="0"/>
      <w:marBottom w:val="0"/>
      <w:divBdr>
        <w:top w:val="none" w:sz="0" w:space="0" w:color="auto"/>
        <w:left w:val="none" w:sz="0" w:space="0" w:color="auto"/>
        <w:bottom w:val="none" w:sz="0" w:space="0" w:color="auto"/>
        <w:right w:val="none" w:sz="0" w:space="0" w:color="auto"/>
      </w:divBdr>
    </w:div>
    <w:div w:id="2012369487">
      <w:bodyDiv w:val="1"/>
      <w:marLeft w:val="0"/>
      <w:marRight w:val="0"/>
      <w:marTop w:val="0"/>
      <w:marBottom w:val="0"/>
      <w:divBdr>
        <w:top w:val="none" w:sz="0" w:space="0" w:color="auto"/>
        <w:left w:val="none" w:sz="0" w:space="0" w:color="auto"/>
        <w:bottom w:val="none" w:sz="0" w:space="0" w:color="auto"/>
        <w:right w:val="none" w:sz="0" w:space="0" w:color="auto"/>
      </w:divBdr>
    </w:div>
    <w:div w:id="2026057548">
      <w:bodyDiv w:val="1"/>
      <w:marLeft w:val="0"/>
      <w:marRight w:val="0"/>
      <w:marTop w:val="0"/>
      <w:marBottom w:val="0"/>
      <w:divBdr>
        <w:top w:val="none" w:sz="0" w:space="0" w:color="auto"/>
        <w:left w:val="none" w:sz="0" w:space="0" w:color="auto"/>
        <w:bottom w:val="none" w:sz="0" w:space="0" w:color="auto"/>
        <w:right w:val="none" w:sz="0" w:space="0" w:color="auto"/>
      </w:divBdr>
    </w:div>
    <w:div w:id="2036148981">
      <w:bodyDiv w:val="1"/>
      <w:marLeft w:val="0"/>
      <w:marRight w:val="0"/>
      <w:marTop w:val="0"/>
      <w:marBottom w:val="0"/>
      <w:divBdr>
        <w:top w:val="none" w:sz="0" w:space="0" w:color="auto"/>
        <w:left w:val="none" w:sz="0" w:space="0" w:color="auto"/>
        <w:bottom w:val="none" w:sz="0" w:space="0" w:color="auto"/>
        <w:right w:val="none" w:sz="0" w:space="0" w:color="auto"/>
      </w:divBdr>
    </w:div>
    <w:div w:id="2054379934">
      <w:bodyDiv w:val="1"/>
      <w:marLeft w:val="0"/>
      <w:marRight w:val="0"/>
      <w:marTop w:val="0"/>
      <w:marBottom w:val="0"/>
      <w:divBdr>
        <w:top w:val="none" w:sz="0" w:space="0" w:color="auto"/>
        <w:left w:val="none" w:sz="0" w:space="0" w:color="auto"/>
        <w:bottom w:val="none" w:sz="0" w:space="0" w:color="auto"/>
        <w:right w:val="none" w:sz="0" w:space="0" w:color="auto"/>
      </w:divBdr>
    </w:div>
    <w:div w:id="2054766610">
      <w:bodyDiv w:val="1"/>
      <w:marLeft w:val="0"/>
      <w:marRight w:val="0"/>
      <w:marTop w:val="0"/>
      <w:marBottom w:val="0"/>
      <w:divBdr>
        <w:top w:val="none" w:sz="0" w:space="0" w:color="auto"/>
        <w:left w:val="none" w:sz="0" w:space="0" w:color="auto"/>
        <w:bottom w:val="none" w:sz="0" w:space="0" w:color="auto"/>
        <w:right w:val="none" w:sz="0" w:space="0" w:color="auto"/>
      </w:divBdr>
    </w:div>
    <w:div w:id="2058778845">
      <w:bodyDiv w:val="1"/>
      <w:marLeft w:val="0"/>
      <w:marRight w:val="0"/>
      <w:marTop w:val="0"/>
      <w:marBottom w:val="0"/>
      <w:divBdr>
        <w:top w:val="none" w:sz="0" w:space="0" w:color="auto"/>
        <w:left w:val="none" w:sz="0" w:space="0" w:color="auto"/>
        <w:bottom w:val="none" w:sz="0" w:space="0" w:color="auto"/>
        <w:right w:val="none" w:sz="0" w:space="0" w:color="auto"/>
      </w:divBdr>
    </w:div>
    <w:div w:id="2068334564">
      <w:bodyDiv w:val="1"/>
      <w:marLeft w:val="0"/>
      <w:marRight w:val="0"/>
      <w:marTop w:val="0"/>
      <w:marBottom w:val="0"/>
      <w:divBdr>
        <w:top w:val="none" w:sz="0" w:space="0" w:color="auto"/>
        <w:left w:val="none" w:sz="0" w:space="0" w:color="auto"/>
        <w:bottom w:val="none" w:sz="0" w:space="0" w:color="auto"/>
        <w:right w:val="none" w:sz="0" w:space="0" w:color="auto"/>
      </w:divBdr>
    </w:div>
    <w:div w:id="2078474913">
      <w:bodyDiv w:val="1"/>
      <w:marLeft w:val="0"/>
      <w:marRight w:val="0"/>
      <w:marTop w:val="0"/>
      <w:marBottom w:val="0"/>
      <w:divBdr>
        <w:top w:val="none" w:sz="0" w:space="0" w:color="auto"/>
        <w:left w:val="none" w:sz="0" w:space="0" w:color="auto"/>
        <w:bottom w:val="none" w:sz="0" w:space="0" w:color="auto"/>
        <w:right w:val="none" w:sz="0" w:space="0" w:color="auto"/>
      </w:divBdr>
    </w:div>
    <w:div w:id="2083482095">
      <w:bodyDiv w:val="1"/>
      <w:marLeft w:val="0"/>
      <w:marRight w:val="0"/>
      <w:marTop w:val="0"/>
      <w:marBottom w:val="0"/>
      <w:divBdr>
        <w:top w:val="none" w:sz="0" w:space="0" w:color="auto"/>
        <w:left w:val="none" w:sz="0" w:space="0" w:color="auto"/>
        <w:bottom w:val="none" w:sz="0" w:space="0" w:color="auto"/>
        <w:right w:val="none" w:sz="0" w:space="0" w:color="auto"/>
      </w:divBdr>
    </w:div>
    <w:div w:id="2086797363">
      <w:bodyDiv w:val="1"/>
      <w:marLeft w:val="0"/>
      <w:marRight w:val="0"/>
      <w:marTop w:val="0"/>
      <w:marBottom w:val="0"/>
      <w:divBdr>
        <w:top w:val="none" w:sz="0" w:space="0" w:color="auto"/>
        <w:left w:val="none" w:sz="0" w:space="0" w:color="auto"/>
        <w:bottom w:val="none" w:sz="0" w:space="0" w:color="auto"/>
        <w:right w:val="none" w:sz="0" w:space="0" w:color="auto"/>
      </w:divBdr>
    </w:div>
    <w:div w:id="2087220640">
      <w:bodyDiv w:val="1"/>
      <w:marLeft w:val="0"/>
      <w:marRight w:val="0"/>
      <w:marTop w:val="0"/>
      <w:marBottom w:val="0"/>
      <w:divBdr>
        <w:top w:val="none" w:sz="0" w:space="0" w:color="auto"/>
        <w:left w:val="none" w:sz="0" w:space="0" w:color="auto"/>
        <w:bottom w:val="none" w:sz="0" w:space="0" w:color="auto"/>
        <w:right w:val="none" w:sz="0" w:space="0" w:color="auto"/>
      </w:divBdr>
    </w:div>
    <w:div w:id="2110467075">
      <w:bodyDiv w:val="1"/>
      <w:marLeft w:val="0"/>
      <w:marRight w:val="0"/>
      <w:marTop w:val="0"/>
      <w:marBottom w:val="0"/>
      <w:divBdr>
        <w:top w:val="none" w:sz="0" w:space="0" w:color="auto"/>
        <w:left w:val="none" w:sz="0" w:space="0" w:color="auto"/>
        <w:bottom w:val="none" w:sz="0" w:space="0" w:color="auto"/>
        <w:right w:val="none" w:sz="0" w:space="0" w:color="auto"/>
      </w:divBdr>
    </w:div>
    <w:div w:id="2139882843">
      <w:bodyDiv w:val="1"/>
      <w:marLeft w:val="0"/>
      <w:marRight w:val="0"/>
      <w:marTop w:val="0"/>
      <w:marBottom w:val="0"/>
      <w:divBdr>
        <w:top w:val="none" w:sz="0" w:space="0" w:color="auto"/>
        <w:left w:val="none" w:sz="0" w:space="0" w:color="auto"/>
        <w:bottom w:val="none" w:sz="0" w:space="0" w:color="auto"/>
        <w:right w:val="none" w:sz="0" w:space="0" w:color="auto"/>
      </w:divBdr>
    </w:div>
    <w:div w:id="21440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png"/><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msdn.microsoft.com/ru-ru/library/bb934498(v=sql.120).aspx" TargetMode="External"/><Relationship Id="rId68"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magellanius.ru/journal/" TargetMode="External"/><Relationship Id="rId66" Type="http://schemas.openxmlformats.org/officeDocument/2006/relationships/hyperlink" Target="https://msdn.microsoft.com/ru-ru/library/z1zx9t92.aspx" TargetMode="Externa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oleObject" Target="embeddings/oleObject11.bin"/><Relationship Id="rId49" Type="http://schemas.openxmlformats.org/officeDocument/2006/relationships/image" Target="media/image29.png"/><Relationship Id="rId57" Type="http://schemas.openxmlformats.org/officeDocument/2006/relationships/hyperlink" Target="http://www.nsu.ru/smk/files/idef.pdf" TargetMode="External"/><Relationship Id="rId61" Type="http://schemas.openxmlformats.org/officeDocument/2006/relationships/hyperlink" Target="https://www.w3.org/2002/07/soap-translation/russian/part0.html" TargetMode="External"/><Relationship Id="rId10" Type="http://schemas.openxmlformats.org/officeDocument/2006/relationships/image" Target="media/image1.png"/><Relationship Id="rId19" Type="http://schemas.openxmlformats.org/officeDocument/2006/relationships/image" Target="media/image6.wmf"/><Relationship Id="rId31" Type="http://schemas.openxmlformats.org/officeDocument/2006/relationships/image" Target="media/image14.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mmis.ru/Default.aspx?tabid=159" TargetMode="External"/><Relationship Id="rId65" Type="http://schemas.openxmlformats.org/officeDocument/2006/relationships/hyperlink" Target="https://technet.microsoft.com/ru-ru/library/cc753433(v=ws.10).asp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cyberleninka.ru/article/n/avtomatizirovannaya-informatsionnaya-sistema-dekanat" TargetMode="External"/><Relationship Id="rId64" Type="http://schemas.openxmlformats.org/officeDocument/2006/relationships/hyperlink" Target="http://tavalik.ru/sql-server-management-studio/" TargetMode="External"/><Relationship Id="rId69"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www.tauruna.ru/products/students.html" TargetMode="External"/><Relationship Id="rId67" Type="http://schemas.openxmlformats.org/officeDocument/2006/relationships/image" Target="media/image36.jpeg"/><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jsonapi.org/" TargetMode="External"/><Relationship Id="rId7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216AE-8F6E-4C41-B49E-BAD0760D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14210</Words>
  <Characters>81000</Characters>
  <Application>Microsoft Office Word</Application>
  <DocSecurity>0</DocSecurity>
  <Lines>675</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Пользователь Windows</cp:lastModifiedBy>
  <cp:revision>2</cp:revision>
  <cp:lastPrinted>2017-06-08T17:57:00Z</cp:lastPrinted>
  <dcterms:created xsi:type="dcterms:W3CDTF">2019-11-03T13:47:00Z</dcterms:created>
  <dcterms:modified xsi:type="dcterms:W3CDTF">2019-12-18T07:08:00Z</dcterms:modified>
</cp:coreProperties>
</file>