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21202B59" w:rsidP="21202B59" w:rsidRDefault="21202B59" w14:paraId="4B1E15BD" w14:textId="4EA70E33">
      <w:pPr>
        <w:jc w:val="center"/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21202B59" w:rsidR="21202B59">
        <w:rPr>
          <w:b w:val="1"/>
          <w:bCs w:val="1"/>
          <w:i w:val="1"/>
          <w:iCs w:val="1"/>
          <w:sz w:val="32"/>
          <w:szCs w:val="32"/>
        </w:rPr>
        <w:t>Практическая №1</w:t>
      </w:r>
    </w:p>
    <w:p w:rsidR="21202B59" w:rsidP="21202B59" w:rsidRDefault="21202B59" w14:paraId="085B0BD4" w14:textId="6CC49650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939BA56" w14:textId="2A61A895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Разделы отчёта:</w:t>
      </w:r>
    </w:p>
    <w:p w:rsidR="21202B59" w:rsidP="21202B59" w:rsidRDefault="21202B59" w14:paraId="177B607B" w14:textId="1E267D22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7869FB5" w14:textId="1DCCA491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 xml:space="preserve">Постановка </w:t>
      </w:r>
      <w:r w:rsidRPr="21202B59" w:rsidR="21202B59">
        <w:rPr>
          <w:b w:val="0"/>
          <w:bCs w:val="0"/>
          <w:i w:val="0"/>
          <w:iCs w:val="0"/>
          <w:sz w:val="32"/>
          <w:szCs w:val="32"/>
        </w:rPr>
        <w:t>Задач</w:t>
      </w:r>
      <w:r w:rsidRPr="21202B59" w:rsidR="21202B59">
        <w:rPr>
          <w:b w:val="0"/>
          <w:bCs w:val="0"/>
          <w:i w:val="0"/>
          <w:iCs w:val="0"/>
          <w:sz w:val="32"/>
          <w:szCs w:val="32"/>
        </w:rPr>
        <w:t>.</w:t>
      </w:r>
    </w:p>
    <w:p w:rsidR="21202B59" w:rsidP="21202B59" w:rsidRDefault="21202B59" w14:paraId="0CA8485C" w14:textId="13B2AE3D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C9188E3" w14:textId="311DF2CE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Список используемых переменных.</w:t>
      </w:r>
    </w:p>
    <w:p w:rsidR="21202B59" w:rsidP="21202B59" w:rsidRDefault="21202B59" w14:paraId="4EEDE4CF" w14:textId="646622EC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33BC586" w14:textId="3B36358C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Блок схема алгоритма с указанием типа алгоритма</w:t>
      </w:r>
    </w:p>
    <w:p w:rsidR="21202B59" w:rsidP="21202B59" w:rsidRDefault="21202B59" w14:paraId="6454C645" w14:textId="53B1A29D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19595169" w14:textId="4BFCEAEB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 xml:space="preserve">Текст программы </w:t>
      </w:r>
      <w:proofErr w:type="spellStart"/>
      <w:r w:rsidRPr="21202B59" w:rsidR="21202B59">
        <w:rPr>
          <w:b w:val="0"/>
          <w:bCs w:val="0"/>
          <w:i w:val="0"/>
          <w:iCs w:val="0"/>
          <w:sz w:val="32"/>
          <w:szCs w:val="32"/>
        </w:rPr>
        <w:t>Pascalabc</w:t>
      </w:r>
      <w:proofErr w:type="spellEnd"/>
      <w:r w:rsidRPr="21202B59" w:rsidR="21202B59">
        <w:rPr>
          <w:b w:val="0"/>
          <w:bCs w:val="0"/>
          <w:i w:val="0"/>
          <w:iCs w:val="0"/>
          <w:sz w:val="32"/>
          <w:szCs w:val="32"/>
        </w:rPr>
        <w:t>.Net</w:t>
      </w:r>
    </w:p>
    <w:p w:rsidR="21202B59" w:rsidP="21202B59" w:rsidRDefault="21202B59" w14:paraId="74D8C736" w14:textId="133AC764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CFEA6D5" w14:textId="004E19EF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Текстовый пример.</w:t>
      </w:r>
    </w:p>
    <w:p w:rsidR="21202B59" w:rsidP="21202B59" w:rsidRDefault="21202B59" w14:paraId="3BFB44E2" w14:textId="73683F71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E8BD91C" w14:textId="5F6D74E0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Протокол работы программы.</w:t>
      </w:r>
    </w:p>
    <w:p w:rsidR="21202B59" w:rsidP="21202B59" w:rsidRDefault="21202B59" w14:paraId="05F31853" w14:textId="2F2F2095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29E656D" w14:textId="58DF9995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proofErr w:type="spellStart"/>
      <w:r w:rsidRPr="21202B59" w:rsidR="21202B59">
        <w:rPr>
          <w:b w:val="0"/>
          <w:bCs w:val="0"/>
          <w:i w:val="0"/>
          <w:iCs w:val="0"/>
          <w:sz w:val="32"/>
          <w:szCs w:val="32"/>
        </w:rPr>
        <w:t>Ввывод</w:t>
      </w:r>
      <w:proofErr w:type="spellEnd"/>
      <w:r w:rsidRPr="21202B59" w:rsidR="21202B59">
        <w:rPr>
          <w:b w:val="0"/>
          <w:bCs w:val="0"/>
          <w:i w:val="0"/>
          <w:iCs w:val="0"/>
          <w:sz w:val="32"/>
          <w:szCs w:val="32"/>
        </w:rPr>
        <w:t>.</w:t>
      </w:r>
    </w:p>
    <w:p w:rsidR="21202B59" w:rsidP="21202B59" w:rsidRDefault="21202B59" w14:paraId="6E9CE488" w14:textId="6B4C41B8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DE9C15F" w14:textId="6867474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3E1C480" w14:textId="502E27B5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CEB19C6" w14:textId="61C989A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E692B8E" w14:textId="42C3128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077E8C4" w14:textId="687DC932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E94D1AB" w14:textId="2EC0E17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6D57DB0" w14:textId="387E5D2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F75630E" w14:textId="655FA9B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745D87B" w14:textId="70EBE8EE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1"/>
          <w:bCs w:val="1"/>
          <w:i w:val="1"/>
          <w:iCs w:val="1"/>
          <w:sz w:val="32"/>
          <w:szCs w:val="32"/>
        </w:rPr>
        <w:t xml:space="preserve">Постановка </w:t>
      </w:r>
      <w:r w:rsidRPr="21202B59" w:rsidR="21202B59">
        <w:rPr>
          <w:b w:val="1"/>
          <w:bCs w:val="1"/>
          <w:i w:val="1"/>
          <w:iCs w:val="1"/>
          <w:sz w:val="32"/>
          <w:szCs w:val="32"/>
        </w:rPr>
        <w:t>задач</w:t>
      </w:r>
    </w:p>
    <w:p w:rsidR="21202B59" w:rsidP="21202B59" w:rsidRDefault="21202B59" w14:paraId="5835CB18" w14:textId="652F3E9A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E6F176C" w14:textId="7965813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21202B59" w:rsidR="21202B59">
        <w:rPr>
          <w:b w:val="0"/>
          <w:bCs w:val="0"/>
          <w:i w:val="0"/>
          <w:iCs w:val="0"/>
          <w:sz w:val="28"/>
          <w:szCs w:val="28"/>
        </w:rPr>
        <w:t xml:space="preserve">Даны величины переменных </w:t>
      </w:r>
      <w:proofErr w:type="gramStart"/>
      <w:r w:rsidRPr="21202B59" w:rsidR="21202B59">
        <w:rPr>
          <w:b w:val="0"/>
          <w:bCs w:val="0"/>
          <w:i w:val="0"/>
          <w:iCs w:val="0"/>
          <w:sz w:val="28"/>
          <w:szCs w:val="28"/>
        </w:rPr>
        <w:t>A,B</w:t>
      </w:r>
      <w:proofErr w:type="gramEnd"/>
      <w:r w:rsidRPr="21202B59" w:rsidR="21202B59">
        <w:rPr>
          <w:b w:val="0"/>
          <w:bCs w:val="0"/>
          <w:i w:val="0"/>
          <w:iCs w:val="0"/>
          <w:sz w:val="28"/>
          <w:szCs w:val="28"/>
        </w:rPr>
        <w:t>,</w:t>
      </w:r>
      <w:proofErr w:type="gramStart"/>
      <w:r w:rsidRPr="21202B59" w:rsidR="21202B59">
        <w:rPr>
          <w:b w:val="0"/>
          <w:bCs w:val="0"/>
          <w:i w:val="0"/>
          <w:iCs w:val="0"/>
          <w:sz w:val="28"/>
          <w:szCs w:val="28"/>
        </w:rPr>
        <w:t>C,D.</w:t>
      </w:r>
      <w:proofErr w:type="gramEnd"/>
      <w:r w:rsidRPr="21202B59" w:rsidR="21202B59">
        <w:rPr>
          <w:b w:val="0"/>
          <w:bCs w:val="0"/>
          <w:i w:val="0"/>
          <w:iCs w:val="0"/>
          <w:sz w:val="28"/>
          <w:szCs w:val="28"/>
        </w:rPr>
        <w:t xml:space="preserve"> Требуется переместить значения переменных следующим образом: в переменную В поместить значение из С, в переменную А поместить значение из D, в D значение из А.</w:t>
      </w:r>
    </w:p>
    <w:p w:rsidR="21202B59" w:rsidP="21202B59" w:rsidRDefault="21202B59" w14:paraId="55FB9179" w14:textId="3C7CF275">
      <w:pPr>
        <w:pStyle w:val="Normal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75601BF" w14:textId="2A016A7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noProof w:val="0"/>
          <w:sz w:val="28"/>
          <w:szCs w:val="28"/>
          <w:lang w:val="ru-RU"/>
        </w:rPr>
        <w:t>Составить программу вычисления функции: Y= (x/3) + (x/3)^2 + 1</w:t>
      </w:r>
    </w:p>
    <w:p w:rsidR="21202B59" w:rsidP="21202B59" w:rsidRDefault="21202B59" w14:paraId="756BE7E2" w14:textId="68F4E7F2">
      <w:pPr>
        <w:pStyle w:val="Normal"/>
        <w:ind w:left="0"/>
        <w:jc w:val="both"/>
        <w:rPr>
          <w:noProof w:val="0"/>
          <w:sz w:val="32"/>
          <w:szCs w:val="32"/>
          <w:lang w:val="ru-RU"/>
        </w:rPr>
      </w:pPr>
    </w:p>
    <w:p w:rsidR="21202B59" w:rsidP="21202B59" w:rsidRDefault="21202B59" w14:paraId="4AD1C4FB" w14:textId="758FED54">
      <w:pPr>
        <w:pStyle w:val="Normal"/>
        <w:ind w:left="0"/>
        <w:jc w:val="both"/>
        <w:rPr>
          <w:noProof w:val="0"/>
          <w:sz w:val="32"/>
          <w:szCs w:val="32"/>
          <w:lang w:val="ru-RU"/>
        </w:rPr>
      </w:pPr>
    </w:p>
    <w:p w:rsidR="21202B59" w:rsidP="21202B59" w:rsidRDefault="21202B59" w14:paraId="196E500A" w14:textId="063DEBC4">
      <w:pPr>
        <w:pStyle w:val="Normal"/>
        <w:ind w:left="0"/>
        <w:jc w:val="center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 xml:space="preserve">Список </w:t>
      </w: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используемых переменных</w:t>
      </w:r>
    </w:p>
    <w:p w:rsidR="21202B59" w:rsidP="21202B59" w:rsidRDefault="21202B59" w14:paraId="70881D93" w14:textId="45D056F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57FF2F9D" w14:textId="4E82F22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1B714E7D" w14:textId="7EF9F03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Задание №</w:t>
      </w: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1</w:t>
      </w:r>
    </w:p>
    <w:p w:rsidR="21202B59" w:rsidP="21202B59" w:rsidRDefault="21202B59" w14:paraId="7C0E6F13" w14:textId="2AF7322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Исходные данные: a, b, c, d. {Целочисленный тип данных (integer)}.</w:t>
      </w:r>
    </w:p>
    <w:p w:rsidR="21202B59" w:rsidP="21202B59" w:rsidRDefault="21202B59" w14:paraId="33DA9C26" w14:textId="413B88F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Результат: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a,b,c,d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. {Целочисленный тип данных (integer)}.</w:t>
      </w:r>
    </w:p>
    <w:p w:rsidR="21202B59" w:rsidP="21202B59" w:rsidRDefault="21202B59" w14:paraId="3C04EB7F" w14:textId="5F872F4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57A3127" w14:textId="2A4BF3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Тип алгоритма</w:t>
      </w:r>
    </w:p>
    <w:p w:rsidR="21202B59" w:rsidP="21202B59" w:rsidRDefault="21202B59" w14:paraId="517F6B30" w14:textId="4B5CB45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Алгоритм: Линейный;</w:t>
      </w:r>
    </w:p>
    <w:p w:rsidR="21202B59" w:rsidP="21202B59" w:rsidRDefault="21202B59" w14:paraId="139E8555" w14:textId="170FDB9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1306FD25" w14:textId="6359C4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Блок схема алгоритма.</w:t>
      </w:r>
    </w:p>
    <w:p w:rsidR="21202B59" w:rsidP="21202B59" w:rsidRDefault="21202B59" w14:paraId="29C5CD35" w14:textId="699B8EE0">
      <w:pPr>
        <w:pStyle w:val="Normal"/>
        <w:ind w:left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13284A" wp14:editId="4404024A">
                <wp:extent xmlns:wp="http://schemas.openxmlformats.org/drawingml/2006/wordprocessingDrawing" cx="5432425" cy="3171825"/>
                <wp:effectExtent xmlns:wp="http://schemas.openxmlformats.org/drawingml/2006/wordprocessingDrawing" l="19050" t="0" r="15875" b="28575"/>
                <wp:docPr xmlns:wp="http://schemas.openxmlformats.org/drawingml/2006/wordprocessingDrawing" id="1079155863" name="Группа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32425" cy="3171825"/>
                          <a:chOff x="0" y="0"/>
                          <a:chExt cx="3190875" cy="3171825"/>
                        </a:xfrm>
                      </wpg:grpSpPr>
                      <wps:wsp xmlns:wps="http://schemas.microsoft.com/office/word/2010/wordprocessingShape">
                        <wps:cNvPr id="3" name="Овал 3"/>
                        <wps:cNvSpPr/>
                        <wps:spPr>
                          <a:xfrm>
                            <a:off x="266700" y="0"/>
                            <a:ext cx="13049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Прямоугольник 4"/>
                        <wps:cNvSpPr/>
                        <wps:spPr>
                          <a:xfrm>
                            <a:off x="1800225" y="2733675"/>
                            <a:ext cx="1238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(a,d):=(d,a);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Параллелограмм 5"/>
                        <wps:cNvSpPr/>
                        <wps:spPr>
                          <a:xfrm>
                            <a:off x="0" y="2643187"/>
                            <a:ext cx="1371600" cy="4572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Вывод:a,b,c,d;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Параллелограмм 6"/>
                        <wps:cNvSpPr/>
                        <wps:spPr>
                          <a:xfrm>
                            <a:off x="47625" y="1738312"/>
                            <a:ext cx="1390650" cy="4572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Вывод:a,b,c,d;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Параллелограмм 7"/>
                        <wps:cNvSpPr/>
                        <wps:spPr>
                          <a:xfrm>
                            <a:off x="161925" y="852487"/>
                            <a:ext cx="1419225" cy="4572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Ввод:a,b,c,d;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Овал 8"/>
                        <wps:cNvSpPr/>
                        <wps:spPr>
                          <a:xfrm>
                            <a:off x="1933575" y="909637"/>
                            <a:ext cx="1257300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Прямоугольник 9"/>
                        <wps:cNvSpPr/>
                        <wps:spPr>
                          <a:xfrm>
                            <a:off x="1933575" y="1833562"/>
                            <a:ext cx="1238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D2C97" w:rsidP="006D2C97" w:rsidRDefault="006D2C9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b:=c;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Стрелка: вниз 10"/>
                        <wps:cNvSpPr/>
                        <wps:spPr>
                          <a:xfrm>
                            <a:off x="742950" y="409574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Стрелка: вниз 11"/>
                        <wps:cNvSpPr/>
                        <wps:spPr>
                          <a:xfrm rot="-5400000">
                            <a:off x="1400175" y="2709862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Стрелка: вниз 12"/>
                        <wps:cNvSpPr/>
                        <wps:spPr>
                          <a:xfrm>
                            <a:off x="676275" y="2214562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Стрелка: вниз 13"/>
                        <wps:cNvSpPr/>
                        <wps:spPr>
                          <a:xfrm>
                            <a:off x="704850" y="1309687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Стрелка: вниз 14"/>
                        <wps:cNvSpPr/>
                        <wps:spPr>
                          <a:xfrm rot="-10800000">
                            <a:off x="2381250" y="2300287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Стрелка: вниз 15"/>
                        <wps:cNvSpPr/>
                        <wps:spPr>
                          <a:xfrm rot="-10800000">
                            <a:off x="2362200" y="1366837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1202B59" w:rsidP="21202B59" w:rsidRDefault="21202B59" w14:paraId="3D1B747A" w14:textId="2DD5CEB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F2D0F2F" w14:textId="7B1255B6">
      <w:pPr>
        <w:pStyle w:val="Normal"/>
        <w:ind w:left="0"/>
        <w:jc w:val="both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Текст программы Pascalabc.NET</w:t>
      </w:r>
    </w:p>
    <w:p w:rsidR="21202B59" w:rsidP="21202B59" w:rsidRDefault="21202B59" w14:paraId="4287B8F8" w14:textId="10864ACB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program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matc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;{ Заголовок программы }</w:t>
      </w:r>
    </w:p>
    <w:p w:rsidR="21202B59" w:rsidP="21202B59" w:rsidRDefault="21202B59" w14:paraId="2F99AC94" w14:textId="39FE286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begin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{Начало программы}</w:t>
      </w:r>
    </w:p>
    <w:p w:rsidR="21202B59" w:rsidP="21202B59" w:rsidRDefault="21202B59" w14:paraId="4CEF983D" w14:textId="6B8FC96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var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{Раздел 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переменных}</w:t>
      </w:r>
    </w:p>
    <w:p w:rsidR="21202B59" w:rsidP="21202B59" w:rsidRDefault="21202B59" w14:paraId="6001A654" w14:textId="60DD361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(a,b,c,d):=Readinteger4('Введите 4 числа =');{Ввод значения переменным кортежным присвоением (a,b,c,d) с типом данных (целочисленным)}</w:t>
      </w:r>
    </w:p>
    <w:p w:rsidR="21202B59" w:rsidP="21202B59" w:rsidRDefault="21202B59" w14:paraId="1223215B" w14:textId="675832D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Println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('a=',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a,'b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=',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b,'c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=',c,'d=',d);{Вывод переменных (a,b,c,d) на экран }</w:t>
      </w:r>
    </w:p>
    <w:p w:rsidR="21202B59" w:rsidP="21202B59" w:rsidRDefault="21202B59" w14:paraId="1A5B9AB9" w14:textId="5849E0CF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(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a,d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):=(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d,a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);{Кортежное присвоение значений переменных без потери первоначального значения}</w:t>
      </w:r>
    </w:p>
    <w:p w:rsidR="21202B59" w:rsidP="21202B59" w:rsidRDefault="21202B59" w14:paraId="72DE40A1" w14:textId="7248273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b:=c;{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присвоение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значения </w:t>
      </w:r>
      <w:proofErr w:type="gram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переменных }</w:t>
      </w:r>
      <w:proofErr w:type="gramEnd"/>
    </w:p>
    <w:p w:rsidR="21202B59" w:rsidP="21202B59" w:rsidRDefault="21202B59" w14:paraId="7829EABA" w14:textId="3DC8D54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Println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('a=',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a,'b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=',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b,'c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=',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c,'d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=',d);{Вывод переменных(a,b,c,d) с новыми значениями}</w:t>
      </w:r>
    </w:p>
    <w:p w:rsidR="21202B59" w:rsidP="21202B59" w:rsidRDefault="21202B59" w14:paraId="6B2ACB5B" w14:textId="430E3F0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end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.{конец программы}</w:t>
      </w:r>
    </w:p>
    <w:p w:rsidR="21202B59" w:rsidP="21202B59" w:rsidRDefault="21202B59" w14:paraId="71C5FB3A" w14:textId="2F7CD57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464236B" w14:textId="2763E6F1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Тестовый пример:  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</w:p>
    <w:p w:rsidR="21202B59" w:rsidP="21202B59" w:rsidRDefault="21202B59" w14:paraId="0F6EDCB0" w14:textId="1D5458C7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(a,b,c,d)=(1,2,3,4)</w:t>
      </w:r>
    </w:p>
    <w:p w:rsidR="21202B59" w:rsidP="21202B59" w:rsidRDefault="21202B59" w14:paraId="072ADC10" w14:textId="7E26AD50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Протокол работы программы:</w:t>
      </w:r>
    </w:p>
    <w:p w:rsidR="21202B59" w:rsidP="21202B59" w:rsidRDefault="21202B59" w14:paraId="7D21EA52" w14:textId="6BFA4708">
      <w:pPr>
        <w:pStyle w:val="Normal"/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Ведите (</w:t>
      </w:r>
      <w:proofErr w:type="spellStart"/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a,b,c,d</w:t>
      </w:r>
      <w:proofErr w:type="spellEnd"/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)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=(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1,2,3,4);</w:t>
      </w:r>
    </w:p>
    <w:p w:rsidR="21202B59" w:rsidP="21202B59" w:rsidRDefault="21202B59" w14:paraId="04F08192" w14:textId="49702CC2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Результат программы a=4; b=3; c=3; d=1;</w:t>
      </w:r>
    </w:p>
    <w:p w:rsidR="21202B59" w:rsidP="21202B59" w:rsidRDefault="21202B59" w14:paraId="54AE2EEB" w14:textId="31A45CC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8856811" w14:textId="21D3F034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--------------------------------------------------------------------------------------------------------</w:t>
      </w:r>
    </w:p>
    <w:p w:rsidR="21202B59" w:rsidP="21202B59" w:rsidRDefault="21202B59" w14:paraId="42439A2F" w14:textId="0645B3A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Задание №2</w:t>
      </w:r>
    </w:p>
    <w:p w:rsidR="21202B59" w:rsidP="21202B59" w:rsidRDefault="21202B59" w14:paraId="4A95AC7A" w14:textId="695D2525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Исходные данные: x. {Вещественный тип данных (real)}.</w:t>
      </w:r>
    </w:p>
    <w:p w:rsidR="21202B59" w:rsidP="21202B59" w:rsidRDefault="21202B59" w14:paraId="20D3FC14" w14:textId="2781C1AA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Результат: Функция. {Вещественный тип данных (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real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)}.</w:t>
      </w:r>
    </w:p>
    <w:p w:rsidR="21202B59" w:rsidP="21202B59" w:rsidRDefault="21202B59" w14:paraId="4A24E4A9" w14:textId="72EAB925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E16B66B" w14:textId="2A4BF3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Тип алгоритма</w:t>
      </w:r>
    </w:p>
    <w:p w:rsidR="21202B59" w:rsidP="21202B59" w:rsidRDefault="21202B59" w14:paraId="0B7F80DF" w14:textId="4B5CB45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Алгоритм: Линейный;</w:t>
      </w:r>
    </w:p>
    <w:p w:rsidR="21202B59" w:rsidP="21202B59" w:rsidRDefault="21202B59" w14:paraId="5E899200" w14:textId="170FDB9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3723C2E" w14:textId="6359C4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Блок схема алгоритма.</w:t>
      </w:r>
    </w:p>
    <w:p w:rsidR="21202B59" w:rsidP="21202B59" w:rsidRDefault="21202B59" w14:paraId="224232ED" w14:textId="7A1F2F4B">
      <w:pPr>
        <w:pStyle w:val="Normal"/>
        <w:ind w:left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EBAD87" wp14:editId="2C0C1A58">
                <wp:extent xmlns:wp="http://schemas.openxmlformats.org/drawingml/2006/wordprocessingDrawing" cx="2843530" cy="3366770"/>
                <wp:effectExtent xmlns:wp="http://schemas.openxmlformats.org/drawingml/2006/wordprocessingDrawing" l="19050" t="0" r="33020" b="24130"/>
                <wp:docPr xmlns:wp="http://schemas.openxmlformats.org/drawingml/2006/wordprocessingDrawing" id="1104835312" name="Группа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43530" cy="3366770"/>
                          <a:chOff x="0" y="0"/>
                          <a:chExt cx="2000250" cy="3367087"/>
                        </a:xfrm>
                      </wpg:grpSpPr>
                      <wps:wsp xmlns:wps="http://schemas.microsoft.com/office/word/2010/wordprocessingShape">
                        <wps:cNvPr id="3" name="Овал 3"/>
                        <wps:cNvSpPr/>
                        <wps:spPr>
                          <a:xfrm>
                            <a:off x="419100" y="0"/>
                            <a:ext cx="1123950" cy="495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2C5" w:rsidP="005222C5" w:rsidRDefault="005222C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Параллелограмм 4"/>
                        <wps:cNvSpPr/>
                        <wps:spPr>
                          <a:xfrm>
                            <a:off x="85725" y="971550"/>
                            <a:ext cx="1914525" cy="50482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2C5" w:rsidP="005222C5" w:rsidRDefault="005222C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Ввод:x;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Стрелка: вниз 5"/>
                        <wps:cNvSpPr/>
                        <wps:spPr>
                          <a:xfrm>
                            <a:off x="857250" y="1490662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Стрелка: вниз 6"/>
                        <wps:cNvSpPr/>
                        <wps:spPr>
                          <a:xfrm>
                            <a:off x="857250" y="2405062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Стрелка: вниз 7"/>
                        <wps:cNvSpPr/>
                        <wps:spPr>
                          <a:xfrm>
                            <a:off x="866775" y="528637"/>
                            <a:ext cx="276225" cy="42862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Параллелограмм 8"/>
                        <wps:cNvSpPr/>
                        <wps:spPr>
                          <a:xfrm>
                            <a:off x="0" y="1900237"/>
                            <a:ext cx="1847850" cy="4953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2C5" w:rsidP="005222C5" w:rsidRDefault="005222C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Вывод: 'Y=',         (x/3)+(x/3)^2+1;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Овал 9"/>
                        <wps:cNvSpPr/>
                        <wps:spPr>
                          <a:xfrm>
                            <a:off x="438150" y="2871787"/>
                            <a:ext cx="1123950" cy="495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222C5" w:rsidP="005222C5" w:rsidRDefault="005222C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1202B59" w:rsidP="21202B59" w:rsidRDefault="21202B59" w14:paraId="1B56F649" w14:textId="57AAA433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12E05883" w14:textId="7B1255B6">
      <w:pPr>
        <w:pStyle w:val="Normal"/>
        <w:ind w:left="0"/>
        <w:jc w:val="both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Текст программы Pascalabc.NET</w:t>
      </w:r>
    </w:p>
    <w:p w:rsidR="21202B59" w:rsidP="21202B59" w:rsidRDefault="21202B59" w14:paraId="61BF48E2" w14:textId="7A8254EF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program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maatc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;{Заголовок программы}</w:t>
      </w:r>
    </w:p>
    <w:p w:rsidR="21202B59" w:rsidP="21202B59" w:rsidRDefault="21202B59" w14:paraId="3A03BFCE" w14:textId="63D80AC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begin</w:t>
      </w: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{Начало программы}</w:t>
      </w:r>
    </w:p>
    <w:p w:rsidR="21202B59" w:rsidP="21202B59" w:rsidRDefault="21202B59" w14:paraId="0669CFA1" w14:textId="2F509D5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var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{Раздел переменных}</w:t>
      </w:r>
    </w:p>
    <w:p w:rsidR="21202B59" w:rsidP="21202B59" w:rsidRDefault="21202B59" w14:paraId="10A99F8A" w14:textId="36D877DF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x:=Readreal('Введите значение x=');{вод значения переменной (x) кортежным присвоением c типом данных(веществыенный real)}</w:t>
      </w:r>
    </w:p>
    <w:p w:rsidR="21202B59" w:rsidP="21202B59" w:rsidRDefault="21202B59" w14:paraId="673EAEF4" w14:textId="37266B0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Writeln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('Y=</w:t>
      </w:r>
      <w:proofErr w:type="gram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',(</w:t>
      </w:r>
      <w:proofErr w:type="gram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x/3)+(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sqr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(x/3</w:t>
      </w:r>
      <w:proofErr w:type="gram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))+</w:t>
      </w:r>
      <w:proofErr w:type="gram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1</w:t>
      </w:r>
      <w:proofErr w:type="gram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);{</w:t>
      </w:r>
      <w:proofErr w:type="gram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Вывод расчёта функции}</w:t>
      </w:r>
    </w:p>
    <w:p w:rsidR="21202B59" w:rsidP="21202B59" w:rsidRDefault="21202B59" w14:paraId="41763BB6" w14:textId="20C719F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end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.{Конец программы}</w:t>
      </w:r>
    </w:p>
    <w:p w:rsidR="21202B59" w:rsidP="21202B59" w:rsidRDefault="21202B59" w14:paraId="0E215B09" w14:textId="50F32D0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D21CB71" w14:textId="2763E6F1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Тестовый пример:  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</w:p>
    <w:p w:rsidR="21202B59" w:rsidP="21202B59" w:rsidRDefault="21202B59" w14:paraId="0FC9A3F7" w14:textId="6971B112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X=3;</w:t>
      </w:r>
    </w:p>
    <w:p w:rsidR="21202B59" w:rsidP="21202B59" w:rsidRDefault="21202B59" w14:paraId="0602D443" w14:textId="7E26AD50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Протокол работы программы:</w:t>
      </w:r>
    </w:p>
    <w:p w:rsidR="21202B59" w:rsidP="21202B59" w:rsidRDefault="21202B59" w14:paraId="5A11E368" w14:textId="7E6C6030">
      <w:pPr>
        <w:pStyle w:val="Normal"/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Ведите x=3;</w:t>
      </w:r>
    </w:p>
    <w:p w:rsidR="21202B59" w:rsidP="21202B59" w:rsidRDefault="21202B59" w14:paraId="174E217D" w14:textId="6EA0503B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Результат программы Y=3</w:t>
      </w:r>
    </w:p>
    <w:p w:rsidR="21202B59" w:rsidP="21202B59" w:rsidRDefault="21202B59" w14:paraId="7F0B275A" w14:textId="73534E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E75CB17" w14:textId="46F8981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C0C0F28" w14:textId="2FEBF6AF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4BD9715" w14:textId="0262792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7E19E69" w14:textId="4468F4A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3EBB2758" w14:textId="293CCEE2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7BA554E" w14:textId="70C646F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C437F0D" w14:textId="6C2C2D22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0C527F7E" w14:textId="6E0CF51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3BA20E6B" w14:textId="502BCF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5887CBFE" w14:textId="23010CA1">
      <w:pPr>
        <w:pStyle w:val="Normal"/>
        <w:ind w:left="0"/>
        <w:jc w:val="center"/>
        <w:rPr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 xml:space="preserve"> </w:t>
      </w:r>
      <w:r>
        <w:br/>
      </w:r>
    </w:p>
    <w:p w:rsidR="21202B59" w:rsidP="21202B59" w:rsidRDefault="21202B59" w14:paraId="63884AF4" w14:textId="216F36A9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B353750" w14:textId="6AA7FA92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9F8C6FA" w14:textId="32A24D09">
      <w:pPr>
        <w:pStyle w:val="Normal"/>
        <w:jc w:val="center"/>
        <w:rPr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E6187"/>
    <w:rsid w:val="21202B59"/>
    <w:rsid w:val="396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6187"/>
  <w15:chartTrackingRefBased/>
  <w15:docId w15:val="{83BFE446-2540-4597-8122-32EFED1DF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9effa4356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2022-02-23T07:35:16.8166583Z</dcterms:created>
  <dcterms:modified xsi:type="dcterms:W3CDTF">2022-02-23T11:07:15.9929299Z</dcterms:modified>
  <dc:creator>Терешин Богдан</dc:creator>
  <lastModifiedBy>Терешин Богдан</lastModifiedBy>
</coreProperties>
</file>