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프로세스란? 운영체제가 자원을 할당하는 단위.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이 프로세스가 메모리를 할당 받으면, 그 메모리를 관리하기 위해 특정 구조로 관리하는데 이를 </w:t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프로세스 주소 공간이라고 한다.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프로세스 주소공간은 스택영역, 힙영역, BSS(block stated symbol)영역, 데이터영역, </w:t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텍스트(코드)영역으로 나뉜다. 스택 영역과 힙 영역은 동적으로 할당된다.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3691890" cy="4525645"/>
            <wp:effectExtent l="0" t="0" r="0" b="0"/>
            <wp:docPr id="1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sjinz/AppData/Roaming/PolarisOffice/ETemp/15528_17583944/fImage1356413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2525" cy="452628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1. Stack 영역 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함수의 호출과 관계되는 지역 변수 + 매개 변수가 저장되는 영역이다.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함수의 호출과 함께 할당, 함수가 완료되면 소멸된다.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메모리의 높은주소 -&gt; 낮은 주소의 방향으로 할당된다.(힙과는 반대방향)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재귀 함수가 깊게 호출되거나, 함수가 지역 변수를 너무 많이 가지는 등 stack 영역이 초과되면 </w:t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stack overflow에러가 발생한다.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컴파일 시점에서 크기가 결정된다.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2. Heap 영역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런타임에 크기가 결정된다. 사용자에 의해 공간이 동적으로 할당 및 해제된다.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주로 클래스, 클로저 등의 참조형 데이터들이 할당된다.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메모리의 낮은주소 -&gt; 높은 주소의 방향으로 할당된다.(스택과는 반대방향)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3. BSS 영역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초기 값이 없는 전역 변수나 Static 변수가 저장되는 영역이다.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초기화되지 않은 변수는 프로그램이 실행될 때 영역만 잡아주면 된다. -&gt; 많아져도 실행 코드 </w:t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사이즈가 늘어나지 않는다.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4. 데이터 영역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초기 값이 있는 전역 변수나 Static 변수 등 프로그램이 사용할 수 있는 데이터를 저장하는 영역.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프로그램의 시작과 함께 할당되며, 프로그램이 종료되면 소멸한다.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5. 텍스트(코드) 영역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프로그램이 실행될 수 있도록 CPU가 해석 가능한 기계어 코드가 저장되어 있는 공간.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컴파일 시점에서 결정되고, 중간에 코드가 변경되면 안되므로 ReadOnly 상태로 저장되어 있다.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구역을 나눈 이유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최대한 데이터를 공유하여 메모리 사용량을 줄이기 위해서이다.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코드 영역은 프로그램 자체에서 모두 같은 내용이므로 따로 관리하여 공유한다.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Stack과 데이터 영역이 나뉜 이유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스택 구조의 특성과(재귀함수 등) 전역 변수의 활용성을 위한 것.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프로그램의 함수와 지역 변수는 LIFO특성을 가진 스택에서 실행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이 함수들 안에서 공통으로 사용하는 변수, 함수들을 전역, static으로 선언하여 Data영역에 </w:t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올려서 공유함으로써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똑같은 공간을 여러 개 만들지 않고 메모리를 아낄 수 있다.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스택 영역과 힙 영역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Stack 영역에서 원시 자료형이 아닌 String이나 클래스 등은 실제 객체를 갖고 있는 것이 아니라 </w:t>
      </w: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참조를 갖고 있다.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실제 객체는 Heap영역에서 관리 되고, 그러므로 Stack영역의 크기는 실제로 클 필요가 없다.</w:t>
      </w:r>
    </w:p>
    <w:p>
      <w:pPr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그래서 앞에 말했듯이 스택은 컴파일 시점에서 크기가 결정된다.</w:t>
      </w:r>
    </w:p>
    <w:sectPr>
      <w15:footnoteColumns w:val="1"/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after="160"/>
        <w:rPr/>
      </w:pPr>
    </w:pPrDefault>
    <w:rPrDefault>
      <w:rPr>
        <w:color w:val="auto"/>
        <w:sz w:val="20"/>
        <w:szCs w:val="20"/>
      </w:rPr>
    </w:rPrDefault>
  </w:docDefaults>
  <w:style w:default="1" w:styleId="PO1" w:type="paragraph">
    <w:name w:val="Normal"/>
    <w:next w:val="PO1"/>
    <w:qFormat/>
    <w:pPr>
      <w:jc w:val="both"/>
      <w:spacing w:lineRule="auto" w:line="259"/>
      <w:rPr/>
      <w:autoSpaceDE w:val="0"/>
      <w:autoSpaceDN w:val="0"/>
    </w:pPr>
    <w:rPr>
      <w:color w:val="auto"/>
      <w:sz w:val="20"/>
      <w:szCs w:val="20"/>
      <w:rFonts w:ascii="맑은 고딕" w:eastAsia="맑은 고딕" w:hAnsi="맑은 고딕" w:cs="맑은 고딕"/>
    </w:rPr>
  </w:style>
  <w:style w:default="1" w:styleId="PO2" w:type="character">
    <w:name w:val="Default Paragraph Font"/>
    <w:next w:val="PO1"/>
    <w:qFormat/>
    <w:uiPriority w:val="-1"/>
    <w:semiHidden/>
    <w:unhideWhenUsed/>
    <w:rPr>
      <w:color w:val="auto"/>
      <w:sz w:val="20"/>
      <w:szCs w:val="20"/>
    </w:rPr>
  </w:style>
  <w:style w:default="1" w:styleId="PO3" w:type="table">
    <w:name w:val="Normal Table"/>
    <w:uiPriority w:val="187535552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image" Target="media/fImage135641341.png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3</Pages>
  <Paragraphs>0</Paragraphs>
  <Words>300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>sjinzzang21</cp:lastModifiedBy>
  <cp:version>9.103.88.44548</cp:version>
</cp:coreProperties>
</file>