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localStora 的优点是什么? （3分）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localstora:数据的存储始终有效窗口关闭也一直有效，所以可以用来当做持久数据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 sessionStorage的优点是什么 （3分）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sessionstora:当前浏览器窗口关闭有效,不会持久保持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3：cookies 的增删改查方法是什么?（4分）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增删改查： 增：document.cookie="key=你要设置的值";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document.cookie="id=你要设置的值"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删：将cookie的时间设置成过去的某个时间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var date=new Date();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date.setTime(date.getTime()-1000)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document.cookie="id=1;name=admin;expires="+date.toUTCString();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改:给cookie进行重新赋值即可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查:var cookie={get:function(){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//获取cookie参数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var getCookie=document.cookie.replace(/[]/g,"");//获取cookie并将获得的cookie格式化，去掉空格字符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var arrCookie = getCookie.split(";")  //将获得的cookie以"分号"为标识 将cookie保存到arrCookie的数组中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var tips;  //声明变量tips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for(var i=0;i&lt;arrCookie.length;i++)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{   //使用for循环查找cookie中的tips变量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var arr=arrCookie[i].split("=");   //将单条cookie用"等号"为标识，将单条cookie保存为arr数组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if(key==arr[0]){  //匹配变量名称，其中arr[0]是指的cookie名称，如果该条变量为tips则执行判断语句中的赋值操作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tips=arr[1];   //将cookie的值赋给变量tips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break;   //终止for循环遍历                 }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}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return tips;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}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 url 传值的弊端是什么? ）（2分）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将用户操作的敏感信息暴露在地址中，存在安全隐患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localStorage 的 的增删改查（3分）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localstorage:增删改查: localstorage.setItem(key,obj)l;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        localStorage.getItem(key);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        localStorage.removeItem(key);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         改与set相同 只需要对同一个值进行二次赋值即可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6：cookie 与localStorage 的区别是什么？？（2分）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 xml:space="preserve"> .1.就存储大小而言localStorage存储的大小与cookie要大得多，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2.交互的形式不同：cookie是与服务器之间反复进行数据交换,而localStorage只在本地之间进行数据交换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3.过期时间不同:cookie的过期时间是在设置的时间之后,而localStorage一直有效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7：es6 中声明变量 方式是是什么?区别是什么?（4分）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var const let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var 定义的变量可以修改，不初始化的情况下输出undefined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const定义的变量不可以修改，必须初始化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let 块级作用域，函数内部定义let之后对函数外没有影响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8：es6箭头函数的语法规则是什么？（2分）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eastAsia="zh-CN"/>
        </w:rPr>
        <w:t>把原来函数</w:t>
      </w:r>
      <w:r>
        <w:rPr>
          <w:color w:val="0070C0"/>
        </w:rPr>
        <w:t>“function”关键字和函数名</w:t>
      </w:r>
      <w:r>
        <w:rPr>
          <w:rFonts w:hint="eastAsia"/>
          <w:color w:val="0070C0"/>
          <w:lang w:eastAsia="zh-CN"/>
        </w:rPr>
        <w:t>去掉</w:t>
      </w:r>
      <w:r>
        <w:rPr>
          <w:color w:val="0070C0"/>
        </w:rPr>
        <w:t>，</w:t>
      </w:r>
      <w:r>
        <w:rPr>
          <w:rFonts w:hint="eastAsia"/>
          <w:color w:val="0070C0"/>
          <w:lang w:eastAsia="zh-CN"/>
        </w:rPr>
        <w:t>然后使用</w:t>
      </w:r>
      <w:r>
        <w:rPr>
          <w:color w:val="0070C0"/>
        </w:rPr>
        <w:t>“=&gt;”连接参数列表和函数体。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9：es6中rest 参数和 es5中arguement 的区别是什么（2分）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Es5之前，设置默认参数值均在函数内部去判断是否传入了参数，如果没哟传值那么就会自动赋予默认值，而在es6中如果没哟为参数传值或者传入undefined,则为其传入默认值  </w:t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10：箭头函数的特点是什么?(3分)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 xml:space="preserve">  箭头函数的this指向始终指向定义它所在的对象,而不会指向调用它的对象,而不是谁调用指向谁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模板字符串应用场景是是什么?（2分）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 xml:space="preserve"> 优化字符串的拼接方式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es5中有几种域?（2分）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全局作用于，局部作用域(函数作用域)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13:es6的块级域指的是什么?（2分）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Let定义的变量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14promise 的对象的够着函数是什么?）（2分）</w:t>
      </w:r>
    </w:p>
    <w:p>
      <w:pPr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color w:val="0070C0"/>
        </w:rPr>
        <w:t>var</w:t>
      </w:r>
      <w:r>
        <w:rPr>
          <w:rFonts w:hint="default"/>
          <w:color w:val="0070C0"/>
        </w:rPr>
        <w:t xml:space="preserve"> promise = new Promise(function(resolve, reject)</w:t>
      </w:r>
      <w:r>
        <w:rPr>
          <w:rFonts w:hint="eastAsia"/>
          <w:color w:val="0070C0"/>
          <w:lang w:val="en-US" w:eastAsia="zh-CN"/>
        </w:rPr>
        <w:t>{......}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 看懂函数的思路是什么?（3分）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 xml:space="preserve">  函数返回值，返回类型，参数，。。。。。。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16: promise 对象有有那两种状态? （3分）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成功，失败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17:</w:t>
      </w: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jquery的ajax返回的是promise对象吗？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为什么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?(3分)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 xml:space="preserve"> 是，</w:t>
      </w:r>
    </w:p>
    <w:p>
      <w:pPr>
        <w:ind w:firstLine="420" w:firstLineChars="200"/>
        <w:rPr>
          <w:rStyle w:val="5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最终通过promise的resolve方法转为promise对象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18：变量身份的区分？</w:t>
      </w:r>
    </w:p>
    <w:p>
      <w:pPr>
        <w:rPr>
          <w:rStyle w:val="5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2291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getUser 返回的结果是什么?（2分）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70C0"/>
          <w:lang w:val="en-US" w:eastAsia="zh-CN"/>
        </w:rPr>
        <w:t xml:space="preserve"> 请求/ getUser 路径返回的结果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 $是什么对象?（2分）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Jquery对象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‘/getUser’ 是 getUser 方法吗？（1分）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 resolve() 是什么（2分）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 字es6中，返回一个给定值解析后的promise对象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 $.get中的 的函数是是什么函数？在什么时候被触发的？实参时候什么?（6分）</w:t>
      </w:r>
    </w:p>
    <w:p>
      <w:pPr>
        <w:numPr>
          <w:ilvl w:val="0"/>
          <w:numId w:val="1"/>
        </w:num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回调函数</w:t>
      </w:r>
    </w:p>
    <w:p>
      <w:pPr>
        <w:numPr>
          <w:ilvl w:val="0"/>
          <w:numId w:val="1"/>
        </w:num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2.执行成功后触发</w:t>
      </w:r>
    </w:p>
    <w:p>
      <w:pPr>
        <w:numPr>
          <w:ilvl w:val="0"/>
          <w:numId w:val="1"/>
        </w:num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一般是两个:回调返回数据，处理状态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resolve（res） 中res 是什么?（2分）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传入的是Promise对象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.then（）中函数是作用是什么； 是在什么时候被触发的? res 接收的内容为什么 ?（6分）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指定回调函数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执行成功后触发函数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3.接受的是Promise对象</w:t>
      </w:r>
    </w:p>
    <w:p>
      <w:pPr>
        <w:widowControl w:val="0"/>
        <w:numPr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19： </w:t>
      </w:r>
      <w:r>
        <w:drawing>
          <wp:inline distT="0" distB="0" distL="114300" distR="114300">
            <wp:extent cx="401002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 let 声明了几个变量 (2)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声明了3个变量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如何输出这几个变量的值是什么?（3分）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Console.log(width)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Console.log(height)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Console.log(color;)</w:t>
      </w:r>
    </w:p>
    <w:p>
      <w:r>
        <w:rPr>
          <w:rFonts w:hint="eastAsia"/>
          <w:lang w:val="en-US" w:eastAsia="zh-CN"/>
        </w:rPr>
        <w:t>20：</w:t>
      </w:r>
      <w:r>
        <w:drawing>
          <wp:inline distT="0" distB="0" distL="114300" distR="114300">
            <wp:extent cx="451485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代码输出结果是什么?(4分)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1 3 2 4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const age = 10 age = 20  console.log(age)输出结果是什么？(2分)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 10，请求方式分为 post和get请求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22: jq 中发送请求的方法有哪些 ? 2个（2分）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$.get(url,data,function)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$.post(url)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23: $() 返回的结果是什么?(2分)</w:t>
      </w:r>
    </w:p>
    <w:p>
      <w:r>
        <w:rPr>
          <w:rFonts w:hint="eastAsia"/>
          <w:lang w:val="en-US" w:eastAsia="zh-CN"/>
        </w:rPr>
        <w:t xml:space="preserve">   </w:t>
      </w:r>
      <w:r>
        <w:t>$()可以是$(element)，即一个特定的DOM元素。</w:t>
      </w:r>
    </w:p>
    <w:p>
      <w:r>
        <w:t>$()可以是$(expresion)，即css选择器</w:t>
      </w:r>
    </w:p>
    <w:p>
      <w:pPr>
        <w:rPr>
          <w:rStyle w:val="5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24: </w:t>
      </w:r>
      <w:r>
        <w:t>1、把以下代码使用两种</w:t>
      </w: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方法，</w:t>
      </w:r>
      <w:bookmarkStart w:id="0" w:name="_GoBack"/>
      <w:bookmarkEnd w:id="0"/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来依次输出0到9？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（es6 和立即执行函数）(4分)</w:t>
      </w:r>
    </w:p>
    <w:p>
      <w:r>
        <w:drawing>
          <wp:inline distT="0" distB="0" distL="114300" distR="114300">
            <wp:extent cx="4552950" cy="1857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2621D"/>
    <w:multiLevelType w:val="singleLevel"/>
    <w:tmpl w:val="916262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58BA8E"/>
    <w:multiLevelType w:val="singleLevel"/>
    <w:tmpl w:val="9858B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05A1C"/>
    <w:rsid w:val="3B0A5EBA"/>
    <w:rsid w:val="436C2E7E"/>
    <w:rsid w:val="48C250B0"/>
    <w:rsid w:val="54E0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TML Acronym"/>
    <w:basedOn w:val="4"/>
    <w:uiPriority w:val="0"/>
    <w:rPr>
      <w:bdr w:val="none" w:color="auto" w:sz="0" w:space="0"/>
    </w:rPr>
  </w:style>
  <w:style w:type="character" w:styleId="10">
    <w:name w:val="HTML Variable"/>
    <w:basedOn w:val="4"/>
    <w:uiPriority w:val="0"/>
    <w:rPr>
      <w:i/>
    </w:rPr>
  </w:style>
  <w:style w:type="character" w:styleId="11">
    <w:name w:val="Hyperlink"/>
    <w:basedOn w:val="4"/>
    <w:uiPriority w:val="0"/>
    <w:rPr>
      <w:color w:val="333333"/>
      <w:u w:val="none"/>
    </w:rPr>
  </w:style>
  <w:style w:type="character" w:styleId="12">
    <w:name w:val="HTML Code"/>
    <w:basedOn w:val="4"/>
    <w:uiPriority w:val="0"/>
    <w:rPr>
      <w:rFonts w:ascii="Courier New" w:hAnsi="Courier New"/>
      <w:sz w:val="20"/>
      <w:bdr w:val="none" w:color="auto" w:sz="0" w:space="0"/>
    </w:rPr>
  </w:style>
  <w:style w:type="character" w:styleId="13">
    <w:name w:val="HTML Cite"/>
    <w:basedOn w:val="4"/>
    <w:uiPriority w:val="0"/>
    <w:rPr>
      <w:i/>
    </w:rPr>
  </w:style>
  <w:style w:type="character" w:customStyle="1" w:styleId="14">
    <w:name w:val="quote"/>
    <w:basedOn w:val="4"/>
    <w:uiPriority w:val="0"/>
    <w:rPr>
      <w:color w:val="000000"/>
      <w:bdr w:val="dashed" w:color="BFDFFF" w:sz="6" w:space="0"/>
      <w:shd w:val="clear" w:fill="F5FBFF"/>
    </w:rPr>
  </w:style>
  <w:style w:type="character" w:customStyle="1" w:styleId="15">
    <w:name w:val="sq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2019-03-14T10:59:00Z</dcterms:created>
  <dc:creator>Administrator</dc:creator>
  <cp:lastModifiedBy>Administrator</cp:lastModifiedBy>
  <dcterms:modified xsi:type="dcterms:W3CDTF">2019-03-15T08:00:10Z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