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D9647" w14:textId="0C92BD7E" w:rsidR="007619C5" w:rsidRDefault="00FD724E">
      <w:r>
        <w:rPr>
          <w:rFonts w:hint="eastAsia"/>
        </w:rPr>
        <w:t>7</w:t>
      </w:r>
      <w:r>
        <w:t>89</w:t>
      </w:r>
    </w:p>
    <w:p w14:paraId="30B0125F" w14:textId="77777777" w:rsidR="00BB6D70" w:rsidRDefault="00BB6D70"/>
    <w:p w14:paraId="1E6E61ED" w14:textId="12646BC4" w:rsidR="00BB6D70" w:rsidRDefault="00BB6D70">
      <w:pPr>
        <w:rPr>
          <w:rFonts w:hint="eastAsia"/>
        </w:rPr>
      </w:pPr>
      <w:r>
        <w:rPr>
          <w:rFonts w:hint="eastAsia"/>
        </w:rPr>
        <w:t>5</w:t>
      </w:r>
      <w:r>
        <w:t>68971</w:t>
      </w:r>
    </w:p>
    <w:sectPr w:rsidR="00BB6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A78FC"/>
    <w:rsid w:val="002A3446"/>
    <w:rsid w:val="004C1467"/>
    <w:rsid w:val="007619C5"/>
    <w:rsid w:val="00924520"/>
    <w:rsid w:val="00BB6D70"/>
    <w:rsid w:val="00E43466"/>
    <w:rsid w:val="00EA78FC"/>
    <w:rsid w:val="00FD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2CD90"/>
  <w15:chartTrackingRefBased/>
  <w15:docId w15:val="{18C4F21C-EABF-4ECE-84B8-507F1AF6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4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琛 刘</dc:creator>
  <cp:keywords/>
  <dc:description/>
  <cp:lastModifiedBy>琛 刘</cp:lastModifiedBy>
  <cp:revision>3</cp:revision>
  <dcterms:created xsi:type="dcterms:W3CDTF">2024-01-02T06:58:00Z</dcterms:created>
  <dcterms:modified xsi:type="dcterms:W3CDTF">2024-01-02T06:59:00Z</dcterms:modified>
</cp:coreProperties>
</file>