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59D5" w14:textId="5522EE93" w:rsidR="00D63247" w:rsidRDefault="00296B30" w:rsidP="00296B30">
      <w:pPr>
        <w:pStyle w:val="1"/>
      </w:pPr>
      <w:r>
        <w:rPr>
          <w:rFonts w:hint="eastAsia"/>
        </w:rPr>
        <w:t>目标</w:t>
      </w:r>
    </w:p>
    <w:p w14:paraId="382754C5" w14:textId="0FDC6E3C" w:rsidR="00296B30" w:rsidRDefault="00296B30" w:rsidP="00296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Java基础技术体系的掌握（J</w:t>
      </w:r>
      <w:r>
        <w:t>VM</w:t>
      </w:r>
      <w:r>
        <w:rPr>
          <w:rFonts w:hint="eastAsia"/>
        </w:rPr>
        <w:t>，多线程高并发，I</w:t>
      </w:r>
      <w:r>
        <w:t>O</w:t>
      </w:r>
      <w:r>
        <w:rPr>
          <w:rFonts w:hint="eastAsia"/>
        </w:rPr>
        <w:t>，网络）</w:t>
      </w:r>
      <w:r w:rsidR="004A78E1">
        <w:rPr>
          <w:rFonts w:hint="eastAsia"/>
        </w:rPr>
        <w:t>，设计模式</w:t>
      </w:r>
      <w:r w:rsidR="00FE795A">
        <w:rPr>
          <w:rFonts w:hint="eastAsia"/>
        </w:rPr>
        <w:t>，算法</w:t>
      </w:r>
    </w:p>
    <w:p w14:paraId="25597B43" w14:textId="641B1DE3" w:rsidR="008B5916" w:rsidRDefault="00296B30" w:rsidP="007140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技术框架。Spring系列（</w:t>
      </w:r>
      <w:proofErr w:type="spellStart"/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Spring</w:t>
      </w:r>
      <w:r>
        <w:t>Cluod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，R</w:t>
      </w:r>
      <w:r>
        <w:t>PC</w:t>
      </w:r>
      <w:r>
        <w:rPr>
          <w:rFonts w:hint="eastAsia"/>
        </w:rPr>
        <w:t>框架（</w:t>
      </w:r>
      <w:r>
        <w:t>D</w:t>
      </w:r>
      <w:r>
        <w:rPr>
          <w:rFonts w:hint="eastAsia"/>
        </w:rPr>
        <w:t>ubbo），</w:t>
      </w:r>
      <w:proofErr w:type="spellStart"/>
      <w:r>
        <w:rPr>
          <w:rFonts w:hint="eastAsia"/>
        </w:rPr>
        <w:t>FreeMarker</w:t>
      </w:r>
      <w:proofErr w:type="spellEnd"/>
    </w:p>
    <w:p w14:paraId="7F567443" w14:textId="53B16E62" w:rsidR="007140CE" w:rsidRDefault="007140CE" w:rsidP="007140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Spring源码，结合设计模式看，主要是I</w:t>
      </w:r>
      <w:r>
        <w:t>OC</w:t>
      </w:r>
      <w:r>
        <w:rPr>
          <w:rFonts w:hint="eastAsia"/>
        </w:rPr>
        <w:t>和A</w:t>
      </w:r>
      <w:r>
        <w:t>OP</w:t>
      </w:r>
    </w:p>
    <w:p w14:paraId="58E47CAB" w14:textId="2522FE24" w:rsidR="007140CE" w:rsidRDefault="007140CE" w:rsidP="007140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理解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和M</w:t>
      </w:r>
      <w:r>
        <w:t>VC</w:t>
      </w:r>
      <w:r>
        <w:rPr>
          <w:rFonts w:hint="eastAsia"/>
        </w:rPr>
        <w:t>架构，</w:t>
      </w:r>
      <w:r>
        <w:t>RPC</w:t>
      </w:r>
      <w:r>
        <w:rPr>
          <w:rFonts w:hint="eastAsia"/>
        </w:rPr>
        <w:t>之间的通信和H</w:t>
      </w:r>
      <w:r>
        <w:t>TTP</w:t>
      </w:r>
      <w:r>
        <w:rPr>
          <w:rFonts w:hint="eastAsia"/>
        </w:rPr>
        <w:t>请求</w:t>
      </w:r>
    </w:p>
    <w:p w14:paraId="75D30840" w14:textId="5244BDAA" w:rsidR="00296B30" w:rsidRDefault="004A78E1" w:rsidP="00296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关系型数据库。MySQL，Oracle</w:t>
      </w:r>
      <w:r>
        <w:t xml:space="preserve"> </w:t>
      </w:r>
    </w:p>
    <w:p w14:paraId="322D133A" w14:textId="72635DB9" w:rsidR="004A78E1" w:rsidRDefault="004A78E1" w:rsidP="00296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服务器部署方面。Tomcat，Linux，</w:t>
      </w:r>
      <w:r>
        <w:t>Z</w:t>
      </w:r>
      <w:r>
        <w:rPr>
          <w:rFonts w:hint="eastAsia"/>
        </w:rPr>
        <w:t>ookeeper，Nginx</w:t>
      </w:r>
    </w:p>
    <w:p w14:paraId="38AD40BC" w14:textId="6150E5AA" w:rsidR="004A78E1" w:rsidRDefault="004A78E1" w:rsidP="004A78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开发辅助工具。Maven，</w:t>
      </w: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，Git，Ant</w:t>
      </w:r>
    </w:p>
    <w:p w14:paraId="405BE36A" w14:textId="6007C97A" w:rsidR="004A78E1" w:rsidRDefault="004A78E1" w:rsidP="004A78E1">
      <w:pPr>
        <w:pStyle w:val="a3"/>
        <w:numPr>
          <w:ilvl w:val="0"/>
          <w:numId w:val="1"/>
        </w:numPr>
        <w:ind w:firstLineChars="0"/>
      </w:pPr>
      <w:r w:rsidRPr="004A78E1">
        <w:rPr>
          <w:rFonts w:hint="eastAsia"/>
        </w:rPr>
        <w:t>熟悉底层中间件、分布式技术（包括缓存</w:t>
      </w:r>
      <w:r>
        <w:rPr>
          <w:rFonts w:hint="eastAsia"/>
        </w:rPr>
        <w:t>Redis，Mongo</w:t>
      </w:r>
      <w:r w:rsidRPr="004A78E1">
        <w:rPr>
          <w:rFonts w:hint="eastAsia"/>
        </w:rPr>
        <w:t>、消息系统、热部署、</w:t>
      </w:r>
      <w:r w:rsidRPr="004A78E1">
        <w:t>JMX 等）</w:t>
      </w:r>
    </w:p>
    <w:p w14:paraId="25C948BB" w14:textId="77777777" w:rsidR="00272547" w:rsidRDefault="00272547" w:rsidP="00272547">
      <w:pPr>
        <w:rPr>
          <w:rFonts w:hint="eastAsia"/>
        </w:rPr>
      </w:pPr>
      <w:bookmarkStart w:id="0" w:name="_GoBack"/>
      <w:bookmarkEnd w:id="0"/>
    </w:p>
    <w:sectPr w:rsidR="00272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609E7" w14:textId="77777777" w:rsidR="00246496" w:rsidRDefault="00246496" w:rsidP="00272547">
      <w:r>
        <w:separator/>
      </w:r>
    </w:p>
  </w:endnote>
  <w:endnote w:type="continuationSeparator" w:id="0">
    <w:p w14:paraId="4E5FD0BD" w14:textId="77777777" w:rsidR="00246496" w:rsidRDefault="00246496" w:rsidP="00272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6CC5E" w14:textId="77777777" w:rsidR="00246496" w:rsidRDefault="00246496" w:rsidP="00272547">
      <w:r>
        <w:separator/>
      </w:r>
    </w:p>
  </w:footnote>
  <w:footnote w:type="continuationSeparator" w:id="0">
    <w:p w14:paraId="2463F282" w14:textId="77777777" w:rsidR="00246496" w:rsidRDefault="00246496" w:rsidP="00272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45F"/>
    <w:multiLevelType w:val="hybridMultilevel"/>
    <w:tmpl w:val="2048A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AD4B7E"/>
    <w:multiLevelType w:val="hybridMultilevel"/>
    <w:tmpl w:val="AFECA798"/>
    <w:lvl w:ilvl="0" w:tplc="66A65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8D2DBB"/>
    <w:multiLevelType w:val="hybridMultilevel"/>
    <w:tmpl w:val="4A68DD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1022F9"/>
    <w:multiLevelType w:val="hybridMultilevel"/>
    <w:tmpl w:val="DEB0AABE"/>
    <w:lvl w:ilvl="0" w:tplc="D29C3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2F"/>
    <w:rsid w:val="000D3A26"/>
    <w:rsid w:val="00246496"/>
    <w:rsid w:val="00272547"/>
    <w:rsid w:val="00296B30"/>
    <w:rsid w:val="002F4D2F"/>
    <w:rsid w:val="00455872"/>
    <w:rsid w:val="00475708"/>
    <w:rsid w:val="004A78E1"/>
    <w:rsid w:val="00650EBC"/>
    <w:rsid w:val="007140CE"/>
    <w:rsid w:val="008B5916"/>
    <w:rsid w:val="009C447B"/>
    <w:rsid w:val="00A7040C"/>
    <w:rsid w:val="00C01D83"/>
    <w:rsid w:val="00D63247"/>
    <w:rsid w:val="00D80E32"/>
    <w:rsid w:val="00DE7072"/>
    <w:rsid w:val="00FE795A"/>
    <w:rsid w:val="00F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372DF"/>
  <w15:chartTrackingRefBased/>
  <w15:docId w15:val="{C1561388-5BF0-422C-BFB0-301F752A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B30"/>
    <w:pPr>
      <w:keepNext/>
      <w:keepLines/>
      <w:outlineLvl w:val="0"/>
    </w:pPr>
    <w:rPr>
      <w:rFonts w:eastAsia="宋体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B30"/>
    <w:rPr>
      <w:rFonts w:eastAsia="宋体"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296B3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72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25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2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2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藏宝 林</cp:lastModifiedBy>
  <cp:revision>16</cp:revision>
  <dcterms:created xsi:type="dcterms:W3CDTF">2018-07-28T05:18:00Z</dcterms:created>
  <dcterms:modified xsi:type="dcterms:W3CDTF">2019-01-22T01:05:00Z</dcterms:modified>
</cp:coreProperties>
</file>