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08D45" w14:textId="74D0044B" w:rsidR="00D63247" w:rsidRDefault="009912E3" w:rsidP="009912E3">
      <w:pPr>
        <w:pStyle w:val="1"/>
        <w:numPr>
          <w:ilvl w:val="0"/>
          <w:numId w:val="1"/>
        </w:numPr>
      </w:pPr>
      <w:r>
        <w:t>RBAC</w:t>
      </w:r>
      <w:r>
        <w:rPr>
          <w:rFonts w:hint="eastAsia"/>
        </w:rPr>
        <w:t>模型的概念</w:t>
      </w:r>
    </w:p>
    <w:p w14:paraId="6B419BA4" w14:textId="4ACBC045" w:rsidR="009912E3" w:rsidRDefault="009912E3" w:rsidP="009912E3">
      <w:pPr>
        <w:pStyle w:val="2"/>
        <w:numPr>
          <w:ilvl w:val="0"/>
          <w:numId w:val="2"/>
        </w:numPr>
      </w:pPr>
      <w:r>
        <w:rPr>
          <w:rFonts w:hint="eastAsia"/>
        </w:rPr>
        <w:t>定义</w:t>
      </w:r>
    </w:p>
    <w:p w14:paraId="58F995A1" w14:textId="79EE2A29" w:rsidR="00C935D9" w:rsidRDefault="009912E3" w:rsidP="00C935D9">
      <w:pPr>
        <w:ind w:left="360"/>
        <w:rPr>
          <w:rFonts w:hint="eastAsia"/>
        </w:rPr>
      </w:pPr>
      <w:r w:rsidRPr="009912E3">
        <w:t>RBAC（Role-Based Access Control）即：基于角色的权限控制。通过角色关联用户，角色关联权限的方式间接赋予用户权限。</w:t>
      </w:r>
    </w:p>
    <w:p w14:paraId="5119CE67" w14:textId="6141F34E" w:rsidR="00C935D9" w:rsidRDefault="00C935D9" w:rsidP="00C935D9">
      <w:r>
        <w:rPr>
          <w:noProof/>
        </w:rPr>
        <w:drawing>
          <wp:inline distT="0" distB="0" distL="0" distR="0" wp14:anchorId="51ABBE16" wp14:editId="2C731F43">
            <wp:extent cx="5274310" cy="495935"/>
            <wp:effectExtent l="0" t="0" r="2540" b="0"/>
            <wp:docPr id="1" name="图片 1" descr="http://image.woshipm.com/wp-files/2018/07/Tv1YwLlngzOs6oQN9UG0.png!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woshipm.com/wp-files/2018/07/Tv1YwLlngzOs6oQN9UG0.png!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89C67" w14:textId="40D45D95" w:rsidR="00C935D9" w:rsidRDefault="00C935D9" w:rsidP="00C935D9"/>
    <w:p w14:paraId="2E16EC2E" w14:textId="2F52527C" w:rsidR="00C935D9" w:rsidRDefault="00C935D9" w:rsidP="00C935D9">
      <w:pPr>
        <w:pStyle w:val="2"/>
        <w:numPr>
          <w:ilvl w:val="0"/>
          <w:numId w:val="2"/>
        </w:numPr>
      </w:pPr>
      <w:r>
        <w:rPr>
          <w:rFonts w:hint="eastAsia"/>
        </w:rPr>
        <w:t>优点</w:t>
      </w:r>
    </w:p>
    <w:p w14:paraId="04332363" w14:textId="00CBF353" w:rsidR="00C935D9" w:rsidRDefault="00C935D9" w:rsidP="00C935D9">
      <w:pPr>
        <w:pStyle w:val="a5"/>
        <w:numPr>
          <w:ilvl w:val="0"/>
          <w:numId w:val="3"/>
        </w:numPr>
        <w:ind w:firstLineChars="0"/>
      </w:pPr>
      <w:r w:rsidRPr="00C935D9">
        <w:rPr>
          <w:rFonts w:hint="eastAsia"/>
        </w:rPr>
        <w:t>只是直接给用户分配权限，少了一层关系，扩展性弱了许多，适合那些用户数量、角色类型少的平台。</w:t>
      </w:r>
    </w:p>
    <w:p w14:paraId="2B42721F" w14:textId="1B24E47E" w:rsidR="00C935D9" w:rsidRDefault="00C935D9" w:rsidP="00C935D9"/>
    <w:p w14:paraId="715E7B01" w14:textId="1B6A7BB1" w:rsidR="00C935D9" w:rsidRDefault="00C935D9" w:rsidP="00C935D9">
      <w:pPr>
        <w:pStyle w:val="a5"/>
        <w:numPr>
          <w:ilvl w:val="0"/>
          <w:numId w:val="3"/>
        </w:numPr>
        <w:ind w:firstLineChars="0"/>
      </w:pPr>
      <w:r w:rsidRPr="00C935D9">
        <w:rPr>
          <w:rFonts w:hint="eastAsia"/>
        </w:rPr>
        <w:t>有了角色后，我们只需要为该角色制定好权限后，将相同权限的用户都指定为同一个角色即可，便于权限管理。</w:t>
      </w:r>
    </w:p>
    <w:p w14:paraId="34805E00" w14:textId="77777777" w:rsidR="00C935D9" w:rsidRDefault="00C935D9" w:rsidP="00C935D9">
      <w:pPr>
        <w:pStyle w:val="a5"/>
        <w:rPr>
          <w:rFonts w:hint="eastAsia"/>
        </w:rPr>
      </w:pPr>
    </w:p>
    <w:p w14:paraId="5F17F0DE" w14:textId="267C88DB" w:rsidR="00C935D9" w:rsidRDefault="00C935D9" w:rsidP="00C935D9">
      <w:pPr>
        <w:pStyle w:val="a5"/>
        <w:numPr>
          <w:ilvl w:val="0"/>
          <w:numId w:val="3"/>
        </w:numPr>
        <w:ind w:firstLineChars="0"/>
      </w:pPr>
      <w:r w:rsidRPr="00C935D9">
        <w:rPr>
          <w:rFonts w:hint="eastAsia"/>
        </w:rPr>
        <w:t>对于批量的用户权限调整，只需调整用户关联的角色权限，无需对每一个用户都进行权限调整，既大幅提升权限调整的效率，又降低了漏调权限的概率。</w:t>
      </w:r>
    </w:p>
    <w:p w14:paraId="625540F3" w14:textId="77777777" w:rsidR="00CB4653" w:rsidRDefault="00CB4653" w:rsidP="00CB4653">
      <w:pPr>
        <w:pStyle w:val="a5"/>
        <w:rPr>
          <w:rFonts w:hint="eastAsia"/>
        </w:rPr>
      </w:pPr>
    </w:p>
    <w:p w14:paraId="129B13DA" w14:textId="0569F1D3" w:rsidR="00CB4653" w:rsidRDefault="00CB4653">
      <w:pPr>
        <w:widowControl/>
        <w:jc w:val="left"/>
      </w:pPr>
      <w:r>
        <w:br w:type="page"/>
      </w:r>
    </w:p>
    <w:p w14:paraId="4C6ED1F1" w14:textId="00B7CAE2" w:rsidR="00CB4653" w:rsidRDefault="00CB4653" w:rsidP="00CB4653">
      <w:pPr>
        <w:pStyle w:val="1"/>
        <w:numPr>
          <w:ilvl w:val="0"/>
          <w:numId w:val="1"/>
        </w:numPr>
      </w:pPr>
      <w:r w:rsidRPr="00CB4653">
        <w:lastRenderedPageBreak/>
        <w:t xml:space="preserve">RBAC </w:t>
      </w:r>
      <w:r w:rsidRPr="00CB4653">
        <w:t>模型的分类</w:t>
      </w:r>
    </w:p>
    <w:p w14:paraId="1122D7A7" w14:textId="177B5EA3" w:rsidR="00CB4653" w:rsidRDefault="00CB4653" w:rsidP="00CB4653">
      <w:pPr>
        <w:ind w:firstLine="420"/>
      </w:pPr>
      <w:r w:rsidRPr="00CB4653">
        <w:t>RBAC 模型可以分为：RBAC0、RBAC1、RBAC2、RBAC3 四种。其中 RBAC0 是基础，也是最简单的，相当于底层逻辑，RBAC1、RBAC2、RBAC3 都是以 RBAC0 为基础的升级。</w:t>
      </w:r>
    </w:p>
    <w:p w14:paraId="72EA5B38" w14:textId="23BA628A" w:rsidR="00CB4653" w:rsidRDefault="00CB4653" w:rsidP="00CB4653"/>
    <w:p w14:paraId="12CFBF4F" w14:textId="3E30F530" w:rsidR="00CB4653" w:rsidRDefault="00CB4653" w:rsidP="00CB4653">
      <w:pPr>
        <w:pStyle w:val="2"/>
        <w:numPr>
          <w:ilvl w:val="0"/>
          <w:numId w:val="4"/>
        </w:numPr>
      </w:pPr>
      <w:r w:rsidRPr="00CB4653">
        <w:t xml:space="preserve">RBAC0 </w:t>
      </w:r>
      <w:r w:rsidRPr="00CB4653">
        <w:t>模型</w:t>
      </w:r>
      <w:r>
        <w:rPr>
          <w:rFonts w:hint="eastAsia"/>
        </w:rPr>
        <w:t>-</w:t>
      </w:r>
      <w:r>
        <w:rPr>
          <w:rFonts w:hint="eastAsia"/>
        </w:rPr>
        <w:t>最简单的用户角色权限模型</w:t>
      </w:r>
    </w:p>
    <w:p w14:paraId="3B491A4B" w14:textId="2222D2AA" w:rsidR="00CB4653" w:rsidRDefault="00CB4653" w:rsidP="00CB4653">
      <w:pPr>
        <w:pStyle w:val="a5"/>
        <w:numPr>
          <w:ilvl w:val="0"/>
          <w:numId w:val="5"/>
        </w:numPr>
        <w:ind w:firstLineChars="0"/>
      </w:pPr>
      <w:r w:rsidRPr="00CB4653">
        <w:rPr>
          <w:rFonts w:hint="eastAsia"/>
        </w:rPr>
        <w:t>用户和角色是多对一关系，一个用户只充当一种角色，一种角色可以有多个用户担当。</w:t>
      </w:r>
    </w:p>
    <w:p w14:paraId="2CF88D6A" w14:textId="1B1488B2" w:rsidR="00CB4653" w:rsidRDefault="00CB4653" w:rsidP="00172B13">
      <w:pPr>
        <w:ind w:left="360"/>
        <w:rPr>
          <w:rFonts w:hint="eastAsia"/>
        </w:rPr>
      </w:pPr>
      <w:r w:rsidRPr="00CB4653">
        <w:rPr>
          <w:rFonts w:hint="eastAsia"/>
        </w:rPr>
        <w:t>如果系统功能比较单一，使用人员较少，岗位权限相对清晰且</w:t>
      </w:r>
      <w:r w:rsidRPr="00172B13">
        <w:rPr>
          <w:rFonts w:hint="eastAsia"/>
          <w:highlight w:val="yellow"/>
        </w:rPr>
        <w:t>确保不会出现兼岗</w:t>
      </w:r>
      <w:r w:rsidRPr="00CB4653">
        <w:rPr>
          <w:rFonts w:hint="eastAsia"/>
        </w:rPr>
        <w:t>的情况，此时可以考虑用多对一的权限体系。</w:t>
      </w:r>
    </w:p>
    <w:p w14:paraId="0763FB04" w14:textId="77777777" w:rsidR="00CB4653" w:rsidRDefault="00CB4653" w:rsidP="00CB4653">
      <w:pPr>
        <w:rPr>
          <w:rFonts w:hint="eastAsia"/>
        </w:rPr>
      </w:pPr>
    </w:p>
    <w:p w14:paraId="18350FA2" w14:textId="0A618273" w:rsidR="00CB4653" w:rsidRPr="00CB4653" w:rsidRDefault="00CB4653" w:rsidP="00CB4653">
      <w:pPr>
        <w:pStyle w:val="a5"/>
        <w:numPr>
          <w:ilvl w:val="0"/>
          <w:numId w:val="5"/>
        </w:numPr>
        <w:ind w:firstLineChars="0"/>
      </w:pPr>
      <w:r w:rsidRPr="00CB4653">
        <w:rPr>
          <w:rFonts w:hint="eastAsia"/>
        </w:rPr>
        <w:t>用户和角色是多对多关系，一个用户可同时充当多种角色，一种角色可以有多个用户担当。</w:t>
      </w:r>
    </w:p>
    <w:p w14:paraId="1A902034" w14:textId="21CD818F" w:rsidR="00CB4653" w:rsidRDefault="00172B13" w:rsidP="00172B13">
      <w:pPr>
        <w:ind w:left="360"/>
      </w:pPr>
      <w:r>
        <w:rPr>
          <w:rFonts w:hint="eastAsia"/>
        </w:rPr>
        <w:t>大多数</w:t>
      </w:r>
      <w:r w:rsidRPr="00172B13">
        <w:rPr>
          <w:rFonts w:hint="eastAsia"/>
        </w:rPr>
        <w:t>情况尽量使用多对多的权限体系，保证系统的可扩展性</w:t>
      </w:r>
      <w:r>
        <w:rPr>
          <w:rFonts w:hint="eastAsia"/>
        </w:rPr>
        <w:t>，一个用户可以拥有多个角色的权限。</w:t>
      </w:r>
    </w:p>
    <w:p w14:paraId="63F0108E" w14:textId="0BB80DFA" w:rsidR="00172B13" w:rsidRDefault="00172B13" w:rsidP="00172B13"/>
    <w:p w14:paraId="2EFCE2FF" w14:textId="369D2CCD" w:rsidR="00172B13" w:rsidRDefault="00172B13" w:rsidP="00172B13"/>
    <w:p w14:paraId="46CC77FC" w14:textId="3DE83020" w:rsidR="00172B13" w:rsidRDefault="00172B13" w:rsidP="00172B13">
      <w:pPr>
        <w:pStyle w:val="2"/>
        <w:numPr>
          <w:ilvl w:val="0"/>
          <w:numId w:val="4"/>
        </w:numPr>
      </w:pPr>
      <w:r w:rsidRPr="00172B13">
        <w:t xml:space="preserve">RBAC1 </w:t>
      </w:r>
      <w:r w:rsidRPr="00172B13">
        <w:t>模型</w:t>
      </w:r>
    </w:p>
    <w:p w14:paraId="0F8B0595" w14:textId="6F8A6FD2" w:rsidR="00172B13" w:rsidRDefault="001328C2" w:rsidP="00172B13">
      <w:r w:rsidRPr="001328C2">
        <w:drawing>
          <wp:inline distT="0" distB="0" distL="0" distR="0" wp14:anchorId="2CF0B4C0" wp14:editId="239CFFE9">
            <wp:extent cx="5274310" cy="1046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AF84" w14:textId="104C8E1D" w:rsidR="001328C2" w:rsidRDefault="001328C2" w:rsidP="00172B13">
      <w:pPr>
        <w:rPr>
          <w:rFonts w:hint="eastAsia"/>
        </w:rPr>
      </w:pPr>
      <w:r w:rsidRPr="001328C2">
        <w:rPr>
          <w:rFonts w:hint="eastAsia"/>
        </w:rPr>
        <w:t>相对于</w:t>
      </w:r>
      <w:r w:rsidRPr="001328C2">
        <w:t xml:space="preserve"> RBAC0 模型，增加了子角色，引入继承概念，即子角色可以继承父角色的所有权限。</w:t>
      </w:r>
    </w:p>
    <w:p w14:paraId="724EB683" w14:textId="63F4B57E" w:rsidR="001328C2" w:rsidRDefault="001328C2" w:rsidP="00172B13"/>
    <w:p w14:paraId="3DE37D23" w14:textId="17420DA3" w:rsidR="001328C2" w:rsidRDefault="001328C2" w:rsidP="001328C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应用场景</w:t>
      </w:r>
    </w:p>
    <w:p w14:paraId="5C11D6FE" w14:textId="5093F663" w:rsidR="001328C2" w:rsidRPr="001328C2" w:rsidRDefault="001328C2" w:rsidP="001328C2">
      <w:pPr>
        <w:ind w:firstLine="360"/>
        <w:rPr>
          <w:rFonts w:hint="eastAsia"/>
        </w:rPr>
      </w:pPr>
      <w:r w:rsidRPr="001328C2">
        <w:rPr>
          <w:rFonts w:hint="eastAsia"/>
        </w:rPr>
        <w:t>如某个业务部门，有经理、主管、专员。主管的权限不能大于经理，专员的权限不能大于主管，如果采用</w:t>
      </w:r>
      <w:r w:rsidRPr="001328C2">
        <w:t xml:space="preserve"> RBAC0 模型做权限系统，极可能出现分配权限失误，最终出现主管拥有经理都没有的权限的情况。</w:t>
      </w:r>
    </w:p>
    <w:p w14:paraId="7233B638" w14:textId="3BEC9BFE" w:rsidR="001328C2" w:rsidRDefault="001328C2" w:rsidP="00172B13">
      <w:r>
        <w:tab/>
      </w:r>
      <w:r w:rsidRPr="001328C2">
        <w:t>RBAC1 模型</w:t>
      </w:r>
      <w:r w:rsidRPr="001328C2">
        <w:rPr>
          <w:rFonts w:hint="eastAsia"/>
        </w:rPr>
        <w:t>创建完经理角色并配置好权限后，主管角色的权限继承经理角色的权限，并且支持在经理权限上删减主管权限。</w:t>
      </w:r>
    </w:p>
    <w:p w14:paraId="782198B7" w14:textId="69E2F1D4" w:rsidR="001328C2" w:rsidRDefault="001328C2" w:rsidP="001328C2">
      <w:pPr>
        <w:widowControl/>
        <w:jc w:val="left"/>
        <w:rPr>
          <w:rFonts w:hint="eastAsia"/>
        </w:rPr>
      </w:pPr>
      <w:r>
        <w:br w:type="page"/>
      </w:r>
    </w:p>
    <w:p w14:paraId="3D5A917D" w14:textId="3C8DE098" w:rsidR="00172B13" w:rsidRDefault="00172B13" w:rsidP="00172B13">
      <w:pPr>
        <w:pStyle w:val="2"/>
        <w:numPr>
          <w:ilvl w:val="0"/>
          <w:numId w:val="4"/>
        </w:numPr>
      </w:pPr>
      <w:r w:rsidRPr="00172B13">
        <w:lastRenderedPageBreak/>
        <w:t xml:space="preserve">RBAC2 </w:t>
      </w:r>
      <w:r w:rsidRPr="00172B13">
        <w:t>模型</w:t>
      </w:r>
    </w:p>
    <w:p w14:paraId="29EDE8C8" w14:textId="2B5B46CF" w:rsidR="00172B13" w:rsidRDefault="001328C2" w:rsidP="001328C2">
      <w:pPr>
        <w:ind w:left="360"/>
      </w:pPr>
      <w:r w:rsidRPr="001328C2">
        <w:rPr>
          <w:rFonts w:hint="eastAsia"/>
        </w:rPr>
        <w:t>基于</w:t>
      </w:r>
      <w:r w:rsidRPr="001328C2">
        <w:t xml:space="preserve"> RBAC0 模型，增加了对角色的一些限制：角色互斥、基数约束、先决条件角色等。</w:t>
      </w:r>
    </w:p>
    <w:p w14:paraId="3EAE19E9" w14:textId="0A90184C" w:rsidR="001328C2" w:rsidRDefault="001328C2" w:rsidP="001328C2">
      <w:pPr>
        <w:pStyle w:val="a5"/>
        <w:numPr>
          <w:ilvl w:val="0"/>
          <w:numId w:val="7"/>
        </w:numPr>
        <w:ind w:firstLineChars="0"/>
      </w:pPr>
      <w:r w:rsidRPr="001328C2">
        <w:rPr>
          <w:rFonts w:hint="eastAsia"/>
          <w:b/>
          <w:bCs/>
        </w:rPr>
        <w:t>角色互斥</w:t>
      </w:r>
      <w:r>
        <w:rPr>
          <w:rFonts w:hint="eastAsia"/>
        </w:rPr>
        <w:t>：同一用户不能分配到一组互斥角色集合中的多个角色，</w:t>
      </w:r>
      <w:r w:rsidRPr="001328C2">
        <w:rPr>
          <w:rFonts w:hint="eastAsia"/>
          <w:highlight w:val="yellow"/>
        </w:rPr>
        <w:t>互斥角色是指权限互相制约的两个角色</w:t>
      </w:r>
      <w:r>
        <w:rPr>
          <w:rFonts w:hint="eastAsia"/>
        </w:rPr>
        <w:t>。案例：财务系统中一个用户不能同时被指派给会计角色和审计员角色。</w:t>
      </w:r>
    </w:p>
    <w:p w14:paraId="5500CA37" w14:textId="77777777" w:rsidR="001328C2" w:rsidRDefault="001328C2" w:rsidP="001328C2">
      <w:pPr>
        <w:pStyle w:val="a5"/>
        <w:ind w:left="420" w:firstLineChars="0" w:firstLine="0"/>
        <w:rPr>
          <w:rFonts w:hint="eastAsia"/>
        </w:rPr>
      </w:pPr>
    </w:p>
    <w:p w14:paraId="3824D36A" w14:textId="1A5A7913" w:rsidR="001328C2" w:rsidRDefault="001328C2" w:rsidP="001328C2">
      <w:pPr>
        <w:pStyle w:val="a5"/>
        <w:numPr>
          <w:ilvl w:val="0"/>
          <w:numId w:val="7"/>
        </w:numPr>
        <w:ind w:firstLineChars="0"/>
      </w:pPr>
      <w:r w:rsidRPr="001328C2">
        <w:rPr>
          <w:rFonts w:hint="eastAsia"/>
          <w:b/>
          <w:bCs/>
        </w:rPr>
        <w:t>基数约束</w:t>
      </w:r>
      <w:r>
        <w:rPr>
          <w:rFonts w:hint="eastAsia"/>
        </w:rPr>
        <w:t>：</w:t>
      </w:r>
      <w:r w:rsidRPr="001328C2">
        <w:rPr>
          <w:rFonts w:hint="eastAsia"/>
          <w:highlight w:val="yellow"/>
        </w:rPr>
        <w:t>一个角色被分配的用户数量受限</w:t>
      </w:r>
      <w:r>
        <w:rPr>
          <w:rFonts w:hint="eastAsia"/>
        </w:rPr>
        <w:t>，它指的是有多少用户能拥有这个角色。例如：一个角色专门为公司</w:t>
      </w:r>
      <w:r>
        <w:t xml:space="preserve"> CEO 创建的，那这个角色的数量是有限的。</w:t>
      </w:r>
    </w:p>
    <w:p w14:paraId="1BE38042" w14:textId="77777777" w:rsidR="001328C2" w:rsidRDefault="001328C2" w:rsidP="001328C2">
      <w:pPr>
        <w:rPr>
          <w:rFonts w:hint="eastAsia"/>
        </w:rPr>
      </w:pPr>
    </w:p>
    <w:p w14:paraId="77CF6631" w14:textId="20A58582" w:rsidR="001328C2" w:rsidRDefault="001328C2" w:rsidP="001328C2">
      <w:pPr>
        <w:pStyle w:val="a5"/>
        <w:numPr>
          <w:ilvl w:val="0"/>
          <w:numId w:val="7"/>
        </w:numPr>
        <w:ind w:firstLineChars="0"/>
      </w:pPr>
      <w:r w:rsidRPr="001328C2">
        <w:rPr>
          <w:rFonts w:hint="eastAsia"/>
          <w:b/>
          <w:bCs/>
        </w:rPr>
        <w:t>先决条件角色</w:t>
      </w:r>
      <w:r>
        <w:rPr>
          <w:rFonts w:hint="eastAsia"/>
        </w:rPr>
        <w:t>：指</w:t>
      </w:r>
      <w:r w:rsidRPr="001328C2">
        <w:rPr>
          <w:rFonts w:hint="eastAsia"/>
          <w:highlight w:val="yellow"/>
        </w:rPr>
        <w:t>要想获得较高的权限，要首先拥有低一级的权限</w:t>
      </w:r>
      <w:r>
        <w:rPr>
          <w:rFonts w:hint="eastAsia"/>
        </w:rPr>
        <w:t>。例如：先有副总经理权限，才能有总经理权限。</w:t>
      </w:r>
    </w:p>
    <w:p w14:paraId="08FF9D87" w14:textId="77777777" w:rsidR="001328C2" w:rsidRDefault="001328C2" w:rsidP="001328C2">
      <w:pPr>
        <w:pStyle w:val="a5"/>
        <w:ind w:left="420" w:firstLineChars="0" w:firstLine="0"/>
        <w:rPr>
          <w:rFonts w:hint="eastAsia"/>
        </w:rPr>
      </w:pPr>
    </w:p>
    <w:p w14:paraId="67B83642" w14:textId="6A905A16" w:rsidR="001328C2" w:rsidRDefault="001328C2" w:rsidP="001328C2">
      <w:pPr>
        <w:pStyle w:val="a5"/>
        <w:numPr>
          <w:ilvl w:val="0"/>
          <w:numId w:val="7"/>
        </w:numPr>
        <w:ind w:firstLineChars="0"/>
      </w:pPr>
      <w:r w:rsidRPr="001328C2">
        <w:rPr>
          <w:rFonts w:hint="eastAsia"/>
          <w:b/>
          <w:bCs/>
        </w:rPr>
        <w:t>运行时互斥</w:t>
      </w:r>
      <w:r>
        <w:rPr>
          <w:rFonts w:hint="eastAsia"/>
        </w:rPr>
        <w:t>：例如，允许一个用户具有两个角色的成员资格，但在运行中不可同时激活这两个角色。</w:t>
      </w:r>
    </w:p>
    <w:p w14:paraId="60F87F44" w14:textId="77777777" w:rsidR="001328C2" w:rsidRDefault="001328C2" w:rsidP="001328C2">
      <w:pPr>
        <w:rPr>
          <w:rFonts w:hint="eastAsia"/>
        </w:rPr>
      </w:pPr>
    </w:p>
    <w:p w14:paraId="7C8E7013" w14:textId="566A978C" w:rsidR="00172B13" w:rsidRDefault="00172B13" w:rsidP="00172B13">
      <w:pPr>
        <w:pStyle w:val="2"/>
        <w:numPr>
          <w:ilvl w:val="0"/>
          <w:numId w:val="4"/>
        </w:numPr>
      </w:pPr>
      <w:r>
        <w:t>RBAC3</w:t>
      </w:r>
      <w:r>
        <w:tab/>
      </w:r>
      <w:r>
        <w:rPr>
          <w:rFonts w:hint="eastAsia"/>
        </w:rPr>
        <w:t>模型</w:t>
      </w:r>
    </w:p>
    <w:p w14:paraId="5244BE4F" w14:textId="30163AE8" w:rsidR="001328C2" w:rsidRDefault="001328C2" w:rsidP="001328C2">
      <w:pPr>
        <w:ind w:left="360"/>
      </w:pPr>
      <w:r w:rsidRPr="001328C2">
        <w:drawing>
          <wp:inline distT="0" distB="0" distL="0" distR="0" wp14:anchorId="4D420030" wp14:editId="581B72F6">
            <wp:extent cx="2867025" cy="18542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0596" cy="186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B391" w14:textId="1657BE2E" w:rsidR="00E4289D" w:rsidRDefault="001328C2" w:rsidP="001328C2">
      <w:pPr>
        <w:ind w:left="360"/>
      </w:pPr>
      <w:r w:rsidRPr="001328C2">
        <w:rPr>
          <w:rFonts w:hint="eastAsia"/>
        </w:rPr>
        <w:t>称为统一模型，它包含了</w:t>
      </w:r>
      <w:r w:rsidRPr="001328C2">
        <w:t xml:space="preserve"> RBAC1 和 RBAC2，利用传递性，也把 RBAC0 包括在内，综合了 RBAC0、RBAC1 和 RBAC2 的所有特点</w:t>
      </w:r>
      <w:r>
        <w:rPr>
          <w:rFonts w:hint="eastAsia"/>
        </w:rPr>
        <w:t>。</w:t>
      </w:r>
    </w:p>
    <w:p w14:paraId="3F27B783" w14:textId="77777777" w:rsidR="00E4289D" w:rsidRDefault="00E4289D">
      <w:pPr>
        <w:widowControl/>
        <w:jc w:val="left"/>
      </w:pPr>
      <w:r>
        <w:br w:type="page"/>
      </w:r>
    </w:p>
    <w:p w14:paraId="1D9C7596" w14:textId="77D50795" w:rsidR="001328C2" w:rsidRDefault="00E4289D" w:rsidP="00E4289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权限的概念</w:t>
      </w:r>
    </w:p>
    <w:p w14:paraId="4290E015" w14:textId="6EB0397E" w:rsidR="00E4289D" w:rsidRDefault="00E4289D" w:rsidP="00E4289D">
      <w:pPr>
        <w:ind w:firstLine="420"/>
      </w:pPr>
      <w:r w:rsidRPr="00E4289D">
        <w:rPr>
          <w:rFonts w:hint="eastAsia"/>
        </w:rPr>
        <w:t>权限是资源的集合，这里的资源指的是软件中所有的内容，包括模块、菜单、页面、字段、操作功能（增删改查）等等。可以将权限分为：页面权限、操作权限和数据权限</w:t>
      </w:r>
      <w:r>
        <w:rPr>
          <w:rFonts w:hint="eastAsia"/>
        </w:rPr>
        <w:t>。</w:t>
      </w:r>
    </w:p>
    <w:p w14:paraId="799A9C38" w14:textId="3B67FD84" w:rsidR="00E4289D" w:rsidRDefault="00E4289D" w:rsidP="00E4289D"/>
    <w:p w14:paraId="1F757D75" w14:textId="34850E99" w:rsidR="00E4289D" w:rsidRDefault="00E4289D" w:rsidP="00E4289D">
      <w:pPr>
        <w:pStyle w:val="2"/>
        <w:numPr>
          <w:ilvl w:val="0"/>
          <w:numId w:val="8"/>
        </w:numPr>
      </w:pPr>
      <w:r>
        <w:rPr>
          <w:rFonts w:hint="eastAsia"/>
        </w:rPr>
        <w:t>页面权限</w:t>
      </w:r>
    </w:p>
    <w:p w14:paraId="6F8DDF84" w14:textId="15E22855" w:rsidR="00E4289D" w:rsidRDefault="005060E0" w:rsidP="005060E0">
      <w:pPr>
        <w:ind w:firstLine="360"/>
      </w:pPr>
      <w:r w:rsidRPr="005060E0">
        <w:rPr>
          <w:rFonts w:hint="eastAsia"/>
        </w:rPr>
        <w:t>所有系统都是由一个个的页面组成，页面再组成模块，用户是否能看到这个页面的菜单、是否能进入这个页面就称为页面权限。</w:t>
      </w:r>
    </w:p>
    <w:p w14:paraId="2031F55C" w14:textId="169EC2E0" w:rsidR="005060E0" w:rsidRDefault="005060E0" w:rsidP="005060E0">
      <w:r w:rsidRPr="005060E0">
        <w:drawing>
          <wp:inline distT="0" distB="0" distL="0" distR="0" wp14:anchorId="3C5B8189" wp14:editId="2A83A006">
            <wp:extent cx="5274310" cy="1855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C3CB" w14:textId="63ABCF82" w:rsidR="005060E0" w:rsidRDefault="005060E0" w:rsidP="005060E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商品中心分为基础信息管理，产品库管理，商品库管理。基础信息管理又分为图片库管理，品牌管理及后台分类管理。管理员可以看到所有的页面，而业务员只能看到基础信息管理。这就是页面权限。</w:t>
      </w:r>
    </w:p>
    <w:p w14:paraId="5144A942" w14:textId="03CFA656" w:rsidR="005060E0" w:rsidRDefault="005060E0" w:rsidP="005060E0"/>
    <w:p w14:paraId="502CD2BD" w14:textId="629D6E8C" w:rsidR="005060E0" w:rsidRDefault="005060E0" w:rsidP="005060E0"/>
    <w:p w14:paraId="4CA6CFDE" w14:textId="6518B2E1" w:rsidR="005060E0" w:rsidRDefault="005060E0" w:rsidP="005060E0">
      <w:pPr>
        <w:pStyle w:val="2"/>
        <w:numPr>
          <w:ilvl w:val="0"/>
          <w:numId w:val="8"/>
        </w:numPr>
      </w:pPr>
      <w:r>
        <w:rPr>
          <w:rFonts w:hint="eastAsia"/>
        </w:rPr>
        <w:t>操作权限</w:t>
      </w:r>
    </w:p>
    <w:p w14:paraId="7F9354AD" w14:textId="3CB4F605" w:rsidR="005060E0" w:rsidRDefault="005060E0" w:rsidP="005060E0">
      <w:pPr>
        <w:ind w:left="360"/>
      </w:pPr>
      <w:r w:rsidRPr="005060E0">
        <w:rPr>
          <w:rFonts w:hint="eastAsia"/>
        </w:rPr>
        <w:t>用户凡是在操作系统中的任何动作、交互都是操作权限，如增删改查等。</w:t>
      </w:r>
    </w:p>
    <w:p w14:paraId="054EE59A" w14:textId="1A35B8FE" w:rsidR="005060E0" w:rsidRDefault="005060E0" w:rsidP="005060E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操作权限是具体到接口的权限。例如某一个用户不允许查询，即使有查询按钮，在后端会检查该查询接口，如果没有会提示无查询权限。</w:t>
      </w:r>
    </w:p>
    <w:p w14:paraId="1A0697DB" w14:textId="7F8D35F6" w:rsidR="005060E0" w:rsidRDefault="005060E0" w:rsidP="005060E0"/>
    <w:p w14:paraId="675C1427" w14:textId="255BD082" w:rsidR="005060E0" w:rsidRDefault="005060E0" w:rsidP="005060E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操作权限也可以通过前端控制，例如不允许用户编辑或者上传，直接在前端隐藏该按钮，也就是接口的入口。</w:t>
      </w:r>
    </w:p>
    <w:p w14:paraId="0A5B70AE" w14:textId="77777777" w:rsidR="005060E0" w:rsidRDefault="005060E0" w:rsidP="005060E0">
      <w:pPr>
        <w:pStyle w:val="a5"/>
        <w:rPr>
          <w:rFonts w:hint="eastAsia"/>
        </w:rPr>
      </w:pPr>
    </w:p>
    <w:p w14:paraId="03927A83" w14:textId="25729589" w:rsidR="005060E0" w:rsidRDefault="00D12203" w:rsidP="00D12203">
      <w:pPr>
        <w:widowControl/>
        <w:jc w:val="left"/>
        <w:rPr>
          <w:rFonts w:hint="eastAsia"/>
        </w:rPr>
      </w:pPr>
      <w:r>
        <w:br w:type="page"/>
      </w:r>
    </w:p>
    <w:p w14:paraId="72A4EEB6" w14:textId="2DEF8280" w:rsidR="005060E0" w:rsidRDefault="005060E0" w:rsidP="005060E0">
      <w:pPr>
        <w:pStyle w:val="2"/>
        <w:numPr>
          <w:ilvl w:val="0"/>
          <w:numId w:val="8"/>
        </w:numPr>
      </w:pPr>
      <w:r w:rsidRPr="005060E0">
        <w:rPr>
          <w:rFonts w:hint="eastAsia"/>
        </w:rPr>
        <w:lastRenderedPageBreak/>
        <w:t>数据权限</w:t>
      </w:r>
    </w:p>
    <w:p w14:paraId="586E2DC5" w14:textId="09D0D4DB" w:rsidR="005060E0" w:rsidRDefault="005060E0" w:rsidP="005060E0">
      <w:pPr>
        <w:ind w:left="360"/>
      </w:pPr>
      <w:r w:rsidRPr="005060E0">
        <w:rPr>
          <w:rFonts w:hint="eastAsia"/>
        </w:rPr>
        <w:t>一般业务管理系统，都有数据私密性的要求：哪些人可以看到哪些数据，不可以看到哪些数据。</w:t>
      </w:r>
    </w:p>
    <w:p w14:paraId="2B827927" w14:textId="37DF671C" w:rsidR="00D12203" w:rsidRDefault="00D12203" w:rsidP="00D1220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例如部门A的人只能看到部门A的数据，部门B的人只能看到部门B的数据。如果是总经理，可以看到所有部门的数据。</w:t>
      </w:r>
    </w:p>
    <w:p w14:paraId="10837BCF" w14:textId="171E014C" w:rsidR="00D12203" w:rsidRDefault="00D12203" w:rsidP="00D12203"/>
    <w:p w14:paraId="752482C5" w14:textId="76EA6F77" w:rsidR="00D12203" w:rsidRDefault="003322BD" w:rsidP="003322BD">
      <w:pPr>
        <w:pStyle w:val="3"/>
        <w:numPr>
          <w:ilvl w:val="1"/>
          <w:numId w:val="8"/>
        </w:numPr>
        <w:spacing w:after="156"/>
      </w:pPr>
      <w:r>
        <w:rPr>
          <w:rFonts w:hint="eastAsia"/>
        </w:rPr>
        <w:t>实现方式</w:t>
      </w:r>
    </w:p>
    <w:p w14:paraId="167DE5ED" w14:textId="2F1990DF" w:rsidR="003322BD" w:rsidRDefault="003322BD" w:rsidP="003322BD">
      <w:pPr>
        <w:pStyle w:val="a5"/>
        <w:numPr>
          <w:ilvl w:val="0"/>
          <w:numId w:val="12"/>
        </w:numPr>
        <w:ind w:firstLineChars="0"/>
      </w:pPr>
      <w:r w:rsidRPr="003322BD">
        <w:rPr>
          <w:rFonts w:hint="eastAsia"/>
        </w:rPr>
        <w:t>可以利用</w:t>
      </w:r>
      <w:r w:rsidRPr="003322BD">
        <w:t xml:space="preserve"> RBAC1 模型，通过角色分级来实现。</w:t>
      </w:r>
    </w:p>
    <w:p w14:paraId="02D794DB" w14:textId="4C8AA805" w:rsidR="003322BD" w:rsidRDefault="003322BD" w:rsidP="003322BD">
      <w:pPr>
        <w:ind w:firstLine="360"/>
        <w:rPr>
          <w:rFonts w:hint="eastAsia"/>
        </w:rPr>
      </w:pPr>
      <w:r>
        <w:rPr>
          <w:rFonts w:hint="eastAsia"/>
        </w:rPr>
        <w:t>针对不同的角色，来限制数据的范围。例如数据对角色A开放，对角色B开放一部分,同时角色</w:t>
      </w:r>
      <w:r>
        <w:t>A</w:t>
      </w:r>
      <w:r>
        <w:rPr>
          <w:rFonts w:hint="eastAsia"/>
        </w:rPr>
        <w:t>是角色B的上级，这样子就能把角色B看到的数据控制在角色A中。</w:t>
      </w:r>
    </w:p>
    <w:p w14:paraId="67377B0D" w14:textId="79EAC1DD" w:rsidR="003322BD" w:rsidRDefault="003322BD" w:rsidP="003322BD"/>
    <w:p w14:paraId="3E1C37AB" w14:textId="3F68BD1E" w:rsidR="003322BD" w:rsidRDefault="003322BD" w:rsidP="003322BD">
      <w:pPr>
        <w:pStyle w:val="a5"/>
        <w:numPr>
          <w:ilvl w:val="0"/>
          <w:numId w:val="12"/>
        </w:numPr>
        <w:ind w:firstLineChars="0"/>
      </w:pPr>
      <w:r w:rsidRPr="003322BD">
        <w:rPr>
          <w:rFonts w:hint="eastAsia"/>
        </w:rPr>
        <w:t>在‘用户</w:t>
      </w:r>
      <w:r w:rsidRPr="003322BD">
        <w:t xml:space="preserve"> - 角色 - 权限</w:t>
      </w:r>
      <w:r w:rsidRPr="003322BD">
        <w:t>’</w:t>
      </w:r>
      <w:r w:rsidRPr="003322BD">
        <w:t>的基础上，增加用户与组织的关联关系，用组织决定用户的数据权限。</w:t>
      </w:r>
    </w:p>
    <w:p w14:paraId="302BFE24" w14:textId="55B8747D" w:rsidR="003322BD" w:rsidRDefault="003322BD" w:rsidP="003322BD">
      <w:r w:rsidRPr="003322BD">
        <w:drawing>
          <wp:inline distT="0" distB="0" distL="0" distR="0" wp14:anchorId="39914372" wp14:editId="14D54B5A">
            <wp:extent cx="4686300" cy="2190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D37A" w14:textId="605B47FB" w:rsidR="003322BD" w:rsidRDefault="003322BD" w:rsidP="003322BD">
      <w:r w:rsidRPr="003322BD">
        <w:rPr>
          <w:rFonts w:hint="eastAsia"/>
        </w:rPr>
        <w:t>数据可视权限规则制定：上级组织只能看到下级组织员工负责的数据，而不能看到其他平级组织及其下级组织的员工数据等。</w:t>
      </w:r>
    </w:p>
    <w:p w14:paraId="28E5471F" w14:textId="7EE6290E" w:rsidR="00A052C7" w:rsidRDefault="00A052C7">
      <w:pPr>
        <w:widowControl/>
        <w:jc w:val="left"/>
      </w:pPr>
      <w:r>
        <w:br w:type="page"/>
      </w:r>
    </w:p>
    <w:p w14:paraId="733A1711" w14:textId="38A6B891" w:rsidR="00A052C7" w:rsidRDefault="00A052C7" w:rsidP="00A052C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用户组的使用</w:t>
      </w:r>
    </w:p>
    <w:p w14:paraId="6F03750E" w14:textId="46582166" w:rsidR="00A052C7" w:rsidRDefault="00CC48EB" w:rsidP="00CC48EB">
      <w:pPr>
        <w:pStyle w:val="2"/>
        <w:numPr>
          <w:ilvl w:val="0"/>
          <w:numId w:val="13"/>
        </w:numPr>
      </w:pPr>
      <w:r>
        <w:rPr>
          <w:rFonts w:hint="eastAsia"/>
        </w:rPr>
        <w:t>应用背景</w:t>
      </w:r>
    </w:p>
    <w:p w14:paraId="3E0620F1" w14:textId="50C9B831" w:rsidR="00CC48EB" w:rsidRDefault="00CC48EB" w:rsidP="00CC48EB">
      <w:pPr>
        <w:pStyle w:val="a5"/>
        <w:numPr>
          <w:ilvl w:val="0"/>
          <w:numId w:val="14"/>
        </w:numPr>
        <w:ind w:firstLineChars="0"/>
      </w:pPr>
      <w:r w:rsidRPr="00CC48EB">
        <w:rPr>
          <w:rFonts w:hint="eastAsia"/>
        </w:rPr>
        <w:t>当平台用户基数增大，角色类型增多时，如果直接给用户配角色，管理员的工作量就会很大。引入一个概念</w:t>
      </w:r>
      <w:r w:rsidRPr="00CC48EB">
        <w:t xml:space="preserve"> </w:t>
      </w:r>
      <w:r w:rsidRPr="00CC48EB">
        <w:t>“</w:t>
      </w:r>
      <w:r w:rsidRPr="00CC48EB">
        <w:t>用户组</w:t>
      </w:r>
      <w:r w:rsidRPr="00CC48EB">
        <w:t>”</w:t>
      </w:r>
      <w:r w:rsidRPr="00CC48EB">
        <w:t>，就是将相同属性的用户归类到一起。</w:t>
      </w:r>
    </w:p>
    <w:p w14:paraId="65AC2177" w14:textId="77777777" w:rsidR="00CC48EB" w:rsidRDefault="00CC48EB" w:rsidP="00CC48EB">
      <w:pPr>
        <w:pStyle w:val="a5"/>
        <w:ind w:left="360" w:firstLineChars="0" w:firstLine="0"/>
        <w:rPr>
          <w:rFonts w:hint="eastAsia"/>
        </w:rPr>
      </w:pPr>
    </w:p>
    <w:p w14:paraId="3BC35CBE" w14:textId="451C4F6D" w:rsidR="00CC48EB" w:rsidRDefault="00CC48EB" w:rsidP="00CC48EB">
      <w:pPr>
        <w:pStyle w:val="a5"/>
        <w:numPr>
          <w:ilvl w:val="0"/>
          <w:numId w:val="14"/>
        </w:numPr>
        <w:ind w:firstLineChars="0"/>
      </w:pPr>
      <w:r w:rsidRPr="00CC48EB">
        <w:rPr>
          <w:rFonts w:hint="eastAsia"/>
        </w:rPr>
        <w:t>例如：加入用户组的概念后，可以将部门看做一个用户组，再给这个部门直接赋予角色（</w:t>
      </w:r>
      <w:r w:rsidRPr="00CC48EB">
        <w:t>1 万员工部门可能就几十个），使部门拥有部门权限，这样这个部门的所有用户都有了部门权限，而不需要为每一个用户再单独指定角色，极大的减少了分配权限的工作量。</w:t>
      </w:r>
    </w:p>
    <w:p w14:paraId="61B7F175" w14:textId="77777777" w:rsidR="00CC48EB" w:rsidRDefault="00CC48EB" w:rsidP="00CC48EB">
      <w:pPr>
        <w:pStyle w:val="a5"/>
        <w:rPr>
          <w:rFonts w:hint="eastAsia"/>
        </w:rPr>
      </w:pPr>
    </w:p>
    <w:p w14:paraId="6A1FD193" w14:textId="24B05183" w:rsidR="00CC48EB" w:rsidRDefault="00CC48EB" w:rsidP="00CC48EB">
      <w:pPr>
        <w:pStyle w:val="a5"/>
        <w:numPr>
          <w:ilvl w:val="0"/>
          <w:numId w:val="14"/>
        </w:numPr>
        <w:ind w:firstLineChars="0"/>
      </w:pPr>
      <w:r w:rsidRPr="00CC48EB">
        <w:rPr>
          <w:rFonts w:hint="eastAsia"/>
        </w:rPr>
        <w:t>同时，也可以为特定的用户指定角色，这样用户除了拥有所属用户组的所有权限外，还拥有自身特定的权限。</w:t>
      </w:r>
    </w:p>
    <w:p w14:paraId="2C834E05" w14:textId="77777777" w:rsidR="006D5F59" w:rsidRDefault="006D5F59" w:rsidP="006D5F59">
      <w:pPr>
        <w:pStyle w:val="a5"/>
        <w:rPr>
          <w:rFonts w:hint="eastAsia"/>
        </w:rPr>
      </w:pPr>
    </w:p>
    <w:p w14:paraId="1B33C7C3" w14:textId="5F916A5B" w:rsidR="006D5F59" w:rsidRDefault="006D5F59" w:rsidP="006D5F59"/>
    <w:p w14:paraId="68AA17B2" w14:textId="6C0BBC57" w:rsidR="006D5F59" w:rsidRDefault="006D5F59" w:rsidP="006D5F59">
      <w:pPr>
        <w:pStyle w:val="2"/>
        <w:numPr>
          <w:ilvl w:val="0"/>
          <w:numId w:val="13"/>
        </w:numPr>
      </w:pPr>
      <w:r>
        <w:rPr>
          <w:rFonts w:hint="eastAsia"/>
        </w:rPr>
        <w:t>优点</w:t>
      </w:r>
    </w:p>
    <w:p w14:paraId="19453E35" w14:textId="0F044C4A" w:rsidR="006D5F59" w:rsidRDefault="006D5F59" w:rsidP="006D5F59">
      <w:pPr>
        <w:pStyle w:val="a5"/>
        <w:numPr>
          <w:ilvl w:val="0"/>
          <w:numId w:val="15"/>
        </w:numPr>
        <w:ind w:firstLineChars="0"/>
      </w:pPr>
      <w:r w:rsidRPr="006D5F59">
        <w:rPr>
          <w:rFonts w:hint="eastAsia"/>
        </w:rPr>
        <w:t>用户组的优点，除了减少工作量，还有更便于理解、增加多级管理关系等。</w:t>
      </w:r>
    </w:p>
    <w:p w14:paraId="32EF7EA3" w14:textId="77777777" w:rsidR="006D5F59" w:rsidRDefault="006D5F59" w:rsidP="006D5F59">
      <w:pPr>
        <w:pStyle w:val="a5"/>
        <w:ind w:left="360" w:firstLineChars="0" w:firstLine="0"/>
        <w:rPr>
          <w:rFonts w:hint="eastAsia"/>
        </w:rPr>
      </w:pPr>
    </w:p>
    <w:p w14:paraId="739A2D13" w14:textId="641DF5DD" w:rsidR="006D5F59" w:rsidRDefault="006D5F59" w:rsidP="006D5F59">
      <w:pPr>
        <w:pStyle w:val="a5"/>
        <w:numPr>
          <w:ilvl w:val="0"/>
          <w:numId w:val="15"/>
        </w:numPr>
        <w:ind w:firstLineChars="0"/>
      </w:pPr>
      <w:r w:rsidRPr="006D5F59">
        <w:rPr>
          <w:rFonts w:hint="eastAsia"/>
        </w:rPr>
        <w:t>如：我们在进行组织机构配置的时候，除了加入部门，还可以加入科室、岗位等层级，来为用户组内部成员的权限进行等级上的区分。</w:t>
      </w:r>
    </w:p>
    <w:p w14:paraId="5200D20A" w14:textId="77777777" w:rsidR="003B0506" w:rsidRDefault="003B0506" w:rsidP="003B0506">
      <w:pPr>
        <w:pStyle w:val="a5"/>
        <w:rPr>
          <w:rFonts w:hint="eastAsia"/>
        </w:rPr>
      </w:pPr>
    </w:p>
    <w:p w14:paraId="6C6DF946" w14:textId="4FD06D2E" w:rsidR="003B0506" w:rsidRDefault="003B0506">
      <w:pPr>
        <w:widowControl/>
        <w:jc w:val="left"/>
      </w:pPr>
      <w:r>
        <w:br w:type="page"/>
      </w:r>
    </w:p>
    <w:p w14:paraId="09F96C3C" w14:textId="22CE408A" w:rsidR="003B0506" w:rsidRDefault="00EF2CA6" w:rsidP="00F73C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权限系统的实例设计</w:t>
      </w:r>
    </w:p>
    <w:p w14:paraId="070696A7" w14:textId="3C3D8BBB" w:rsidR="00F73CD2" w:rsidRPr="00F73CD2" w:rsidRDefault="00F73CD2" w:rsidP="00F73CD2">
      <w:pPr>
        <w:rPr>
          <w:rFonts w:hint="eastAsia"/>
        </w:rPr>
      </w:pPr>
      <w:bookmarkStart w:id="0" w:name="_GoBack"/>
      <w:r w:rsidRPr="00F73CD2">
        <w:drawing>
          <wp:inline distT="0" distB="0" distL="0" distR="0" wp14:anchorId="20264A5B" wp14:editId="4EFD2044">
            <wp:extent cx="5274310" cy="41167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3CD2" w:rsidRPr="00F73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14E4"/>
    <w:multiLevelType w:val="hybridMultilevel"/>
    <w:tmpl w:val="1396BCD6"/>
    <w:lvl w:ilvl="0" w:tplc="8ACACF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803A15"/>
    <w:multiLevelType w:val="hybridMultilevel"/>
    <w:tmpl w:val="EE143284"/>
    <w:lvl w:ilvl="0" w:tplc="E834BD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530451"/>
    <w:multiLevelType w:val="hybridMultilevel"/>
    <w:tmpl w:val="81B0C61C"/>
    <w:lvl w:ilvl="0" w:tplc="E834BD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117FF1"/>
    <w:multiLevelType w:val="hybridMultilevel"/>
    <w:tmpl w:val="DF70661A"/>
    <w:lvl w:ilvl="0" w:tplc="740C5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876CBB"/>
    <w:multiLevelType w:val="hybridMultilevel"/>
    <w:tmpl w:val="EFE855CA"/>
    <w:lvl w:ilvl="0" w:tplc="E834BD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B41391"/>
    <w:multiLevelType w:val="hybridMultilevel"/>
    <w:tmpl w:val="CE320286"/>
    <w:lvl w:ilvl="0" w:tplc="85EACF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D4682B"/>
    <w:multiLevelType w:val="hybridMultilevel"/>
    <w:tmpl w:val="D266498C"/>
    <w:lvl w:ilvl="0" w:tplc="BAEEC7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1754E0"/>
    <w:multiLevelType w:val="hybridMultilevel"/>
    <w:tmpl w:val="8AE88EC4"/>
    <w:lvl w:ilvl="0" w:tplc="2E024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061A37"/>
    <w:multiLevelType w:val="hybridMultilevel"/>
    <w:tmpl w:val="A106EAE2"/>
    <w:lvl w:ilvl="0" w:tplc="11380C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DC3E86"/>
    <w:multiLevelType w:val="hybridMultilevel"/>
    <w:tmpl w:val="021644DE"/>
    <w:lvl w:ilvl="0" w:tplc="11380CA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3F0D68"/>
    <w:multiLevelType w:val="multilevel"/>
    <w:tmpl w:val="35849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88A461A"/>
    <w:multiLevelType w:val="hybridMultilevel"/>
    <w:tmpl w:val="11289832"/>
    <w:lvl w:ilvl="0" w:tplc="E834BD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660073"/>
    <w:multiLevelType w:val="hybridMultilevel"/>
    <w:tmpl w:val="C94AA6C0"/>
    <w:lvl w:ilvl="0" w:tplc="E834BD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B57833"/>
    <w:multiLevelType w:val="hybridMultilevel"/>
    <w:tmpl w:val="2DE04DA2"/>
    <w:lvl w:ilvl="0" w:tplc="AC7C8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4620AC"/>
    <w:multiLevelType w:val="hybridMultilevel"/>
    <w:tmpl w:val="79CE7B10"/>
    <w:lvl w:ilvl="0" w:tplc="7D6E4C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7"/>
  </w:num>
  <w:num w:numId="5">
    <w:abstractNumId w:val="14"/>
  </w:num>
  <w:num w:numId="6">
    <w:abstractNumId w:val="5"/>
  </w:num>
  <w:num w:numId="7">
    <w:abstractNumId w:val="9"/>
  </w:num>
  <w:num w:numId="8">
    <w:abstractNumId w:val="10"/>
  </w:num>
  <w:num w:numId="9">
    <w:abstractNumId w:val="0"/>
  </w:num>
  <w:num w:numId="10">
    <w:abstractNumId w:val="1"/>
  </w:num>
  <w:num w:numId="11">
    <w:abstractNumId w:val="12"/>
  </w:num>
  <w:num w:numId="12">
    <w:abstractNumId w:val="11"/>
  </w:num>
  <w:num w:numId="13">
    <w:abstractNumId w:val="3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A2"/>
    <w:rsid w:val="001328C2"/>
    <w:rsid w:val="00172B13"/>
    <w:rsid w:val="003322BD"/>
    <w:rsid w:val="003864A2"/>
    <w:rsid w:val="003B0506"/>
    <w:rsid w:val="005060E0"/>
    <w:rsid w:val="006D5F59"/>
    <w:rsid w:val="00716678"/>
    <w:rsid w:val="009525C1"/>
    <w:rsid w:val="009912E3"/>
    <w:rsid w:val="00A052C7"/>
    <w:rsid w:val="00B51385"/>
    <w:rsid w:val="00C6546C"/>
    <w:rsid w:val="00C935D9"/>
    <w:rsid w:val="00CB4653"/>
    <w:rsid w:val="00CC48EB"/>
    <w:rsid w:val="00CE2372"/>
    <w:rsid w:val="00D12203"/>
    <w:rsid w:val="00D63247"/>
    <w:rsid w:val="00E4289D"/>
    <w:rsid w:val="00E461C3"/>
    <w:rsid w:val="00EF2CA6"/>
    <w:rsid w:val="00F52981"/>
    <w:rsid w:val="00F7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3C69"/>
  <w15:chartTrackingRefBased/>
  <w15:docId w15:val="{6AB02348-B827-48A5-A4B1-9312CF49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5C1"/>
    <w:pPr>
      <w:keepNext/>
      <w:keepLines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5C1"/>
    <w:pPr>
      <w:keepNext/>
      <w:keepLines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25C1"/>
    <w:pPr>
      <w:keepNext/>
      <w:keepLines/>
      <w:spacing w:afterLines="50" w:after="50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25C1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525C1"/>
    <w:rPr>
      <w:rFonts w:asciiTheme="majorHAnsi" w:eastAsia="黑体" w:hAnsiTheme="majorHAnsi" w:cstheme="majorBidi"/>
      <w:bCs/>
      <w:sz w:val="28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9525C1"/>
    <w:rPr>
      <w:rFonts w:eastAsia="黑体"/>
      <w:bCs/>
      <w:sz w:val="24"/>
      <w:szCs w:val="32"/>
    </w:rPr>
  </w:style>
  <w:style w:type="paragraph" w:styleId="a5">
    <w:name w:val="List Paragraph"/>
    <w:basedOn w:val="a"/>
    <w:uiPriority w:val="34"/>
    <w:qFormat/>
    <w:rsid w:val="00C93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8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藏宝 林</dc:creator>
  <cp:keywords/>
  <dc:description/>
  <cp:lastModifiedBy>藏宝 林</cp:lastModifiedBy>
  <cp:revision>16</cp:revision>
  <dcterms:created xsi:type="dcterms:W3CDTF">2019-06-19T03:40:00Z</dcterms:created>
  <dcterms:modified xsi:type="dcterms:W3CDTF">2019-06-19T07:00:00Z</dcterms:modified>
</cp:coreProperties>
</file>