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EB09" w14:textId="6F247E77" w:rsidR="00D63247" w:rsidRDefault="003B0617" w:rsidP="003B0617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>
        <w:t>ocket</w:t>
      </w:r>
      <w:r>
        <w:rPr>
          <w:rFonts w:hint="eastAsia"/>
        </w:rPr>
        <w:t>编程原理</w:t>
      </w:r>
    </w:p>
    <w:p w14:paraId="551704EB" w14:textId="5B1F99F6" w:rsidR="003B0617" w:rsidRDefault="003B0617" w:rsidP="003B0617">
      <w:pPr>
        <w:pStyle w:val="2"/>
        <w:numPr>
          <w:ilvl w:val="0"/>
          <w:numId w:val="2"/>
        </w:numPr>
      </w:pPr>
      <w:r>
        <w:rPr>
          <w:rFonts w:hint="eastAsia"/>
        </w:rPr>
        <w:t>简介</w:t>
      </w:r>
    </w:p>
    <w:p w14:paraId="66625C64" w14:textId="55BB5319" w:rsidR="003B0617" w:rsidRDefault="003B0617" w:rsidP="00BC294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五层模型为</w:t>
      </w:r>
      <w:r>
        <w:t>:</w:t>
      </w:r>
      <w:r>
        <w:rPr>
          <w:rFonts w:hint="eastAsia"/>
        </w:rPr>
        <w:t>物理层，数据链路层，网络层，传输层，应用层。</w:t>
      </w:r>
    </w:p>
    <w:p w14:paraId="140CC798" w14:textId="2D646D5D" w:rsidR="003B0617" w:rsidRDefault="003B0617" w:rsidP="003B0617">
      <w:pPr>
        <w:ind w:left="360"/>
      </w:pPr>
      <w:r>
        <w:rPr>
          <w:rFonts w:hint="eastAsia"/>
        </w:rPr>
        <w:t>Socket位于传输层之上，应用层之下的接口层，基于T</w:t>
      </w:r>
      <w:r>
        <w:t>CP/IP</w:t>
      </w:r>
      <w:r>
        <w:rPr>
          <w:rFonts w:hint="eastAsia"/>
        </w:rPr>
        <w:t>协议。</w:t>
      </w:r>
    </w:p>
    <w:p w14:paraId="00C4506C" w14:textId="064DE53A" w:rsidR="00BC2942" w:rsidRDefault="00BC2942" w:rsidP="00BC2942"/>
    <w:p w14:paraId="755F9911" w14:textId="176F6DD0" w:rsidR="00BC2942" w:rsidRDefault="00BC2942" w:rsidP="00BC2942">
      <w:pPr>
        <w:pStyle w:val="a9"/>
        <w:numPr>
          <w:ilvl w:val="0"/>
          <w:numId w:val="3"/>
        </w:numPr>
        <w:ind w:firstLineChars="0"/>
      </w:pPr>
      <w:r w:rsidRPr="00BC2942">
        <w:rPr>
          <w:rFonts w:hint="eastAsia"/>
        </w:rPr>
        <w:t>对于一个</w:t>
      </w:r>
      <w:r w:rsidRPr="00BC2942">
        <w:t xml:space="preserve"> Socke</w:t>
      </w:r>
      <w:r>
        <w:t>t</w:t>
      </w:r>
      <w:r>
        <w:rPr>
          <w:rFonts w:hint="eastAsia"/>
        </w:rPr>
        <w:t>，</w:t>
      </w:r>
      <w:r w:rsidRPr="00BC2942">
        <w:t xml:space="preserve">以 客户端的 IP 及端口号 &lt;=&gt; 服务器端的 IP 以及端口号 </w:t>
      </w:r>
      <w:r>
        <w:rPr>
          <w:rFonts w:hint="eastAsia"/>
        </w:rPr>
        <w:t>作为</w:t>
      </w:r>
      <w:r w:rsidRPr="00BC2942">
        <w:t>唯一标识。</w:t>
      </w:r>
    </w:p>
    <w:p w14:paraId="28D479EA" w14:textId="77777777" w:rsidR="00D86AA4" w:rsidRDefault="00D86AA4" w:rsidP="00D86AA4">
      <w:pPr>
        <w:pStyle w:val="a9"/>
        <w:ind w:left="360" w:firstLineChars="0" w:firstLine="0"/>
        <w:rPr>
          <w:rFonts w:hint="eastAsia"/>
        </w:rPr>
      </w:pPr>
    </w:p>
    <w:p w14:paraId="0100D170" w14:textId="4EEDC377" w:rsidR="00D86AA4" w:rsidRDefault="00D86AA4" w:rsidP="00D86AA4">
      <w:pPr>
        <w:pStyle w:val="a9"/>
        <w:numPr>
          <w:ilvl w:val="0"/>
          <w:numId w:val="3"/>
        </w:numPr>
        <w:ind w:firstLineChars="0"/>
      </w:pPr>
      <w:r w:rsidRPr="00D86AA4">
        <w:t>TCP 的数据是流，大家可以类比文件流，而 UDP 则是基于数据包</w:t>
      </w:r>
      <w:r>
        <w:rPr>
          <w:rFonts w:hint="eastAsia"/>
        </w:rPr>
        <w:t>。</w:t>
      </w:r>
      <w:r w:rsidRPr="00D86AA4">
        <w:t>CP 没有数据边界，每次接收数据以字节为单位，如果想区分两次发送的数据，除非在数据中加入分割字符 (如 http 的 \ r\n\r\n)，否则，TCP 无法区分数据边界，而 UDP 每次发送的数据都被打为一个独立的数据包，因此几次发送的数据边界很清晰，我们每次接收也是按照数据包为单位进行接收。</w:t>
      </w:r>
    </w:p>
    <w:p w14:paraId="031063FD" w14:textId="77777777" w:rsidR="00D86AA4" w:rsidRDefault="00D86AA4" w:rsidP="00D86AA4">
      <w:pPr>
        <w:pStyle w:val="a9"/>
        <w:rPr>
          <w:rFonts w:hint="eastAsia"/>
        </w:rPr>
      </w:pPr>
    </w:p>
    <w:p w14:paraId="12708E51" w14:textId="57E5FB3F" w:rsidR="00D86AA4" w:rsidRDefault="00D86AA4" w:rsidP="00D86AA4">
      <w:pPr>
        <w:pStyle w:val="2"/>
        <w:numPr>
          <w:ilvl w:val="0"/>
          <w:numId w:val="2"/>
        </w:numPr>
      </w:pPr>
      <w:r>
        <w:t>UDP</w:t>
      </w:r>
      <w:r>
        <w:rPr>
          <w:rFonts w:hint="eastAsia"/>
        </w:rPr>
        <w:t>编程</w:t>
      </w:r>
    </w:p>
    <w:p w14:paraId="2CE47262" w14:textId="1078E53B" w:rsidR="00D86AA4" w:rsidRDefault="008D2847" w:rsidP="008D284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客户端编程</w:t>
      </w:r>
    </w:p>
    <w:p w14:paraId="08FEB791" w14:textId="641C2638" w:rsidR="008D2847" w:rsidRDefault="008D2847" w:rsidP="008D284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创建客户端发送端口（不带I</w:t>
      </w:r>
      <w:r>
        <w:t>P</w:t>
      </w:r>
      <w:r>
        <w:rPr>
          <w:rFonts w:hint="eastAsia"/>
        </w:rPr>
        <w:t>地址和端口）</w:t>
      </w:r>
    </w:p>
    <w:p w14:paraId="021209CF" w14:textId="32BCBF7B" w:rsidR="008D2847" w:rsidRDefault="008D2847" w:rsidP="008D284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创建要发送的数据报（加上服务端端口和地址信息）</w:t>
      </w:r>
    </w:p>
    <w:p w14:paraId="0E0AAEAC" w14:textId="5BE99893" w:rsidR="008D2847" w:rsidRDefault="008D2847" w:rsidP="008D284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发送数据报</w:t>
      </w:r>
    </w:p>
    <w:p w14:paraId="2B8F15F2" w14:textId="5D7B042F" w:rsidR="008D2847" w:rsidRDefault="008D2847" w:rsidP="008D284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创建要接收数据的数据报（不带端口和地址）</w:t>
      </w:r>
    </w:p>
    <w:p w14:paraId="535C571D" w14:textId="08F7313A" w:rsidR="008D2847" w:rsidRDefault="008D2847" w:rsidP="008D284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接收数据</w:t>
      </w:r>
    </w:p>
    <w:p w14:paraId="1D355DE6" w14:textId="77777777" w:rsidR="008D2847" w:rsidRDefault="008D2847" w:rsidP="008D2847">
      <w:pPr>
        <w:rPr>
          <w:rFonts w:hint="eastAsia"/>
        </w:rPr>
      </w:pPr>
    </w:p>
    <w:p w14:paraId="34080220" w14:textId="0E28434F" w:rsidR="008D2847" w:rsidRDefault="008D2847" w:rsidP="008D284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服务端编程</w:t>
      </w:r>
    </w:p>
    <w:p w14:paraId="39AADAE2" w14:textId="521E11A8" w:rsidR="008D2847" w:rsidRDefault="008D2847" w:rsidP="008D28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创建服务端监听端口（加上服务端的端口和地址信息）</w:t>
      </w:r>
    </w:p>
    <w:p w14:paraId="66983EA8" w14:textId="6867A41F" w:rsidR="008D2847" w:rsidRDefault="008D2847" w:rsidP="008D28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创建要接收的数据报（不带I</w:t>
      </w:r>
      <w:r>
        <w:t>P</w:t>
      </w:r>
      <w:r>
        <w:rPr>
          <w:rFonts w:hint="eastAsia"/>
        </w:rPr>
        <w:t>地址和端口）</w:t>
      </w:r>
    </w:p>
    <w:p w14:paraId="7DF14133" w14:textId="291A02B7" w:rsidR="008D2847" w:rsidRDefault="008D2847" w:rsidP="008D28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接收数据报</w:t>
      </w:r>
    </w:p>
    <w:p w14:paraId="65E6F06F" w14:textId="18D0062C" w:rsidR="008D2847" w:rsidRDefault="008D2847" w:rsidP="008D28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利用接收的数据报获取客户端的端口和I</w:t>
      </w:r>
      <w:r>
        <w:t>P</w:t>
      </w:r>
      <w:r>
        <w:rPr>
          <w:rFonts w:hint="eastAsia"/>
        </w:rPr>
        <w:t>地址信息</w:t>
      </w:r>
    </w:p>
    <w:p w14:paraId="7F898E96" w14:textId="4D34F1FB" w:rsidR="008D2847" w:rsidRDefault="008D2847" w:rsidP="008D28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创建要发送的数据报（加上客户端的端口和I</w:t>
      </w:r>
      <w:r>
        <w:t>P</w:t>
      </w:r>
      <w:r>
        <w:rPr>
          <w:rFonts w:hint="eastAsia"/>
        </w:rPr>
        <w:t>地址信息）</w:t>
      </w:r>
    </w:p>
    <w:p w14:paraId="03341988" w14:textId="25EF3FC7" w:rsidR="008D2847" w:rsidRDefault="008D2847" w:rsidP="008D28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发送数据报</w:t>
      </w:r>
    </w:p>
    <w:p w14:paraId="666E7CC6" w14:textId="0C2CEB0A" w:rsidR="00011653" w:rsidRDefault="00011653" w:rsidP="00011653"/>
    <w:p w14:paraId="32418C57" w14:textId="01602B9F" w:rsidR="00011653" w:rsidRDefault="00011653" w:rsidP="00011653">
      <w:r>
        <w:rPr>
          <w:rFonts w:hint="eastAsia"/>
        </w:rPr>
        <w:t>具体文件在同一文件夹下。</w:t>
      </w:r>
    </w:p>
    <w:p w14:paraId="61762F27" w14:textId="0DFBD472" w:rsidR="00D91197" w:rsidRDefault="00D91197" w:rsidP="00011653"/>
    <w:p w14:paraId="1111E039" w14:textId="75D3B722" w:rsidR="00D91197" w:rsidRDefault="00D91197" w:rsidP="00011653"/>
    <w:p w14:paraId="562577AE" w14:textId="766D3070" w:rsidR="00D91197" w:rsidRDefault="00D91197" w:rsidP="00011653"/>
    <w:p w14:paraId="55E83DE9" w14:textId="499BEBFC" w:rsidR="00D91197" w:rsidRDefault="00D91197" w:rsidP="00011653"/>
    <w:p w14:paraId="7DB9024D" w14:textId="3D9A496C" w:rsidR="00D91197" w:rsidRDefault="00D91197" w:rsidP="00011653"/>
    <w:p w14:paraId="62FF7B0A" w14:textId="7E20216B" w:rsidR="00D91197" w:rsidRDefault="00D91197" w:rsidP="00011653"/>
    <w:p w14:paraId="31AF1091" w14:textId="241B468C" w:rsidR="00D91197" w:rsidRDefault="00D91197" w:rsidP="00011653"/>
    <w:p w14:paraId="456E215B" w14:textId="2D027840" w:rsidR="00D91197" w:rsidRDefault="00D91197" w:rsidP="00011653"/>
    <w:p w14:paraId="52CC0112" w14:textId="7751F6DD" w:rsidR="00D91197" w:rsidRDefault="00D91197" w:rsidP="00011653"/>
    <w:p w14:paraId="1E7868A2" w14:textId="0C52DB82" w:rsidR="00D91197" w:rsidRDefault="00D91197" w:rsidP="00011653"/>
    <w:p w14:paraId="61BBB6BB" w14:textId="795E2016" w:rsidR="00D91197" w:rsidRDefault="00D91197" w:rsidP="00011653"/>
    <w:p w14:paraId="2B01EB5F" w14:textId="03AF6D43" w:rsidR="00D91197" w:rsidRDefault="00D91197" w:rsidP="00011653"/>
    <w:p w14:paraId="2E68245A" w14:textId="45D2BC6E" w:rsidR="0084192E" w:rsidRDefault="00D91197" w:rsidP="0084192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服务器模型</w:t>
      </w:r>
    </w:p>
    <w:p w14:paraId="4093A579" w14:textId="16C169FB" w:rsidR="0084192E" w:rsidRDefault="0084192E" w:rsidP="0084192E">
      <w:pPr>
        <w:pStyle w:val="2"/>
        <w:numPr>
          <w:ilvl w:val="0"/>
          <w:numId w:val="9"/>
        </w:numPr>
      </w:pPr>
      <w:r>
        <w:rPr>
          <w:rFonts w:hint="eastAsia"/>
        </w:rPr>
        <w:t>阻塞式服务器</w:t>
      </w:r>
    </w:p>
    <w:p w14:paraId="150B7A88" w14:textId="3D703D4E" w:rsidR="00F93280" w:rsidRDefault="00F93280" w:rsidP="00F9328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简介</w:t>
      </w:r>
    </w:p>
    <w:p w14:paraId="15ECB833" w14:textId="4211481D" w:rsidR="00F93280" w:rsidRDefault="00F93280" w:rsidP="00F93280">
      <w:pPr>
        <w:pStyle w:val="a9"/>
        <w:ind w:left="360" w:firstLineChars="0" w:firstLine="0"/>
      </w:pPr>
      <w:r w:rsidRPr="00F93280">
        <w:rPr>
          <w:rFonts w:hint="eastAsia"/>
        </w:rPr>
        <w:t>阻塞式服务器是最好实现的服务器，也是问题最多的服务器。</w:t>
      </w:r>
      <w:r w:rsidRPr="00F93280">
        <w:rPr>
          <w:rFonts w:hint="eastAsia"/>
          <w:b/>
        </w:rPr>
        <w:t>客户端发送到服务器的请求，服务器会进行排队，依次处理请求。前一个请求没有处理完成，服务器不会处理后面的请求。</w:t>
      </w:r>
      <w:r w:rsidRPr="00F93280">
        <w:rPr>
          <w:rFonts w:hint="eastAsia"/>
        </w:rPr>
        <w:t>这种服务器很容易进行攻击，只需要向服务器发送一个处理时间很长的请求，就会将其他的请求堵在门外，导致其他请求无法得到处理，所以，这种服务器更多的是作为理论模型，实际应用并不多。</w:t>
      </w:r>
    </w:p>
    <w:p w14:paraId="2C084984" w14:textId="77777777" w:rsidR="00F93280" w:rsidRPr="00F93280" w:rsidRDefault="00F93280" w:rsidP="00F93280">
      <w:pPr>
        <w:pStyle w:val="a9"/>
        <w:ind w:left="360" w:firstLineChars="0" w:firstLine="0"/>
        <w:rPr>
          <w:rFonts w:hint="eastAsia"/>
        </w:rPr>
      </w:pPr>
    </w:p>
    <w:p w14:paraId="74D950D9" w14:textId="607C4B40" w:rsidR="00F93280" w:rsidRDefault="0084192E" w:rsidP="00F93280">
      <w:pPr>
        <w:pStyle w:val="2"/>
        <w:numPr>
          <w:ilvl w:val="0"/>
          <w:numId w:val="9"/>
        </w:numPr>
      </w:pPr>
      <w:r>
        <w:rPr>
          <w:rFonts w:hint="eastAsia"/>
        </w:rPr>
        <w:t>并发服务器</w:t>
      </w:r>
    </w:p>
    <w:p w14:paraId="1B5FBC15" w14:textId="266F5C14" w:rsidR="00F93280" w:rsidRDefault="00F93280" w:rsidP="00F9328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简介</w:t>
      </w:r>
    </w:p>
    <w:p w14:paraId="192C3DD7" w14:textId="4865B7FD" w:rsidR="00F93280" w:rsidRDefault="00F93280" w:rsidP="00F93280">
      <w:pPr>
        <w:pStyle w:val="a9"/>
        <w:ind w:left="360" w:firstLineChars="0" w:firstLine="0"/>
      </w:pPr>
      <w:r w:rsidRPr="0021053A">
        <w:rPr>
          <w:rFonts w:hint="eastAsia"/>
          <w:b/>
        </w:rPr>
        <w:t>并发式服务器，这种服务器处理请求时，每接收到一个请求，就启动一个线程处理该请求</w:t>
      </w:r>
      <w:r w:rsidR="0021053A">
        <w:rPr>
          <w:rFonts w:hint="eastAsia"/>
          <w:b/>
        </w:rPr>
        <w:t>。</w:t>
      </w:r>
      <w:r w:rsidRPr="00F93280">
        <w:rPr>
          <w:rFonts w:hint="eastAsia"/>
        </w:rPr>
        <w:t>这种模式的服务器，好处是不会出现阻塞式服务器请求被拥堵的情况，但是也是存在问题的，</w:t>
      </w:r>
      <w:r w:rsidRPr="00304B6D">
        <w:rPr>
          <w:rFonts w:hint="eastAsia"/>
          <w:b/>
        </w:rPr>
        <w:t>服务器启动线程是有一定的开销的，请求数量不多的时候，服务器启动线程没有问题，但是请求过多时，将会导致服务器的资源耗尽</w:t>
      </w:r>
      <w:r w:rsidRPr="00F93280">
        <w:rPr>
          <w:rFonts w:hint="eastAsia"/>
        </w:rPr>
        <w:t>。所以，会存在一种方式——</w:t>
      </w:r>
      <w:r w:rsidRPr="00304B6D">
        <w:rPr>
          <w:rFonts w:hint="eastAsia"/>
          <w:b/>
        </w:rPr>
        <w:t>建立线程池来处理请求，每当请求到来时，向线程</w:t>
      </w:r>
      <w:proofErr w:type="gramStart"/>
      <w:r w:rsidRPr="00304B6D">
        <w:rPr>
          <w:rFonts w:hint="eastAsia"/>
          <w:b/>
        </w:rPr>
        <w:t>池申请</w:t>
      </w:r>
      <w:proofErr w:type="gramEnd"/>
      <w:r w:rsidRPr="00304B6D">
        <w:rPr>
          <w:rFonts w:hint="eastAsia"/>
          <w:b/>
        </w:rPr>
        <w:t>线程进行处理，这样，线程</w:t>
      </w:r>
      <w:proofErr w:type="gramStart"/>
      <w:r w:rsidRPr="00304B6D">
        <w:rPr>
          <w:rFonts w:hint="eastAsia"/>
          <w:b/>
        </w:rPr>
        <w:t>池开放</w:t>
      </w:r>
      <w:proofErr w:type="gramEnd"/>
      <w:r w:rsidRPr="00304B6D">
        <w:rPr>
          <w:rFonts w:hint="eastAsia"/>
          <w:b/>
        </w:rPr>
        <w:t>多少线程是固定的，不会导致系统资源耗尽</w:t>
      </w:r>
      <w:r w:rsidRPr="00F93280">
        <w:rPr>
          <w:rFonts w:hint="eastAsia"/>
        </w:rPr>
        <w:t>，但是依然会有一些问题，当线程池被占用满时，还是有可能出现请求被阻塞的情况，所以这种方式是一种折中的方式。但是，对于并发请求不是很多的场景来说，</w:t>
      </w:r>
      <w:r w:rsidRPr="00F93280">
        <w:t xml:space="preserve"> 使用这种方式是完全可以的。</w:t>
      </w:r>
    </w:p>
    <w:p w14:paraId="01503131" w14:textId="77777777" w:rsidR="00304B6D" w:rsidRPr="00F93280" w:rsidRDefault="00304B6D" w:rsidP="00F93280">
      <w:pPr>
        <w:pStyle w:val="a9"/>
        <w:ind w:left="360" w:firstLineChars="0" w:firstLine="0"/>
        <w:rPr>
          <w:rFonts w:hint="eastAsia"/>
        </w:rPr>
      </w:pPr>
    </w:p>
    <w:p w14:paraId="1CCE632B" w14:textId="7C7BD4D4" w:rsidR="0084192E" w:rsidRDefault="0084192E" w:rsidP="0084192E">
      <w:pPr>
        <w:pStyle w:val="2"/>
        <w:numPr>
          <w:ilvl w:val="0"/>
          <w:numId w:val="9"/>
        </w:numPr>
      </w:pPr>
      <w:r>
        <w:rPr>
          <w:rFonts w:hint="eastAsia"/>
        </w:rPr>
        <w:t>异步服务器</w:t>
      </w:r>
    </w:p>
    <w:p w14:paraId="35A0B36A" w14:textId="3C1152AA" w:rsidR="00304B6D" w:rsidRDefault="00304B6D" w:rsidP="00304B6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简介</w:t>
      </w:r>
    </w:p>
    <w:p w14:paraId="7F9D0577" w14:textId="3151C639" w:rsidR="00304B6D" w:rsidRDefault="00304B6D" w:rsidP="00304B6D">
      <w:pPr>
        <w:pStyle w:val="a9"/>
        <w:ind w:left="360" w:firstLineChars="0" w:firstLine="0"/>
      </w:pPr>
      <w:r w:rsidRPr="00304B6D">
        <w:rPr>
          <w:rFonts w:hint="eastAsia"/>
        </w:rPr>
        <w:t>异步服务器，使用该种方式，一般要借助于系统的异步</w:t>
      </w:r>
      <w:r w:rsidRPr="00304B6D">
        <w:t xml:space="preserve"> IO 机制，如 select 或 poll，这种方式，</w:t>
      </w:r>
      <w:r w:rsidRPr="00304B6D">
        <w:rPr>
          <w:b/>
        </w:rPr>
        <w:t>当一个请求到达时，我们可以先将请求注册，当有数据可以读取时，会得到通知，这时候我们处理请求，这样，服务器进程没有必要阻塞处理，也不会存在很大的系统开销，因此，目前对于并发量要求比较高的服务器，一般都是采用这种方式</w:t>
      </w:r>
      <w:r w:rsidRPr="00304B6D">
        <w:t>。</w:t>
      </w:r>
    </w:p>
    <w:p w14:paraId="292E4A28" w14:textId="598E10F7" w:rsidR="00D06EAA" w:rsidRDefault="00D06EAA" w:rsidP="00D06EAA"/>
    <w:p w14:paraId="3A2DAF98" w14:textId="5CF2F419" w:rsidR="00D06EAA" w:rsidRDefault="00D06EAA" w:rsidP="00D06EAA">
      <w:pPr>
        <w:pStyle w:val="2"/>
        <w:numPr>
          <w:ilvl w:val="0"/>
          <w:numId w:val="9"/>
        </w:numPr>
      </w:pPr>
      <w:r>
        <w:t>TCP</w:t>
      </w:r>
      <w:r>
        <w:rPr>
          <w:rFonts w:hint="eastAsia"/>
        </w:rPr>
        <w:t>的阻塞式服务器</w:t>
      </w:r>
    </w:p>
    <w:p w14:paraId="6F8B4EE7" w14:textId="781E1E25" w:rsidR="00D06EAA" w:rsidRDefault="00D06EAA" w:rsidP="00D06EAA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服务端</w:t>
      </w:r>
    </w:p>
    <w:p w14:paraId="51D65EAC" w14:textId="77777777" w:rsidR="00EF3B20" w:rsidRDefault="00EF3B20" w:rsidP="008C1980">
      <w:pPr>
        <w:pStyle w:val="a9"/>
        <w:numPr>
          <w:ilvl w:val="0"/>
          <w:numId w:val="14"/>
        </w:numPr>
        <w:ind w:firstLineChars="0"/>
      </w:pPr>
      <w:r w:rsidRPr="00EF3B20">
        <w:t>创建服务器对象</w:t>
      </w:r>
    </w:p>
    <w:p w14:paraId="14195E3B" w14:textId="27FADFCD" w:rsidR="00EF3B20" w:rsidRDefault="00EF3B20" w:rsidP="008C1980">
      <w:pPr>
        <w:pStyle w:val="a9"/>
        <w:numPr>
          <w:ilvl w:val="0"/>
          <w:numId w:val="14"/>
        </w:numPr>
        <w:ind w:firstLineChars="0"/>
      </w:pPr>
      <w:r w:rsidRPr="00EF3B20">
        <w:t>监听客户端发起的连接，建立TCP连接</w:t>
      </w:r>
    </w:p>
    <w:p w14:paraId="5E6883DA" w14:textId="0507764C" w:rsidR="00EF3B20" w:rsidRDefault="00EF3B20" w:rsidP="008C1980">
      <w:pPr>
        <w:pStyle w:val="a9"/>
        <w:numPr>
          <w:ilvl w:val="0"/>
          <w:numId w:val="14"/>
        </w:numPr>
        <w:ind w:firstLineChars="0"/>
      </w:pPr>
      <w:r w:rsidRPr="00EF3B20">
        <w:rPr>
          <w:rFonts w:hint="eastAsia"/>
        </w:rPr>
        <w:t>建立输入流</w:t>
      </w:r>
      <w:r w:rsidRPr="00EF3B20">
        <w:t>,读取该连接中的数据流</w:t>
      </w:r>
    </w:p>
    <w:p w14:paraId="0A51F4F0" w14:textId="5862778A" w:rsidR="00EF3B20" w:rsidRDefault="00EF3B20" w:rsidP="008C1980">
      <w:pPr>
        <w:pStyle w:val="a9"/>
        <w:numPr>
          <w:ilvl w:val="0"/>
          <w:numId w:val="14"/>
        </w:numPr>
        <w:ind w:firstLineChars="0"/>
      </w:pPr>
      <w:r w:rsidRPr="00EF3B20">
        <w:rPr>
          <w:rFonts w:hint="eastAsia"/>
        </w:rPr>
        <w:t>建立输出流，向客户端写出处理后的字符串</w:t>
      </w:r>
    </w:p>
    <w:p w14:paraId="5490E0B8" w14:textId="0C82711B" w:rsidR="00EF3B20" w:rsidRDefault="00EF3B20" w:rsidP="008C198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关闭T</w:t>
      </w:r>
      <w:r>
        <w:t>CP</w:t>
      </w:r>
      <w:r>
        <w:rPr>
          <w:rFonts w:hint="eastAsia"/>
        </w:rPr>
        <w:t>连接</w:t>
      </w:r>
    </w:p>
    <w:p w14:paraId="0339BEE0" w14:textId="77777777" w:rsidR="00EF3B20" w:rsidRPr="00EF3B20" w:rsidRDefault="00EF3B20" w:rsidP="00EF3B20">
      <w:pPr>
        <w:rPr>
          <w:rFonts w:hint="eastAsia"/>
        </w:rPr>
      </w:pPr>
    </w:p>
    <w:p w14:paraId="1F5024A3" w14:textId="5509C8C9" w:rsidR="00D06EAA" w:rsidRDefault="00D06EAA" w:rsidP="00D06EAA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客户端</w:t>
      </w:r>
    </w:p>
    <w:p w14:paraId="7368ADF8" w14:textId="5D60E13C" w:rsidR="00EF3B20" w:rsidRDefault="00EF3B20" w:rsidP="008C1980">
      <w:pPr>
        <w:pStyle w:val="a9"/>
        <w:numPr>
          <w:ilvl w:val="0"/>
          <w:numId w:val="15"/>
        </w:numPr>
        <w:ind w:firstLineChars="0"/>
      </w:pPr>
      <w:r w:rsidRPr="00EF3B20">
        <w:rPr>
          <w:rFonts w:hint="eastAsia"/>
        </w:rPr>
        <w:t>建立</w:t>
      </w:r>
      <w:r w:rsidRPr="00EF3B20">
        <w:t>TCP连接，创建连接服务器的Socket</w:t>
      </w:r>
    </w:p>
    <w:p w14:paraId="68ADA56B" w14:textId="4FC6D11C" w:rsidR="00EF3B20" w:rsidRDefault="00EF3B20" w:rsidP="008C1980">
      <w:pPr>
        <w:pStyle w:val="a9"/>
        <w:numPr>
          <w:ilvl w:val="0"/>
          <w:numId w:val="15"/>
        </w:numPr>
        <w:ind w:firstLineChars="0"/>
      </w:pPr>
      <w:r w:rsidRPr="00EF3B20">
        <w:rPr>
          <w:rFonts w:hint="eastAsia"/>
        </w:rPr>
        <w:t>先建立输出流，写出请求字符串，发送给服务端</w:t>
      </w:r>
    </w:p>
    <w:p w14:paraId="1950ED66" w14:textId="655AB962" w:rsidR="00EF3B20" w:rsidRDefault="00EF3B20" w:rsidP="008C1980">
      <w:pPr>
        <w:pStyle w:val="a9"/>
        <w:numPr>
          <w:ilvl w:val="0"/>
          <w:numId w:val="15"/>
        </w:numPr>
        <w:ind w:firstLineChars="0"/>
      </w:pPr>
      <w:r w:rsidRPr="00EF3B20">
        <w:rPr>
          <w:rFonts w:hint="eastAsia"/>
        </w:rPr>
        <w:t>建立输入流，读取服务器响应</w:t>
      </w:r>
    </w:p>
    <w:p w14:paraId="6486C243" w14:textId="09689C89" w:rsidR="00EF3B20" w:rsidRDefault="00EF3B20" w:rsidP="008C1980">
      <w:pPr>
        <w:pStyle w:val="a9"/>
        <w:numPr>
          <w:ilvl w:val="0"/>
          <w:numId w:val="15"/>
        </w:numPr>
        <w:ind w:firstLineChars="0"/>
      </w:pPr>
      <w:r w:rsidRPr="00EF3B20">
        <w:rPr>
          <w:rFonts w:hint="eastAsia"/>
        </w:rPr>
        <w:t>关闭</w:t>
      </w:r>
      <w:r w:rsidRPr="00EF3B20">
        <w:t>TCP连接</w:t>
      </w:r>
    </w:p>
    <w:p w14:paraId="0D49F2F0" w14:textId="3369F694" w:rsidR="006A3BDF" w:rsidRDefault="006A3BDF" w:rsidP="006A3BDF"/>
    <w:p w14:paraId="03256383" w14:textId="16DDBB66" w:rsidR="006A3BDF" w:rsidRPr="00D06EAA" w:rsidRDefault="006A3BDF" w:rsidP="006A3BDF">
      <w:pPr>
        <w:rPr>
          <w:rFonts w:hint="eastAsia"/>
        </w:rPr>
      </w:pPr>
      <w:r>
        <w:rPr>
          <w:rFonts w:hint="eastAsia"/>
        </w:rPr>
        <w:t>具体见同文件夹下文件</w:t>
      </w:r>
      <w:bookmarkStart w:id="0" w:name="_GoBack"/>
      <w:bookmarkEnd w:id="0"/>
    </w:p>
    <w:sectPr w:rsidR="006A3BDF" w:rsidRPr="00D0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88E94" w14:textId="77777777" w:rsidR="00FC3FF3" w:rsidRDefault="00FC3FF3" w:rsidP="003B0617">
      <w:r>
        <w:separator/>
      </w:r>
    </w:p>
  </w:endnote>
  <w:endnote w:type="continuationSeparator" w:id="0">
    <w:p w14:paraId="60EFCD5D" w14:textId="77777777" w:rsidR="00FC3FF3" w:rsidRDefault="00FC3FF3" w:rsidP="003B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4773" w14:textId="77777777" w:rsidR="00FC3FF3" w:rsidRDefault="00FC3FF3" w:rsidP="003B0617">
      <w:r>
        <w:separator/>
      </w:r>
    </w:p>
  </w:footnote>
  <w:footnote w:type="continuationSeparator" w:id="0">
    <w:p w14:paraId="4AC15C5F" w14:textId="77777777" w:rsidR="00FC3FF3" w:rsidRDefault="00FC3FF3" w:rsidP="003B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7354"/>
    <w:multiLevelType w:val="hybridMultilevel"/>
    <w:tmpl w:val="65F4CA12"/>
    <w:lvl w:ilvl="0" w:tplc="A8B841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93FF1"/>
    <w:multiLevelType w:val="hybridMultilevel"/>
    <w:tmpl w:val="6798903E"/>
    <w:lvl w:ilvl="0" w:tplc="A8B8411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4676A"/>
    <w:multiLevelType w:val="hybridMultilevel"/>
    <w:tmpl w:val="A35CA8CC"/>
    <w:lvl w:ilvl="0" w:tplc="6C046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70817"/>
    <w:multiLevelType w:val="hybridMultilevel"/>
    <w:tmpl w:val="4A3A1788"/>
    <w:lvl w:ilvl="0" w:tplc="E5A21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B7B"/>
    <w:multiLevelType w:val="hybridMultilevel"/>
    <w:tmpl w:val="887C79C2"/>
    <w:lvl w:ilvl="0" w:tplc="57EC8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2D464D"/>
    <w:multiLevelType w:val="hybridMultilevel"/>
    <w:tmpl w:val="BF664DF0"/>
    <w:lvl w:ilvl="0" w:tplc="0400BF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D57E7C"/>
    <w:multiLevelType w:val="multilevel"/>
    <w:tmpl w:val="778CBD1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A30BF1"/>
    <w:multiLevelType w:val="hybridMultilevel"/>
    <w:tmpl w:val="5D2E0E24"/>
    <w:lvl w:ilvl="0" w:tplc="350EDB0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234812"/>
    <w:multiLevelType w:val="hybridMultilevel"/>
    <w:tmpl w:val="59BAC762"/>
    <w:lvl w:ilvl="0" w:tplc="01102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97D7C"/>
    <w:multiLevelType w:val="hybridMultilevel"/>
    <w:tmpl w:val="C046EB8A"/>
    <w:lvl w:ilvl="0" w:tplc="0474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506EC5"/>
    <w:multiLevelType w:val="multilevel"/>
    <w:tmpl w:val="3120F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28446C"/>
    <w:multiLevelType w:val="hybridMultilevel"/>
    <w:tmpl w:val="0556276E"/>
    <w:lvl w:ilvl="0" w:tplc="D38E6F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929E2"/>
    <w:multiLevelType w:val="hybridMultilevel"/>
    <w:tmpl w:val="3C1C8780"/>
    <w:lvl w:ilvl="0" w:tplc="FD5EC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3B0444"/>
    <w:multiLevelType w:val="hybridMultilevel"/>
    <w:tmpl w:val="28860B8E"/>
    <w:lvl w:ilvl="0" w:tplc="22FCA7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D2044A"/>
    <w:multiLevelType w:val="multilevel"/>
    <w:tmpl w:val="34DC5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12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5F"/>
    <w:rsid w:val="00011653"/>
    <w:rsid w:val="0021053A"/>
    <w:rsid w:val="0021085F"/>
    <w:rsid w:val="00304B6D"/>
    <w:rsid w:val="003122E9"/>
    <w:rsid w:val="003B0617"/>
    <w:rsid w:val="0057347F"/>
    <w:rsid w:val="006A3BDF"/>
    <w:rsid w:val="00716678"/>
    <w:rsid w:val="0084192E"/>
    <w:rsid w:val="008C1980"/>
    <w:rsid w:val="008D2847"/>
    <w:rsid w:val="00A264D6"/>
    <w:rsid w:val="00B51385"/>
    <w:rsid w:val="00BC2942"/>
    <w:rsid w:val="00C6546C"/>
    <w:rsid w:val="00D06EAA"/>
    <w:rsid w:val="00D63247"/>
    <w:rsid w:val="00D86AA4"/>
    <w:rsid w:val="00D91197"/>
    <w:rsid w:val="00EF3B20"/>
    <w:rsid w:val="00F52981"/>
    <w:rsid w:val="00F93280"/>
    <w:rsid w:val="00FC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526C2"/>
  <w15:chartTrackingRefBased/>
  <w15:docId w15:val="{6DA48D75-3C0B-4EFF-ABCE-B4D499FB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3B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06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0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0617"/>
    <w:rPr>
      <w:sz w:val="18"/>
      <w:szCs w:val="18"/>
    </w:rPr>
  </w:style>
  <w:style w:type="paragraph" w:styleId="a9">
    <w:name w:val="List Paragraph"/>
    <w:basedOn w:val="a"/>
    <w:uiPriority w:val="34"/>
    <w:qFormat/>
    <w:rsid w:val="00BC2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14</cp:revision>
  <dcterms:created xsi:type="dcterms:W3CDTF">2018-08-20T14:49:00Z</dcterms:created>
  <dcterms:modified xsi:type="dcterms:W3CDTF">2018-08-21T03:24:00Z</dcterms:modified>
</cp:coreProperties>
</file>