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8ADFF" w14:textId="02FFBC4A" w:rsidR="00D63247" w:rsidRDefault="00491A08" w:rsidP="00491A08">
      <w:pPr>
        <w:pStyle w:val="1"/>
        <w:numPr>
          <w:ilvl w:val="0"/>
          <w:numId w:val="1"/>
        </w:numPr>
      </w:pPr>
      <w:r>
        <w:rPr>
          <w:rFonts w:hint="eastAsia"/>
        </w:rPr>
        <w:t>枚举类介绍</w:t>
      </w:r>
    </w:p>
    <w:p w14:paraId="5C174004" w14:textId="547EAF33" w:rsidR="00491A08" w:rsidRDefault="00491A08" w:rsidP="00491A08">
      <w:pPr>
        <w:pStyle w:val="2"/>
        <w:numPr>
          <w:ilvl w:val="0"/>
          <w:numId w:val="3"/>
        </w:numPr>
      </w:pPr>
      <w:r>
        <w:rPr>
          <w:rFonts w:hint="eastAsia"/>
        </w:rPr>
        <w:t>类的定义</w:t>
      </w:r>
    </w:p>
    <w:p w14:paraId="1B140D19" w14:textId="525CAA69" w:rsidR="00491A08" w:rsidRDefault="00491A08" w:rsidP="00491A08">
      <w:r w:rsidRPr="00491A08">
        <w:rPr>
          <w:noProof/>
        </w:rPr>
        <w:drawing>
          <wp:inline distT="0" distB="0" distL="0" distR="0" wp14:anchorId="079F26E2" wp14:editId="51963FF5">
            <wp:extent cx="2622550" cy="1720850"/>
            <wp:effectExtent l="0" t="0" r="6350" b="0"/>
            <wp:docPr id="1" name="图片 1" descr="C:\Users\MONSTE~1\AppData\Local\Temp\1533627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62781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CFD0" w14:textId="77777777" w:rsidR="00D215CD" w:rsidRDefault="00D215CD" w:rsidP="00A00B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使用的是</w:t>
      </w:r>
      <w:r>
        <w:t xml:space="preserve"> </w:t>
      </w:r>
      <w:proofErr w:type="spellStart"/>
      <w:r>
        <w:t>enum</w:t>
      </w:r>
      <w:proofErr w:type="spellEnd"/>
      <w:r>
        <w:t xml:space="preserve"> 关键字而不是 class。 </w:t>
      </w:r>
    </w:p>
    <w:p w14:paraId="43514941" w14:textId="12AA7E42" w:rsidR="00D215CD" w:rsidRDefault="00D215CD" w:rsidP="00A00B9C">
      <w:pPr>
        <w:pStyle w:val="a7"/>
        <w:numPr>
          <w:ilvl w:val="0"/>
          <w:numId w:val="7"/>
        </w:numPr>
        <w:ind w:firstLineChars="0"/>
      </w:pPr>
      <w:r w:rsidRPr="00A00B9C">
        <w:rPr>
          <w:rFonts w:hint="eastAsia"/>
          <w:b/>
        </w:rPr>
        <w:t>多个枚举变量直接用逗号隔开</w:t>
      </w:r>
      <w:r w:rsidR="00A00B9C" w:rsidRPr="00A00B9C">
        <w:rPr>
          <w:rFonts w:hint="eastAsia"/>
          <w:b/>
        </w:rPr>
        <w:t>，以分号结束</w:t>
      </w:r>
      <w:r w:rsidR="00A00B9C">
        <w:rPr>
          <w:rFonts w:hint="eastAsia"/>
        </w:rPr>
        <w:t>。</w:t>
      </w:r>
    </w:p>
    <w:p w14:paraId="23D8A445" w14:textId="77777777" w:rsidR="00D215CD" w:rsidRDefault="00D215CD" w:rsidP="00A00B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枚举变量最好大写，多个单词之间使用</w:t>
      </w:r>
      <w:proofErr w:type="gramStart"/>
      <w:r>
        <w:rPr>
          <w:rFonts w:hint="eastAsia"/>
        </w:rPr>
        <w:t>”</w:t>
      </w:r>
      <w:proofErr w:type="gramEnd"/>
      <w:r>
        <w:t>_</w:t>
      </w:r>
      <w:proofErr w:type="gramStart"/>
      <w:r>
        <w:t>”</w:t>
      </w:r>
      <w:proofErr w:type="gramEnd"/>
      <w:r>
        <w:t xml:space="preserve"> 隔开（比如：INT_SUM）。 </w:t>
      </w:r>
    </w:p>
    <w:p w14:paraId="50C7250E" w14:textId="77777777" w:rsidR="00D215CD" w:rsidRDefault="00D215CD" w:rsidP="00A00B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定义完所有的变量后，以分号结束，如果只有枚举变量，而没有自定义变量，分号可以省略（例如上面的代码就忽略了分号）。</w:t>
      </w:r>
      <w:r>
        <w:t xml:space="preserve"> </w:t>
      </w:r>
    </w:p>
    <w:p w14:paraId="648A8541" w14:textId="06149646" w:rsidR="00491A08" w:rsidRDefault="00D215CD" w:rsidP="00A00B9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在其他类中使用</w:t>
      </w:r>
      <w:r>
        <w:t xml:space="preserve"> </w:t>
      </w:r>
      <w:proofErr w:type="spellStart"/>
      <w:r>
        <w:t>enum</w:t>
      </w:r>
      <w:proofErr w:type="spellEnd"/>
      <w:r>
        <w:t xml:space="preserve"> 变量的时候，只需要【类名. 变量名】就可以了，和使用静态变量一样。</w:t>
      </w:r>
    </w:p>
    <w:p w14:paraId="5ED5A1A4" w14:textId="77777777" w:rsidR="00A00B9C" w:rsidRDefault="00A00B9C" w:rsidP="00D215CD">
      <w:pPr>
        <w:rPr>
          <w:rFonts w:hint="eastAsia"/>
        </w:rPr>
      </w:pPr>
    </w:p>
    <w:p w14:paraId="15B7332D" w14:textId="7745EBBC" w:rsidR="00491A08" w:rsidRDefault="00491A08" w:rsidP="00CF06CC">
      <w:pPr>
        <w:pStyle w:val="2"/>
        <w:numPr>
          <w:ilvl w:val="0"/>
          <w:numId w:val="3"/>
        </w:numPr>
      </w:pPr>
      <w:r>
        <w:rPr>
          <w:rFonts w:hint="eastAsia"/>
        </w:rPr>
        <w:t>类的方法</w:t>
      </w:r>
    </w:p>
    <w:p w14:paraId="21AF49D9" w14:textId="50036C8B" w:rsidR="00491A08" w:rsidRDefault="00491A08" w:rsidP="00491A08">
      <w:pPr>
        <w:pStyle w:val="a7"/>
        <w:numPr>
          <w:ilvl w:val="0"/>
          <w:numId w:val="5"/>
        </w:numPr>
        <w:ind w:firstLineChars="0"/>
      </w:pPr>
      <w:proofErr w:type="spellStart"/>
      <w:r w:rsidRPr="00491A08">
        <w:t>Weekday.valueOf</w:t>
      </w:r>
      <w:proofErr w:type="spellEnd"/>
      <w:r w:rsidRPr="00491A08">
        <w:t>() 方法</w:t>
      </w:r>
    </w:p>
    <w:p w14:paraId="2E67E325" w14:textId="74E21712" w:rsidR="00491A08" w:rsidRDefault="00491A08" w:rsidP="00491A08">
      <w:pPr>
        <w:pStyle w:val="a7"/>
        <w:ind w:left="360" w:firstLineChars="0" w:firstLine="0"/>
      </w:pPr>
      <w:r w:rsidRPr="00491A08">
        <w:rPr>
          <w:rFonts w:hint="eastAsia"/>
        </w:rPr>
        <w:t>作用是</w:t>
      </w:r>
      <w:r w:rsidRPr="00491A08">
        <w:rPr>
          <w:rFonts w:hint="eastAsia"/>
          <w:b/>
        </w:rPr>
        <w:t>传来一个字符串，然后将它转变为对应的枚举变量</w:t>
      </w:r>
      <w:r w:rsidRPr="00491A08">
        <w:rPr>
          <w:rFonts w:hint="eastAsia"/>
        </w:rPr>
        <w:t>。前提是你传的字符串和定义枚举变量的字符串一抹一样，区分大小写。如果你传了一个不存在的字符串，那么会抛出异常。</w:t>
      </w:r>
    </w:p>
    <w:p w14:paraId="209BFFF5" w14:textId="77777777" w:rsidR="00491A08" w:rsidRDefault="00491A08" w:rsidP="00491A08">
      <w:pPr>
        <w:pStyle w:val="a7"/>
        <w:ind w:left="360" w:firstLineChars="0" w:firstLine="0"/>
        <w:rPr>
          <w:rFonts w:hint="eastAsia"/>
        </w:rPr>
      </w:pPr>
    </w:p>
    <w:p w14:paraId="19AF837C" w14:textId="1BB71B92" w:rsidR="00491A08" w:rsidRDefault="00491A08" w:rsidP="00491A08">
      <w:pPr>
        <w:pStyle w:val="a7"/>
        <w:numPr>
          <w:ilvl w:val="0"/>
          <w:numId w:val="5"/>
        </w:numPr>
        <w:ind w:firstLineChars="0"/>
      </w:pPr>
      <w:proofErr w:type="spellStart"/>
      <w:r w:rsidRPr="00491A08">
        <w:t>Weekday.values</w:t>
      </w:r>
      <w:proofErr w:type="spellEnd"/>
      <w:r w:rsidRPr="00491A08">
        <w:t>()</w:t>
      </w:r>
      <w:r>
        <w:rPr>
          <w:rFonts w:hint="eastAsia"/>
        </w:rPr>
        <w:t>方法</w:t>
      </w:r>
    </w:p>
    <w:p w14:paraId="5AA9610A" w14:textId="3A54EEC6" w:rsidR="00491A08" w:rsidRDefault="00491A08" w:rsidP="00491A08">
      <w:pPr>
        <w:pStyle w:val="a7"/>
        <w:ind w:left="360" w:firstLineChars="0" w:firstLine="0"/>
      </w:pPr>
      <w:r w:rsidRPr="00491A08">
        <w:rPr>
          <w:rFonts w:hint="eastAsia"/>
        </w:rPr>
        <w:t>这个方法</w:t>
      </w:r>
      <w:r w:rsidRPr="00491A08">
        <w:rPr>
          <w:rFonts w:hint="eastAsia"/>
          <w:b/>
        </w:rPr>
        <w:t>会返回包括所有枚举变量的数组</w:t>
      </w:r>
      <w:r w:rsidRPr="00491A08">
        <w:rPr>
          <w:rFonts w:hint="eastAsia"/>
        </w:rPr>
        <w:t>。在该例中，返回的就是包含了七个星期的</w:t>
      </w:r>
      <w:r w:rsidRPr="00491A08">
        <w:t xml:space="preserve"> Weekday[]。可以方便的用来做循环。</w:t>
      </w:r>
    </w:p>
    <w:p w14:paraId="675905F5" w14:textId="19C27D30" w:rsidR="00491A08" w:rsidRDefault="00491A08" w:rsidP="00491A08"/>
    <w:p w14:paraId="554947B1" w14:textId="24C92B6C" w:rsidR="00491A08" w:rsidRDefault="00491A08" w:rsidP="00491A08">
      <w:pPr>
        <w:pStyle w:val="a7"/>
        <w:numPr>
          <w:ilvl w:val="0"/>
          <w:numId w:val="5"/>
        </w:numPr>
        <w:ind w:firstLineChars="0"/>
      </w:pPr>
      <w:r w:rsidRPr="00491A08">
        <w:rPr>
          <w:rFonts w:hint="eastAsia"/>
        </w:rPr>
        <w:t>枚举变量的</w:t>
      </w:r>
      <w:r w:rsidRPr="00491A08">
        <w:t xml:space="preserve"> </w:t>
      </w:r>
      <w:proofErr w:type="spellStart"/>
      <w:r w:rsidRPr="00491A08">
        <w:t>toString</w:t>
      </w:r>
      <w:proofErr w:type="spellEnd"/>
      <w:r w:rsidRPr="00491A08">
        <w:t>() 方法</w:t>
      </w:r>
    </w:p>
    <w:p w14:paraId="54939651" w14:textId="4007CE84" w:rsidR="00491A08" w:rsidRDefault="00491A08" w:rsidP="00491A0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枚举</w:t>
      </w:r>
      <w:r>
        <w:rPr>
          <w:rFonts w:ascii="Arial" w:hAnsi="Arial" w:cs="Arial" w:hint="eastAsia"/>
          <w:color w:val="4F4F4F"/>
          <w:shd w:val="clear" w:color="auto" w:fill="FFFFFF"/>
        </w:rPr>
        <w:t>变量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 xml:space="preserve"> name() </w:t>
      </w:r>
      <w:r>
        <w:rPr>
          <w:rFonts w:ascii="Arial" w:hAnsi="Arial" w:cs="Arial"/>
          <w:color w:val="4F4F4F"/>
          <w:shd w:val="clear" w:color="auto" w:fill="FFFFFF"/>
        </w:rPr>
        <w:t>方法</w:t>
      </w:r>
      <w:r>
        <w:rPr>
          <w:rFonts w:ascii="Arial" w:hAnsi="Arial" w:cs="Arial" w:hint="eastAsia"/>
          <w:color w:val="4F4F4F"/>
          <w:shd w:val="clear" w:color="auto" w:fill="FFFFFF"/>
        </w:rPr>
        <w:t>一样，区别是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toStirng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可以重写，</w:t>
      </w:r>
      <w:r>
        <w:rPr>
          <w:rFonts w:ascii="Arial" w:hAnsi="Arial" w:cs="Arial" w:hint="eastAsia"/>
          <w:color w:val="4F4F4F"/>
          <w:shd w:val="clear" w:color="auto" w:fill="FFFFFF"/>
        </w:rPr>
        <w:t>name</w:t>
      </w:r>
      <w:r>
        <w:rPr>
          <w:rFonts w:ascii="Arial" w:hAnsi="Arial" w:cs="Arial" w:hint="eastAsia"/>
          <w:color w:val="4F4F4F"/>
          <w:shd w:val="clear" w:color="auto" w:fill="FFFFFF"/>
        </w:rPr>
        <w:t>不能重写。</w:t>
      </w:r>
    </w:p>
    <w:p w14:paraId="50A29D1E" w14:textId="068A7493" w:rsidR="00491A08" w:rsidRDefault="00491A08" w:rsidP="00491A08">
      <w:pPr>
        <w:pStyle w:val="a7"/>
        <w:ind w:left="360" w:firstLineChars="0" w:firstLine="0"/>
      </w:pPr>
      <w:r w:rsidRPr="00491A08">
        <w:rPr>
          <w:rFonts w:hint="eastAsia"/>
        </w:rPr>
        <w:t>该方法直接返回枚举定义枚举变量的字符串，比如</w:t>
      </w:r>
      <w:r w:rsidRPr="00491A08">
        <w:t xml:space="preserve"> MON 就返回【</w:t>
      </w:r>
      <w:r w:rsidRPr="00491A08">
        <w:t>”</w:t>
      </w:r>
      <w:r w:rsidRPr="00491A08">
        <w:t>MON</w:t>
      </w:r>
      <w:r w:rsidRPr="00491A08">
        <w:t>”</w:t>
      </w:r>
      <w:r w:rsidRPr="00491A08">
        <w:t>】</w:t>
      </w:r>
      <w:r>
        <w:rPr>
          <w:rFonts w:hint="eastAsia"/>
        </w:rPr>
        <w:t>。</w:t>
      </w:r>
    </w:p>
    <w:p w14:paraId="08A6DDFC" w14:textId="717233AC" w:rsidR="00491A08" w:rsidRDefault="00491A08" w:rsidP="00491A08"/>
    <w:p w14:paraId="453552A2" w14:textId="6CBE3CB0" w:rsidR="00491A08" w:rsidRDefault="00491A08" w:rsidP="00491A08">
      <w:pPr>
        <w:pStyle w:val="a7"/>
        <w:numPr>
          <w:ilvl w:val="0"/>
          <w:numId w:val="5"/>
        </w:numPr>
        <w:ind w:firstLineChars="0"/>
      </w:pPr>
      <w:r w:rsidRPr="00491A08">
        <w:rPr>
          <w:rFonts w:hint="eastAsia"/>
        </w:rPr>
        <w:t>枚举变量的</w:t>
      </w:r>
      <w:r w:rsidRPr="00491A08">
        <w:t>ordinal() 方法</w:t>
      </w:r>
    </w:p>
    <w:p w14:paraId="592B0C5E" w14:textId="14299F8F" w:rsidR="00491A08" w:rsidRDefault="00491A08" w:rsidP="00491A08">
      <w:pPr>
        <w:pStyle w:val="a7"/>
        <w:ind w:left="360" w:firstLineChars="0" w:firstLine="0"/>
      </w:pPr>
      <w:r w:rsidRPr="00491A08">
        <w:rPr>
          <w:rFonts w:hint="eastAsia"/>
        </w:rPr>
        <w:t>默认请款下，枚举类会给所有的枚举变量一个默认的次序，该次序从</w:t>
      </w:r>
      <w:r w:rsidRPr="00491A08">
        <w:t xml:space="preserve"> 0 开始，类似于数组的下标。而. ordinal() 方法就是获取这个次序（或者说下标）</w:t>
      </w:r>
    </w:p>
    <w:p w14:paraId="1BDAFE34" w14:textId="37F2EAE5" w:rsidR="00491A08" w:rsidRDefault="00491A08" w:rsidP="00491A08"/>
    <w:p w14:paraId="7D2A2F6D" w14:textId="16D2F7E2" w:rsidR="00491A08" w:rsidRDefault="00491A08" w:rsidP="00491A08">
      <w:pPr>
        <w:pStyle w:val="a7"/>
        <w:numPr>
          <w:ilvl w:val="0"/>
          <w:numId w:val="5"/>
        </w:numPr>
        <w:ind w:firstLineChars="0"/>
      </w:pPr>
      <w:r w:rsidRPr="00491A08">
        <w:rPr>
          <w:rFonts w:hint="eastAsia"/>
        </w:rPr>
        <w:t>枚举变量的</w:t>
      </w:r>
      <w:r w:rsidRPr="00491A08">
        <w:t xml:space="preserve"> </w:t>
      </w:r>
      <w:proofErr w:type="spellStart"/>
      <w:r w:rsidRPr="00491A08">
        <w:t>compareTo</w:t>
      </w:r>
      <w:proofErr w:type="spellEnd"/>
      <w:r w:rsidRPr="00491A08">
        <w:t>() 方法</w:t>
      </w:r>
    </w:p>
    <w:p w14:paraId="367C52F2" w14:textId="03A8E9D9" w:rsidR="00491A08" w:rsidRDefault="00491A08" w:rsidP="00491A08">
      <w:pPr>
        <w:pStyle w:val="a7"/>
        <w:ind w:left="360" w:firstLineChars="0" w:firstLine="0"/>
      </w:pPr>
      <w:r w:rsidRPr="00491A08">
        <w:rPr>
          <w:rFonts w:hint="eastAsia"/>
        </w:rPr>
        <w:t>该方法用来比较两个枚举变量的</w:t>
      </w:r>
      <w:proofErr w:type="gramStart"/>
      <w:r w:rsidRPr="00491A08">
        <w:rPr>
          <w:rFonts w:hint="eastAsia"/>
        </w:rPr>
        <w:t>”</w:t>
      </w:r>
      <w:proofErr w:type="gramEnd"/>
      <w:r w:rsidRPr="00491A08">
        <w:t xml:space="preserve"> 大小</w:t>
      </w:r>
      <w:proofErr w:type="gramStart"/>
      <w:r w:rsidRPr="00491A08">
        <w:t>”</w:t>
      </w:r>
      <w:proofErr w:type="gramEnd"/>
      <w:r w:rsidRPr="00491A08">
        <w:t>，实际上比较的是两个枚举变量的次序，返回两个次序相减后的结果，如果为负数，就证明变量 1</w:t>
      </w:r>
      <w:proofErr w:type="gramStart"/>
      <w:r w:rsidRPr="00491A08">
        <w:t>”</w:t>
      </w:r>
      <w:proofErr w:type="gramEnd"/>
      <w:r w:rsidRPr="00491A08">
        <w:t xml:space="preserve"> 小于</w:t>
      </w:r>
      <w:proofErr w:type="gramStart"/>
      <w:r w:rsidRPr="00491A08">
        <w:t>”</w:t>
      </w:r>
      <w:proofErr w:type="gramEnd"/>
      <w:r w:rsidRPr="00491A08">
        <w:t xml:space="preserve"> 变量 2 （变量 1.compareTo(变量 2)，返回【变量 1.ordinal() - 变量 2.ordinal()】）</w:t>
      </w:r>
    </w:p>
    <w:p w14:paraId="2FEF68B1" w14:textId="0739917A" w:rsidR="00180F34" w:rsidRDefault="00180F34" w:rsidP="00180F34"/>
    <w:p w14:paraId="468E9F6E" w14:textId="68871BF2" w:rsidR="00180F34" w:rsidRDefault="00180F34" w:rsidP="00180F34"/>
    <w:p w14:paraId="2247FCB7" w14:textId="3EB6BE3D" w:rsidR="00180F34" w:rsidRDefault="00180F34" w:rsidP="00180F34"/>
    <w:p w14:paraId="03AD0820" w14:textId="4A229FCD" w:rsidR="00180F34" w:rsidRDefault="00180F34" w:rsidP="00180F3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枚举类的高级使用</w:t>
      </w:r>
    </w:p>
    <w:p w14:paraId="656E0E2C" w14:textId="650A7518" w:rsidR="00180F34" w:rsidRDefault="00180F34" w:rsidP="00180F34">
      <w:pPr>
        <w:pStyle w:val="2"/>
        <w:numPr>
          <w:ilvl w:val="0"/>
          <w:numId w:val="9"/>
        </w:numPr>
      </w:pPr>
      <w:r>
        <w:rPr>
          <w:rFonts w:hint="eastAsia"/>
        </w:rPr>
        <w:t>自定义变量</w:t>
      </w:r>
    </w:p>
    <w:p w14:paraId="5D3AFF05" w14:textId="48C43A7C" w:rsidR="00180F34" w:rsidRDefault="00180F34" w:rsidP="00180F34">
      <w:r w:rsidRPr="00180F34">
        <w:rPr>
          <w:noProof/>
        </w:rPr>
        <w:drawing>
          <wp:inline distT="0" distB="0" distL="0" distR="0" wp14:anchorId="0CF466FB" wp14:editId="64ACA124">
            <wp:extent cx="4826000" cy="1727200"/>
            <wp:effectExtent l="0" t="0" r="0" b="6350"/>
            <wp:docPr id="2" name="图片 2" descr="C:\Users\MONSTE~1\AppData\Local\Temp\1533628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6285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DB55" w14:textId="77777777" w:rsidR="00180F34" w:rsidRDefault="00180F34" w:rsidP="00180F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一定要把枚举变量的定义放在第一行，并且以分号结尾。</w:t>
      </w:r>
      <w:r>
        <w:t xml:space="preserve"> </w:t>
      </w:r>
    </w:p>
    <w:p w14:paraId="2DEB8BD5" w14:textId="77777777" w:rsidR="00180F34" w:rsidRDefault="00180F34" w:rsidP="00180F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构造函数必须私有化。事实上，</w:t>
      </w:r>
      <w:r>
        <w:t xml:space="preserve">private 是多余的，你完全没有必要写，因为它默认并强制是 private，如果你要写，也只能写 private，写 public 是不能通过编译的。 </w:t>
      </w:r>
    </w:p>
    <w:p w14:paraId="2B047B58" w14:textId="39923F40" w:rsidR="00180F34" w:rsidRDefault="00180F34" w:rsidP="00180F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自定义变量与默认的</w:t>
      </w:r>
      <w:r>
        <w:t xml:space="preserve"> ordinal 属性并不冲突，ordinal 还是按照它的规则给每个枚举变量按顺序赋值。</w:t>
      </w:r>
    </w:p>
    <w:p w14:paraId="3A9139F1" w14:textId="0F82069C" w:rsidR="00180F34" w:rsidRDefault="00180F34" w:rsidP="00180F3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在枚举变量后添加一个对应的自定义变量，一定要定义为私有变量并在构造函数中初始化。</w:t>
      </w:r>
    </w:p>
    <w:p w14:paraId="0A443BA2" w14:textId="75E13EF3" w:rsidR="00A505A7" w:rsidRDefault="00A505A7" w:rsidP="00A505A7"/>
    <w:p w14:paraId="5D38DBCC" w14:textId="5142D7FC" w:rsidR="00A505A7" w:rsidRDefault="00A505A7" w:rsidP="00A505A7">
      <w:pPr>
        <w:pStyle w:val="2"/>
        <w:numPr>
          <w:ilvl w:val="0"/>
          <w:numId w:val="9"/>
        </w:numPr>
      </w:pPr>
      <w:r>
        <w:rPr>
          <w:rFonts w:hint="eastAsia"/>
        </w:rPr>
        <w:t>常用的枚举类方法</w:t>
      </w:r>
    </w:p>
    <w:p w14:paraId="0C64BF0F" w14:textId="7551D6A2" w:rsidR="00A505A7" w:rsidRDefault="00A505A7" w:rsidP="00A505A7">
      <w:r w:rsidRPr="00A505A7">
        <w:rPr>
          <w:noProof/>
        </w:rPr>
        <w:drawing>
          <wp:inline distT="0" distB="0" distL="0" distR="0" wp14:anchorId="18898C5E" wp14:editId="1E3F0F1C">
            <wp:extent cx="4705350" cy="1733550"/>
            <wp:effectExtent l="0" t="0" r="0" b="0"/>
            <wp:docPr id="3" name="图片 3" descr="C:\Users\MONSTE~1\AppData\Local\Temp\1533628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362882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EBE0" w14:textId="03387A96" w:rsidR="00A505A7" w:rsidRDefault="00A505A7" w:rsidP="00A505A7"/>
    <w:p w14:paraId="28C37362" w14:textId="6D2E347E" w:rsidR="00A505A7" w:rsidRDefault="00A505A7" w:rsidP="00A505A7"/>
    <w:p w14:paraId="20A0B7F7" w14:textId="50BE51AD" w:rsidR="00A505A7" w:rsidRDefault="00A505A7" w:rsidP="00A505A7"/>
    <w:p w14:paraId="3050369C" w14:textId="104BD392" w:rsidR="00A505A7" w:rsidRDefault="00A505A7" w:rsidP="00A505A7"/>
    <w:p w14:paraId="480033CC" w14:textId="4ACFF5F2" w:rsidR="00A505A7" w:rsidRDefault="00A505A7" w:rsidP="00A505A7"/>
    <w:p w14:paraId="271B20C7" w14:textId="56C5404B" w:rsidR="00A505A7" w:rsidRDefault="00A505A7" w:rsidP="00A505A7"/>
    <w:p w14:paraId="68405A74" w14:textId="07DB12D9" w:rsidR="00A505A7" w:rsidRDefault="00A505A7" w:rsidP="00A505A7"/>
    <w:p w14:paraId="7A6EC839" w14:textId="07043828" w:rsidR="00A505A7" w:rsidRDefault="00A505A7" w:rsidP="00A505A7"/>
    <w:p w14:paraId="47EB1D57" w14:textId="21D15F09" w:rsidR="00A505A7" w:rsidRDefault="00A505A7" w:rsidP="00A505A7"/>
    <w:p w14:paraId="78379A3B" w14:textId="0824D1F5" w:rsidR="00A505A7" w:rsidRDefault="00A505A7" w:rsidP="00A505A7"/>
    <w:p w14:paraId="079755AF" w14:textId="53BEDE75" w:rsidR="00A505A7" w:rsidRDefault="00A505A7" w:rsidP="00A505A7"/>
    <w:p w14:paraId="5C691E12" w14:textId="47B38423" w:rsidR="00A505A7" w:rsidRDefault="00A505A7" w:rsidP="00A505A7"/>
    <w:p w14:paraId="4CE10642" w14:textId="6FBA001E" w:rsidR="00A505A7" w:rsidRDefault="00A505A7" w:rsidP="00A505A7"/>
    <w:p w14:paraId="4DA37F8D" w14:textId="1461196B" w:rsidR="00A505A7" w:rsidRDefault="00A505A7" w:rsidP="00A505A7"/>
    <w:p w14:paraId="6C18E580" w14:textId="77777777" w:rsidR="00A505A7" w:rsidRDefault="00A505A7" w:rsidP="00A505A7">
      <w:pPr>
        <w:rPr>
          <w:rFonts w:hint="eastAsia"/>
        </w:rPr>
      </w:pPr>
    </w:p>
    <w:p w14:paraId="59D7F1C5" w14:textId="67C56756" w:rsidR="00A505A7" w:rsidRDefault="00A505A7" w:rsidP="00A505A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枚举类中的抽象方法</w:t>
      </w:r>
    </w:p>
    <w:p w14:paraId="1B1A4CCC" w14:textId="5E421C2C" w:rsidR="00A505A7" w:rsidRDefault="00A505A7" w:rsidP="00A505A7">
      <w:pPr>
        <w:ind w:firstLine="360"/>
        <w:rPr>
          <w:b/>
        </w:rPr>
      </w:pPr>
      <w:r w:rsidRPr="00A505A7">
        <w:rPr>
          <w:rFonts w:hint="eastAsia"/>
          <w:b/>
        </w:rPr>
        <w:t>枚举类不能继承其他类，也不能被其他类继承</w:t>
      </w:r>
      <w:r>
        <w:rPr>
          <w:rFonts w:hint="eastAsia"/>
          <w:b/>
        </w:rPr>
        <w:t>，直接在枚举变量后实现该方法。</w:t>
      </w:r>
    </w:p>
    <w:p w14:paraId="262A0776" w14:textId="4B28F241" w:rsidR="00A505A7" w:rsidRDefault="00A505A7" w:rsidP="00A505A7">
      <w:pPr>
        <w:ind w:firstLine="360"/>
        <w:rPr>
          <w:b/>
        </w:rPr>
      </w:pPr>
      <w:r w:rsidRPr="00A505A7">
        <w:rPr>
          <w:b/>
          <w:noProof/>
        </w:rPr>
        <w:drawing>
          <wp:inline distT="0" distB="0" distL="0" distR="0" wp14:anchorId="6CD08883" wp14:editId="72248926">
            <wp:extent cx="3968750" cy="3924300"/>
            <wp:effectExtent l="0" t="0" r="0" b="0"/>
            <wp:docPr id="4" name="图片 4" descr="C:\Users\MONSTE~1\AppData\Local\Temp\15336290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362907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74DC" w14:textId="16AA268B" w:rsidR="00240476" w:rsidRDefault="00240476" w:rsidP="00240476">
      <w:pPr>
        <w:rPr>
          <w:b/>
        </w:rPr>
      </w:pPr>
    </w:p>
    <w:p w14:paraId="03F9858A" w14:textId="20C9DCB9" w:rsidR="0075525F" w:rsidRPr="0075525F" w:rsidRDefault="00240476" w:rsidP="0075525F">
      <w:pPr>
        <w:pStyle w:val="2"/>
        <w:numPr>
          <w:ilvl w:val="0"/>
          <w:numId w:val="9"/>
        </w:numPr>
        <w:rPr>
          <w:rFonts w:hint="eastAsia"/>
        </w:rPr>
      </w:pPr>
      <w:r>
        <w:t>Switch()</w:t>
      </w:r>
      <w:r>
        <w:rPr>
          <w:rFonts w:hint="eastAsia"/>
        </w:rPr>
        <w:t>语句中使用枚举类</w:t>
      </w:r>
    </w:p>
    <w:p w14:paraId="540BD4F5" w14:textId="141BE552" w:rsidR="00240476" w:rsidRDefault="0075525F" w:rsidP="00240476">
      <w:r w:rsidRPr="0075525F">
        <w:rPr>
          <w:noProof/>
        </w:rPr>
        <w:drawing>
          <wp:inline distT="0" distB="0" distL="0" distR="0" wp14:anchorId="65AF99F3" wp14:editId="5EE1B64F">
            <wp:extent cx="3187700" cy="3619500"/>
            <wp:effectExtent l="0" t="0" r="0" b="0"/>
            <wp:docPr id="6" name="图片 6" descr="C:\Users\MONSTE~1\AppData\Local\Temp\1533630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363046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2E7E" w14:textId="75D84024" w:rsidR="0075525F" w:rsidRPr="00240476" w:rsidRDefault="0075525F" w:rsidP="0075525F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lastRenderedPageBreak/>
        <w:t>Switch</w:t>
      </w:r>
      <w:r>
        <w:rPr>
          <w:rFonts w:hint="eastAsia"/>
        </w:rPr>
        <w:t>后面直接写枚举类名称，case枚举变量</w:t>
      </w:r>
    </w:p>
    <w:p w14:paraId="03FB1B30" w14:textId="534EC0CD" w:rsidR="00BC5F99" w:rsidRDefault="00BC5F99" w:rsidP="00BC5F99">
      <w:pPr>
        <w:rPr>
          <w:b/>
        </w:rPr>
      </w:pPr>
    </w:p>
    <w:p w14:paraId="0F475370" w14:textId="501D1F4E" w:rsidR="00BC5F99" w:rsidRDefault="00BC5F99" w:rsidP="00BC5F99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14:paraId="24432F4A" w14:textId="6DADE972" w:rsidR="00BC5F99" w:rsidRDefault="008B62E0" w:rsidP="00BC5F99">
      <w:pPr>
        <w:pStyle w:val="a7"/>
        <w:numPr>
          <w:ilvl w:val="0"/>
          <w:numId w:val="11"/>
        </w:numPr>
        <w:ind w:firstLineChars="0"/>
      </w:pPr>
      <w:proofErr w:type="spellStart"/>
      <w:r>
        <w:t>enum</w:t>
      </w:r>
      <w:proofErr w:type="spellEnd"/>
      <w:r>
        <w:rPr>
          <w:rFonts w:hint="eastAsia"/>
        </w:rPr>
        <w:t>枚举类和平常类一样，但是不能继承其他类也不能被其他类继承，但是可以实现接口。在枚</w:t>
      </w:r>
      <w:bookmarkStart w:id="0" w:name="_GoBack"/>
      <w:bookmarkEnd w:id="0"/>
      <w:r>
        <w:rPr>
          <w:rFonts w:hint="eastAsia"/>
        </w:rPr>
        <w:t>举类中也可以添加抽象方法，在每个枚举变量后面实现。</w:t>
      </w:r>
    </w:p>
    <w:p w14:paraId="4079E4A0" w14:textId="77777777" w:rsidR="00BC5F99" w:rsidRDefault="00BC5F99" w:rsidP="00BC5F99"/>
    <w:p w14:paraId="1F44B78D" w14:textId="3B3D7434" w:rsidR="00BC5F99" w:rsidRDefault="00BC5F99" w:rsidP="00BC5F99">
      <w:pPr>
        <w:pStyle w:val="a7"/>
        <w:numPr>
          <w:ilvl w:val="0"/>
          <w:numId w:val="11"/>
        </w:numPr>
        <w:ind w:firstLineChars="0"/>
      </w:pPr>
      <w:r>
        <w:t xml:space="preserve">switch() 参数可以使用 </w:t>
      </w:r>
      <w:proofErr w:type="spellStart"/>
      <w:r>
        <w:t>enum</w:t>
      </w:r>
      <w:proofErr w:type="spellEnd"/>
      <w:r>
        <w:t xml:space="preserve"> </w:t>
      </w:r>
      <w:r w:rsidR="00204C3B">
        <w:rPr>
          <w:rFonts w:hint="eastAsia"/>
        </w:rPr>
        <w:t>中的枚举变量</w:t>
      </w:r>
    </w:p>
    <w:p w14:paraId="2A426581" w14:textId="77777777" w:rsidR="00BC5F99" w:rsidRDefault="00BC5F99" w:rsidP="00BC5F99"/>
    <w:p w14:paraId="503CD211" w14:textId="77777777" w:rsidR="00BC5F99" w:rsidRDefault="00BC5F99" w:rsidP="00BC5F99">
      <w:pPr>
        <w:pStyle w:val="a7"/>
        <w:numPr>
          <w:ilvl w:val="0"/>
          <w:numId w:val="11"/>
        </w:numPr>
        <w:ind w:firstLineChars="0"/>
      </w:pPr>
      <w:r>
        <w:t xml:space="preserve">values() 方法是编译器插入到 </w:t>
      </w:r>
      <w:proofErr w:type="spellStart"/>
      <w:r>
        <w:t>enum</w:t>
      </w:r>
      <w:proofErr w:type="spellEnd"/>
      <w:r>
        <w:t xml:space="preserve"> 定义中的 static 方法，所以，当你将 </w:t>
      </w:r>
      <w:proofErr w:type="spellStart"/>
      <w:r>
        <w:t>enum</w:t>
      </w:r>
      <w:proofErr w:type="spellEnd"/>
      <w:r>
        <w:t xml:space="preserve"> 实例向上转型为父类 </w:t>
      </w:r>
      <w:proofErr w:type="spellStart"/>
      <w:r>
        <w:t>Enum</w:t>
      </w:r>
      <w:proofErr w:type="spellEnd"/>
      <w:r>
        <w:t xml:space="preserve"> 是，values() 就不可访问了。解决办法：在 Class 中有一个 </w:t>
      </w:r>
      <w:proofErr w:type="spellStart"/>
      <w:r>
        <w:t>getEnumConstants</w:t>
      </w:r>
      <w:proofErr w:type="spellEnd"/>
      <w:r>
        <w:t xml:space="preserve">() 方法，所以即便 </w:t>
      </w:r>
      <w:proofErr w:type="spellStart"/>
      <w:r>
        <w:t>Enum</w:t>
      </w:r>
      <w:proofErr w:type="spellEnd"/>
      <w:r>
        <w:t xml:space="preserve"> 接口中没有 values() 方法，我们仍然可以通过 Class 对象取得所有的 </w:t>
      </w:r>
      <w:proofErr w:type="spellStart"/>
      <w:r>
        <w:t>enum</w:t>
      </w:r>
      <w:proofErr w:type="spellEnd"/>
      <w:r>
        <w:t xml:space="preserve"> 实例 </w:t>
      </w:r>
    </w:p>
    <w:p w14:paraId="4853A599" w14:textId="77777777" w:rsidR="00BC5F99" w:rsidRDefault="00BC5F99" w:rsidP="00BC5F99"/>
    <w:p w14:paraId="4C04CD1A" w14:textId="77777777" w:rsidR="00BC5F99" w:rsidRDefault="00BC5F99" w:rsidP="00BC5F9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无法从</w:t>
      </w:r>
      <w:r>
        <w:t xml:space="preserve"> </w:t>
      </w:r>
      <w:proofErr w:type="spellStart"/>
      <w:r>
        <w:t>enum</w:t>
      </w:r>
      <w:proofErr w:type="spellEnd"/>
      <w:r>
        <w:t xml:space="preserve"> 继承子类，如果需要扩展 </w:t>
      </w:r>
      <w:proofErr w:type="spellStart"/>
      <w:r>
        <w:t>enum</w:t>
      </w:r>
      <w:proofErr w:type="spellEnd"/>
      <w:r>
        <w:t xml:space="preserve"> 中的元素，在一个接口的内部，创建实现该接口的枚举，以此将元素进行分组。达到将枚举元素进行分组。 </w:t>
      </w:r>
    </w:p>
    <w:p w14:paraId="6F3D3536" w14:textId="77777777" w:rsidR="00BC5F99" w:rsidRDefault="00BC5F99" w:rsidP="00BC5F99"/>
    <w:p w14:paraId="491DFF69" w14:textId="1A2F3F7F" w:rsidR="00BC5F99" w:rsidRPr="00BC5F99" w:rsidRDefault="00BC5F99" w:rsidP="00BC5F99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t>enum</w:t>
      </w:r>
      <w:proofErr w:type="spellEnd"/>
      <w:r>
        <w:t xml:space="preserve"> 允许程序员为 </w:t>
      </w:r>
      <w:proofErr w:type="spellStart"/>
      <w:r>
        <w:t>eunm</w:t>
      </w:r>
      <w:proofErr w:type="spellEnd"/>
      <w:r>
        <w:t xml:space="preserve"> 实例编写方法。所以可以为每个 </w:t>
      </w:r>
      <w:proofErr w:type="spellStart"/>
      <w:r>
        <w:t>enum</w:t>
      </w:r>
      <w:proofErr w:type="spellEnd"/>
      <w:r>
        <w:t xml:space="preserve"> 实例赋予各自不同的行为。</w:t>
      </w:r>
    </w:p>
    <w:sectPr w:rsidR="00BC5F99" w:rsidRPr="00BC5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FE77F" w14:textId="77777777" w:rsidR="004864A8" w:rsidRDefault="004864A8" w:rsidP="00CE1E8B">
      <w:r>
        <w:separator/>
      </w:r>
    </w:p>
  </w:endnote>
  <w:endnote w:type="continuationSeparator" w:id="0">
    <w:p w14:paraId="57509C6B" w14:textId="77777777" w:rsidR="004864A8" w:rsidRDefault="004864A8" w:rsidP="00CE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4CB0B" w14:textId="77777777" w:rsidR="004864A8" w:rsidRDefault="004864A8" w:rsidP="00CE1E8B">
      <w:r>
        <w:separator/>
      </w:r>
    </w:p>
  </w:footnote>
  <w:footnote w:type="continuationSeparator" w:id="0">
    <w:p w14:paraId="4D43D54C" w14:textId="77777777" w:rsidR="004864A8" w:rsidRDefault="004864A8" w:rsidP="00CE1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245"/>
    <w:multiLevelType w:val="hybridMultilevel"/>
    <w:tmpl w:val="ACD291EA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B2ECC"/>
    <w:multiLevelType w:val="hybridMultilevel"/>
    <w:tmpl w:val="19BCA998"/>
    <w:lvl w:ilvl="0" w:tplc="25FE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A67CD"/>
    <w:multiLevelType w:val="hybridMultilevel"/>
    <w:tmpl w:val="FB06A8BA"/>
    <w:lvl w:ilvl="0" w:tplc="989C3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5C38"/>
    <w:multiLevelType w:val="hybridMultilevel"/>
    <w:tmpl w:val="19A65D36"/>
    <w:lvl w:ilvl="0" w:tplc="0E60B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925E02"/>
    <w:multiLevelType w:val="hybridMultilevel"/>
    <w:tmpl w:val="9D98671A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0B5DE2"/>
    <w:multiLevelType w:val="hybridMultilevel"/>
    <w:tmpl w:val="E5EE5758"/>
    <w:lvl w:ilvl="0" w:tplc="7070E1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17C16"/>
    <w:multiLevelType w:val="hybridMultilevel"/>
    <w:tmpl w:val="3402956C"/>
    <w:lvl w:ilvl="0" w:tplc="34CCE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65114"/>
    <w:multiLevelType w:val="hybridMultilevel"/>
    <w:tmpl w:val="400203E4"/>
    <w:lvl w:ilvl="0" w:tplc="B420D2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C34D2"/>
    <w:multiLevelType w:val="hybridMultilevel"/>
    <w:tmpl w:val="1F4041F0"/>
    <w:lvl w:ilvl="0" w:tplc="7070E1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E664EC"/>
    <w:multiLevelType w:val="hybridMultilevel"/>
    <w:tmpl w:val="510A7DF4"/>
    <w:lvl w:ilvl="0" w:tplc="04349164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C10B23"/>
    <w:multiLevelType w:val="hybridMultilevel"/>
    <w:tmpl w:val="22E0742E"/>
    <w:lvl w:ilvl="0" w:tplc="48C8A2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DB1E9A"/>
    <w:multiLevelType w:val="hybridMultilevel"/>
    <w:tmpl w:val="8446FE80"/>
    <w:lvl w:ilvl="0" w:tplc="FCEA53F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A"/>
    <w:rsid w:val="00180F34"/>
    <w:rsid w:val="00204C3B"/>
    <w:rsid w:val="00240476"/>
    <w:rsid w:val="004864A8"/>
    <w:rsid w:val="00491A08"/>
    <w:rsid w:val="00716678"/>
    <w:rsid w:val="0075525F"/>
    <w:rsid w:val="008B62E0"/>
    <w:rsid w:val="00A00B9C"/>
    <w:rsid w:val="00A505A7"/>
    <w:rsid w:val="00A769EA"/>
    <w:rsid w:val="00BC5F99"/>
    <w:rsid w:val="00C6546C"/>
    <w:rsid w:val="00CE1E8B"/>
    <w:rsid w:val="00CF06CC"/>
    <w:rsid w:val="00D215CD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409D7"/>
  <w15:chartTrackingRefBased/>
  <w15:docId w15:val="{A01FCA36-9A63-402D-9C50-4583476C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E1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E8B"/>
    <w:rPr>
      <w:sz w:val="18"/>
      <w:szCs w:val="18"/>
    </w:rPr>
  </w:style>
  <w:style w:type="paragraph" w:styleId="a7">
    <w:name w:val="List Paragraph"/>
    <w:basedOn w:val="a"/>
    <w:uiPriority w:val="34"/>
    <w:qFormat/>
    <w:rsid w:val="00491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10</cp:revision>
  <dcterms:created xsi:type="dcterms:W3CDTF">2018-08-07T07:05:00Z</dcterms:created>
  <dcterms:modified xsi:type="dcterms:W3CDTF">2018-08-07T08:30:00Z</dcterms:modified>
</cp:coreProperties>
</file>