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4BDAB" w14:textId="0DB829BB" w:rsidR="00D63247" w:rsidRDefault="00857C25" w:rsidP="00857C25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父类和</w:t>
      </w:r>
      <w:proofErr w:type="gramEnd"/>
      <w:r>
        <w:rPr>
          <w:rFonts w:hint="eastAsia"/>
        </w:rPr>
        <w:t>子类</w:t>
      </w:r>
    </w:p>
    <w:p w14:paraId="429949FC" w14:textId="0AF0F9DE" w:rsidR="00857C25" w:rsidRDefault="00857C25" w:rsidP="00857C25">
      <w:pPr>
        <w:pStyle w:val="2"/>
        <w:numPr>
          <w:ilvl w:val="0"/>
          <w:numId w:val="2"/>
        </w:numPr>
      </w:pPr>
      <w:r>
        <w:rPr>
          <w:rFonts w:hint="eastAsia"/>
        </w:rPr>
        <w:t>多态</w:t>
      </w:r>
    </w:p>
    <w:p w14:paraId="664AFE31" w14:textId="1CE29B30" w:rsidR="00DB2059" w:rsidRDefault="00DB2059" w:rsidP="00DB2059">
      <w:r>
        <w:rPr>
          <w:rFonts w:hint="eastAsia"/>
        </w:rPr>
        <w:t>1</w:t>
      </w:r>
      <w:r>
        <w:t>.1</w:t>
      </w:r>
      <w:r>
        <w:tab/>
      </w:r>
      <w:r>
        <w:rPr>
          <w:rFonts w:hint="eastAsia"/>
        </w:rPr>
        <w:t>基本概念</w:t>
      </w:r>
    </w:p>
    <w:p w14:paraId="66068354" w14:textId="1E34B9C3" w:rsidR="00DB2059" w:rsidRDefault="00DB2059" w:rsidP="00DB2059">
      <w:pPr>
        <w:ind w:left="416" w:hanging="416"/>
      </w:pPr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多态指允许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同类的对象对同一个函数调用做出响应。即同一个方法可以根据调用对象的不同而调用不同的方法。</w:t>
      </w:r>
    </w:p>
    <w:p w14:paraId="22E90C14" w14:textId="77777777" w:rsidR="00DB2059" w:rsidRDefault="00DB2059" w:rsidP="00DB2059"/>
    <w:p w14:paraId="61811795" w14:textId="64067BB4" w:rsidR="00DB2059" w:rsidRDefault="00DB2059" w:rsidP="001E21C2">
      <w:pPr>
        <w:ind w:left="416" w:hanging="416"/>
      </w:pPr>
      <w:r>
        <w:t>(2)</w:t>
      </w:r>
      <w:r>
        <w:tab/>
        <w:t>实现多态的技术称为动态绑定（dynamic binding），是指在</w:t>
      </w:r>
      <w:r w:rsidR="001E21C2">
        <w:rPr>
          <w:rFonts w:hint="eastAsia"/>
        </w:rPr>
        <w:t>程序</w:t>
      </w:r>
      <w:r>
        <w:t>执行期间判断</w:t>
      </w:r>
      <w:r w:rsidR="001E21C2">
        <w:rPr>
          <w:rFonts w:hint="eastAsia"/>
        </w:rPr>
        <w:t>调用对象的实际类型，从而调用不同的方法。比如</w:t>
      </w:r>
      <w:proofErr w:type="gramStart"/>
      <w:r w:rsidR="001E21C2">
        <w:rPr>
          <w:rFonts w:hint="eastAsia"/>
        </w:rPr>
        <w:t>是父类就调用父类的</w:t>
      </w:r>
      <w:proofErr w:type="gramEnd"/>
      <w:r w:rsidR="001E21C2">
        <w:rPr>
          <w:rFonts w:hint="eastAsia"/>
        </w:rPr>
        <w:t>方法，是子类就调用子类的重写方法。</w:t>
      </w:r>
    </w:p>
    <w:p w14:paraId="30729170" w14:textId="77777777" w:rsidR="00DB2059" w:rsidRDefault="00DB2059" w:rsidP="00DB2059"/>
    <w:p w14:paraId="7650EA1A" w14:textId="6876EEB1" w:rsidR="00DB2059" w:rsidRDefault="001E21C2" w:rsidP="00DB2059">
      <w:r>
        <w:t>(3)</w:t>
      </w:r>
      <w:r>
        <w:tab/>
      </w:r>
      <w:r>
        <w:rPr>
          <w:rFonts w:hint="eastAsia"/>
        </w:rPr>
        <w:t>多态的作用是</w:t>
      </w:r>
      <w:r w:rsidR="00DB2059">
        <w:t>消除类型之间的耦合关系。</w:t>
      </w:r>
    </w:p>
    <w:p w14:paraId="2785A007" w14:textId="4C58E3D7" w:rsidR="00DB2059" w:rsidRDefault="00DB2059" w:rsidP="00DB2059"/>
    <w:p w14:paraId="09298AE5" w14:textId="1C815843" w:rsidR="00DB2059" w:rsidRDefault="007374E0" w:rsidP="00DB2059">
      <w:r>
        <w:rPr>
          <w:rFonts w:hint="eastAsia"/>
        </w:rPr>
        <w:t>(</w:t>
      </w:r>
      <w:r>
        <w:t>4)</w:t>
      </w:r>
      <w:r>
        <w:tab/>
      </w:r>
      <w:r>
        <w:rPr>
          <w:rFonts w:hint="eastAsia"/>
        </w:rPr>
        <w:t>多态的三个必要条件：要有继承，要有重写，</w:t>
      </w: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指向子类对象。</w:t>
      </w:r>
    </w:p>
    <w:p w14:paraId="4B407E0A" w14:textId="2C833CCC" w:rsidR="00DB2059" w:rsidRDefault="00DB2059" w:rsidP="00DB2059"/>
    <w:p w14:paraId="41C0333A" w14:textId="04298D79" w:rsidR="00522398" w:rsidRDefault="00522398" w:rsidP="00DB2059">
      <w:r>
        <w:t>1.2</w:t>
      </w:r>
      <w:r>
        <w:rPr>
          <w:rFonts w:hint="eastAsia"/>
        </w:rPr>
        <w:t>多态的实现</w:t>
      </w:r>
    </w:p>
    <w:p w14:paraId="49251EEB" w14:textId="7E1802AD" w:rsidR="00522398" w:rsidRDefault="00522398" w:rsidP="00DB2059">
      <w:r>
        <w:rPr>
          <w:rFonts w:hint="eastAsia"/>
        </w:rPr>
        <w:t>(</w:t>
      </w:r>
      <w:r>
        <w:t>1)</w:t>
      </w:r>
      <w:r>
        <w:tab/>
      </w:r>
      <w:r>
        <w:rPr>
          <w:rFonts w:hint="eastAsia"/>
        </w:rPr>
        <w:t>实现接口中的方法</w:t>
      </w:r>
    </w:p>
    <w:p w14:paraId="55810002" w14:textId="3EED7DCA" w:rsidR="00522398" w:rsidRDefault="00522398" w:rsidP="00DB2059">
      <w:r>
        <w:rPr>
          <w:rFonts w:hint="eastAsia"/>
        </w:rPr>
        <w:t>(</w:t>
      </w:r>
      <w:r>
        <w:t>2)</w:t>
      </w:r>
      <w:r>
        <w:tab/>
      </w:r>
      <w:proofErr w:type="gramStart"/>
      <w:r>
        <w:rPr>
          <w:rFonts w:hint="eastAsia"/>
        </w:rPr>
        <w:t>继承父类进行</w:t>
      </w:r>
      <w:proofErr w:type="gramEnd"/>
      <w:r>
        <w:rPr>
          <w:rFonts w:hint="eastAsia"/>
        </w:rPr>
        <w:t>方法重写</w:t>
      </w:r>
    </w:p>
    <w:p w14:paraId="37FF9629" w14:textId="5F8B9B88" w:rsidR="00522398" w:rsidRDefault="00522398" w:rsidP="00DB2059">
      <w:r>
        <w:rPr>
          <w:rFonts w:hint="eastAsia"/>
        </w:rPr>
        <w:t>(</w:t>
      </w:r>
      <w:r>
        <w:t>3)</w:t>
      </w:r>
      <w:r>
        <w:tab/>
      </w:r>
      <w:r>
        <w:rPr>
          <w:rFonts w:hint="eastAsia"/>
        </w:rPr>
        <w:t>同一个类中进行方法重载。</w:t>
      </w:r>
    </w:p>
    <w:p w14:paraId="09DAACB7" w14:textId="77777777" w:rsidR="00522398" w:rsidRPr="00522398" w:rsidRDefault="00522398" w:rsidP="00DB2059"/>
    <w:p w14:paraId="19BAABFF" w14:textId="0FD8A555" w:rsidR="00857C25" w:rsidRDefault="00857C25" w:rsidP="00857C25">
      <w:pPr>
        <w:pStyle w:val="2"/>
        <w:numPr>
          <w:ilvl w:val="0"/>
          <w:numId w:val="2"/>
        </w:numPr>
      </w:pPr>
      <w:r>
        <w:rPr>
          <w:rFonts w:hint="eastAsia"/>
        </w:rPr>
        <w:t>抽象类</w:t>
      </w:r>
    </w:p>
    <w:p w14:paraId="054B6508" w14:textId="67DBDA7A" w:rsidR="00857C25" w:rsidRDefault="00BB585E" w:rsidP="00BB585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简介</w:t>
      </w:r>
    </w:p>
    <w:p w14:paraId="3C496CB3" w14:textId="59F4FA34" w:rsidR="00BB585E" w:rsidRDefault="00BB585E" w:rsidP="00BB585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关键字a</w:t>
      </w:r>
      <w:r>
        <w:t>bstract</w:t>
      </w:r>
      <w:r>
        <w:rPr>
          <w:rFonts w:hint="eastAsia"/>
        </w:rPr>
        <w:t>用于修饰类和方法，分别称为抽象类和抽象方法。</w:t>
      </w:r>
    </w:p>
    <w:p w14:paraId="262F7409" w14:textId="5ECA307B" w:rsidR="00237175" w:rsidRDefault="00237175" w:rsidP="00237175">
      <w:pPr>
        <w:pStyle w:val="a7"/>
        <w:ind w:left="360" w:firstLineChars="0" w:firstLine="0"/>
      </w:pPr>
      <w:r>
        <w:t>public abstract class chou{}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抽象类</w:t>
      </w:r>
    </w:p>
    <w:p w14:paraId="0E399001" w14:textId="1A794CFA" w:rsidR="00237175" w:rsidRDefault="00237175" w:rsidP="00237175">
      <w:pPr>
        <w:pStyle w:val="a7"/>
        <w:ind w:left="360" w:firstLineChars="0" w:firstLine="0"/>
      </w:pPr>
      <w:r>
        <w:t xml:space="preserve">public abstract void </w:t>
      </w:r>
      <w:proofErr w:type="spellStart"/>
      <w:r>
        <w:t>chouxiang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){}</w:t>
      </w:r>
      <w:r>
        <w:tab/>
        <w:t>//</w:t>
      </w:r>
      <w:r>
        <w:rPr>
          <w:rFonts w:hint="eastAsia"/>
        </w:rPr>
        <w:t>抽象方法</w:t>
      </w:r>
    </w:p>
    <w:p w14:paraId="3EFC5DF3" w14:textId="18D2091E" w:rsidR="000C3EC0" w:rsidRDefault="000C3EC0" w:rsidP="000C3EC0"/>
    <w:p w14:paraId="4CB47A98" w14:textId="31EC6C19" w:rsidR="000C3EC0" w:rsidRDefault="000C3EC0" w:rsidP="000C3EC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抽象类中不一定要有抽象方法，但是含有抽象方法的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是抽象类。</w:t>
      </w:r>
    </w:p>
    <w:p w14:paraId="55FBC33D" w14:textId="65E56ED7" w:rsidR="000C3EC0" w:rsidRDefault="000C3EC0" w:rsidP="000C3EC0"/>
    <w:p w14:paraId="578B761A" w14:textId="0D914C64" w:rsidR="000C3EC0" w:rsidRPr="000C3EC0" w:rsidRDefault="000C3EC0" w:rsidP="000C3EC0">
      <w:pPr>
        <w:pStyle w:val="a7"/>
        <w:numPr>
          <w:ilvl w:val="0"/>
          <w:numId w:val="4"/>
        </w:numPr>
        <w:ind w:firstLineChars="0"/>
        <w:rPr>
          <w:b/>
        </w:rPr>
      </w:pPr>
      <w:r w:rsidRPr="000C3EC0">
        <w:rPr>
          <w:b/>
        </w:rPr>
        <w:t>抽象方法必须为 public 或者 protected（因为如果为 private，则不能被子类继承，</w:t>
      </w:r>
      <w:proofErr w:type="gramStart"/>
      <w:r w:rsidRPr="000C3EC0">
        <w:rPr>
          <w:b/>
        </w:rPr>
        <w:t>子类便无法</w:t>
      </w:r>
      <w:proofErr w:type="gramEnd"/>
      <w:r w:rsidRPr="000C3EC0">
        <w:rPr>
          <w:b/>
        </w:rPr>
        <w:t>实现该方法），缺省情况下默认为 public。</w:t>
      </w:r>
    </w:p>
    <w:p w14:paraId="1C3E9784" w14:textId="77777777" w:rsidR="000C3EC0" w:rsidRDefault="000C3EC0" w:rsidP="000C3EC0"/>
    <w:p w14:paraId="28477527" w14:textId="27A31BD9" w:rsidR="000C3EC0" w:rsidRDefault="000C3EC0" w:rsidP="000C3EC0">
      <w:pPr>
        <w:pStyle w:val="a7"/>
        <w:numPr>
          <w:ilvl w:val="0"/>
          <w:numId w:val="4"/>
        </w:numPr>
        <w:ind w:firstLineChars="0"/>
      </w:pPr>
      <w:r>
        <w:t>抽象类不能用来创建对象；</w:t>
      </w:r>
    </w:p>
    <w:p w14:paraId="5866169C" w14:textId="77777777" w:rsidR="000C3EC0" w:rsidRDefault="000C3EC0" w:rsidP="000C3EC0"/>
    <w:p w14:paraId="1C3CA267" w14:textId="50F31E5F" w:rsidR="000C3EC0" w:rsidRDefault="000C3EC0" w:rsidP="000C3EC0">
      <w:pPr>
        <w:pStyle w:val="a7"/>
        <w:numPr>
          <w:ilvl w:val="0"/>
          <w:numId w:val="4"/>
        </w:numPr>
        <w:ind w:firstLineChars="0"/>
      </w:pPr>
      <w:r>
        <w:t>如果一个类继承于一个抽象类，则子类必须</w:t>
      </w:r>
      <w:proofErr w:type="gramStart"/>
      <w:r>
        <w:t>实现父类的</w:t>
      </w:r>
      <w:proofErr w:type="gramEnd"/>
      <w:r>
        <w:t>抽象方法。如果子</w:t>
      </w:r>
      <w:proofErr w:type="gramStart"/>
      <w:r>
        <w:t>类没有实现父类</w:t>
      </w:r>
      <w:proofErr w:type="gramEnd"/>
      <w:r>
        <w:t>的抽象方法，则必须将子类也定义为</w:t>
      </w:r>
      <w:proofErr w:type="gramStart"/>
      <w:r>
        <w:t>为</w:t>
      </w:r>
      <w:proofErr w:type="gramEnd"/>
      <w:r>
        <w:t xml:space="preserve"> abstract 类。</w:t>
      </w:r>
    </w:p>
    <w:p w14:paraId="7212878C" w14:textId="4BE6EC70" w:rsidR="000C3EC0" w:rsidRDefault="000C3EC0" w:rsidP="000C3EC0"/>
    <w:p w14:paraId="750951C9" w14:textId="019388B4" w:rsidR="000C3EC0" w:rsidRDefault="000C3EC0" w:rsidP="000C3EC0"/>
    <w:p w14:paraId="13F01E76" w14:textId="7DCD49C4" w:rsidR="000C3EC0" w:rsidRDefault="000C3EC0" w:rsidP="000C3EC0"/>
    <w:p w14:paraId="4793D2AF" w14:textId="0D066A28" w:rsidR="000C3EC0" w:rsidRDefault="000C3EC0" w:rsidP="000C3EC0"/>
    <w:p w14:paraId="4A232732" w14:textId="41A37883" w:rsidR="000C3EC0" w:rsidRDefault="000C3EC0" w:rsidP="000C3EC0"/>
    <w:p w14:paraId="37532124" w14:textId="0B2B3CF8" w:rsidR="000C3EC0" w:rsidRDefault="000C3EC0" w:rsidP="000C3EC0"/>
    <w:p w14:paraId="14CEB63C" w14:textId="77777777" w:rsidR="000C3EC0" w:rsidRPr="000C3EC0" w:rsidRDefault="000C3EC0" w:rsidP="000C3EC0"/>
    <w:p w14:paraId="2A4370F8" w14:textId="71C10025" w:rsidR="00857C25" w:rsidRDefault="00857C25" w:rsidP="00857C2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Object</w:t>
      </w:r>
      <w:r>
        <w:rPr>
          <w:rFonts w:hint="eastAsia"/>
        </w:rPr>
        <w:t>类</w:t>
      </w:r>
    </w:p>
    <w:p w14:paraId="410B8383" w14:textId="08ABA139" w:rsidR="00857C25" w:rsidRDefault="00857C25" w:rsidP="00857C25">
      <w:pPr>
        <w:pStyle w:val="2"/>
        <w:numPr>
          <w:ilvl w:val="0"/>
          <w:numId w:val="3"/>
        </w:numPr>
      </w:pPr>
      <w:r>
        <w:t>Object</w:t>
      </w:r>
      <w:r>
        <w:rPr>
          <w:rFonts w:hint="eastAsia"/>
        </w:rPr>
        <w:t>类的常用方法</w:t>
      </w:r>
    </w:p>
    <w:p w14:paraId="3B54C54C" w14:textId="09F2FD2F" w:rsidR="001F2E4D" w:rsidRDefault="001F2E4D" w:rsidP="001F2E4D">
      <w:pPr>
        <w:pStyle w:val="a7"/>
        <w:numPr>
          <w:ilvl w:val="0"/>
          <w:numId w:val="5"/>
        </w:numPr>
        <w:ind w:firstLineChars="0"/>
      </w:pPr>
      <w:r>
        <w:t>clone()</w:t>
      </w:r>
      <w:r w:rsidR="00C8731C">
        <w:t xml:space="preserve"> </w:t>
      </w:r>
      <w:r w:rsidR="00C8731C">
        <w:rPr>
          <w:rFonts w:hint="eastAsia"/>
        </w:rPr>
        <w:t>：创建并返回此对象的副本。</w:t>
      </w:r>
    </w:p>
    <w:p w14:paraId="49E7A3A7" w14:textId="77777777" w:rsidR="00C8731C" w:rsidRDefault="00C8731C" w:rsidP="00C8731C">
      <w:pPr>
        <w:pStyle w:val="a7"/>
        <w:ind w:left="360" w:firstLineChars="0" w:firstLine="0"/>
      </w:pPr>
    </w:p>
    <w:p w14:paraId="742D98E0" w14:textId="0BE4E771" w:rsidR="00C8731C" w:rsidRDefault="00C8731C" w:rsidP="001F2E4D">
      <w:pPr>
        <w:pStyle w:val="a7"/>
        <w:numPr>
          <w:ilvl w:val="0"/>
          <w:numId w:val="5"/>
        </w:numPr>
        <w:ind w:firstLineChars="0"/>
      </w:pPr>
      <w:r>
        <w:t>equals(Object obj)</w:t>
      </w:r>
      <w:r>
        <w:rPr>
          <w:rFonts w:hint="eastAsia"/>
        </w:rPr>
        <w:t>：是否等于其他对象。</w:t>
      </w:r>
    </w:p>
    <w:p w14:paraId="678F9278" w14:textId="77777777" w:rsidR="00C8731C" w:rsidRDefault="00C8731C" w:rsidP="00C8731C">
      <w:pPr>
        <w:pStyle w:val="a7"/>
        <w:ind w:left="360" w:firstLineChars="0" w:firstLine="0"/>
      </w:pPr>
    </w:p>
    <w:p w14:paraId="59E35934" w14:textId="567E249E" w:rsidR="00C8731C" w:rsidRDefault="00C8731C" w:rsidP="00C873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finalize</w:t>
      </w:r>
      <w:r>
        <w:t>()</w:t>
      </w:r>
      <w:r>
        <w:rPr>
          <w:rFonts w:hint="eastAsia"/>
        </w:rPr>
        <w:t>：</w:t>
      </w:r>
      <w:r w:rsidRPr="00C8731C">
        <w:t>Java 允许使用 finalize() 方法在垃圾收集器将对象从内存中清除出去之前做必要的清理工作。这个方法是由垃圾收集器在确定这个对象没有被引用时被调用。finalize() 方法是在垃圾收集器删除对象之前对这个对象调用。</w:t>
      </w:r>
    </w:p>
    <w:p w14:paraId="4C505ECF" w14:textId="77777777" w:rsidR="00C8731C" w:rsidRDefault="00C8731C" w:rsidP="00C8731C">
      <w:pPr>
        <w:pStyle w:val="a7"/>
      </w:pPr>
    </w:p>
    <w:p w14:paraId="404FB144" w14:textId="481022B0" w:rsidR="00C8731C" w:rsidRDefault="00C8731C" w:rsidP="00C8731C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g</w:t>
      </w:r>
      <w:r>
        <w:t>etClass</w:t>
      </w:r>
      <w:proofErr w:type="spellEnd"/>
      <w:r>
        <w:t>()</w:t>
      </w:r>
      <w:r>
        <w:rPr>
          <w:rFonts w:hint="eastAsia"/>
        </w:rPr>
        <w:t>：反射用法，返回一个该对象的对象。</w:t>
      </w:r>
    </w:p>
    <w:p w14:paraId="261B112D" w14:textId="77777777" w:rsidR="00C8731C" w:rsidRDefault="00C8731C" w:rsidP="00C8731C">
      <w:pPr>
        <w:pStyle w:val="a7"/>
      </w:pPr>
    </w:p>
    <w:p w14:paraId="2E0F902E" w14:textId="41AE4787" w:rsidR="00C8731C" w:rsidRDefault="00C8731C" w:rsidP="00C8731C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h</w:t>
      </w:r>
      <w:r>
        <w:t>ashCode</w:t>
      </w:r>
      <w:proofErr w:type="spellEnd"/>
      <w:r>
        <w:t>()</w:t>
      </w:r>
      <w:r>
        <w:rPr>
          <w:rFonts w:hint="eastAsia"/>
        </w:rPr>
        <w:t>：返回该对象的哈希值。</w:t>
      </w:r>
    </w:p>
    <w:p w14:paraId="1229ECC5" w14:textId="77777777" w:rsidR="00C8731C" w:rsidRDefault="00C8731C" w:rsidP="00C8731C">
      <w:pPr>
        <w:pStyle w:val="a7"/>
      </w:pPr>
    </w:p>
    <w:p w14:paraId="55FAD0D2" w14:textId="2ABD1AD0" w:rsidR="00C8731C" w:rsidRDefault="00C8731C" w:rsidP="00C8731C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</w:t>
      </w:r>
      <w:r>
        <w:t>oString</w:t>
      </w:r>
      <w:proofErr w:type="spellEnd"/>
      <w:r>
        <w:t>()</w:t>
      </w:r>
      <w:r>
        <w:rPr>
          <w:rFonts w:hint="eastAsia"/>
        </w:rPr>
        <w:t>：返回对象的字符串形式。</w:t>
      </w:r>
    </w:p>
    <w:p w14:paraId="1030A260" w14:textId="77777777" w:rsidR="00C8731C" w:rsidRDefault="00C8731C" w:rsidP="00C8731C">
      <w:pPr>
        <w:pStyle w:val="a7"/>
      </w:pPr>
    </w:p>
    <w:p w14:paraId="33BA6139" w14:textId="7B754398" w:rsidR="00C8731C" w:rsidRDefault="00C8731C" w:rsidP="00C873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>ait()</w:t>
      </w:r>
      <w:r>
        <w:rPr>
          <w:rFonts w:hint="eastAsia"/>
        </w:rPr>
        <w:t>：使当前进程进入等待状态，把锁交出来，</w:t>
      </w:r>
      <w:r w:rsidR="00DC2136">
        <w:rPr>
          <w:rFonts w:hint="eastAsia"/>
        </w:rPr>
        <w:t>直到</w:t>
      </w:r>
      <w:r>
        <w:rPr>
          <w:rFonts w:hint="eastAsia"/>
        </w:rPr>
        <w:t>有另外的线程调用n</w:t>
      </w:r>
      <w:r>
        <w:t>otify()</w:t>
      </w:r>
    </w:p>
    <w:p w14:paraId="2B8B70E7" w14:textId="77777777" w:rsidR="00C8731C" w:rsidRDefault="00C8731C" w:rsidP="00C8731C">
      <w:pPr>
        <w:pStyle w:val="a7"/>
      </w:pPr>
    </w:p>
    <w:p w14:paraId="404B8072" w14:textId="2B954F99" w:rsidR="00C8731C" w:rsidRDefault="00C8731C" w:rsidP="00C873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t>otify()</w:t>
      </w:r>
      <w:r>
        <w:rPr>
          <w:rFonts w:hint="eastAsia"/>
        </w:rPr>
        <w:t>：唤醒正在等待的某一个线程</w:t>
      </w:r>
    </w:p>
    <w:p w14:paraId="37E96678" w14:textId="77777777" w:rsidR="00C8731C" w:rsidRDefault="00C8731C" w:rsidP="00C8731C">
      <w:pPr>
        <w:pStyle w:val="a7"/>
      </w:pPr>
    </w:p>
    <w:p w14:paraId="599157FD" w14:textId="1E96F44F" w:rsidR="00C8731C" w:rsidRDefault="00C8731C" w:rsidP="00C8731C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n</w:t>
      </w:r>
      <w:r>
        <w:t>otifyAll</w:t>
      </w:r>
      <w:proofErr w:type="spellEnd"/>
      <w:r>
        <w:t>()</w:t>
      </w:r>
      <w:r>
        <w:rPr>
          <w:rFonts w:hint="eastAsia"/>
        </w:rPr>
        <w:t>：唤醒全部在等待状态的线程。</w:t>
      </w:r>
    </w:p>
    <w:p w14:paraId="19F54817" w14:textId="77777777" w:rsidR="00AE7382" w:rsidRDefault="00AE7382" w:rsidP="00AE7382">
      <w:pPr>
        <w:pStyle w:val="a7"/>
      </w:pPr>
    </w:p>
    <w:p w14:paraId="20272CFA" w14:textId="228B426D" w:rsidR="00AE7382" w:rsidRDefault="00AE7382" w:rsidP="00AE7382"/>
    <w:p w14:paraId="53800EFC" w14:textId="72CBCD02" w:rsidR="00AE7382" w:rsidRDefault="00AE7382" w:rsidP="00AE7382"/>
    <w:p w14:paraId="0F84C269" w14:textId="7322F335" w:rsidR="00AE7382" w:rsidRDefault="00AE7382" w:rsidP="00AE7382"/>
    <w:p w14:paraId="1ED939E2" w14:textId="0E8E4FDF" w:rsidR="00AE7382" w:rsidRDefault="00AE7382" w:rsidP="00AE7382"/>
    <w:p w14:paraId="049ADD68" w14:textId="442C8585" w:rsidR="00AE7382" w:rsidRDefault="00AE7382" w:rsidP="00AE7382"/>
    <w:p w14:paraId="7B0B15A1" w14:textId="7349CB47" w:rsidR="00AE7382" w:rsidRDefault="00AE7382" w:rsidP="00AE7382"/>
    <w:p w14:paraId="7108647E" w14:textId="6A041FCB" w:rsidR="00AE7382" w:rsidRDefault="00AE7382" w:rsidP="00AE7382"/>
    <w:p w14:paraId="3B44AFD9" w14:textId="551AF065" w:rsidR="00AE7382" w:rsidRDefault="00AE7382" w:rsidP="00AE7382"/>
    <w:p w14:paraId="0585475C" w14:textId="650F40C7" w:rsidR="00AE7382" w:rsidRDefault="00AE7382" w:rsidP="00AE7382"/>
    <w:p w14:paraId="15350084" w14:textId="2D6182D9" w:rsidR="00AE7382" w:rsidRDefault="00AE7382" w:rsidP="00AE7382"/>
    <w:p w14:paraId="10E58FD5" w14:textId="51CB9F6A" w:rsidR="00AE7382" w:rsidRDefault="00AE7382" w:rsidP="00AE7382"/>
    <w:p w14:paraId="0BAF98D3" w14:textId="6A869F08" w:rsidR="00AE7382" w:rsidRDefault="00AE7382" w:rsidP="00AE7382"/>
    <w:p w14:paraId="498FE194" w14:textId="2FCDC548" w:rsidR="00AE7382" w:rsidRDefault="00AE7382" w:rsidP="00AE7382"/>
    <w:p w14:paraId="04161ED2" w14:textId="5FA91296" w:rsidR="00AE7382" w:rsidRDefault="00AE7382" w:rsidP="00AE7382"/>
    <w:p w14:paraId="743AFC73" w14:textId="15F3C091" w:rsidR="00AE7382" w:rsidRDefault="00AE7382" w:rsidP="00AE7382"/>
    <w:p w14:paraId="432F26A9" w14:textId="02EAECC7" w:rsidR="00AE7382" w:rsidRDefault="00AE7382" w:rsidP="00AE7382"/>
    <w:p w14:paraId="098A376F" w14:textId="167D4617" w:rsidR="00AE7382" w:rsidRDefault="00AE7382" w:rsidP="00AE7382"/>
    <w:p w14:paraId="5EF6A3A1" w14:textId="36F04CCA" w:rsidR="00AE7382" w:rsidRDefault="00AE7382" w:rsidP="00AE7382"/>
    <w:p w14:paraId="3BBEB5C1" w14:textId="1E4F74D2" w:rsidR="00AE7382" w:rsidRDefault="00AE7382" w:rsidP="00AE7382"/>
    <w:p w14:paraId="69416F9B" w14:textId="0E638CEA" w:rsidR="00AE7382" w:rsidRDefault="00AE7382" w:rsidP="00AE7382"/>
    <w:p w14:paraId="1143D58A" w14:textId="77777777" w:rsidR="00AE7382" w:rsidRPr="001F2E4D" w:rsidRDefault="00AE7382" w:rsidP="00AE7382"/>
    <w:p w14:paraId="6A11503C" w14:textId="4D34174E" w:rsidR="00857C25" w:rsidRDefault="00857C25" w:rsidP="00084B6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类的反射</w:t>
      </w:r>
    </w:p>
    <w:p w14:paraId="7499D959" w14:textId="193B77C6" w:rsidR="00084B69" w:rsidRDefault="00AE7AC4" w:rsidP="00AE7AC4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14:paraId="196EB5B8" w14:textId="3068FA8F" w:rsidR="00AE7AC4" w:rsidRDefault="00AE7AC4" w:rsidP="00AE7AC4">
      <w:pPr>
        <w:pStyle w:val="a7"/>
        <w:numPr>
          <w:ilvl w:val="0"/>
          <w:numId w:val="8"/>
        </w:numPr>
        <w:ind w:firstLineChars="0"/>
      </w:pPr>
      <w:r w:rsidRPr="00AE7AC4">
        <w:t>AVA 反射机制是在运行状态中，</w:t>
      </w:r>
      <w:r w:rsidRPr="00AE7AC4">
        <w:rPr>
          <w:b/>
        </w:rPr>
        <w:t>对于任意一个类，都能够知道这个类的所有属性和方法；对于任意一个对象，都能够调用它的任意一个方法和属性；</w:t>
      </w:r>
      <w:r w:rsidRPr="00AE7AC4">
        <w:t>这种动态获取的信息以及动态调用对象的方法的功能称为 java 语言的反射机制。</w:t>
      </w:r>
    </w:p>
    <w:p w14:paraId="466105DB" w14:textId="77777777" w:rsidR="00E05268" w:rsidRDefault="00E05268" w:rsidP="00E05268">
      <w:pPr>
        <w:pStyle w:val="a7"/>
        <w:ind w:left="360" w:firstLineChars="0" w:firstLine="0"/>
      </w:pPr>
    </w:p>
    <w:p w14:paraId="78F5DA00" w14:textId="132A8E75" w:rsidR="002A13DC" w:rsidRDefault="002A13DC" w:rsidP="002A13DC">
      <w:pPr>
        <w:pStyle w:val="a7"/>
        <w:numPr>
          <w:ilvl w:val="0"/>
          <w:numId w:val="8"/>
        </w:numPr>
        <w:ind w:firstLineChars="0"/>
      </w:pPr>
      <w:r w:rsidRPr="002A13DC">
        <w:rPr>
          <w:rFonts w:hint="eastAsia"/>
        </w:rPr>
        <w:t>要想解剖一个类</w:t>
      </w:r>
      <w:r w:rsidRPr="002A13DC">
        <w:t>, 必须先要获取到该类的字节码文件对象。而解剖使用的就是 Class 类中的方法. 所以先要获取到每一个字节码文件对应的 Class 类型的对象.</w:t>
      </w:r>
    </w:p>
    <w:p w14:paraId="5E6B369C" w14:textId="77777777" w:rsidR="00E05268" w:rsidRDefault="00E05268" w:rsidP="00E05268">
      <w:pPr>
        <w:pStyle w:val="a7"/>
      </w:pPr>
    </w:p>
    <w:p w14:paraId="62A7E78F" w14:textId="3E57DBC5" w:rsidR="00E05268" w:rsidRDefault="00E05268" w:rsidP="00E05268">
      <w:pPr>
        <w:pStyle w:val="a7"/>
        <w:numPr>
          <w:ilvl w:val="0"/>
          <w:numId w:val="8"/>
        </w:numPr>
        <w:ind w:firstLineChars="0"/>
        <w:rPr>
          <w:b/>
        </w:rPr>
      </w:pPr>
      <w:r w:rsidRPr="00E05268">
        <w:rPr>
          <w:rFonts w:hint="eastAsia"/>
          <w:b/>
        </w:rPr>
        <w:t>反射就是把</w:t>
      </w:r>
      <w:r w:rsidRPr="00E05268">
        <w:rPr>
          <w:b/>
        </w:rPr>
        <w:t xml:space="preserve"> java 类中的各种成分映射成一个个的 Java 对象</w:t>
      </w:r>
    </w:p>
    <w:p w14:paraId="4B96FCF2" w14:textId="32F585FC" w:rsidR="00E05268" w:rsidRDefault="00E05268" w:rsidP="00E05268">
      <w:pPr>
        <w:ind w:left="360"/>
      </w:pPr>
      <w:r w:rsidRPr="00E05268">
        <w:rPr>
          <w:rFonts w:hint="eastAsia"/>
        </w:rPr>
        <w:t>例如：一个类有：成员变量、方法、构造方法、包等等信息，利用反射技术可以对一个类进行解剖，把个个组成部分映射成一个个对象。</w:t>
      </w:r>
    </w:p>
    <w:p w14:paraId="1021F5F5" w14:textId="460F351D" w:rsidR="00E05268" w:rsidRDefault="00E05268" w:rsidP="00E05268"/>
    <w:p w14:paraId="507585A8" w14:textId="74E9DC56" w:rsidR="00C30D29" w:rsidRDefault="00C30D29" w:rsidP="00C30D29">
      <w:pPr>
        <w:pStyle w:val="2"/>
        <w:numPr>
          <w:ilvl w:val="0"/>
          <w:numId w:val="7"/>
        </w:numPr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对象</w:t>
      </w:r>
    </w:p>
    <w:p w14:paraId="5A1C968F" w14:textId="2DAC3A31" w:rsidR="00E05268" w:rsidRDefault="00E05268" w:rsidP="00C30D29">
      <w:pPr>
        <w:pStyle w:val="a7"/>
        <w:numPr>
          <w:ilvl w:val="0"/>
          <w:numId w:val="9"/>
        </w:numPr>
        <w:ind w:firstLineChars="0"/>
      </w:pPr>
      <w:r w:rsidRPr="00E05268">
        <w:t>Class 对象的由来是将 class 文件读入内存，并为</w:t>
      </w:r>
      <w:proofErr w:type="gramStart"/>
      <w:r w:rsidRPr="00E05268">
        <w:t>之创建</w:t>
      </w:r>
      <w:proofErr w:type="gramEnd"/>
      <w:r w:rsidRPr="00E05268">
        <w:t>一个 Class 对象。</w:t>
      </w:r>
      <w:r w:rsidR="0068057E">
        <w:rPr>
          <w:rFonts w:hint="eastAsia"/>
        </w:rPr>
        <w:t>一个类只能创建一个Class对象。</w:t>
      </w:r>
    </w:p>
    <w:p w14:paraId="07777D05" w14:textId="0AC9AEA8" w:rsidR="0068057E" w:rsidRDefault="0068057E" w:rsidP="0068057E">
      <w:r w:rsidRPr="0068057E">
        <w:rPr>
          <w:noProof/>
        </w:rPr>
        <w:drawing>
          <wp:inline distT="0" distB="0" distL="0" distR="0" wp14:anchorId="736326FF" wp14:editId="220256CD">
            <wp:extent cx="594995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1096" w14:textId="77777777" w:rsidR="00C30D29" w:rsidRDefault="00C30D29" w:rsidP="0068057E"/>
    <w:p w14:paraId="06A1F91F" w14:textId="2DA113B3" w:rsidR="0068057E" w:rsidRDefault="00C30D29" w:rsidP="00C30D29">
      <w:pPr>
        <w:pStyle w:val="a7"/>
        <w:numPr>
          <w:ilvl w:val="0"/>
          <w:numId w:val="9"/>
        </w:numPr>
        <w:ind w:firstLineChars="0"/>
      </w:pPr>
      <w:r w:rsidRPr="00C30D29">
        <w:t xml:space="preserve">Class 类的实例表示正在运行的 Java 应用程序中的类和接口。也就是 </w:t>
      </w:r>
      <w:proofErr w:type="spellStart"/>
      <w:r w:rsidRPr="00C30D29">
        <w:t>jvm</w:t>
      </w:r>
      <w:proofErr w:type="spellEnd"/>
      <w:r w:rsidRPr="00C30D29">
        <w:t xml:space="preserve"> 中有 N 多的实例每个类都有该 Class 对象。（包括基本数据类型）</w:t>
      </w:r>
    </w:p>
    <w:p w14:paraId="177D8855" w14:textId="301274F3" w:rsidR="00C30D29" w:rsidRDefault="00C30D29" w:rsidP="00C30D29">
      <w:pPr>
        <w:pStyle w:val="a7"/>
        <w:numPr>
          <w:ilvl w:val="0"/>
          <w:numId w:val="9"/>
        </w:numPr>
        <w:ind w:firstLineChars="0"/>
      </w:pPr>
      <w:r w:rsidRPr="00C30D29">
        <w:t>Class 没有公共构造方法。</w:t>
      </w:r>
      <w:r w:rsidRPr="00C30D29">
        <w:rPr>
          <w:b/>
        </w:rPr>
        <w:t>Class 对象是在加载类时由 Java 虚拟机以及通过调用类加载器中的</w:t>
      </w:r>
      <w:proofErr w:type="spellStart"/>
      <w:r w:rsidRPr="00C30D29">
        <w:rPr>
          <w:b/>
        </w:rPr>
        <w:t>defineClass</w:t>
      </w:r>
      <w:proofErr w:type="spellEnd"/>
      <w:r w:rsidRPr="00C30D29">
        <w:rPr>
          <w:b/>
        </w:rPr>
        <w:t xml:space="preserve"> 方法自动构造的。</w:t>
      </w:r>
      <w:r w:rsidRPr="00C30D29">
        <w:t>也就是这不需要我们自己去处理创建，JVM 已经帮我们创建好了。</w:t>
      </w:r>
    </w:p>
    <w:p w14:paraId="4F1D67AB" w14:textId="1EFF5BC0" w:rsidR="001302C0" w:rsidRDefault="001302C0" w:rsidP="001302C0"/>
    <w:p w14:paraId="456F8BE6" w14:textId="6356C467" w:rsidR="001302C0" w:rsidRDefault="001302C0" w:rsidP="001302C0"/>
    <w:p w14:paraId="12B9990F" w14:textId="75318EAA" w:rsidR="001302C0" w:rsidRDefault="001302C0" w:rsidP="001302C0"/>
    <w:p w14:paraId="093B1522" w14:textId="3AA6791E" w:rsidR="001302C0" w:rsidRDefault="001302C0" w:rsidP="001302C0"/>
    <w:p w14:paraId="1F813D7B" w14:textId="0B8E3D56" w:rsidR="001302C0" w:rsidRDefault="001302C0" w:rsidP="001302C0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反射的应用</w:t>
      </w:r>
    </w:p>
    <w:p w14:paraId="6AD3BFDE" w14:textId="2140F9ED" w:rsidR="005F69A4" w:rsidRDefault="005F69A4" w:rsidP="00772205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获取Class对象的三种方式</w:t>
      </w:r>
    </w:p>
    <w:p w14:paraId="7BA2F772" w14:textId="18C8FEED" w:rsidR="00772205" w:rsidRDefault="00772205" w:rsidP="00772205">
      <w:r>
        <w:t>(1)</w:t>
      </w:r>
      <w:r>
        <w:tab/>
        <w:t>Object</w:t>
      </w:r>
      <w:r>
        <w:rPr>
          <w:rFonts w:hint="eastAsia"/>
        </w:rPr>
        <w:t>自带的方法</w:t>
      </w:r>
      <w:r>
        <w:t xml:space="preserve"> </w:t>
      </w:r>
      <w:proofErr w:type="spellStart"/>
      <w:r>
        <w:t>getClass</w:t>
      </w:r>
      <w:proofErr w:type="spellEnd"/>
      <w:r>
        <w:t>();</w:t>
      </w:r>
    </w:p>
    <w:p w14:paraId="35FBCC59" w14:textId="04E197EF" w:rsidR="00772205" w:rsidRDefault="00772205" w:rsidP="00772205">
      <w:r>
        <w:t>(2)</w:t>
      </w:r>
      <w:r>
        <w:tab/>
        <w:t xml:space="preserve">任何数据类型（包括基本数据类型）都有一个 </w:t>
      </w:r>
      <w:r>
        <w:t>“</w:t>
      </w:r>
      <w:r>
        <w:t>静态</w:t>
      </w:r>
      <w:r>
        <w:t>”</w:t>
      </w:r>
      <w:r>
        <w:t xml:space="preserve"> 的 class 属性</w:t>
      </w:r>
    </w:p>
    <w:p w14:paraId="47E7C36D" w14:textId="1527E2AE" w:rsidR="00772205" w:rsidRDefault="00772205" w:rsidP="00772205">
      <w:r>
        <w:t>(3)</w:t>
      </w:r>
      <w:r>
        <w:tab/>
        <w:t>通过 Class 类的静态方法：</w:t>
      </w:r>
      <w:proofErr w:type="spellStart"/>
      <w:r>
        <w:t>forName</w:t>
      </w:r>
      <w:proofErr w:type="spellEnd"/>
      <w:r>
        <w:t xml:space="preserve">（String  </w:t>
      </w:r>
      <w:proofErr w:type="spellStart"/>
      <w:r>
        <w:t>className</w:t>
      </w:r>
      <w:proofErr w:type="spellEnd"/>
      <w:r>
        <w:t>）(常用)</w:t>
      </w:r>
    </w:p>
    <w:p w14:paraId="362FE6D5" w14:textId="649B39D6" w:rsidR="007714E0" w:rsidRDefault="00F15A4C" w:rsidP="00772205">
      <w:r w:rsidRPr="00F15A4C">
        <w:rPr>
          <w:noProof/>
        </w:rPr>
        <w:drawing>
          <wp:inline distT="0" distB="0" distL="0" distR="0" wp14:anchorId="206C9729" wp14:editId="3F7A008C">
            <wp:extent cx="4965700" cy="3905250"/>
            <wp:effectExtent l="0" t="0" r="6350" b="0"/>
            <wp:docPr id="2" name="图片 2" descr="C:\Users\MONSTE~1\AppData\Local\Temp\15337204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372040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A048" w14:textId="433FC651" w:rsidR="00F15A4C" w:rsidRDefault="00F15A4C" w:rsidP="00772205"/>
    <w:p w14:paraId="71A8D1F6" w14:textId="77777777" w:rsidR="00F15A4C" w:rsidRDefault="00F15A4C" w:rsidP="00772205"/>
    <w:p w14:paraId="202BD219" w14:textId="788453AC" w:rsidR="007714E0" w:rsidRDefault="007714E0" w:rsidP="007714E0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注意事项</w:t>
      </w:r>
    </w:p>
    <w:p w14:paraId="3D8FDF08" w14:textId="4C7AF050" w:rsidR="007714E0" w:rsidRDefault="007714E0" w:rsidP="007714E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在运行期间，一个类，只有一个</w:t>
      </w:r>
      <w:r>
        <w:t xml:space="preserve"> Class 对象产生。</w:t>
      </w:r>
    </w:p>
    <w:p w14:paraId="68DF0998" w14:textId="1DBE69F2" w:rsidR="007714E0" w:rsidRDefault="007714E0" w:rsidP="007714E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三种方式常用第三种，第一种对象都有了还要反射干什么。第二种需要导入类的包，依赖太强，不导包就抛编译错误。一般都第三种，一个字符串可以传入也可写在配置文件中等多种方法。</w:t>
      </w:r>
    </w:p>
    <w:p w14:paraId="2CF3289B" w14:textId="587A83C0" w:rsidR="007714E0" w:rsidRDefault="007714E0" w:rsidP="007714E0">
      <w:pPr>
        <w:pStyle w:val="a7"/>
        <w:numPr>
          <w:ilvl w:val="0"/>
          <w:numId w:val="10"/>
        </w:numPr>
        <w:ind w:firstLineChars="0"/>
        <w:rPr>
          <w:b/>
        </w:rPr>
      </w:pPr>
      <w:r w:rsidRPr="007714E0">
        <w:rPr>
          <w:rFonts w:hint="eastAsia"/>
          <w:b/>
        </w:rPr>
        <w:t>一般获取反射是为了拿到实例对象的信息！</w:t>
      </w:r>
    </w:p>
    <w:p w14:paraId="6F1D4785" w14:textId="67E065A8" w:rsidR="00F15A4C" w:rsidRDefault="00F15A4C" w:rsidP="00F15A4C">
      <w:pPr>
        <w:rPr>
          <w:b/>
        </w:rPr>
      </w:pPr>
    </w:p>
    <w:p w14:paraId="26A8DDC9" w14:textId="3751363F" w:rsidR="00CD459A" w:rsidRDefault="00CD459A" w:rsidP="00F15A4C">
      <w:pPr>
        <w:rPr>
          <w:b/>
        </w:rPr>
      </w:pPr>
    </w:p>
    <w:p w14:paraId="419ADAA4" w14:textId="6CC2918E" w:rsidR="00CD459A" w:rsidRDefault="00CD459A" w:rsidP="00F15A4C">
      <w:pPr>
        <w:rPr>
          <w:b/>
        </w:rPr>
      </w:pPr>
    </w:p>
    <w:p w14:paraId="7F56D577" w14:textId="41483130" w:rsidR="00CD459A" w:rsidRDefault="00CD459A" w:rsidP="00F15A4C">
      <w:pPr>
        <w:rPr>
          <w:b/>
        </w:rPr>
      </w:pPr>
    </w:p>
    <w:p w14:paraId="0993DB21" w14:textId="084A288E" w:rsidR="00CD459A" w:rsidRDefault="00CD459A" w:rsidP="00F15A4C">
      <w:pPr>
        <w:rPr>
          <w:b/>
        </w:rPr>
      </w:pPr>
    </w:p>
    <w:p w14:paraId="20027F78" w14:textId="1AE0D4B2" w:rsidR="00CD459A" w:rsidRDefault="00CD459A" w:rsidP="00F15A4C">
      <w:pPr>
        <w:rPr>
          <w:b/>
        </w:rPr>
      </w:pPr>
    </w:p>
    <w:p w14:paraId="3E4C69AF" w14:textId="147F412F" w:rsidR="00CD459A" w:rsidRDefault="00CD459A" w:rsidP="00F15A4C">
      <w:pPr>
        <w:rPr>
          <w:b/>
        </w:rPr>
      </w:pPr>
    </w:p>
    <w:p w14:paraId="70F45D0C" w14:textId="69A27F4E" w:rsidR="00CD459A" w:rsidRDefault="00CD459A" w:rsidP="00F15A4C">
      <w:pPr>
        <w:rPr>
          <w:b/>
        </w:rPr>
      </w:pPr>
    </w:p>
    <w:p w14:paraId="19FACD8C" w14:textId="45AC3127" w:rsidR="00CD459A" w:rsidRDefault="00CD459A" w:rsidP="00F15A4C">
      <w:pPr>
        <w:rPr>
          <w:b/>
        </w:rPr>
      </w:pPr>
    </w:p>
    <w:p w14:paraId="79E66EF8" w14:textId="183C1D14" w:rsidR="00CD459A" w:rsidRDefault="00CD459A" w:rsidP="00F15A4C">
      <w:pPr>
        <w:rPr>
          <w:b/>
        </w:rPr>
      </w:pPr>
    </w:p>
    <w:p w14:paraId="55343AD7" w14:textId="4FC23B3F" w:rsidR="00CD459A" w:rsidRDefault="00CD459A" w:rsidP="00F15A4C">
      <w:pPr>
        <w:rPr>
          <w:b/>
        </w:rPr>
      </w:pPr>
    </w:p>
    <w:p w14:paraId="6967C45D" w14:textId="04E2187F" w:rsidR="00CD459A" w:rsidRDefault="00CD459A" w:rsidP="00CD459A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获取构造方法</w:t>
      </w:r>
    </w:p>
    <w:p w14:paraId="7BCC2DE3" w14:textId="16EB5F39" w:rsidR="003B087E" w:rsidRDefault="003B087E" w:rsidP="003B087E">
      <w:r>
        <w:rPr>
          <w:rFonts w:hint="eastAsia"/>
        </w:rPr>
        <w:t>通过</w:t>
      </w:r>
      <w:r>
        <w:t>Class对象可以获取某个类中的：构造方法、成员变量、成员方法；并访问成员；</w:t>
      </w:r>
    </w:p>
    <w:p w14:paraId="7AD6A9CB" w14:textId="19DB032E" w:rsidR="003B087E" w:rsidRDefault="003B087E" w:rsidP="003B087E">
      <w:pPr>
        <w:pStyle w:val="a7"/>
        <w:numPr>
          <w:ilvl w:val="0"/>
          <w:numId w:val="11"/>
        </w:numPr>
        <w:ind w:firstLineChars="0"/>
      </w:pPr>
      <w:r>
        <w:t>批量</w:t>
      </w:r>
      <w:r>
        <w:rPr>
          <w:rFonts w:hint="eastAsia"/>
        </w:rPr>
        <w:t>获取</w:t>
      </w:r>
      <w:r>
        <w:t>的：</w:t>
      </w:r>
    </w:p>
    <w:p w14:paraId="183CD094" w14:textId="6C0B901A" w:rsidR="003B087E" w:rsidRDefault="003B087E" w:rsidP="003B087E">
      <w:r>
        <w:t xml:space="preserve">  </w:t>
      </w:r>
      <w:r>
        <w:tab/>
        <w:t xml:space="preserve">public Constructor[] </w:t>
      </w:r>
      <w:proofErr w:type="spellStart"/>
      <w:r>
        <w:t>getConstructors</w:t>
      </w:r>
      <w:proofErr w:type="spellEnd"/>
      <w:r>
        <w:t>()：所有"公有的"构造方法</w:t>
      </w:r>
    </w:p>
    <w:p w14:paraId="72AC79FB" w14:textId="5DD08B31" w:rsidR="003B087E" w:rsidRDefault="003B087E" w:rsidP="003B087E">
      <w:pPr>
        <w:ind w:firstLine="420"/>
      </w:pPr>
      <w:r>
        <w:t xml:space="preserve">public Constructor[] </w:t>
      </w:r>
      <w:proofErr w:type="spellStart"/>
      <w:r>
        <w:t>getDeclaredConstructors</w:t>
      </w:r>
      <w:proofErr w:type="spellEnd"/>
      <w:r>
        <w:t>()：</w:t>
      </w:r>
    </w:p>
    <w:p w14:paraId="701A6CBE" w14:textId="31AA708C" w:rsidR="003B087E" w:rsidRDefault="003B087E" w:rsidP="003B087E">
      <w:pPr>
        <w:ind w:firstLine="420"/>
      </w:pPr>
      <w:r>
        <w:t>获取所有的构造方法(包括私有、受保护、默认、公有)</w:t>
      </w:r>
    </w:p>
    <w:p w14:paraId="40CAB0F5" w14:textId="2478BE21" w:rsidR="003B087E" w:rsidRDefault="003B087E" w:rsidP="003B087E">
      <w:r>
        <w:t xml:space="preserve">    </w:t>
      </w:r>
    </w:p>
    <w:p w14:paraId="3AF36B44" w14:textId="753D7D88" w:rsidR="003B087E" w:rsidRDefault="003B087E" w:rsidP="003B087E">
      <w:pPr>
        <w:pStyle w:val="a7"/>
        <w:numPr>
          <w:ilvl w:val="0"/>
          <w:numId w:val="11"/>
        </w:numPr>
        <w:ind w:firstLineChars="0"/>
      </w:pPr>
      <w:r>
        <w:t>获取单个</w:t>
      </w:r>
      <w:r w:rsidR="00AE7E1B">
        <w:rPr>
          <w:rFonts w:hint="eastAsia"/>
        </w:rPr>
        <w:t>构造</w:t>
      </w:r>
      <w:r w:rsidR="00C95F0E">
        <w:rPr>
          <w:rFonts w:hint="eastAsia"/>
        </w:rPr>
        <w:t>方法</w:t>
      </w:r>
      <w:r>
        <w:t>：</w:t>
      </w:r>
    </w:p>
    <w:p w14:paraId="11B9BBDA" w14:textId="14D26BDE" w:rsidR="003B087E" w:rsidRDefault="00C95F0E" w:rsidP="00C95F0E">
      <w:pPr>
        <w:ind w:left="360"/>
      </w:pPr>
      <w:r>
        <w:t>P</w:t>
      </w:r>
      <w:r w:rsidR="003B087E">
        <w:t>ublic</w:t>
      </w:r>
      <w:r>
        <w:t xml:space="preserve"> </w:t>
      </w:r>
      <w:r w:rsidR="003B087E">
        <w:t>Constructor</w:t>
      </w:r>
      <w:r>
        <w:t xml:space="preserve"> </w:t>
      </w:r>
      <w:proofErr w:type="spellStart"/>
      <w:r w:rsidR="003B087E">
        <w:t>getConstructor</w:t>
      </w:r>
      <w:proofErr w:type="spellEnd"/>
      <w:r w:rsidR="003B087E">
        <w:t>(</w:t>
      </w:r>
      <w:r>
        <w:rPr>
          <w:rFonts w:hint="eastAsia"/>
        </w:rPr>
        <w:t>构造方法参数类型</w:t>
      </w:r>
      <w:r w:rsidR="003B087E">
        <w:t>)</w:t>
      </w:r>
    </w:p>
    <w:p w14:paraId="2766D563" w14:textId="20270AB4" w:rsidR="003B087E" w:rsidRDefault="003B087E" w:rsidP="003B087E">
      <w:pPr>
        <w:ind w:firstLine="420"/>
      </w:pPr>
      <w:r>
        <w:t>获取单个的"公有的"构造方法</w:t>
      </w:r>
      <w:r w:rsidR="00C95F0E">
        <w:rPr>
          <w:rFonts w:hint="eastAsia"/>
        </w:rPr>
        <w:t>。</w:t>
      </w:r>
      <w:proofErr w:type="gramStart"/>
      <w:r w:rsidR="00C95F0E">
        <w:rPr>
          <w:rFonts w:hint="eastAsia"/>
        </w:rPr>
        <w:t>比如无参是</w:t>
      </w:r>
      <w:proofErr w:type="gramEnd"/>
      <w:r w:rsidR="00C95F0E">
        <w:rPr>
          <w:rFonts w:hint="eastAsia"/>
        </w:rPr>
        <w:t>null，字符是</w:t>
      </w:r>
      <w:proofErr w:type="spellStart"/>
      <w:r w:rsidR="00C95F0E">
        <w:rPr>
          <w:rFonts w:hint="eastAsia"/>
        </w:rPr>
        <w:t>char</w:t>
      </w:r>
      <w:r w:rsidR="00C95F0E">
        <w:t>.class</w:t>
      </w:r>
      <w:proofErr w:type="spellEnd"/>
      <w:r w:rsidR="00C95F0E">
        <w:rPr>
          <w:rFonts w:hint="eastAsia"/>
        </w:rPr>
        <w:t>，整数是</w:t>
      </w:r>
      <w:proofErr w:type="spellStart"/>
      <w:r w:rsidR="00C95F0E">
        <w:rPr>
          <w:rFonts w:hint="eastAsia"/>
        </w:rPr>
        <w:t>i</w:t>
      </w:r>
      <w:r w:rsidR="00C95F0E">
        <w:t>nt.class</w:t>
      </w:r>
      <w:proofErr w:type="spellEnd"/>
    </w:p>
    <w:p w14:paraId="5D9A860B" w14:textId="77777777" w:rsidR="003B087E" w:rsidRDefault="003B087E" w:rsidP="003B087E">
      <w:pPr>
        <w:ind w:firstLine="420"/>
      </w:pPr>
    </w:p>
    <w:p w14:paraId="22DA046F" w14:textId="782D1785" w:rsidR="003B087E" w:rsidRDefault="003B087E" w:rsidP="003B087E">
      <w:r>
        <w:t xml:space="preserve">  </w:t>
      </w:r>
      <w:r>
        <w:tab/>
        <w:t xml:space="preserve">public Constructor </w:t>
      </w:r>
      <w:proofErr w:type="spellStart"/>
      <w:r>
        <w:t>getDeclaredConstructor</w:t>
      </w:r>
      <w:proofErr w:type="spellEnd"/>
      <w:r>
        <w:t>(</w:t>
      </w:r>
      <w:r w:rsidR="00C95F0E">
        <w:rPr>
          <w:rFonts w:hint="eastAsia"/>
        </w:rPr>
        <w:t>构造方法参数类型</w:t>
      </w:r>
      <w:r>
        <w:t>):</w:t>
      </w:r>
    </w:p>
    <w:p w14:paraId="2F150DF5" w14:textId="0C152931" w:rsidR="003B087E" w:rsidRDefault="003B087E" w:rsidP="003B087E">
      <w:pPr>
        <w:ind w:firstLine="420"/>
      </w:pPr>
      <w:r>
        <w:t>获取"某个构造方法"可以是私有的，或受保护、默认、公有；</w:t>
      </w:r>
    </w:p>
    <w:p w14:paraId="55C5456C" w14:textId="6517573B" w:rsidR="003B087E" w:rsidRDefault="003B087E" w:rsidP="003B087E">
      <w:r>
        <w:t xml:space="preserve">  </w:t>
      </w:r>
      <w:r>
        <w:tab/>
      </w:r>
      <w:r>
        <w:tab/>
      </w:r>
    </w:p>
    <w:p w14:paraId="0C051CC6" w14:textId="1BF02F85" w:rsidR="003B087E" w:rsidRDefault="003B087E" w:rsidP="00C95F0E">
      <w:pPr>
        <w:pStyle w:val="a7"/>
        <w:numPr>
          <w:ilvl w:val="0"/>
          <w:numId w:val="11"/>
        </w:numPr>
        <w:ind w:firstLineChars="0"/>
      </w:pPr>
      <w:r>
        <w:t>调用构造方法：</w:t>
      </w:r>
      <w:r w:rsidR="00C95F0E">
        <w:rPr>
          <w:rFonts w:hint="eastAsia"/>
        </w:rPr>
        <w:t>（先获取构造方法对象，再调用</w:t>
      </w:r>
      <w:proofErr w:type="spellStart"/>
      <w:r w:rsidR="00C95F0E">
        <w:rPr>
          <w:rFonts w:hint="eastAsia"/>
        </w:rPr>
        <w:t>new</w:t>
      </w:r>
      <w:r w:rsidR="00C95F0E">
        <w:t>Instance</w:t>
      </w:r>
      <w:proofErr w:type="spellEnd"/>
      <w:r w:rsidR="00C95F0E">
        <w:rPr>
          <w:rFonts w:hint="eastAsia"/>
        </w:rPr>
        <w:t>方法）</w:t>
      </w:r>
    </w:p>
    <w:p w14:paraId="70D26BF8" w14:textId="21EED9C6" w:rsidR="00CD459A" w:rsidRDefault="003B087E" w:rsidP="003B087E">
      <w:r>
        <w:t xml:space="preserve">  </w:t>
      </w:r>
      <w:r>
        <w:tab/>
        <w:t>Constructor--&gt;</w:t>
      </w:r>
      <w:proofErr w:type="spellStart"/>
      <w:proofErr w:type="gramStart"/>
      <w:r>
        <w:t>newInstance</w:t>
      </w:r>
      <w:proofErr w:type="spellEnd"/>
      <w:r>
        <w:t>(</w:t>
      </w:r>
      <w:proofErr w:type="gramEnd"/>
      <w:r>
        <w:t xml:space="preserve">Object... </w:t>
      </w:r>
      <w:proofErr w:type="spellStart"/>
      <w:r>
        <w:t>initargs</w:t>
      </w:r>
      <w:proofErr w:type="spellEnd"/>
      <w:r>
        <w:t>)</w:t>
      </w:r>
    </w:p>
    <w:p w14:paraId="632545C9" w14:textId="17D08FBD" w:rsidR="00AE7E1B" w:rsidRDefault="000A54D5" w:rsidP="003B087E">
      <w:r>
        <w:tab/>
      </w:r>
      <w:r w:rsidRPr="000A54D5">
        <w:rPr>
          <w:noProof/>
        </w:rPr>
        <w:drawing>
          <wp:inline distT="0" distB="0" distL="0" distR="0" wp14:anchorId="7674ACD3" wp14:editId="695F019D">
            <wp:extent cx="5274310" cy="1836108"/>
            <wp:effectExtent l="0" t="0" r="2540" b="0"/>
            <wp:docPr id="3" name="图片 3" descr="C:\Users\MONSTE~1\AppData\Local\Temp\15337217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372176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712A" w14:textId="51388C8C" w:rsidR="00AE7E1B" w:rsidRDefault="00AE7E1B" w:rsidP="003B087E"/>
    <w:p w14:paraId="0174AF34" w14:textId="4109CC56" w:rsidR="00ED0AC1" w:rsidRDefault="00ED0AC1" w:rsidP="00ED0AC1">
      <w:pPr>
        <w:pStyle w:val="2"/>
        <w:numPr>
          <w:ilvl w:val="0"/>
          <w:numId w:val="7"/>
        </w:numPr>
      </w:pPr>
      <w:r>
        <w:rPr>
          <w:rFonts w:hint="eastAsia"/>
        </w:rPr>
        <w:t>获取成员变量</w:t>
      </w:r>
    </w:p>
    <w:p w14:paraId="299C8CE7" w14:textId="0C15F4F4" w:rsidR="0089326D" w:rsidRDefault="0089326D" w:rsidP="0089326D">
      <w:r>
        <w:t>(1)`批量</w:t>
      </w:r>
      <w:r>
        <w:rPr>
          <w:rFonts w:hint="eastAsia"/>
        </w:rPr>
        <w:t>获取</w:t>
      </w:r>
    </w:p>
    <w:p w14:paraId="75D64A17" w14:textId="580BC400" w:rsidR="0089326D" w:rsidRDefault="0089326D" w:rsidP="0089326D">
      <w:r>
        <w:t xml:space="preserve"> </w:t>
      </w:r>
      <w:r w:rsidR="002C1571">
        <w:tab/>
      </w:r>
      <w:r>
        <w:t xml:space="preserve">Field[] </w:t>
      </w:r>
      <w:proofErr w:type="spellStart"/>
      <w:r>
        <w:t>getFields</w:t>
      </w:r>
      <w:proofErr w:type="spellEnd"/>
      <w:r>
        <w:t>():获取所有的"公有字段"</w:t>
      </w:r>
    </w:p>
    <w:p w14:paraId="38E53BD5" w14:textId="1468CB4F" w:rsidR="0089326D" w:rsidRDefault="0089326D" w:rsidP="002C1571">
      <w:pPr>
        <w:ind w:left="420"/>
      </w:pPr>
      <w:r>
        <w:t xml:space="preserve">Field[] </w:t>
      </w:r>
      <w:proofErr w:type="spellStart"/>
      <w:r>
        <w:t>getDeclaredFields</w:t>
      </w:r>
      <w:proofErr w:type="spellEnd"/>
      <w:r>
        <w:t>():获取所有字段，包括：私有、受保护、默认、公有；</w:t>
      </w:r>
    </w:p>
    <w:p w14:paraId="134C4C53" w14:textId="77777777" w:rsidR="002C1571" w:rsidRDefault="002C1571" w:rsidP="002C1571">
      <w:pPr>
        <w:ind w:left="420"/>
      </w:pPr>
    </w:p>
    <w:p w14:paraId="4D352E5F" w14:textId="104D91D1" w:rsidR="0089326D" w:rsidRDefault="002C1571" w:rsidP="0089326D">
      <w:r>
        <w:rPr>
          <w:rFonts w:hint="eastAsia"/>
        </w:rPr>
        <w:t>(</w:t>
      </w:r>
      <w:r>
        <w:t>2)</w:t>
      </w:r>
      <w:r>
        <w:tab/>
      </w:r>
      <w:r w:rsidR="0089326D">
        <w:t>获取单个的：</w:t>
      </w:r>
    </w:p>
    <w:p w14:paraId="0C40E41B" w14:textId="43033884" w:rsidR="0089326D" w:rsidRDefault="0089326D" w:rsidP="0089326D">
      <w:r>
        <w:t xml:space="preserve"> </w:t>
      </w:r>
      <w:r w:rsidR="002C1571">
        <w:tab/>
      </w:r>
      <w:r>
        <w:t xml:space="preserve">public Field </w:t>
      </w:r>
      <w:proofErr w:type="spellStart"/>
      <w:r>
        <w:t>getField</w:t>
      </w:r>
      <w:proofErr w:type="spellEnd"/>
      <w:r>
        <w:t xml:space="preserve">(String </w:t>
      </w:r>
      <w:proofErr w:type="spellStart"/>
      <w:r>
        <w:t>fieldName</w:t>
      </w:r>
      <w:proofErr w:type="spellEnd"/>
      <w:r>
        <w:t>):获取</w:t>
      </w:r>
      <w:proofErr w:type="gramStart"/>
      <w:r>
        <w:t>某个"</w:t>
      </w:r>
      <w:proofErr w:type="gramEnd"/>
      <w:r>
        <w:t>公有的"字段；</w:t>
      </w:r>
    </w:p>
    <w:p w14:paraId="307BA15F" w14:textId="6D9BFDE9" w:rsidR="0089326D" w:rsidRDefault="0089326D" w:rsidP="0089326D">
      <w:r>
        <w:t xml:space="preserve"> </w:t>
      </w:r>
      <w:r w:rsidR="002C1571">
        <w:tab/>
      </w:r>
      <w:r>
        <w:t xml:space="preserve">public Field </w:t>
      </w:r>
      <w:proofErr w:type="spellStart"/>
      <w:r>
        <w:t>getDeclaredField</w:t>
      </w:r>
      <w:proofErr w:type="spellEnd"/>
      <w:r>
        <w:t xml:space="preserve">(String </w:t>
      </w:r>
      <w:proofErr w:type="spellStart"/>
      <w:r>
        <w:t>fieldName</w:t>
      </w:r>
      <w:proofErr w:type="spellEnd"/>
      <w:r>
        <w:t>):获取某个字段(可以是私有的)</w:t>
      </w:r>
    </w:p>
    <w:p w14:paraId="11EA90E2" w14:textId="080C2C45" w:rsidR="0089326D" w:rsidRDefault="0089326D" w:rsidP="0089326D">
      <w:r>
        <w:t xml:space="preserve"> </w:t>
      </w:r>
    </w:p>
    <w:p w14:paraId="6EC4D9A2" w14:textId="426F4DAA" w:rsidR="0089326D" w:rsidRDefault="002C1571" w:rsidP="002C1571">
      <w:r>
        <w:t>(3)</w:t>
      </w:r>
      <w:r>
        <w:tab/>
      </w:r>
      <w:r w:rsidR="0089326D">
        <w:t>设置字段的值：</w:t>
      </w:r>
    </w:p>
    <w:p w14:paraId="10DE0A26" w14:textId="7118CF96" w:rsidR="0089326D" w:rsidRDefault="0089326D" w:rsidP="0089326D">
      <w:r>
        <w:t xml:space="preserve">  </w:t>
      </w:r>
      <w:r>
        <w:tab/>
        <w:t xml:space="preserve">Field --&gt; public void </w:t>
      </w:r>
      <w:proofErr w:type="gramStart"/>
      <w:r>
        <w:t>set(</w:t>
      </w:r>
      <w:proofErr w:type="gramEnd"/>
      <w:r>
        <w:t xml:space="preserve">Object </w:t>
      </w:r>
      <w:proofErr w:type="spellStart"/>
      <w:r>
        <w:t>obj,Object</w:t>
      </w:r>
      <w:proofErr w:type="spellEnd"/>
      <w:r>
        <w:t xml:space="preserve"> value):</w:t>
      </w:r>
    </w:p>
    <w:p w14:paraId="313815AB" w14:textId="395C23A0" w:rsidR="0089326D" w:rsidRDefault="0089326D" w:rsidP="0089326D">
      <w:r>
        <w:t xml:space="preserve">  </w:t>
      </w:r>
      <w:r>
        <w:tab/>
        <w:t>参数说明：</w:t>
      </w:r>
    </w:p>
    <w:p w14:paraId="4FA40DFF" w14:textId="468FD367" w:rsidR="0089326D" w:rsidRDefault="0089326D" w:rsidP="0089326D">
      <w:r>
        <w:t xml:space="preserve">  </w:t>
      </w:r>
      <w:r>
        <w:tab/>
        <w:t>obj:要设置的字段所在的</w:t>
      </w:r>
      <w:r w:rsidR="002A503C">
        <w:rPr>
          <w:rFonts w:hint="eastAsia"/>
        </w:rPr>
        <w:t>实例</w:t>
      </w:r>
      <w:r>
        <w:t>对象；</w:t>
      </w:r>
    </w:p>
    <w:p w14:paraId="2FF0E11A" w14:textId="2E79774D" w:rsidR="0089326D" w:rsidRDefault="0089326D" w:rsidP="0089326D">
      <w:r>
        <w:t xml:space="preserve">  </w:t>
      </w:r>
      <w:r>
        <w:tab/>
        <w:t>value:要为字段设置的值；</w:t>
      </w:r>
    </w:p>
    <w:p w14:paraId="04E2973F" w14:textId="03D1104D" w:rsidR="00FF42BC" w:rsidRDefault="00FF42BC" w:rsidP="0089326D"/>
    <w:p w14:paraId="066B073C" w14:textId="5301312F" w:rsidR="00FF42BC" w:rsidRDefault="00FF42BC" w:rsidP="0089326D"/>
    <w:p w14:paraId="6FC8AE3D" w14:textId="5FC623B1" w:rsidR="00FF42BC" w:rsidRDefault="00FF42BC" w:rsidP="0089326D">
      <w:r w:rsidRPr="00FF42BC">
        <w:rPr>
          <w:noProof/>
        </w:rPr>
        <w:lastRenderedPageBreak/>
        <w:drawing>
          <wp:inline distT="0" distB="0" distL="0" distR="0" wp14:anchorId="3D50B082" wp14:editId="3D0375E7">
            <wp:extent cx="5274310" cy="3134099"/>
            <wp:effectExtent l="0" t="0" r="2540" b="9525"/>
            <wp:docPr id="4" name="图片 4" descr="C:\Users\MONSTE~1\AppData\Local\Temp\1533795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37958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394E" w14:textId="77777777" w:rsidR="00EC3E04" w:rsidRDefault="00EC3E04" w:rsidP="0089326D">
      <w:pPr>
        <w:rPr>
          <w:rFonts w:hint="eastAsia"/>
        </w:rPr>
      </w:pPr>
    </w:p>
    <w:p w14:paraId="6FDBD015" w14:textId="7214A105" w:rsidR="00886952" w:rsidRDefault="00886952" w:rsidP="00886952">
      <w:pPr>
        <w:pStyle w:val="2"/>
        <w:numPr>
          <w:ilvl w:val="0"/>
          <w:numId w:val="7"/>
        </w:numPr>
      </w:pPr>
      <w:r>
        <w:rPr>
          <w:rFonts w:hint="eastAsia"/>
        </w:rPr>
        <w:t>获取成员方法</w:t>
      </w:r>
    </w:p>
    <w:p w14:paraId="68E2EC34" w14:textId="7305920B" w:rsidR="00D42494" w:rsidRDefault="00691FAE" w:rsidP="00691FA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批量获取方法</w:t>
      </w:r>
    </w:p>
    <w:p w14:paraId="6043C1D7" w14:textId="6DBF81B3" w:rsidR="00691FAE" w:rsidRDefault="00D42494" w:rsidP="00D42494">
      <w:r>
        <w:t xml:space="preserve">  </w:t>
      </w:r>
      <w:r>
        <w:tab/>
        <w:t xml:space="preserve">public </w:t>
      </w:r>
      <w:proofErr w:type="gramStart"/>
      <w:r>
        <w:t>Method[</w:t>
      </w:r>
      <w:proofErr w:type="gramEnd"/>
      <w:r>
        <w:t xml:space="preserve">] </w:t>
      </w:r>
      <w:proofErr w:type="spellStart"/>
      <w:r>
        <w:t>getMethods</w:t>
      </w:r>
      <w:proofErr w:type="spellEnd"/>
      <w:r>
        <w:t>()</w:t>
      </w:r>
    </w:p>
    <w:p w14:paraId="648C6D64" w14:textId="0FCDABC8" w:rsidR="00D42494" w:rsidRDefault="00D42494" w:rsidP="00691FAE">
      <w:pPr>
        <w:ind w:firstLine="420"/>
      </w:pPr>
      <w:r>
        <w:t>获取所有"公有方法"；（包含</w:t>
      </w:r>
      <w:proofErr w:type="gramStart"/>
      <w:r>
        <w:t>了父类的</w:t>
      </w:r>
      <w:proofErr w:type="gramEnd"/>
      <w:r>
        <w:t>方法也包含Object类）</w:t>
      </w:r>
    </w:p>
    <w:p w14:paraId="1A41EA20" w14:textId="77777777" w:rsidR="00691FAE" w:rsidRDefault="00D42494" w:rsidP="00D42494">
      <w:r>
        <w:t xml:space="preserve">  </w:t>
      </w:r>
      <w:r>
        <w:tab/>
        <w:t xml:space="preserve">public </w:t>
      </w:r>
      <w:proofErr w:type="gramStart"/>
      <w:r>
        <w:t>Method[</w:t>
      </w:r>
      <w:proofErr w:type="gramEnd"/>
      <w:r>
        <w:t xml:space="preserve">] </w:t>
      </w:r>
      <w:proofErr w:type="spellStart"/>
      <w:r>
        <w:t>getDeclaredMethods</w:t>
      </w:r>
      <w:proofErr w:type="spellEnd"/>
      <w:r>
        <w:t>()</w:t>
      </w:r>
    </w:p>
    <w:p w14:paraId="7A4D81BF" w14:textId="4E7F1B46" w:rsidR="00D42494" w:rsidRDefault="00D42494" w:rsidP="00691FAE">
      <w:pPr>
        <w:ind w:firstLine="420"/>
      </w:pPr>
      <w:r>
        <w:t>获取所有的成员方法，包括私有的(不包括继承的)</w:t>
      </w:r>
    </w:p>
    <w:p w14:paraId="7D463D6B" w14:textId="77777777" w:rsidR="00AF48DF" w:rsidRDefault="00AF48DF" w:rsidP="00691FAE">
      <w:pPr>
        <w:ind w:firstLine="420"/>
        <w:rPr>
          <w:rFonts w:hint="eastAsia"/>
        </w:rPr>
      </w:pPr>
    </w:p>
    <w:p w14:paraId="0A777639" w14:textId="07A8BAA6" w:rsidR="00D42494" w:rsidRPr="00A274ED" w:rsidRDefault="00AF48DF" w:rsidP="00AF48DF">
      <w:pPr>
        <w:pStyle w:val="a7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</w:rPr>
        <w:t>获取单个方法</w:t>
      </w:r>
      <w:r w:rsidR="003035A3" w:rsidRPr="00A274ED">
        <w:rPr>
          <w:rFonts w:hint="eastAsia"/>
          <w:b/>
        </w:rPr>
        <w:t>（如果是多参数，用逗号隔开）</w:t>
      </w:r>
    </w:p>
    <w:p w14:paraId="23FF29AC" w14:textId="3EC8B93F" w:rsidR="00D42494" w:rsidRDefault="00D42494" w:rsidP="00D42494">
      <w:r>
        <w:t xml:space="preserve">  </w:t>
      </w:r>
      <w:r>
        <w:tab/>
        <w:t xml:space="preserve">public Method </w:t>
      </w:r>
      <w:proofErr w:type="spellStart"/>
      <w:proofErr w:type="gramStart"/>
      <w:r>
        <w:t>getMethod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name,Class</w:t>
      </w:r>
      <w:proofErr w:type="spellEnd"/>
      <w:r>
        <w:t xml:space="preserve">&lt;?&gt;... </w:t>
      </w:r>
      <w:proofErr w:type="spellStart"/>
      <w:r>
        <w:t>parameterTypes</w:t>
      </w:r>
      <w:proofErr w:type="spellEnd"/>
      <w:r>
        <w:t>):</w:t>
      </w:r>
    </w:p>
    <w:p w14:paraId="1892E505" w14:textId="13475124" w:rsidR="00D42494" w:rsidRDefault="00D42494" w:rsidP="00565061">
      <w:r>
        <w:t xml:space="preserve">  </w:t>
      </w:r>
      <w:r w:rsidR="00AF48DF">
        <w:tab/>
      </w:r>
      <w:r>
        <w:t>参数：</w:t>
      </w:r>
      <w:r w:rsidR="00565061">
        <w:t xml:space="preserve"> </w:t>
      </w:r>
      <w:r>
        <w:t>name : 方法名；</w:t>
      </w:r>
      <w:r w:rsidR="00565061">
        <w:t xml:space="preserve"> </w:t>
      </w:r>
      <w:r>
        <w:t xml:space="preserve">Class </w:t>
      </w:r>
      <w:proofErr w:type="gramStart"/>
      <w:r>
        <w:t>... :</w:t>
      </w:r>
      <w:proofErr w:type="gramEnd"/>
      <w:r>
        <w:t xml:space="preserve"> </w:t>
      </w:r>
      <w:r w:rsidRPr="003035A3">
        <w:rPr>
          <w:b/>
        </w:rPr>
        <w:t>形参的Class类型对象</w:t>
      </w:r>
    </w:p>
    <w:p w14:paraId="5668A87D" w14:textId="35776C2C" w:rsidR="00D42494" w:rsidRDefault="00D42494" w:rsidP="00D42494">
      <w:r>
        <w:t xml:space="preserve">  </w:t>
      </w:r>
      <w:r>
        <w:tab/>
        <w:t xml:space="preserve">public Method </w:t>
      </w:r>
      <w:proofErr w:type="spellStart"/>
      <w:proofErr w:type="gramStart"/>
      <w:r>
        <w:t>getDeclaredMethod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name,Class</w:t>
      </w:r>
      <w:proofErr w:type="spellEnd"/>
      <w:r>
        <w:t xml:space="preserve">&lt;?&gt;... </w:t>
      </w:r>
      <w:proofErr w:type="spellStart"/>
      <w:r>
        <w:t>parameterTypes</w:t>
      </w:r>
      <w:proofErr w:type="spellEnd"/>
      <w:r>
        <w:t>)</w:t>
      </w:r>
    </w:p>
    <w:p w14:paraId="08149BAE" w14:textId="208EF51C" w:rsidR="00D42494" w:rsidRDefault="00D42494" w:rsidP="00D42494">
      <w:r>
        <w:t xml:space="preserve">  </w:t>
      </w:r>
    </w:p>
    <w:p w14:paraId="19A514A4" w14:textId="5B93CB76" w:rsidR="00D42494" w:rsidRDefault="00D42494" w:rsidP="00AF48DF">
      <w:pPr>
        <w:pStyle w:val="a7"/>
        <w:numPr>
          <w:ilvl w:val="0"/>
          <w:numId w:val="12"/>
        </w:numPr>
        <w:ind w:firstLineChars="0"/>
      </w:pPr>
      <w:r>
        <w:t>调用方法：</w:t>
      </w:r>
    </w:p>
    <w:p w14:paraId="6D15946B" w14:textId="0B1658E7" w:rsidR="00D42494" w:rsidRDefault="00D42494" w:rsidP="00D42494">
      <w:r>
        <w:t xml:space="preserve">  </w:t>
      </w:r>
      <w:r>
        <w:tab/>
        <w:t xml:space="preserve">Method --&gt; public Object </w:t>
      </w:r>
      <w:proofErr w:type="gramStart"/>
      <w:r>
        <w:t>invoke(</w:t>
      </w:r>
      <w:proofErr w:type="gramEnd"/>
      <w:r>
        <w:t xml:space="preserve">Object </w:t>
      </w:r>
      <w:proofErr w:type="spellStart"/>
      <w:r>
        <w:t>obj,Object</w:t>
      </w:r>
      <w:proofErr w:type="spellEnd"/>
      <w:r>
        <w:t xml:space="preserve">... </w:t>
      </w:r>
      <w:proofErr w:type="spellStart"/>
      <w:r>
        <w:t>args</w:t>
      </w:r>
      <w:proofErr w:type="spellEnd"/>
      <w:r>
        <w:t>):</w:t>
      </w:r>
    </w:p>
    <w:p w14:paraId="6FEBB997" w14:textId="1174F7A0" w:rsidR="00D42494" w:rsidRDefault="00D42494" w:rsidP="00D42494">
      <w:r>
        <w:t xml:space="preserve">  </w:t>
      </w:r>
      <w:r>
        <w:tab/>
        <w:t>参数说明：</w:t>
      </w:r>
    </w:p>
    <w:p w14:paraId="413BC546" w14:textId="7DCE2D5A" w:rsidR="00D42494" w:rsidRDefault="00D42494" w:rsidP="00D42494">
      <w:r>
        <w:t xml:space="preserve">  </w:t>
      </w:r>
      <w:r>
        <w:tab/>
        <w:t>obj : 要调用方法的对象；</w:t>
      </w:r>
    </w:p>
    <w:p w14:paraId="1C722F4F" w14:textId="1974B06F" w:rsidR="00D42494" w:rsidRDefault="00D42494" w:rsidP="00D42494">
      <w:r>
        <w:t xml:space="preserve">  </w:t>
      </w:r>
      <w:r>
        <w:tab/>
      </w:r>
      <w:proofErr w:type="spellStart"/>
      <w:r>
        <w:t>args</w:t>
      </w:r>
      <w:proofErr w:type="spellEnd"/>
      <w:r>
        <w:t>:调用方式时所传递的实参；</w:t>
      </w:r>
    </w:p>
    <w:p w14:paraId="2CA146DA" w14:textId="5E7F24A0" w:rsidR="009B127E" w:rsidRDefault="009B127E" w:rsidP="00D42494">
      <w:r w:rsidRPr="009B127E">
        <w:rPr>
          <w:noProof/>
        </w:rPr>
        <w:drawing>
          <wp:inline distT="0" distB="0" distL="0" distR="0" wp14:anchorId="27FF8D3B" wp14:editId="36B57948">
            <wp:extent cx="5273675" cy="2019300"/>
            <wp:effectExtent l="0" t="0" r="3175" b="0"/>
            <wp:docPr id="5" name="图片 5" descr="C:\Users\MONSTE~1\AppData\Local\Temp\15337965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379659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183" cy="202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F4DA" w14:textId="1D766F7B" w:rsidR="003035A3" w:rsidRDefault="007B2CB8" w:rsidP="003035A3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反射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14:paraId="639F8C03" w14:textId="768581D7" w:rsidR="00EF3050" w:rsidRDefault="00EF3050" w:rsidP="00EF3050">
      <w:r w:rsidRPr="00EF3050">
        <w:rPr>
          <w:noProof/>
        </w:rPr>
        <w:drawing>
          <wp:inline distT="0" distB="0" distL="0" distR="0" wp14:anchorId="14ECCB75" wp14:editId="2081849D">
            <wp:extent cx="5274310" cy="2603258"/>
            <wp:effectExtent l="0" t="0" r="2540" b="6985"/>
            <wp:docPr id="6" name="图片 6" descr="C:\Users\MONSTE~1\AppData\Local\Temp\15337972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3379720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09D7" w14:textId="09C059CB" w:rsidR="006E242C" w:rsidRDefault="008B05AE" w:rsidP="006E242C">
      <w:pPr>
        <w:pStyle w:val="2"/>
        <w:numPr>
          <w:ilvl w:val="0"/>
          <w:numId w:val="7"/>
        </w:numPr>
      </w:pPr>
      <w:r>
        <w:rPr>
          <w:rFonts w:hint="eastAsia"/>
        </w:rPr>
        <w:t>通过反射读取配置文件</w:t>
      </w:r>
    </w:p>
    <w:p w14:paraId="334173B3" w14:textId="399B8E5C" w:rsidR="008B05AE" w:rsidRDefault="008B05AE" w:rsidP="008B05AE">
      <w:r w:rsidRPr="008B05AE">
        <w:rPr>
          <w:noProof/>
        </w:rPr>
        <w:drawing>
          <wp:inline distT="0" distB="0" distL="0" distR="0" wp14:anchorId="1BC6FC65" wp14:editId="140FDAA7">
            <wp:extent cx="5273256" cy="2870200"/>
            <wp:effectExtent l="0" t="0" r="3810" b="6350"/>
            <wp:docPr id="7" name="图片 7" descr="C:\Users\MONSTE~1\AppData\Local\Temp\15337984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379842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98" cy="28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3A50" w14:textId="774A48A4" w:rsidR="008B05AE" w:rsidRDefault="008B05AE" w:rsidP="008B05AE">
      <w:r w:rsidRPr="008B05AE">
        <w:rPr>
          <w:noProof/>
        </w:rPr>
        <w:drawing>
          <wp:inline distT="0" distB="0" distL="0" distR="0" wp14:anchorId="7C29036D" wp14:editId="1C57775D">
            <wp:extent cx="3790950" cy="1085850"/>
            <wp:effectExtent l="0" t="0" r="0" b="0"/>
            <wp:docPr id="8" name="图片 8" descr="C:\Users\MONSTE~1\AppData\Local\Temp\1533798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3379845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A1A1" w14:textId="6578887D" w:rsidR="0025052E" w:rsidRDefault="0025052E" w:rsidP="0025052E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</w:t>
      </w:r>
      <w:r>
        <w:t>ielReader</w:t>
      </w:r>
      <w:proofErr w:type="spellEnd"/>
      <w:r>
        <w:t>(</w:t>
      </w:r>
      <w:r>
        <w:t>“”</w:t>
      </w:r>
      <w:r>
        <w:t>)</w:t>
      </w:r>
      <w:r>
        <w:rPr>
          <w:rFonts w:hint="eastAsia"/>
        </w:rPr>
        <w:t>的默认路径是项目的根目录，要自己更改路径。</w:t>
      </w:r>
    </w:p>
    <w:p w14:paraId="5C190C75" w14:textId="6ADC82BF" w:rsidR="009F5BD6" w:rsidRDefault="009F5BD6" w:rsidP="0025052E">
      <w:pPr>
        <w:pStyle w:val="a7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将类名</w:t>
      </w:r>
      <w:proofErr w:type="gramEnd"/>
      <w:r>
        <w:rPr>
          <w:rFonts w:hint="eastAsia"/>
        </w:rPr>
        <w:t>和方法名放在配置文件中，更改类名的时候只需要更改配置文件而不用更改代码。</w:t>
      </w:r>
    </w:p>
    <w:p w14:paraId="6D6308E1" w14:textId="0B588365" w:rsidR="0025052E" w:rsidRDefault="0025052E" w:rsidP="008B05AE"/>
    <w:p w14:paraId="5DB583A5" w14:textId="1788357F" w:rsidR="0025052E" w:rsidRDefault="0025052E" w:rsidP="008B05AE"/>
    <w:p w14:paraId="5F7919D5" w14:textId="43E0F245" w:rsidR="0025052E" w:rsidRDefault="0025052E" w:rsidP="008B05AE"/>
    <w:p w14:paraId="27BB1E81" w14:textId="508E01BF" w:rsidR="0025052E" w:rsidRDefault="0025052E" w:rsidP="008B05AE"/>
    <w:p w14:paraId="72E5CFC7" w14:textId="0E088E84" w:rsidR="0025052E" w:rsidRDefault="00CC5EF5" w:rsidP="00CC5EF5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反射越过泛型检查</w:t>
      </w:r>
    </w:p>
    <w:p w14:paraId="2710FFD1" w14:textId="78B5E6FF" w:rsidR="0025052E" w:rsidRPr="008B05AE" w:rsidRDefault="00D61CB7" w:rsidP="008B05AE">
      <w:pPr>
        <w:rPr>
          <w:rFonts w:hint="eastAsia"/>
        </w:rPr>
      </w:pPr>
      <w:bookmarkStart w:id="0" w:name="_GoBack"/>
      <w:r w:rsidRPr="00D61CB7">
        <w:rPr>
          <w:noProof/>
        </w:rPr>
        <w:drawing>
          <wp:inline distT="0" distB="0" distL="0" distR="0" wp14:anchorId="7B5CCE1D" wp14:editId="5B4CDD67">
            <wp:extent cx="5274310" cy="3199172"/>
            <wp:effectExtent l="0" t="0" r="2540" b="1270"/>
            <wp:docPr id="9" name="图片 9" descr="C:\Users\MONSTE~1\AppData\Local\Temp\15337992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~1\AppData\Local\Temp\1533799206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052E" w:rsidRPr="008B0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89AD2" w14:textId="77777777" w:rsidR="009068BF" w:rsidRDefault="009068BF" w:rsidP="00857C25">
      <w:r>
        <w:separator/>
      </w:r>
    </w:p>
  </w:endnote>
  <w:endnote w:type="continuationSeparator" w:id="0">
    <w:p w14:paraId="3F2FCB94" w14:textId="77777777" w:rsidR="009068BF" w:rsidRDefault="009068BF" w:rsidP="00857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DF96D" w14:textId="77777777" w:rsidR="009068BF" w:rsidRDefault="009068BF" w:rsidP="00857C25">
      <w:r>
        <w:separator/>
      </w:r>
    </w:p>
  </w:footnote>
  <w:footnote w:type="continuationSeparator" w:id="0">
    <w:p w14:paraId="628D3CD8" w14:textId="77777777" w:rsidR="009068BF" w:rsidRDefault="009068BF" w:rsidP="00857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1B2D"/>
    <w:multiLevelType w:val="hybridMultilevel"/>
    <w:tmpl w:val="D0F6251C"/>
    <w:lvl w:ilvl="0" w:tplc="958831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10A2A"/>
    <w:multiLevelType w:val="hybridMultilevel"/>
    <w:tmpl w:val="580EA49E"/>
    <w:lvl w:ilvl="0" w:tplc="70CA63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6101A1"/>
    <w:multiLevelType w:val="hybridMultilevel"/>
    <w:tmpl w:val="BB428710"/>
    <w:lvl w:ilvl="0" w:tplc="FAE4C0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C9413E"/>
    <w:multiLevelType w:val="hybridMultilevel"/>
    <w:tmpl w:val="DC263E8C"/>
    <w:lvl w:ilvl="0" w:tplc="B674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6C4F21"/>
    <w:multiLevelType w:val="hybridMultilevel"/>
    <w:tmpl w:val="99D2BC22"/>
    <w:lvl w:ilvl="0" w:tplc="19A064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277964"/>
    <w:multiLevelType w:val="hybridMultilevel"/>
    <w:tmpl w:val="6CBA965A"/>
    <w:lvl w:ilvl="0" w:tplc="B1E4E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4039AC"/>
    <w:multiLevelType w:val="hybridMultilevel"/>
    <w:tmpl w:val="9CEEBCFA"/>
    <w:lvl w:ilvl="0" w:tplc="50D21F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EF36FC"/>
    <w:multiLevelType w:val="hybridMultilevel"/>
    <w:tmpl w:val="B7DE3F9C"/>
    <w:lvl w:ilvl="0" w:tplc="1D4EB3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8A116B"/>
    <w:multiLevelType w:val="hybridMultilevel"/>
    <w:tmpl w:val="1CFC5B52"/>
    <w:lvl w:ilvl="0" w:tplc="121AD4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245A9B"/>
    <w:multiLevelType w:val="hybridMultilevel"/>
    <w:tmpl w:val="3790F278"/>
    <w:lvl w:ilvl="0" w:tplc="E39202D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787050"/>
    <w:multiLevelType w:val="hybridMultilevel"/>
    <w:tmpl w:val="F6FA7920"/>
    <w:lvl w:ilvl="0" w:tplc="017414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907289"/>
    <w:multiLevelType w:val="multilevel"/>
    <w:tmpl w:val="A9800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70E20F0"/>
    <w:multiLevelType w:val="multilevel"/>
    <w:tmpl w:val="F0B03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1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06"/>
    <w:rsid w:val="00013B91"/>
    <w:rsid w:val="00084B69"/>
    <w:rsid w:val="000A54D5"/>
    <w:rsid w:val="000C3EC0"/>
    <w:rsid w:val="000F641E"/>
    <w:rsid w:val="001302C0"/>
    <w:rsid w:val="001724AE"/>
    <w:rsid w:val="001E21C2"/>
    <w:rsid w:val="001F2E4D"/>
    <w:rsid w:val="00237175"/>
    <w:rsid w:val="0025052E"/>
    <w:rsid w:val="002A13DC"/>
    <w:rsid w:val="002A503C"/>
    <w:rsid w:val="002C1571"/>
    <w:rsid w:val="003035A3"/>
    <w:rsid w:val="003B087E"/>
    <w:rsid w:val="00522398"/>
    <w:rsid w:val="00565061"/>
    <w:rsid w:val="005F69A4"/>
    <w:rsid w:val="0068057E"/>
    <w:rsid w:val="00691FAE"/>
    <w:rsid w:val="006E242C"/>
    <w:rsid w:val="00716678"/>
    <w:rsid w:val="007374E0"/>
    <w:rsid w:val="007714E0"/>
    <w:rsid w:val="00772205"/>
    <w:rsid w:val="007B2CB8"/>
    <w:rsid w:val="00857C25"/>
    <w:rsid w:val="00886952"/>
    <w:rsid w:val="0089326D"/>
    <w:rsid w:val="008B05AE"/>
    <w:rsid w:val="008D733B"/>
    <w:rsid w:val="008E2D03"/>
    <w:rsid w:val="009068BF"/>
    <w:rsid w:val="00923FC4"/>
    <w:rsid w:val="009B127E"/>
    <w:rsid w:val="009F5BD6"/>
    <w:rsid w:val="00A274ED"/>
    <w:rsid w:val="00AE7382"/>
    <w:rsid w:val="00AE7AC4"/>
    <w:rsid w:val="00AE7E1B"/>
    <w:rsid w:val="00AF48DF"/>
    <w:rsid w:val="00BB585E"/>
    <w:rsid w:val="00BC0806"/>
    <w:rsid w:val="00C30D29"/>
    <w:rsid w:val="00C6546C"/>
    <w:rsid w:val="00C8731C"/>
    <w:rsid w:val="00C948F6"/>
    <w:rsid w:val="00C95F0E"/>
    <w:rsid w:val="00CB1B55"/>
    <w:rsid w:val="00CC5EF5"/>
    <w:rsid w:val="00CD459A"/>
    <w:rsid w:val="00D42494"/>
    <w:rsid w:val="00D61CB7"/>
    <w:rsid w:val="00D63247"/>
    <w:rsid w:val="00DB2059"/>
    <w:rsid w:val="00DC2136"/>
    <w:rsid w:val="00E05268"/>
    <w:rsid w:val="00EC3E04"/>
    <w:rsid w:val="00ED0AC1"/>
    <w:rsid w:val="00EF3050"/>
    <w:rsid w:val="00F15A4C"/>
    <w:rsid w:val="00F52981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C6021"/>
  <w15:chartTrackingRefBased/>
  <w15:docId w15:val="{4128E71C-1979-4BCC-B86E-2452B8AA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857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C25"/>
    <w:rPr>
      <w:sz w:val="18"/>
      <w:szCs w:val="18"/>
    </w:rPr>
  </w:style>
  <w:style w:type="paragraph" w:styleId="a7">
    <w:name w:val="List Paragraph"/>
    <w:basedOn w:val="a"/>
    <w:uiPriority w:val="34"/>
    <w:qFormat/>
    <w:rsid w:val="00857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44</cp:revision>
  <dcterms:created xsi:type="dcterms:W3CDTF">2018-08-07T12:57:00Z</dcterms:created>
  <dcterms:modified xsi:type="dcterms:W3CDTF">2018-08-09T07:20:00Z</dcterms:modified>
</cp:coreProperties>
</file>