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2F01" w14:textId="485807C4" w:rsidR="00D63247" w:rsidRDefault="00A22E43" w:rsidP="00A22E43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</w:p>
    <w:p w14:paraId="0FBC5D68" w14:textId="2F66D3FD" w:rsidR="00A22E43" w:rsidRDefault="00A22E43" w:rsidP="00A22E43">
      <w:pPr>
        <w:pStyle w:val="2"/>
        <w:numPr>
          <w:ilvl w:val="0"/>
          <w:numId w:val="2"/>
        </w:numPr>
      </w:pPr>
      <w:r>
        <w:rPr>
          <w:rFonts w:hint="eastAsia"/>
        </w:rPr>
        <w:t>接口的本质</w:t>
      </w:r>
    </w:p>
    <w:p w14:paraId="76BC3CDE" w14:textId="26F608BD" w:rsidR="006E2B24" w:rsidRDefault="008211CF" w:rsidP="006E2B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接口不是继承</w:t>
      </w:r>
      <w:r>
        <w:t>O</w:t>
      </w:r>
      <w:r>
        <w:rPr>
          <w:rFonts w:hint="eastAsia"/>
        </w:rPr>
        <w:t>bject</w:t>
      </w:r>
    </w:p>
    <w:p w14:paraId="16DF6AAD" w14:textId="47BA08BC" w:rsidR="006E2B24" w:rsidRDefault="006E2B24" w:rsidP="006E2B24">
      <w:pPr>
        <w:pStyle w:val="a7"/>
        <w:ind w:left="360" w:firstLineChars="0" w:firstLine="0"/>
      </w:pPr>
      <w:r w:rsidRPr="006E2B24">
        <w:rPr>
          <w:rFonts w:hint="eastAsia"/>
        </w:rPr>
        <w:t>接口隐含定义了一套与</w:t>
      </w:r>
      <w:r w:rsidRPr="006E2B24">
        <w:t xml:space="preserve"> Object 类中的方法签名完全相同的方法，所以，我们在程序中调用接口的那些与 Object 中具有相同签名的方法时，编译器不会报错!</w:t>
      </w:r>
    </w:p>
    <w:p w14:paraId="46467914" w14:textId="418D8B89" w:rsidR="008211CF" w:rsidRPr="005A4F65" w:rsidRDefault="008211CF" w:rsidP="005A4F65">
      <w:pPr>
        <w:pStyle w:val="a7"/>
        <w:ind w:left="360" w:firstLineChars="0" w:firstLine="0"/>
        <w:rPr>
          <w:rFonts w:hint="eastAsia"/>
          <w:b/>
        </w:rPr>
      </w:pPr>
      <w:r w:rsidRPr="008211CF">
        <w:rPr>
          <w:rFonts w:hint="eastAsia"/>
          <w:b/>
        </w:rPr>
        <w:t>证明：通过反射可以知道接口有和Object一样的方法。</w:t>
      </w:r>
    </w:p>
    <w:p w14:paraId="24556A81" w14:textId="3DCEDD72" w:rsidR="008211CF" w:rsidRDefault="008211CF" w:rsidP="008211C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Object不是抽象类，因为抽象类不能实例化。</w:t>
      </w:r>
    </w:p>
    <w:p w14:paraId="4412382E" w14:textId="77777777" w:rsidR="00F802B6" w:rsidRPr="006E2B24" w:rsidRDefault="00F802B6" w:rsidP="00F802B6">
      <w:pPr>
        <w:rPr>
          <w:rFonts w:hint="eastAsia"/>
        </w:rPr>
      </w:pPr>
    </w:p>
    <w:p w14:paraId="7D8B79EA" w14:textId="7CA1D2B6" w:rsidR="006E2B24" w:rsidRDefault="006E2B24" w:rsidP="006E2B24">
      <w:pPr>
        <w:pStyle w:val="2"/>
        <w:numPr>
          <w:ilvl w:val="0"/>
          <w:numId w:val="2"/>
        </w:numPr>
      </w:pPr>
      <w:r>
        <w:rPr>
          <w:rFonts w:hint="eastAsia"/>
        </w:rPr>
        <w:t>接口的特性</w:t>
      </w:r>
    </w:p>
    <w:p w14:paraId="671D9C3B" w14:textId="2338368A" w:rsidR="00F802B6" w:rsidRDefault="00F802B6" w:rsidP="00F802B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接口的定义</w:t>
      </w:r>
    </w:p>
    <w:p w14:paraId="5150C8E7" w14:textId="0F420691" w:rsidR="00F802B6" w:rsidRDefault="00F802B6" w:rsidP="00F802B6">
      <w:pPr>
        <w:pStyle w:val="a7"/>
        <w:numPr>
          <w:ilvl w:val="0"/>
          <w:numId w:val="5"/>
        </w:numPr>
        <w:ind w:firstLineChars="0"/>
      </w:pPr>
      <w:proofErr w:type="spellStart"/>
      <w:r>
        <w:t>inteface</w:t>
      </w:r>
      <w:proofErr w:type="spellEnd"/>
      <w:r>
        <w:rPr>
          <w:rFonts w:hint="eastAsia"/>
        </w:rPr>
        <w:t>关键字来定义接口,类修饰符默认是public</w:t>
      </w:r>
      <w:r w:rsidR="0049606A">
        <w:rPr>
          <w:rFonts w:hint="eastAsia"/>
        </w:rPr>
        <w:t>，省略则为default。</w:t>
      </w:r>
    </w:p>
    <w:p w14:paraId="7309B71E" w14:textId="4516B941" w:rsidR="00F802B6" w:rsidRDefault="00F802B6" w:rsidP="00F802B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属性默认修饰：p</w:t>
      </w:r>
      <w:r>
        <w:t>ublic static final</w:t>
      </w:r>
    </w:p>
    <w:p w14:paraId="40B6BDB7" w14:textId="35D6522C" w:rsidR="00F802B6" w:rsidRDefault="00F802B6" w:rsidP="00F802B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方法默认修饰：</w:t>
      </w:r>
      <w:proofErr w:type="spellStart"/>
      <w:r>
        <w:rPr>
          <w:rFonts w:hint="eastAsia"/>
        </w:rPr>
        <w:t>p</w:t>
      </w:r>
      <w:r>
        <w:t>ulbic</w:t>
      </w:r>
      <w:proofErr w:type="spellEnd"/>
      <w:r>
        <w:t xml:space="preserve"> </w:t>
      </w:r>
      <w:proofErr w:type="spellStart"/>
      <w:r>
        <w:t>abstact</w:t>
      </w:r>
      <w:proofErr w:type="spellEnd"/>
    </w:p>
    <w:p w14:paraId="7A1B3CF2" w14:textId="5F3584C8" w:rsidR="00F802B6" w:rsidRDefault="00F802B6" w:rsidP="00F802B6"/>
    <w:p w14:paraId="2333D3FC" w14:textId="3C2FA232" w:rsidR="00F802B6" w:rsidRDefault="00F802B6" w:rsidP="00D805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接口的特性</w:t>
      </w:r>
    </w:p>
    <w:p w14:paraId="7DBC4F00" w14:textId="2E36B301" w:rsidR="00D805DB" w:rsidRDefault="00D805DB" w:rsidP="00D805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接口不能实例化，不能继承</w:t>
      </w:r>
      <w:r w:rsidR="00CA7F83">
        <w:rPr>
          <w:rFonts w:hint="eastAsia"/>
        </w:rPr>
        <w:t>实体类和抽象类，不能实现接口，</w:t>
      </w:r>
      <w:r>
        <w:rPr>
          <w:rFonts w:hint="eastAsia"/>
        </w:rPr>
        <w:t>但是可以继承</w:t>
      </w:r>
      <w:r w:rsidR="00CB2F09">
        <w:rPr>
          <w:rFonts w:hint="eastAsia"/>
        </w:rPr>
        <w:t>一个或多个接口。</w:t>
      </w:r>
    </w:p>
    <w:p w14:paraId="707BA02A" w14:textId="372D02BA" w:rsidR="00CA7F83" w:rsidRDefault="00CA7F83" w:rsidP="00D805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子类可以实现一个或多个接口，使用关键字implement</w:t>
      </w:r>
    </w:p>
    <w:p w14:paraId="54CE7CB3" w14:textId="146AEA7F" w:rsidR="00CA7F83" w:rsidRDefault="00CA7F83" w:rsidP="00D805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实体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接口必须重写全部的抽象方法，抽象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接口可以实现部分接口剩下的用抽象方法表示。</w:t>
      </w:r>
    </w:p>
    <w:p w14:paraId="4228F999" w14:textId="77777777" w:rsidR="005A4F65" w:rsidRPr="00F802B6" w:rsidRDefault="005A4F65" w:rsidP="005A4F65">
      <w:pPr>
        <w:rPr>
          <w:rFonts w:hint="eastAsia"/>
        </w:rPr>
      </w:pPr>
    </w:p>
    <w:p w14:paraId="1931B144" w14:textId="1B174EDB" w:rsidR="00A22E43" w:rsidRDefault="00A22E43" w:rsidP="00A22E43">
      <w:pPr>
        <w:pStyle w:val="2"/>
        <w:numPr>
          <w:ilvl w:val="0"/>
          <w:numId w:val="2"/>
        </w:numPr>
      </w:pPr>
      <w:r>
        <w:rPr>
          <w:rFonts w:hint="eastAsia"/>
        </w:rPr>
        <w:t>接口与抽象类</w:t>
      </w:r>
    </w:p>
    <w:p w14:paraId="6838ED3D" w14:textId="0EB4B799" w:rsidR="005A4F65" w:rsidRPr="005A4F65" w:rsidRDefault="005A4F65" w:rsidP="005A4F65">
      <w:pPr>
        <w:rPr>
          <w:rFonts w:hint="eastAsia"/>
        </w:rPr>
      </w:pPr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抽象类和接口的使用</w:t>
      </w:r>
    </w:p>
    <w:p w14:paraId="4D57C76A" w14:textId="78CCB2F8" w:rsidR="005A4F65" w:rsidRDefault="005A4F65" w:rsidP="005A4F65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如果你拥有一些方法并且想让它们中的一些有默认实现，那么使用抽象类吧。</w:t>
      </w:r>
    </w:p>
    <w:p w14:paraId="3B8A14FC" w14:textId="13B6F756" w:rsidR="005A4F65" w:rsidRDefault="005A4F65" w:rsidP="005A4F65">
      <w:pPr>
        <w:ind w:left="416" w:hanging="416"/>
      </w:pPr>
      <w:r>
        <w:rPr>
          <w:rFonts w:hint="eastAsia"/>
        </w:rPr>
        <w:t>(</w:t>
      </w:r>
      <w:r>
        <w:t>2)</w:t>
      </w:r>
      <w:r>
        <w:tab/>
      </w:r>
      <w:r>
        <w:rPr>
          <w:rFonts w:hint="eastAsia"/>
        </w:rPr>
        <w:t>如果你想实现多重继承，那么你必须使用接口。由于</w:t>
      </w:r>
      <w:r>
        <w:t xml:space="preserve"> Java 不支持多继承，子类不能够继承多个类，但可以实现多个接口。因此你就可以使用接口来解决它。</w:t>
      </w:r>
    </w:p>
    <w:p w14:paraId="3CC6EE04" w14:textId="650060DF" w:rsidR="005A4F65" w:rsidRDefault="005A4F65" w:rsidP="005A4F65">
      <w:pPr>
        <w:ind w:left="416" w:hanging="416"/>
      </w:pPr>
      <w:r>
        <w:rPr>
          <w:rFonts w:hint="eastAsia"/>
        </w:rPr>
        <w:t>(</w:t>
      </w:r>
      <w:r>
        <w:t>3)</w:t>
      </w:r>
      <w:r>
        <w:tab/>
      </w:r>
      <w:r>
        <w:rPr>
          <w:rFonts w:hint="eastAsia"/>
        </w:rPr>
        <w:t>如果基本功能在不断改变，那么就需要使用抽象类。如果不断改变基本功能并且使用接口，那么就需要改变所有实现了该接口的类。</w:t>
      </w:r>
    </w:p>
    <w:p w14:paraId="5A912D3E" w14:textId="0E818263" w:rsidR="00E022DE" w:rsidRDefault="00E022DE" w:rsidP="005A4F65">
      <w:pPr>
        <w:ind w:left="416" w:hanging="416"/>
      </w:pPr>
    </w:p>
    <w:p w14:paraId="2351110D" w14:textId="3E80C751" w:rsidR="00E022DE" w:rsidRDefault="00E022DE" w:rsidP="00E022DE">
      <w:pPr>
        <w:ind w:left="416" w:hanging="416"/>
      </w:pPr>
      <w:r>
        <w:rPr>
          <w:rFonts w:hint="eastAsia"/>
        </w:rPr>
        <w:t>3</w:t>
      </w:r>
      <w:r>
        <w:t>.2</w:t>
      </w:r>
      <w:r>
        <w:tab/>
        <w:t>Java</w:t>
      </w:r>
      <w:r>
        <w:rPr>
          <w:rFonts w:hint="eastAsia"/>
        </w:rPr>
        <w:t>8中接口的新特性</w:t>
      </w:r>
    </w:p>
    <w:p w14:paraId="6D6B4FD5" w14:textId="273B7E26" w:rsidR="00E022DE" w:rsidRDefault="00E022DE" w:rsidP="00E022DE">
      <w:pPr>
        <w:ind w:left="416"/>
        <w:rPr>
          <w:b/>
        </w:rPr>
      </w:pPr>
      <w:r w:rsidRPr="00E022DE">
        <w:rPr>
          <w:rFonts w:hint="eastAsia"/>
          <w:b/>
        </w:rPr>
        <w:t>接口的增强</w:t>
      </w:r>
      <w:r w:rsidRPr="00E022DE">
        <w:rPr>
          <w:b/>
        </w:rPr>
        <w:t xml:space="preserve"> (接口中可以定义 </w:t>
      </w:r>
      <w:proofErr w:type="spellStart"/>
      <w:r w:rsidRPr="00E022DE">
        <w:rPr>
          <w:b/>
        </w:rPr>
        <w:t>static,default</w:t>
      </w:r>
      <w:proofErr w:type="spellEnd"/>
      <w:r w:rsidRPr="00E022DE">
        <w:rPr>
          <w:b/>
        </w:rPr>
        <w:t xml:space="preserve"> 方法)，功能与抽象类相同，但是比抽象类更强大</w:t>
      </w:r>
    </w:p>
    <w:p w14:paraId="306332B3" w14:textId="738C1F12" w:rsidR="00E022DE" w:rsidRPr="00C42A0B" w:rsidRDefault="00E022DE" w:rsidP="00E022DE">
      <w:pPr>
        <w:pStyle w:val="a7"/>
        <w:numPr>
          <w:ilvl w:val="0"/>
          <w:numId w:val="7"/>
        </w:numPr>
        <w:ind w:firstLineChars="0"/>
        <w:rPr>
          <w:b/>
        </w:rPr>
      </w:pPr>
      <w:r>
        <w:t>J</w:t>
      </w:r>
      <w:r w:rsidRPr="00E022DE">
        <w:t>ava8 以后接口中可以使用 default 关键字修饰方法，</w:t>
      </w:r>
      <w:r w:rsidRPr="00C42A0B">
        <w:rPr>
          <w:b/>
        </w:rPr>
        <w:t>子类默认继承，子类可以不用强制重写</w:t>
      </w:r>
    </w:p>
    <w:p w14:paraId="6190DEA9" w14:textId="29924816" w:rsidR="00E022DE" w:rsidRPr="00E022DE" w:rsidRDefault="00E022DE" w:rsidP="00E022DE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J</w:t>
      </w:r>
      <w:r w:rsidRPr="00E022DE">
        <w:t>ava8 以后接口中可以使用 static 关键字修饰方法，</w:t>
      </w:r>
      <w:r w:rsidRPr="00C42A0B">
        <w:rPr>
          <w:b/>
        </w:rPr>
        <w:t>可以使用类. 方法名调用，子类中不能调用</w:t>
      </w:r>
    </w:p>
    <w:p w14:paraId="5EE69657" w14:textId="7A7743B7" w:rsidR="00A22E43" w:rsidRDefault="005A4F65" w:rsidP="00A22E43">
      <w:r w:rsidRPr="005A4F65">
        <w:rPr>
          <w:noProof/>
        </w:rPr>
        <w:lastRenderedPageBreak/>
        <w:drawing>
          <wp:inline distT="0" distB="0" distL="0" distR="0" wp14:anchorId="1EADD392" wp14:editId="64C916E2">
            <wp:extent cx="5273040" cy="4794250"/>
            <wp:effectExtent l="0" t="0" r="3810" b="6350"/>
            <wp:docPr id="1" name="图片 1" descr="C:\Users\MONSTE~1\AppData\Local\Temp\15338015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80154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25" cy="48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B03D" w14:textId="270EF3D8" w:rsidR="00C403D7" w:rsidRDefault="00C403D7" w:rsidP="00A22E43"/>
    <w:p w14:paraId="03AD7D97" w14:textId="31B7AE59" w:rsidR="00C403D7" w:rsidRDefault="00C403D7" w:rsidP="00A22E43"/>
    <w:p w14:paraId="6EA8516A" w14:textId="4A483B7B" w:rsidR="00C403D7" w:rsidRDefault="00C403D7" w:rsidP="00A22E43"/>
    <w:p w14:paraId="501EADC8" w14:textId="43FDB22A" w:rsidR="00C403D7" w:rsidRDefault="00C403D7" w:rsidP="00A22E43"/>
    <w:p w14:paraId="76A8CD4C" w14:textId="44D8C6DC" w:rsidR="00C403D7" w:rsidRDefault="00C403D7" w:rsidP="00A22E43"/>
    <w:p w14:paraId="4B51AF47" w14:textId="17BE09F7" w:rsidR="00C403D7" w:rsidRDefault="00C403D7" w:rsidP="00A22E43"/>
    <w:p w14:paraId="70911408" w14:textId="08BA65CE" w:rsidR="00C403D7" w:rsidRDefault="00C403D7" w:rsidP="00A22E43"/>
    <w:p w14:paraId="71E03CB7" w14:textId="4286311D" w:rsidR="00C403D7" w:rsidRDefault="00C403D7" w:rsidP="00A22E43"/>
    <w:p w14:paraId="31171076" w14:textId="5CDF3A0F" w:rsidR="00C403D7" w:rsidRDefault="00C403D7" w:rsidP="00A22E43"/>
    <w:p w14:paraId="7AC33E51" w14:textId="2F3AA6B5" w:rsidR="00C403D7" w:rsidRDefault="00C403D7" w:rsidP="00A22E43"/>
    <w:p w14:paraId="781A3C33" w14:textId="2184778D" w:rsidR="00C403D7" w:rsidRDefault="00C403D7" w:rsidP="00A22E43"/>
    <w:p w14:paraId="71EB1BFC" w14:textId="639D827D" w:rsidR="00C403D7" w:rsidRDefault="00C403D7" w:rsidP="00A22E43"/>
    <w:p w14:paraId="2CA3DDA3" w14:textId="257A8318" w:rsidR="00C403D7" w:rsidRDefault="00C403D7" w:rsidP="00A22E43"/>
    <w:p w14:paraId="6803F121" w14:textId="7A466EC7" w:rsidR="00C403D7" w:rsidRDefault="00C403D7" w:rsidP="00A22E43"/>
    <w:p w14:paraId="7B14C8CB" w14:textId="6768015D" w:rsidR="00C403D7" w:rsidRDefault="00C403D7" w:rsidP="00A22E43"/>
    <w:p w14:paraId="1C094319" w14:textId="2A5FE8A8" w:rsidR="00C403D7" w:rsidRDefault="00C403D7" w:rsidP="00A22E43"/>
    <w:p w14:paraId="3C6D2EF4" w14:textId="43AF09C7" w:rsidR="00C403D7" w:rsidRDefault="00C403D7" w:rsidP="00A22E43"/>
    <w:p w14:paraId="2D16E78B" w14:textId="62BD8793" w:rsidR="00C403D7" w:rsidRDefault="00C403D7" w:rsidP="00A22E43"/>
    <w:p w14:paraId="6BAD31F0" w14:textId="77777777" w:rsidR="00C403D7" w:rsidRDefault="00C403D7" w:rsidP="00A22E43">
      <w:pPr>
        <w:rPr>
          <w:rFonts w:hint="eastAsia"/>
        </w:rPr>
      </w:pPr>
    </w:p>
    <w:p w14:paraId="74A52839" w14:textId="31CBE48F" w:rsidR="00A22E43" w:rsidRDefault="00A22E43" w:rsidP="00A22E4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内部类</w:t>
      </w:r>
    </w:p>
    <w:p w14:paraId="2A3AEE12" w14:textId="616D255B" w:rsidR="00A22E43" w:rsidRDefault="00AE5514" w:rsidP="00AE5514">
      <w:pPr>
        <w:pStyle w:val="2"/>
        <w:numPr>
          <w:ilvl w:val="0"/>
          <w:numId w:val="8"/>
        </w:numPr>
      </w:pPr>
      <w:r>
        <w:rPr>
          <w:rFonts w:hint="eastAsia"/>
        </w:rPr>
        <w:t>基本介绍</w:t>
      </w:r>
    </w:p>
    <w:p w14:paraId="7FB95DBE" w14:textId="45BD3211" w:rsidR="000E7EAC" w:rsidRDefault="000E7EAC" w:rsidP="000E7EAC">
      <w:pPr>
        <w:rPr>
          <w:rFonts w:hint="eastAsia"/>
        </w:rPr>
      </w:pPr>
      <w:r>
        <w:t>1.1</w:t>
      </w:r>
      <w:r>
        <w:tab/>
      </w:r>
      <w:r>
        <w:rPr>
          <w:rFonts w:hint="eastAsia"/>
        </w:rPr>
        <w:t>简介</w:t>
      </w:r>
    </w:p>
    <w:p w14:paraId="054E3F75" w14:textId="2D31F72A" w:rsidR="000E7EAC" w:rsidRDefault="000E7EAC" w:rsidP="000E7EAC">
      <w:r>
        <w:rPr>
          <w:rFonts w:hint="eastAsia"/>
        </w:rPr>
        <w:t>使用内部类最吸引人的原因是：</w:t>
      </w:r>
      <w:r w:rsidRPr="009B56D6">
        <w:rPr>
          <w:rFonts w:hint="eastAsia"/>
          <w:b/>
        </w:rPr>
        <w:t>每个内部类都能独立地继承一个（接口的）实现，所以无论</w:t>
      </w:r>
      <w:r w:rsidRPr="009B56D6">
        <w:rPr>
          <w:rFonts w:hint="eastAsia"/>
          <w:b/>
        </w:rPr>
        <w:t>外部</w:t>
      </w:r>
      <w:r w:rsidRPr="009B56D6">
        <w:rPr>
          <w:rFonts w:hint="eastAsia"/>
          <w:b/>
        </w:rPr>
        <w:t>类是否已经继承了某个（接口的）实现，对于内部类都没有影响。</w:t>
      </w:r>
    </w:p>
    <w:p w14:paraId="25E521AE" w14:textId="77777777" w:rsidR="000E7EAC" w:rsidRDefault="000E7EAC" w:rsidP="000E7EAC"/>
    <w:p w14:paraId="6249D033" w14:textId="5D7F1CDF" w:rsidR="000E7EAC" w:rsidRDefault="009B56D6" w:rsidP="000E7EAC">
      <w:r>
        <w:t>1.2</w:t>
      </w:r>
      <w:r>
        <w:tab/>
      </w:r>
      <w:r w:rsidR="000E7EAC">
        <w:t>内部类特性</w:t>
      </w:r>
    </w:p>
    <w:p w14:paraId="44C51303" w14:textId="15666213" w:rsidR="000E7EAC" w:rsidRDefault="000E7EAC" w:rsidP="000E7EAC">
      <w:r>
        <w:rPr>
          <w:rFonts w:hint="eastAsia"/>
        </w:rPr>
        <w:t>使用内部类最大的优点就在于</w:t>
      </w:r>
      <w:r w:rsidRPr="009B56D6">
        <w:rPr>
          <w:rFonts w:hint="eastAsia"/>
          <w:b/>
        </w:rPr>
        <w:t>能够非常好的解决多重继承的问题</w:t>
      </w:r>
      <w:r>
        <w:t>,</w:t>
      </w:r>
      <w:r w:rsidR="009B56D6">
        <w:t xml:space="preserve"> </w:t>
      </w:r>
    </w:p>
    <w:p w14:paraId="577735CD" w14:textId="34ED79CC" w:rsidR="000E7EAC" w:rsidRDefault="000E7EAC" w:rsidP="000E7EAC">
      <w:r>
        <w:t>(1)</w:t>
      </w:r>
      <w:r>
        <w:tab/>
        <w:t>内部类可以用多个实例，每个实例都有自己的状态信息，并且与</w:t>
      </w:r>
      <w:r w:rsidR="009B56D6">
        <w:rPr>
          <w:rFonts w:hint="eastAsia"/>
        </w:rPr>
        <w:t>外部类</w:t>
      </w:r>
      <w:r>
        <w:t>的信息相互独。</w:t>
      </w:r>
    </w:p>
    <w:p w14:paraId="1357DFE7" w14:textId="7025AC6A" w:rsidR="000E7EAC" w:rsidRDefault="000E7EAC" w:rsidP="000E7EAC">
      <w:r>
        <w:t>(2)</w:t>
      </w:r>
      <w:r>
        <w:tab/>
        <w:t>在单个外</w:t>
      </w:r>
      <w:r w:rsidR="000663FA">
        <w:rPr>
          <w:rFonts w:hint="eastAsia"/>
        </w:rPr>
        <w:t>部</w:t>
      </w:r>
      <w:r>
        <w:t>类中，可以让多个内部类以不同的方式实现同一个接口，或者继承同一个类。</w:t>
      </w:r>
    </w:p>
    <w:p w14:paraId="2D356002" w14:textId="562C0B9C" w:rsidR="000E7EAC" w:rsidRDefault="000E7EAC" w:rsidP="000E7EAC">
      <w:r>
        <w:t>(3)</w:t>
      </w:r>
      <w:r>
        <w:tab/>
        <w:t>创建内部类对象的时刻并不依赖于外</w:t>
      </w:r>
      <w:r w:rsidR="00825362">
        <w:rPr>
          <w:rFonts w:hint="eastAsia"/>
        </w:rPr>
        <w:t>部</w:t>
      </w:r>
      <w:r>
        <w:t>类对象的创建。</w:t>
      </w:r>
    </w:p>
    <w:p w14:paraId="73B10451" w14:textId="77777777" w:rsidR="000E7EAC" w:rsidRDefault="000E7EAC" w:rsidP="000E7EAC">
      <w:r>
        <w:t>(4)</w:t>
      </w:r>
      <w:r>
        <w:tab/>
        <w:t>内部类并没有令人迷惑的</w:t>
      </w:r>
      <w:r>
        <w:t>“</w:t>
      </w:r>
      <w:r>
        <w:t>is-a</w:t>
      </w:r>
      <w:r>
        <w:t>”</w:t>
      </w:r>
      <w:r>
        <w:t>关系，他就是一个独立的实体。</w:t>
      </w:r>
    </w:p>
    <w:p w14:paraId="333EFC49" w14:textId="5D51CE54" w:rsidR="000E7EAC" w:rsidRDefault="000E7EAC" w:rsidP="000E7EAC">
      <w:r>
        <w:t>(5)</w:t>
      </w:r>
      <w:r>
        <w:tab/>
        <w:t>内部类提供了更好的封装，</w:t>
      </w:r>
      <w:proofErr w:type="gramStart"/>
      <w:r>
        <w:t>除了该外</w:t>
      </w:r>
      <w:r w:rsidR="00825362">
        <w:rPr>
          <w:rFonts w:hint="eastAsia"/>
        </w:rPr>
        <w:t>部</w:t>
      </w:r>
      <w:r>
        <w:t>类</w:t>
      </w:r>
      <w:proofErr w:type="gramEnd"/>
      <w:r>
        <w:t>，</w:t>
      </w:r>
      <w:proofErr w:type="gramStart"/>
      <w:r>
        <w:t>其他类都不能</w:t>
      </w:r>
      <w:proofErr w:type="gramEnd"/>
      <w:r>
        <w:t>访问。</w:t>
      </w:r>
    </w:p>
    <w:p w14:paraId="266544DC" w14:textId="160F6552" w:rsidR="00447254" w:rsidRDefault="00447254" w:rsidP="000E7EAC"/>
    <w:p w14:paraId="67AEB382" w14:textId="6D4A95B3" w:rsidR="00447254" w:rsidRDefault="00447254" w:rsidP="00447254">
      <w:pPr>
        <w:pStyle w:val="2"/>
        <w:numPr>
          <w:ilvl w:val="0"/>
          <w:numId w:val="8"/>
        </w:numPr>
      </w:pPr>
      <w:r>
        <w:rPr>
          <w:rFonts w:hint="eastAsia"/>
        </w:rPr>
        <w:t>内部类分类</w:t>
      </w:r>
    </w:p>
    <w:p w14:paraId="615DF02F" w14:textId="76ED7E27" w:rsidR="00BB5281" w:rsidRDefault="00711090" w:rsidP="00711090">
      <w:pPr>
        <w:pStyle w:val="3"/>
      </w:pPr>
      <w:r>
        <w:rPr>
          <w:rFonts w:hint="eastAsia"/>
        </w:rPr>
        <w:t>2</w:t>
      </w:r>
      <w:r>
        <w:t>.1</w:t>
      </w:r>
      <w:r>
        <w:tab/>
      </w:r>
      <w:r w:rsidR="0078149F">
        <w:rPr>
          <w:rFonts w:hint="eastAsia"/>
        </w:rPr>
        <w:t>成员内部类</w:t>
      </w:r>
    </w:p>
    <w:p w14:paraId="5DBD0B3D" w14:textId="029803A6" w:rsidR="0078149F" w:rsidRDefault="0078149F" w:rsidP="0078149F">
      <w:r w:rsidRPr="0078149F">
        <w:rPr>
          <w:noProof/>
        </w:rPr>
        <w:drawing>
          <wp:inline distT="0" distB="0" distL="0" distR="0" wp14:anchorId="58C272AB" wp14:editId="6B48D672">
            <wp:extent cx="4368800" cy="4425950"/>
            <wp:effectExtent l="0" t="0" r="0" b="0"/>
            <wp:docPr id="2" name="图片 2" descr="C:\Users\MONSTE~1\AppData\Local\Temp\15338028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380282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B14D" w14:textId="17806185" w:rsidR="0078149F" w:rsidRDefault="0078149F" w:rsidP="0078149F"/>
    <w:p w14:paraId="3329DB46" w14:textId="67CDC97F" w:rsidR="0078149F" w:rsidRDefault="0078149F" w:rsidP="0078149F"/>
    <w:p w14:paraId="5CB7E866" w14:textId="165B740A" w:rsidR="0078149F" w:rsidRDefault="0078149F" w:rsidP="0078149F"/>
    <w:p w14:paraId="4D7F5516" w14:textId="28F00256" w:rsidR="0078149F" w:rsidRDefault="0078149F" w:rsidP="0078149F"/>
    <w:p w14:paraId="1A9672D0" w14:textId="77777777" w:rsidR="0078149F" w:rsidRDefault="0078149F" w:rsidP="0078149F">
      <w:pPr>
        <w:rPr>
          <w:rFonts w:hint="eastAsia"/>
        </w:rPr>
      </w:pPr>
    </w:p>
    <w:p w14:paraId="44D622D1" w14:textId="27A30475" w:rsidR="0078149F" w:rsidRPr="0078149F" w:rsidRDefault="0078149F" w:rsidP="0078149F">
      <w:pPr>
        <w:pStyle w:val="a7"/>
        <w:numPr>
          <w:ilvl w:val="0"/>
          <w:numId w:val="9"/>
        </w:numPr>
        <w:ind w:firstLineChars="0"/>
        <w:rPr>
          <w:b/>
        </w:rPr>
      </w:pPr>
      <w:r>
        <w:lastRenderedPageBreak/>
        <w:t>Inner 类定义在 Outer 类的内部，相当于 Outer 类的一个成员变量的位置，</w:t>
      </w:r>
      <w:r w:rsidRPr="0078149F">
        <w:rPr>
          <w:b/>
        </w:rPr>
        <w:t>Inner 类可以使用任意访问控制符，如 public 、 protected 、 private 等</w:t>
      </w:r>
    </w:p>
    <w:p w14:paraId="50CEC687" w14:textId="77777777" w:rsidR="0078149F" w:rsidRDefault="0078149F" w:rsidP="0078149F">
      <w:pPr>
        <w:pStyle w:val="a7"/>
        <w:ind w:left="420" w:firstLineChars="0" w:firstLine="0"/>
        <w:rPr>
          <w:rFonts w:hint="eastAsia"/>
        </w:rPr>
      </w:pPr>
    </w:p>
    <w:p w14:paraId="660294D3" w14:textId="4674AEF9" w:rsidR="0078149F" w:rsidRDefault="0078149F" w:rsidP="0078149F">
      <w:pPr>
        <w:pStyle w:val="a7"/>
        <w:numPr>
          <w:ilvl w:val="0"/>
          <w:numId w:val="9"/>
        </w:numPr>
        <w:ind w:firstLineChars="0"/>
      </w:pPr>
      <w:r>
        <w:t>Inner 类中定义的 show() 方法</w:t>
      </w:r>
      <w:r w:rsidRPr="0078149F">
        <w:rPr>
          <w:b/>
        </w:rPr>
        <w:t>可以直接访问 Outer 类中的数据，而不受访问控制符的影响</w:t>
      </w:r>
      <w:r>
        <w:t>，如直接访问 Outer 类中的私有属性age。</w:t>
      </w:r>
    </w:p>
    <w:p w14:paraId="2EBDE7DC" w14:textId="77777777" w:rsidR="0078149F" w:rsidRDefault="0078149F" w:rsidP="0078149F">
      <w:pPr>
        <w:rPr>
          <w:rFonts w:hint="eastAsia"/>
        </w:rPr>
      </w:pPr>
    </w:p>
    <w:p w14:paraId="0C1447E2" w14:textId="3AF7B643" w:rsidR="0078149F" w:rsidRDefault="0078149F" w:rsidP="0078149F">
      <w:pPr>
        <w:pStyle w:val="a7"/>
        <w:numPr>
          <w:ilvl w:val="0"/>
          <w:numId w:val="9"/>
        </w:numPr>
        <w:ind w:firstLineChars="0"/>
      </w:pPr>
      <w:r>
        <w:t>定义了成员内部类后，</w:t>
      </w:r>
      <w:r w:rsidRPr="0078149F">
        <w:rPr>
          <w:b/>
        </w:rPr>
        <w:t>必须使用外部类对象来创建内部类对象</w:t>
      </w:r>
      <w:r>
        <w:t>，而不能直接去 new 一个内部类对象，即：内部类 对象名 = 外部类对象.new 内部类( );</w:t>
      </w:r>
    </w:p>
    <w:p w14:paraId="5AF9C497" w14:textId="77777777" w:rsidR="0078149F" w:rsidRDefault="0078149F" w:rsidP="0078149F">
      <w:pPr>
        <w:rPr>
          <w:rFonts w:hint="eastAsia"/>
        </w:rPr>
      </w:pPr>
    </w:p>
    <w:p w14:paraId="7FDFF997" w14:textId="77777777" w:rsidR="0078149F" w:rsidRDefault="0078149F" w:rsidP="0078149F">
      <w:r>
        <w:t>(4)</w:t>
      </w:r>
      <w:r>
        <w:tab/>
        <w:t xml:space="preserve">编译上面的程序后，会发现产生了两个 .class 文件: </w:t>
      </w:r>
    </w:p>
    <w:p w14:paraId="01166BCB" w14:textId="7FB5C9B3" w:rsidR="0078149F" w:rsidRDefault="0078149F" w:rsidP="0078149F">
      <w:pPr>
        <w:ind w:firstLine="420"/>
      </w:pPr>
      <w:proofErr w:type="spellStart"/>
      <w:proofErr w:type="gramStart"/>
      <w:r>
        <w:t>Outer.class,Outer$Inner.class</w:t>
      </w:r>
      <w:proofErr w:type="spellEnd"/>
      <w:proofErr w:type="gramEnd"/>
      <w:r>
        <w:t>{}</w:t>
      </w:r>
    </w:p>
    <w:p w14:paraId="7C07D993" w14:textId="77777777" w:rsidR="0078149F" w:rsidRDefault="0078149F" w:rsidP="0078149F">
      <w:pPr>
        <w:ind w:firstLine="420"/>
        <w:rPr>
          <w:rFonts w:hint="eastAsia"/>
        </w:rPr>
      </w:pPr>
    </w:p>
    <w:p w14:paraId="5431F12F" w14:textId="77777777" w:rsidR="0078149F" w:rsidRDefault="0078149F" w:rsidP="0078149F">
      <w:r>
        <w:t>(5)</w:t>
      </w:r>
      <w:r>
        <w:tab/>
      </w:r>
      <w:r w:rsidRPr="0078149F">
        <w:rPr>
          <w:b/>
        </w:rPr>
        <w:t>成员内部类中不能存在任何 static 的变量和方法,可以定义常量</w:t>
      </w:r>
      <w:r>
        <w:t>:</w:t>
      </w:r>
    </w:p>
    <w:p w14:paraId="1AFE78E3" w14:textId="77777777" w:rsidR="0078149F" w:rsidRDefault="0078149F" w:rsidP="0078149F">
      <w:pPr>
        <w:ind w:left="416" w:hanging="416"/>
      </w:pPr>
      <w:r>
        <w:rPr>
          <w:rFonts w:hint="eastAsia"/>
        </w:rPr>
        <w:t>①</w:t>
      </w:r>
      <w:r>
        <w:tab/>
        <w:t>因为非静态内部类是要依赖于外部类的实例,而静态变量和方法是不依赖于对象的,仅与类相关,简而言之:在加载静态域时,根本没有外部类,所在在非静态内部类中不能定义静态域或方法,编译不通过;非静态内部类的作用域是实例级别。</w:t>
      </w:r>
    </w:p>
    <w:p w14:paraId="511265F4" w14:textId="207D729A" w:rsidR="0078149F" w:rsidRDefault="0078149F" w:rsidP="0078149F">
      <w:r>
        <w:rPr>
          <w:rFonts w:hint="eastAsia"/>
        </w:rPr>
        <w:t>②</w:t>
      </w:r>
      <w:r>
        <w:tab/>
        <w:t>常量是在编译器就确定的,放到所谓的常量池了。</w:t>
      </w:r>
    </w:p>
    <w:p w14:paraId="07A25384" w14:textId="77777777" w:rsidR="0078149F" w:rsidRDefault="0078149F" w:rsidP="0078149F">
      <w:pPr>
        <w:rPr>
          <w:rFonts w:hint="eastAsia"/>
        </w:rPr>
      </w:pPr>
    </w:p>
    <w:p w14:paraId="49DE2332" w14:textId="5432DEDA" w:rsidR="0078149F" w:rsidRDefault="0078149F" w:rsidP="00857CD3">
      <w:pPr>
        <w:ind w:left="416" w:hanging="416"/>
      </w:pPr>
      <w:r>
        <w:t>(6)</w:t>
      </w:r>
      <w:r>
        <w:tab/>
      </w:r>
      <w:r w:rsidRPr="000A1751">
        <w:rPr>
          <w:b/>
        </w:rPr>
        <w:t>外部类是不能直接使用内部类的成员和方法的</w:t>
      </w:r>
      <w:r>
        <w:t>，可先创建内部类的对象，然后通过内部类的对象来访问其成员变量和方法;</w:t>
      </w:r>
    </w:p>
    <w:p w14:paraId="3E9C342D" w14:textId="77777777" w:rsidR="0078149F" w:rsidRDefault="0078149F" w:rsidP="0078149F">
      <w:pPr>
        <w:rPr>
          <w:rFonts w:hint="eastAsia"/>
        </w:rPr>
      </w:pPr>
    </w:p>
    <w:p w14:paraId="4A6505E2" w14:textId="3DD27539" w:rsidR="0078149F" w:rsidRDefault="0078149F" w:rsidP="00857CD3">
      <w:pPr>
        <w:ind w:left="416" w:hanging="416"/>
      </w:pPr>
      <w:r>
        <w:t>(</w:t>
      </w:r>
      <w:r>
        <w:t>7</w:t>
      </w:r>
      <w:r>
        <w:t>)</w:t>
      </w:r>
      <w:r>
        <w:tab/>
        <w:t>如果外部类和内部类具有相同的成员变量或方法，内部类默认访问自己的成员变量或方法，如果要访问外部类的成员变量，可以使用 this 关键字,如:Outer.this.name</w:t>
      </w:r>
    </w:p>
    <w:p w14:paraId="1771F694" w14:textId="77777777" w:rsidR="0078149F" w:rsidRDefault="0078149F" w:rsidP="0078149F">
      <w:pPr>
        <w:rPr>
          <w:rFonts w:hint="eastAsia"/>
        </w:rPr>
      </w:pPr>
    </w:p>
    <w:p w14:paraId="25D65A63" w14:textId="0A52C008" w:rsidR="0078149F" w:rsidRDefault="0078149F" w:rsidP="00711090">
      <w:pPr>
        <w:pStyle w:val="3"/>
        <w:rPr>
          <w:rStyle w:val="30"/>
        </w:rPr>
      </w:pPr>
      <w:r>
        <w:rPr>
          <w:rFonts w:hint="eastAsia"/>
        </w:rPr>
        <w:t>2</w:t>
      </w:r>
      <w:r>
        <w:t>.2</w:t>
      </w:r>
      <w:r>
        <w:tab/>
      </w:r>
      <w:r w:rsidR="00711090" w:rsidRPr="00711090">
        <w:rPr>
          <w:rStyle w:val="30"/>
        </w:rPr>
        <w:t>静态内部类</w:t>
      </w:r>
      <w:r w:rsidR="00711090">
        <w:rPr>
          <w:rStyle w:val="30"/>
          <w:rFonts w:hint="eastAsia"/>
        </w:rPr>
        <w:t>-</w:t>
      </w:r>
      <w:r w:rsidR="00711090">
        <w:rPr>
          <w:rStyle w:val="30"/>
        </w:rPr>
        <w:t>static</w:t>
      </w:r>
      <w:r w:rsidR="00711090">
        <w:rPr>
          <w:rStyle w:val="30"/>
          <w:rFonts w:hint="eastAsia"/>
        </w:rPr>
        <w:t>修饰的内部类</w:t>
      </w:r>
    </w:p>
    <w:p w14:paraId="239DAE8D" w14:textId="3C67CE9F" w:rsidR="006D2783" w:rsidRDefault="006D2783" w:rsidP="006D2783">
      <w:r w:rsidRPr="006D2783">
        <w:rPr>
          <w:noProof/>
        </w:rPr>
        <w:drawing>
          <wp:inline distT="0" distB="0" distL="0" distR="0" wp14:anchorId="548231C4" wp14:editId="7EFF75D4">
            <wp:extent cx="3981450" cy="3708400"/>
            <wp:effectExtent l="0" t="0" r="0" b="6350"/>
            <wp:docPr id="3" name="图片 3" descr="C:\Users\MONSTE~1\AppData\Local\Temp\15338033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38033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7F7E" w14:textId="09019913" w:rsidR="00735D9C" w:rsidRDefault="00735D9C" w:rsidP="00735D9C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2</w:t>
      </w:r>
      <w:r>
        <w:t>.2.1</w:t>
      </w:r>
      <w:r>
        <w:tab/>
      </w:r>
      <w:r>
        <w:rPr>
          <w:rFonts w:hint="eastAsia"/>
        </w:rPr>
        <w:t>静态内部类的声明使用</w:t>
      </w:r>
    </w:p>
    <w:p w14:paraId="59B016D5" w14:textId="2CFF08E0" w:rsidR="00735D9C" w:rsidRDefault="00735D9C" w:rsidP="00735D9C">
      <w:pPr>
        <w:ind w:left="416" w:hanging="416"/>
      </w:pPr>
      <w:r>
        <w:t>(1)</w:t>
      </w:r>
      <w:r>
        <w:tab/>
      </w:r>
      <w:r w:rsidRPr="00735D9C">
        <w:rPr>
          <w:b/>
        </w:rPr>
        <w:t>静态内部类不能直接访问外部类的非静态成员</w:t>
      </w:r>
      <w:r>
        <w:t xml:space="preserve">，但可以通过 new 外部类().成员 的方式访问 </w:t>
      </w:r>
      <w:r>
        <w:rPr>
          <w:rFonts w:hint="eastAsia"/>
        </w:rPr>
        <w:t>。</w:t>
      </w:r>
    </w:p>
    <w:p w14:paraId="5368BCA0" w14:textId="77777777" w:rsidR="00735D9C" w:rsidRDefault="00735D9C" w:rsidP="00735D9C">
      <w:pPr>
        <w:ind w:left="416" w:hanging="416"/>
      </w:pPr>
      <w:r>
        <w:t>(2)</w:t>
      </w:r>
      <w:r>
        <w:tab/>
        <w:t>如果外部类的静态成员与内部类的成员名称相同，可通过</w:t>
      </w:r>
      <w:r>
        <w:t>“</w:t>
      </w:r>
      <w:r>
        <w:t>类名.静态成员</w:t>
      </w:r>
      <w:r>
        <w:t>”</w:t>
      </w:r>
      <w:r>
        <w:t>访问外部类的静态成员；如果外部类的静态成员与内部类的成员名称不相同，则可通过</w:t>
      </w:r>
      <w:r>
        <w:t>“</w:t>
      </w:r>
      <w:r>
        <w:t>成员名</w:t>
      </w:r>
      <w:r>
        <w:t>”</w:t>
      </w:r>
      <w:r>
        <w:t>直接调用外部类的静态成员</w:t>
      </w:r>
    </w:p>
    <w:p w14:paraId="756E908F" w14:textId="5CE2A2D0" w:rsidR="006D2783" w:rsidRDefault="00735D9C" w:rsidP="00735D9C">
      <w:pPr>
        <w:ind w:left="416" w:hangingChars="198" w:hanging="416"/>
      </w:pPr>
      <w:r>
        <w:t>(3)</w:t>
      </w:r>
      <w:r>
        <w:tab/>
        <w:t>创建静态内部类的对象时，不需要外部类的对象，可以直接创建。 内部类 对象名 = new 内部类()</w:t>
      </w:r>
      <w:r>
        <w:rPr>
          <w:rFonts w:hint="eastAsia"/>
        </w:rPr>
        <w:t>。</w:t>
      </w:r>
    </w:p>
    <w:p w14:paraId="7D8CE145" w14:textId="2EC9E9A3" w:rsidR="00735D9C" w:rsidRDefault="00735D9C" w:rsidP="00735D9C">
      <w:pPr>
        <w:ind w:left="416" w:hangingChars="198" w:hanging="416"/>
      </w:pPr>
    </w:p>
    <w:p w14:paraId="1314EC22" w14:textId="30788A95" w:rsidR="00735D9C" w:rsidRDefault="00735D9C" w:rsidP="00735D9C">
      <w:pPr>
        <w:ind w:left="416" w:hangingChars="198" w:hanging="416"/>
        <w:rPr>
          <w:rFonts w:hint="eastAsia"/>
        </w:rPr>
      </w:pPr>
      <w:r>
        <w:rPr>
          <w:rFonts w:hint="eastAsia"/>
        </w:rPr>
        <w:t>2</w:t>
      </w:r>
      <w:r>
        <w:t>.2.2</w:t>
      </w:r>
      <w:r>
        <w:tab/>
      </w:r>
      <w:r>
        <w:rPr>
          <w:rFonts w:hint="eastAsia"/>
        </w:rPr>
        <w:t>静态内部类的作用</w:t>
      </w:r>
    </w:p>
    <w:p w14:paraId="419ED472" w14:textId="28D83779" w:rsidR="00735D9C" w:rsidRDefault="00735D9C" w:rsidP="00735D9C">
      <w:pPr>
        <w:ind w:left="416" w:hangingChars="198" w:hanging="416"/>
      </w:pPr>
      <w:r>
        <w:t>(</w:t>
      </w:r>
      <w:r w:rsidR="001F1085">
        <w:t>1</w:t>
      </w:r>
      <w:r>
        <w:t>)</w:t>
      </w:r>
      <w:r w:rsidR="001F1085">
        <w:tab/>
      </w:r>
      <w:r>
        <w:t>只是</w:t>
      </w:r>
      <w:r w:rsidRPr="001F1085">
        <w:rPr>
          <w:b/>
        </w:rPr>
        <w:t>为了降低包的深度，</w:t>
      </w:r>
      <w:proofErr w:type="gramStart"/>
      <w:r w:rsidRPr="001F1085">
        <w:rPr>
          <w:b/>
        </w:rPr>
        <w:t>方便类</w:t>
      </w:r>
      <w:proofErr w:type="gramEnd"/>
      <w:r w:rsidRPr="001F1085">
        <w:rPr>
          <w:b/>
        </w:rPr>
        <w:t>的使用</w:t>
      </w:r>
      <w:r>
        <w:t>，静态内部类</w:t>
      </w:r>
      <w:r w:rsidRPr="001F1085">
        <w:rPr>
          <w:b/>
        </w:rPr>
        <w:t>适用于包含类当中，但又不依赖与外在的类</w:t>
      </w:r>
      <w:r>
        <w:t>，不用使用外在类的非静态属性和方法，只是为了方便管理类结构而定义。在创建静态内部类的时候，不需要外部类对象的引用。</w:t>
      </w:r>
    </w:p>
    <w:p w14:paraId="09D4E557" w14:textId="77777777" w:rsidR="001F1085" w:rsidRDefault="001F1085" w:rsidP="00735D9C">
      <w:pPr>
        <w:ind w:left="416" w:hangingChars="198" w:hanging="416"/>
        <w:rPr>
          <w:rFonts w:hint="eastAsia"/>
        </w:rPr>
      </w:pPr>
    </w:p>
    <w:p w14:paraId="0548F86D" w14:textId="77777777" w:rsidR="00735D9C" w:rsidRDefault="00735D9C" w:rsidP="00735D9C">
      <w:pPr>
        <w:ind w:left="416" w:hangingChars="198" w:hanging="416"/>
      </w:pPr>
      <w:r>
        <w:t>(2)</w:t>
      </w:r>
      <w:r>
        <w:tab/>
      </w:r>
      <w:r w:rsidRPr="007D0CC6">
        <w:rPr>
          <w:b/>
        </w:rPr>
        <w:t>静态内部类可以</w:t>
      </w:r>
      <w:proofErr w:type="gramStart"/>
      <w:r w:rsidRPr="007D0CC6">
        <w:rPr>
          <w:b/>
        </w:rPr>
        <w:t>看做</w:t>
      </w:r>
      <w:proofErr w:type="gramEnd"/>
      <w:r w:rsidRPr="007D0CC6">
        <w:rPr>
          <w:b/>
        </w:rPr>
        <w:t>是嵌套，自己可以独立存在，只是借外部类的壳来隐藏自己，因为静态内部类和其他</w:t>
      </w:r>
      <w:proofErr w:type="gramStart"/>
      <w:r w:rsidRPr="007D0CC6">
        <w:rPr>
          <w:b/>
        </w:rPr>
        <w:t>类没有</w:t>
      </w:r>
      <w:proofErr w:type="gramEnd"/>
      <w:r w:rsidRPr="007D0CC6">
        <w:rPr>
          <w:b/>
        </w:rPr>
        <w:t>任何关系</w:t>
      </w:r>
      <w:r>
        <w:t>。</w:t>
      </w:r>
    </w:p>
    <w:p w14:paraId="5B6F2D5C" w14:textId="77777777" w:rsidR="00735D9C" w:rsidRDefault="00735D9C" w:rsidP="00735D9C">
      <w:pPr>
        <w:ind w:left="416" w:hangingChars="198" w:hanging="416"/>
      </w:pPr>
    </w:p>
    <w:p w14:paraId="60185716" w14:textId="1CED782B" w:rsidR="00735D9C" w:rsidRDefault="007D0CC6" w:rsidP="007D0CC6">
      <w:pPr>
        <w:ind w:left="416" w:hanging="416"/>
      </w:pPr>
      <w:r>
        <w:t>(3)</w:t>
      </w:r>
      <w:r>
        <w:tab/>
      </w:r>
      <w:r w:rsidR="00735D9C">
        <w:t>非静态内部类可以</w:t>
      </w:r>
      <w:proofErr w:type="gramStart"/>
      <w:r w:rsidR="00735D9C">
        <w:t>看做</w:t>
      </w:r>
      <w:proofErr w:type="gramEnd"/>
      <w:r w:rsidR="00735D9C">
        <w:t>是依赖外部类，可以使用外部类的成员变量以及方法，是依赖于外部类但是也和其他类没关系。</w:t>
      </w:r>
    </w:p>
    <w:p w14:paraId="13467412" w14:textId="588C566E" w:rsidR="007D0CC6" w:rsidRDefault="007D0CC6" w:rsidP="007D0CC6"/>
    <w:p w14:paraId="1ADC8CE9" w14:textId="47F3AF5A" w:rsidR="007D0CC6" w:rsidRDefault="007D0CC6" w:rsidP="007D0CC6">
      <w:pPr>
        <w:pStyle w:val="3"/>
      </w:pPr>
      <w:r>
        <w:rPr>
          <w:rFonts w:hint="eastAsia"/>
        </w:rPr>
        <w:t>2</w:t>
      </w:r>
      <w:r>
        <w:t>.3</w:t>
      </w:r>
      <w:r>
        <w:tab/>
      </w:r>
      <w:r>
        <w:rPr>
          <w:rFonts w:hint="eastAsia"/>
        </w:rPr>
        <w:t>方法内部类</w:t>
      </w:r>
    </w:p>
    <w:p w14:paraId="6A9AEC31" w14:textId="4FCB6576" w:rsidR="007D0CC6" w:rsidRDefault="00D63E48" w:rsidP="007D0CC6">
      <w:r w:rsidRPr="00D63E48">
        <w:rPr>
          <w:noProof/>
        </w:rPr>
        <w:drawing>
          <wp:inline distT="0" distB="0" distL="0" distR="0" wp14:anchorId="62A78036" wp14:editId="68D6A4FC">
            <wp:extent cx="4298950" cy="3962400"/>
            <wp:effectExtent l="0" t="0" r="6350" b="0"/>
            <wp:docPr id="4" name="图片 4" descr="C:\Users\MONSTE~1\AppData\Local\Temp\1533804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380420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3044" w14:textId="274876B9" w:rsidR="00D63E48" w:rsidRDefault="00D63E48" w:rsidP="007D0CC6"/>
    <w:p w14:paraId="21FF5EC4" w14:textId="5CE34A96" w:rsidR="00D63E48" w:rsidRDefault="00D63E48" w:rsidP="007D0CC6"/>
    <w:p w14:paraId="1DE3DB17" w14:textId="0F657C07" w:rsidR="00D63E48" w:rsidRDefault="00D63E48" w:rsidP="00D63E48">
      <w:pPr>
        <w:ind w:left="420" w:hanging="420"/>
      </w:pPr>
      <w:r>
        <w:lastRenderedPageBreak/>
        <w:t>(1)</w:t>
      </w:r>
      <w:r>
        <w:tab/>
        <w:t>局部内部类就像是方法里面的</w:t>
      </w:r>
      <w:r w:rsidRPr="00D63E48">
        <w:rPr>
          <w:b/>
        </w:rPr>
        <w:t>局部变量</w:t>
      </w:r>
      <w:r>
        <w:t>一样，是不能有 public、protected、private 以及 static 修饰符的</w:t>
      </w:r>
      <w:r>
        <w:rPr>
          <w:rFonts w:hint="eastAsia"/>
        </w:rPr>
        <w:t>。</w:t>
      </w:r>
      <w:r w:rsidRPr="00D63E48">
        <w:rPr>
          <w:rFonts w:hint="eastAsia"/>
          <w:b/>
        </w:rPr>
        <w:t>其作用域仅限于方法内，方法外部无法</w:t>
      </w:r>
      <w:proofErr w:type="gramStart"/>
      <w:r w:rsidRPr="00D63E48">
        <w:rPr>
          <w:rFonts w:hint="eastAsia"/>
          <w:b/>
        </w:rPr>
        <w:t>访问该内部类</w:t>
      </w:r>
      <w:proofErr w:type="gramEnd"/>
      <w:r w:rsidRPr="00D63E48">
        <w:rPr>
          <w:rFonts w:hint="eastAsia"/>
          <w:b/>
        </w:rPr>
        <w:t>。</w:t>
      </w:r>
    </w:p>
    <w:p w14:paraId="4958B4C2" w14:textId="77777777" w:rsidR="00D63E48" w:rsidRDefault="00D63E48" w:rsidP="00D63E48"/>
    <w:p w14:paraId="6B1B412E" w14:textId="4353C4D3" w:rsidR="00D63E48" w:rsidRDefault="00D63E48" w:rsidP="00D63E48">
      <w:pPr>
        <w:ind w:left="416" w:hanging="416"/>
      </w:pPr>
      <w:r>
        <w:t>(2)</w:t>
      </w:r>
      <w:r>
        <w:tab/>
      </w:r>
      <w:r w:rsidRPr="00D63E48">
        <w:rPr>
          <w:b/>
        </w:rPr>
        <w:t>只能访问方法中定义的 final 类型的局部变量</w:t>
      </w:r>
      <w:r>
        <w:t>,因为</w:t>
      </w:r>
      <w:proofErr w:type="gramStart"/>
      <w:r>
        <w:t>当方法</w:t>
      </w:r>
      <w:proofErr w:type="gramEnd"/>
      <w:r>
        <w:t>被调用运行完毕之后，局部变量就已消亡了。但内部类对象可能还存在,直到没有被引用时才会消亡。此时就会出现一种情况，就是内部类要访问一个不存在的局部变量;</w:t>
      </w:r>
    </w:p>
    <w:p w14:paraId="0FA05F3A" w14:textId="77777777" w:rsidR="00D63E48" w:rsidRDefault="00D63E48" w:rsidP="00D63E48">
      <w:pPr>
        <w:ind w:left="416"/>
      </w:pPr>
      <w:r>
        <w:t>==&gt;</w:t>
      </w:r>
      <w:r w:rsidRPr="00313C27">
        <w:rPr>
          <w:b/>
        </w:rPr>
        <w:t>使用final修饰符不仅会保持对象的引用不会改变,而且编译器还会持续维护这个对象在回调方法中的生命周期.</w:t>
      </w:r>
    </w:p>
    <w:p w14:paraId="1671DB8F" w14:textId="77777777" w:rsidR="00D63E48" w:rsidRDefault="00D63E48" w:rsidP="00D63E48"/>
    <w:p w14:paraId="16B13DFA" w14:textId="478ED35E" w:rsidR="00D63E48" w:rsidRDefault="009D7348" w:rsidP="009D7348">
      <w:pPr>
        <w:ind w:left="416" w:hanging="416"/>
      </w:pPr>
      <w:r>
        <w:t>(3)</w:t>
      </w:r>
      <w:r>
        <w:tab/>
      </w:r>
      <w:r w:rsidR="00D63E48">
        <w:t>局部内部类并不是直接调用方法传进来的参数，而是</w:t>
      </w:r>
      <w:r w:rsidR="00D63E48" w:rsidRPr="009D7348">
        <w:rPr>
          <w:b/>
        </w:rPr>
        <w:t>内部类将传进来的参数通过自己的构造器备份到了自己的内部</w:t>
      </w:r>
      <w:r w:rsidR="00D63E48">
        <w:t>，自己内部的方法调用的实际是自己的属性而不是外部类方法的参数;防止被篡改数据,而导致内部类得到的值不一致。</w:t>
      </w:r>
    </w:p>
    <w:p w14:paraId="06998489" w14:textId="4DC357EC" w:rsidR="009D7348" w:rsidRDefault="009D7348" w:rsidP="009D7348"/>
    <w:p w14:paraId="6651BA99" w14:textId="77777777" w:rsidR="009D7348" w:rsidRDefault="009D7348" w:rsidP="009D7348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使用的形参为何要为</w:t>
      </w:r>
      <w:r>
        <w:t xml:space="preserve"> final???</w:t>
      </w:r>
    </w:p>
    <w:p w14:paraId="5A10DFAF" w14:textId="33BE2BE0" w:rsidR="009D7348" w:rsidRDefault="009D7348" w:rsidP="009D7348">
      <w:pPr>
        <w:ind w:left="420"/>
        <w:rPr>
          <w:b/>
        </w:rPr>
      </w:pPr>
      <w:r w:rsidRPr="009D7348">
        <w:rPr>
          <w:rFonts w:hint="eastAsia"/>
          <w:b/>
        </w:rPr>
        <w:t>在内部类中的属性和外部方法的参数两者从外表上看是同一个东西，但实际上却不是，</w:t>
      </w:r>
      <w:r>
        <w:rPr>
          <w:rFonts w:hint="eastAsia"/>
        </w:rPr>
        <w:t>他们两者是可以任意变化的，也就是说在内部类中我对属性的改变并不会影响到外部的形参，而然这从程序员的角度来看这是不可行的，毕竟站在程序的角度来看这两个根本就是同一个，</w:t>
      </w:r>
      <w:r w:rsidRPr="009D7348">
        <w:rPr>
          <w:rFonts w:hint="eastAsia"/>
          <w:b/>
        </w:rPr>
        <w:t>如果内部类该变了，而外部方法的形参却没有改变这是难以理解和不可接受的，所以为了保持参数的一致性，就规定使用</w:t>
      </w:r>
      <w:r w:rsidRPr="009D7348">
        <w:rPr>
          <w:b/>
        </w:rPr>
        <w:t xml:space="preserve"> final 来避免形参的不改变</w:t>
      </w:r>
      <w:r w:rsidR="00694DDC">
        <w:rPr>
          <w:rFonts w:hint="eastAsia"/>
          <w:b/>
        </w:rPr>
        <w:t>。</w:t>
      </w:r>
    </w:p>
    <w:p w14:paraId="4404F2E6" w14:textId="0CE73481" w:rsidR="00694DDC" w:rsidRDefault="00694DDC" w:rsidP="00694DDC"/>
    <w:p w14:paraId="0145C9F4" w14:textId="77777777" w:rsidR="00694DDC" w:rsidRDefault="00694DDC" w:rsidP="00694DDC">
      <w:pPr>
        <w:ind w:left="420" w:hanging="420"/>
      </w:pPr>
      <w:r>
        <w:t>(5)</w:t>
      </w:r>
      <w:r>
        <w:tab/>
        <w:t>注意:</w:t>
      </w:r>
      <w:r w:rsidRPr="00694DDC">
        <w:rPr>
          <w:b/>
        </w:rPr>
        <w:t>在JDK8版本之中,方法内部类中调用方法中的局部变量,可以不需要修饰为 final,匿名内部类也是一样的</w:t>
      </w:r>
      <w:r>
        <w:t>，主要是JDK8之后增加了 Effectively final 功能</w:t>
      </w:r>
    </w:p>
    <w:p w14:paraId="6D61516E" w14:textId="77777777" w:rsidR="00694DDC" w:rsidRDefault="00694DDC" w:rsidP="00694DDC">
      <w:pPr>
        <w:ind w:firstLine="420"/>
      </w:pPr>
      <w:r>
        <w:t>http://docs.oracle.com/javase/tutorial/java/javaOO/localclasses.html</w:t>
      </w:r>
    </w:p>
    <w:p w14:paraId="1CD5EF44" w14:textId="1ED7850D" w:rsidR="00694DDC" w:rsidRDefault="00694DDC" w:rsidP="00694DDC">
      <w:pPr>
        <w:ind w:left="420"/>
      </w:pPr>
      <w:r>
        <w:rPr>
          <w:rFonts w:hint="eastAsia"/>
        </w:rPr>
        <w:t>反编译</w:t>
      </w:r>
      <w:r>
        <w:t>jdk8编译之后的class文件,发现内部类引用外部的局部变量都是 final 修饰的</w:t>
      </w:r>
    </w:p>
    <w:p w14:paraId="4D1809EE" w14:textId="53619E32" w:rsidR="00260F28" w:rsidRDefault="00260F28" w:rsidP="00260F28"/>
    <w:p w14:paraId="62FED7A0" w14:textId="65A311CE" w:rsidR="00AB381C" w:rsidRDefault="00AB381C" w:rsidP="00260F28"/>
    <w:p w14:paraId="3BEEEF44" w14:textId="585DDEF7" w:rsidR="00AB381C" w:rsidRDefault="00AB381C" w:rsidP="00260F28"/>
    <w:p w14:paraId="243F8CB6" w14:textId="3505F9EF" w:rsidR="00AB381C" w:rsidRDefault="00AB381C" w:rsidP="00260F28"/>
    <w:p w14:paraId="41521B2B" w14:textId="05E91631" w:rsidR="00AB381C" w:rsidRDefault="00AB381C" w:rsidP="00260F28"/>
    <w:p w14:paraId="5A0519E9" w14:textId="10BFDDC2" w:rsidR="00AB381C" w:rsidRDefault="00AB381C" w:rsidP="00260F28"/>
    <w:p w14:paraId="2BAB1459" w14:textId="5D386F00" w:rsidR="00AB381C" w:rsidRDefault="00AB381C" w:rsidP="00260F28"/>
    <w:p w14:paraId="59073694" w14:textId="04C5B4F8" w:rsidR="00AB381C" w:rsidRDefault="00AB381C" w:rsidP="00260F28"/>
    <w:p w14:paraId="2FBC4278" w14:textId="644ECE28" w:rsidR="00AB381C" w:rsidRDefault="00AB381C" w:rsidP="00260F28"/>
    <w:p w14:paraId="3E47C932" w14:textId="62FE55E2" w:rsidR="00AB381C" w:rsidRDefault="00AB381C" w:rsidP="00260F28"/>
    <w:p w14:paraId="5231AD52" w14:textId="56D3040B" w:rsidR="00AB381C" w:rsidRDefault="00AB381C" w:rsidP="00260F28"/>
    <w:p w14:paraId="784F115B" w14:textId="0C59B777" w:rsidR="00AB381C" w:rsidRDefault="00AB381C" w:rsidP="00260F28"/>
    <w:p w14:paraId="68DFF6D1" w14:textId="730C9EAB" w:rsidR="00AB381C" w:rsidRDefault="00AB381C" w:rsidP="00260F28"/>
    <w:p w14:paraId="462FF1CB" w14:textId="385BD356" w:rsidR="00AB381C" w:rsidRDefault="00AB381C" w:rsidP="00260F28"/>
    <w:p w14:paraId="35C754DF" w14:textId="3B0FC58E" w:rsidR="00AB381C" w:rsidRDefault="00AB381C" w:rsidP="00260F28"/>
    <w:p w14:paraId="671AAA8E" w14:textId="050DFEDA" w:rsidR="00AB381C" w:rsidRDefault="00AB381C" w:rsidP="00260F28"/>
    <w:p w14:paraId="04F6AEF1" w14:textId="06A1FA71" w:rsidR="00AB381C" w:rsidRDefault="00AB381C" w:rsidP="00260F28"/>
    <w:p w14:paraId="0F117EF2" w14:textId="2D3FBEBD" w:rsidR="00AB381C" w:rsidRDefault="00AB381C" w:rsidP="00260F28"/>
    <w:p w14:paraId="34A4BA31" w14:textId="77777777" w:rsidR="00AB381C" w:rsidRDefault="00AB381C" w:rsidP="00260F28">
      <w:pPr>
        <w:rPr>
          <w:rFonts w:hint="eastAsia"/>
        </w:rPr>
      </w:pPr>
    </w:p>
    <w:p w14:paraId="2DF6B396" w14:textId="3B843630" w:rsidR="00260F28" w:rsidRDefault="00260F28" w:rsidP="00260F28">
      <w:pPr>
        <w:pStyle w:val="3"/>
      </w:pPr>
      <w:r>
        <w:rPr>
          <w:rFonts w:hint="eastAsia"/>
        </w:rPr>
        <w:lastRenderedPageBreak/>
        <w:t>2</w:t>
      </w:r>
      <w:r>
        <w:t>.4</w:t>
      </w:r>
      <w:r>
        <w:tab/>
      </w:r>
      <w:r>
        <w:rPr>
          <w:rFonts w:hint="eastAsia"/>
        </w:rPr>
        <w:t>匿名内部类</w:t>
      </w:r>
    </w:p>
    <w:p w14:paraId="5A1FA501" w14:textId="23435DBE" w:rsidR="00AB381C" w:rsidRDefault="00AB381C" w:rsidP="00AB381C">
      <w:r w:rsidRPr="00AB381C">
        <w:rPr>
          <w:noProof/>
        </w:rPr>
        <w:drawing>
          <wp:inline distT="0" distB="0" distL="0" distR="0" wp14:anchorId="7292266D" wp14:editId="1E80EF1B">
            <wp:extent cx="5274310" cy="4173692"/>
            <wp:effectExtent l="0" t="0" r="2540" b="0"/>
            <wp:docPr id="5" name="图片 5" descr="C:\Users\MONSTE~1\AppData\Local\Temp\1533804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380484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1044" w14:textId="77777777" w:rsidR="00AB381C" w:rsidRDefault="00AB381C" w:rsidP="00AB381C">
      <w:r>
        <w:t>(1)</w:t>
      </w:r>
      <w:r>
        <w:tab/>
        <w:t>匿名内部类是直接使用 new 来生成一个对象的引用;</w:t>
      </w:r>
    </w:p>
    <w:p w14:paraId="6A1CFA3C" w14:textId="77777777" w:rsidR="00AB381C" w:rsidRDefault="00AB381C" w:rsidP="00AB381C"/>
    <w:p w14:paraId="74B8C19C" w14:textId="708B7FFD" w:rsidR="00AB381C" w:rsidRDefault="00AB381C" w:rsidP="00AB381C">
      <w:pPr>
        <w:ind w:left="416" w:hanging="416"/>
      </w:pPr>
      <w:r>
        <w:t>(2)</w:t>
      </w:r>
      <w:r>
        <w:tab/>
        <w:t>对于匿名内部类的使用它是存在一个缺陷的，就是它</w:t>
      </w:r>
      <w:r w:rsidRPr="00AB381C">
        <w:rPr>
          <w:b/>
        </w:rPr>
        <w:t>仅能被使用一次</w:t>
      </w:r>
      <w:r>
        <w:t>，</w:t>
      </w:r>
      <w:r w:rsidRPr="00AB381C">
        <w:rPr>
          <w:b/>
        </w:rPr>
        <w:t>创建匿名内部类时它会立即创建一个该类的实例，该类的定义会立即消失，所以匿名内部类是不能够被重复使用</w:t>
      </w:r>
      <w:r>
        <w:rPr>
          <w:rFonts w:hint="eastAsia"/>
        </w:rPr>
        <w:t>。</w:t>
      </w:r>
    </w:p>
    <w:p w14:paraId="6EE87A80" w14:textId="77777777" w:rsidR="00AB381C" w:rsidRDefault="00AB381C" w:rsidP="00AB381C"/>
    <w:p w14:paraId="67B07204" w14:textId="4BF1246E" w:rsidR="00AB381C" w:rsidRDefault="00AB381C" w:rsidP="00634566">
      <w:pPr>
        <w:ind w:left="416" w:hanging="416"/>
      </w:pPr>
      <w:r>
        <w:t>(3)</w:t>
      </w:r>
      <w:r>
        <w:tab/>
        <w:t>使用匿名内部类时，</w:t>
      </w:r>
      <w:r w:rsidRPr="00634566">
        <w:rPr>
          <w:b/>
        </w:rPr>
        <w:t>必须是继承一个</w:t>
      </w:r>
      <w:proofErr w:type="gramStart"/>
      <w:r w:rsidRPr="00634566">
        <w:rPr>
          <w:b/>
        </w:rPr>
        <w:t>类或者</w:t>
      </w:r>
      <w:proofErr w:type="gramEnd"/>
      <w:r w:rsidRPr="00634566">
        <w:rPr>
          <w:b/>
        </w:rPr>
        <w:t>实现一个接口，但是两者不可兼得，同时也只能继承一个</w:t>
      </w:r>
      <w:proofErr w:type="gramStart"/>
      <w:r w:rsidRPr="00634566">
        <w:rPr>
          <w:b/>
        </w:rPr>
        <w:t>类或者</w:t>
      </w:r>
      <w:proofErr w:type="gramEnd"/>
      <w:r w:rsidRPr="00634566">
        <w:rPr>
          <w:b/>
        </w:rPr>
        <w:t>实现一个接口</w:t>
      </w:r>
      <w:r w:rsidR="00634566">
        <w:rPr>
          <w:rFonts w:hint="eastAsia"/>
        </w:rPr>
        <w:t>。</w:t>
      </w:r>
    </w:p>
    <w:p w14:paraId="7712E47B" w14:textId="77777777" w:rsidR="00AB381C" w:rsidRDefault="00AB381C" w:rsidP="00AB381C"/>
    <w:p w14:paraId="2AD44B81" w14:textId="41D9E68F" w:rsidR="00AB381C" w:rsidRDefault="00AB381C" w:rsidP="00634566">
      <w:pPr>
        <w:ind w:left="416" w:hanging="416"/>
      </w:pPr>
      <w:r>
        <w:t>(4)</w:t>
      </w:r>
      <w:r>
        <w:tab/>
      </w:r>
      <w:r w:rsidRPr="00634566">
        <w:rPr>
          <w:b/>
        </w:rPr>
        <w:t>匿名内部类中是不能定义构造函数的,匿名内部类中不能存在任何的静态成员变量和静态方法</w:t>
      </w:r>
      <w:r w:rsidR="00634566" w:rsidRPr="00634566">
        <w:rPr>
          <w:rFonts w:hint="eastAsia"/>
          <w:b/>
        </w:rPr>
        <w:t>。</w:t>
      </w:r>
    </w:p>
    <w:p w14:paraId="2D61616A" w14:textId="77777777" w:rsidR="00AB381C" w:rsidRDefault="00AB381C" w:rsidP="00AB381C"/>
    <w:p w14:paraId="6A700F0C" w14:textId="11785224" w:rsidR="00AB381C" w:rsidRDefault="00AB381C" w:rsidP="00634566">
      <w:pPr>
        <w:ind w:left="416" w:hanging="416"/>
      </w:pPr>
      <w:r>
        <w:t>(5)</w:t>
      </w:r>
      <w:r>
        <w:tab/>
        <w:t>匿名内部类中不能存在任何的静态成员变量和静态方法,匿名内部类不能是抽象的,它必须要实现继承的</w:t>
      </w:r>
      <w:proofErr w:type="gramStart"/>
      <w:r>
        <w:t>类或者</w:t>
      </w:r>
      <w:proofErr w:type="gramEnd"/>
      <w:r>
        <w:t>实现的接口的所有抽象方法</w:t>
      </w:r>
    </w:p>
    <w:p w14:paraId="5B397A5A" w14:textId="77777777" w:rsidR="00AB381C" w:rsidRDefault="00AB381C" w:rsidP="00AB381C">
      <w:pPr>
        <w:rPr>
          <w:rFonts w:hint="eastAsia"/>
        </w:rPr>
      </w:pPr>
    </w:p>
    <w:p w14:paraId="61664D7D" w14:textId="4717A46A" w:rsidR="00AB381C" w:rsidRPr="00AB381C" w:rsidRDefault="00AB381C" w:rsidP="00634566">
      <w:pPr>
        <w:ind w:left="416" w:hanging="416"/>
        <w:rPr>
          <w:rFonts w:hint="eastAsia"/>
        </w:rPr>
      </w:pPr>
      <w:r>
        <w:t>(6)</w:t>
      </w:r>
      <w:r>
        <w:tab/>
        <w:t>匿名内部类初始化:使用构造代码块！利用构造代码块能够达到为匿名内部类创建一个</w:t>
      </w:r>
      <w:bookmarkStart w:id="0" w:name="_GoBack"/>
      <w:bookmarkEnd w:id="0"/>
      <w:r>
        <w:t>构造器的效果</w:t>
      </w:r>
    </w:p>
    <w:sectPr w:rsidR="00AB381C" w:rsidRPr="00AB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3F3B6" w14:textId="77777777" w:rsidR="00C27FC1" w:rsidRDefault="00C27FC1" w:rsidP="00A22E43">
      <w:r>
        <w:separator/>
      </w:r>
    </w:p>
  </w:endnote>
  <w:endnote w:type="continuationSeparator" w:id="0">
    <w:p w14:paraId="6056D5F4" w14:textId="77777777" w:rsidR="00C27FC1" w:rsidRDefault="00C27FC1" w:rsidP="00A2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16E18" w14:textId="77777777" w:rsidR="00C27FC1" w:rsidRDefault="00C27FC1" w:rsidP="00A22E43">
      <w:r>
        <w:separator/>
      </w:r>
    </w:p>
  </w:footnote>
  <w:footnote w:type="continuationSeparator" w:id="0">
    <w:p w14:paraId="313A5797" w14:textId="77777777" w:rsidR="00C27FC1" w:rsidRDefault="00C27FC1" w:rsidP="00A22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DC6"/>
    <w:multiLevelType w:val="hybridMultilevel"/>
    <w:tmpl w:val="FFBEB3A6"/>
    <w:lvl w:ilvl="0" w:tplc="2F72A8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DB5C0D"/>
    <w:multiLevelType w:val="hybridMultilevel"/>
    <w:tmpl w:val="B7327B8E"/>
    <w:lvl w:ilvl="0" w:tplc="7A58E2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B63CE"/>
    <w:multiLevelType w:val="multilevel"/>
    <w:tmpl w:val="7D20B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EE6A56"/>
    <w:multiLevelType w:val="hybridMultilevel"/>
    <w:tmpl w:val="66F6885C"/>
    <w:lvl w:ilvl="0" w:tplc="1AC45A66">
      <w:start w:val="1"/>
      <w:numFmt w:val="decimal"/>
      <w:lvlText w:val="(%1)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F02AD"/>
    <w:multiLevelType w:val="hybridMultilevel"/>
    <w:tmpl w:val="C1F69CE2"/>
    <w:lvl w:ilvl="0" w:tplc="7FBA7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67CE6"/>
    <w:multiLevelType w:val="hybridMultilevel"/>
    <w:tmpl w:val="A3A0D67E"/>
    <w:lvl w:ilvl="0" w:tplc="F0B029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1A1F7D"/>
    <w:multiLevelType w:val="hybridMultilevel"/>
    <w:tmpl w:val="32206676"/>
    <w:lvl w:ilvl="0" w:tplc="5310F62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93482C"/>
    <w:multiLevelType w:val="multilevel"/>
    <w:tmpl w:val="2E2CB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2D4331"/>
    <w:multiLevelType w:val="hybridMultilevel"/>
    <w:tmpl w:val="47B412C0"/>
    <w:lvl w:ilvl="0" w:tplc="0B0626FE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1C"/>
    <w:rsid w:val="000663FA"/>
    <w:rsid w:val="000A1751"/>
    <w:rsid w:val="000E7EAC"/>
    <w:rsid w:val="001F1085"/>
    <w:rsid w:val="00260F28"/>
    <w:rsid w:val="00313C27"/>
    <w:rsid w:val="00447254"/>
    <w:rsid w:val="0049606A"/>
    <w:rsid w:val="005A4F65"/>
    <w:rsid w:val="005F3F21"/>
    <w:rsid w:val="00634566"/>
    <w:rsid w:val="00694DDC"/>
    <w:rsid w:val="006D2783"/>
    <w:rsid w:val="006E2B24"/>
    <w:rsid w:val="00707A63"/>
    <w:rsid w:val="00711090"/>
    <w:rsid w:val="00716678"/>
    <w:rsid w:val="00735D9C"/>
    <w:rsid w:val="0078149F"/>
    <w:rsid w:val="007D0CC6"/>
    <w:rsid w:val="008211CF"/>
    <w:rsid w:val="00825362"/>
    <w:rsid w:val="00857CD3"/>
    <w:rsid w:val="009B56D6"/>
    <w:rsid w:val="009D7348"/>
    <w:rsid w:val="00A22E43"/>
    <w:rsid w:val="00AB381C"/>
    <w:rsid w:val="00AE5514"/>
    <w:rsid w:val="00BB5281"/>
    <w:rsid w:val="00C27FC1"/>
    <w:rsid w:val="00C403D7"/>
    <w:rsid w:val="00C42A0B"/>
    <w:rsid w:val="00C6546C"/>
    <w:rsid w:val="00CA7F83"/>
    <w:rsid w:val="00CB2F09"/>
    <w:rsid w:val="00D6291C"/>
    <w:rsid w:val="00D63247"/>
    <w:rsid w:val="00D63E48"/>
    <w:rsid w:val="00D805DB"/>
    <w:rsid w:val="00E022DE"/>
    <w:rsid w:val="00F52981"/>
    <w:rsid w:val="00F8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BFD68"/>
  <w15:chartTrackingRefBased/>
  <w15:docId w15:val="{99FD8158-7E1F-4D30-B569-2225EA75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1090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2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E43"/>
    <w:rPr>
      <w:sz w:val="18"/>
      <w:szCs w:val="18"/>
    </w:rPr>
  </w:style>
  <w:style w:type="paragraph" w:styleId="a7">
    <w:name w:val="List Paragraph"/>
    <w:basedOn w:val="a"/>
    <w:uiPriority w:val="34"/>
    <w:qFormat/>
    <w:rsid w:val="00A22E4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11090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35</cp:revision>
  <dcterms:created xsi:type="dcterms:W3CDTF">2018-08-07T13:00:00Z</dcterms:created>
  <dcterms:modified xsi:type="dcterms:W3CDTF">2018-08-09T08:56:00Z</dcterms:modified>
</cp:coreProperties>
</file>