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CE8E" w14:textId="3053873B" w:rsidR="00D63247" w:rsidRDefault="004C43C6" w:rsidP="004C43C6">
      <w:pPr>
        <w:pStyle w:val="1"/>
        <w:numPr>
          <w:ilvl w:val="0"/>
          <w:numId w:val="1"/>
        </w:numPr>
      </w:pPr>
      <w:r>
        <w:t>F</w:t>
      </w:r>
      <w:r>
        <w:rPr>
          <w:rFonts w:hint="eastAsia"/>
        </w:rPr>
        <w:t>ile</w:t>
      </w:r>
      <w:r>
        <w:rPr>
          <w:rFonts w:hint="eastAsia"/>
        </w:rPr>
        <w:t>类构造方法</w:t>
      </w:r>
    </w:p>
    <w:p w14:paraId="0F77BBFA" w14:textId="5238CE35" w:rsidR="004C43C6" w:rsidRDefault="003733AE" w:rsidP="004C43C6">
      <w:r w:rsidRPr="003733AE">
        <w:rPr>
          <w:noProof/>
        </w:rPr>
        <w:drawing>
          <wp:inline distT="0" distB="0" distL="0" distR="0" wp14:anchorId="30805B66" wp14:editId="539D3CF8">
            <wp:extent cx="4537529" cy="2343150"/>
            <wp:effectExtent l="0" t="0" r="0" b="0"/>
            <wp:docPr id="2" name="图片 2" descr="C:\Users\MONSTE~1\AppData\Local\Temp\15435575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355754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996" cy="234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B878" w14:textId="614BE055" w:rsidR="00FD0B37" w:rsidRDefault="00FD0B37" w:rsidP="004C43C6"/>
    <w:p w14:paraId="36E9F66B" w14:textId="7BEA9206" w:rsidR="00FD0B37" w:rsidRDefault="00FD0B37" w:rsidP="00FD0B37">
      <w:pPr>
        <w:pStyle w:val="1"/>
        <w:numPr>
          <w:ilvl w:val="0"/>
          <w:numId w:val="1"/>
        </w:numPr>
      </w:pPr>
      <w:r>
        <w:rPr>
          <w:rFonts w:hint="eastAsia"/>
        </w:rPr>
        <w:t>常用方法</w:t>
      </w:r>
    </w:p>
    <w:p w14:paraId="70F0E750" w14:textId="150D8C93" w:rsidR="00FD0B37" w:rsidRDefault="00FD0B37" w:rsidP="00FD0B37">
      <w:pPr>
        <w:pStyle w:val="2"/>
        <w:numPr>
          <w:ilvl w:val="0"/>
          <w:numId w:val="2"/>
        </w:numPr>
      </w:pPr>
      <w:r>
        <w:rPr>
          <w:rFonts w:hint="eastAsia"/>
        </w:rPr>
        <w:t>创建方法</w:t>
      </w:r>
    </w:p>
    <w:p w14:paraId="43D69D06" w14:textId="05997D1D" w:rsidR="00FD0B37" w:rsidRDefault="00E8279F" w:rsidP="00FD0B37">
      <w:r w:rsidRPr="00E8279F">
        <w:rPr>
          <w:noProof/>
        </w:rPr>
        <w:drawing>
          <wp:inline distT="0" distB="0" distL="0" distR="0" wp14:anchorId="28481B5A" wp14:editId="76A42A6E">
            <wp:extent cx="3990975" cy="1419225"/>
            <wp:effectExtent l="0" t="0" r="9525" b="9525"/>
            <wp:docPr id="3" name="图片 3" descr="C:\Users\MONSTE~1\AppData\Local\Temp\15435599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355990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7AEE" w14:textId="72B5DB8B" w:rsidR="00E8279F" w:rsidRDefault="00E8279F" w:rsidP="00FD0B37"/>
    <w:p w14:paraId="45B450AB" w14:textId="4287C5C7" w:rsidR="00E8279F" w:rsidRDefault="00E8279F" w:rsidP="00E8279F">
      <w:pPr>
        <w:pStyle w:val="2"/>
        <w:numPr>
          <w:ilvl w:val="0"/>
          <w:numId w:val="2"/>
        </w:numPr>
      </w:pPr>
      <w:r>
        <w:rPr>
          <w:rFonts w:hint="eastAsia"/>
        </w:rPr>
        <w:t>判断方法</w:t>
      </w:r>
    </w:p>
    <w:p w14:paraId="6DBB2C45" w14:textId="73AE337E" w:rsidR="00E8279F" w:rsidRDefault="00E8279F" w:rsidP="00E8279F">
      <w:r w:rsidRPr="00E8279F">
        <w:rPr>
          <w:noProof/>
        </w:rPr>
        <w:drawing>
          <wp:inline distT="0" distB="0" distL="0" distR="0" wp14:anchorId="0BF30553" wp14:editId="41AE544F">
            <wp:extent cx="3486150" cy="3067050"/>
            <wp:effectExtent l="0" t="0" r="0" b="0"/>
            <wp:docPr id="4" name="图片 4" descr="C:\Users\MONSTE~1\AppData\Local\Temp\15435599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4355992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4F6C" w14:textId="77777777" w:rsidR="00E8279F" w:rsidRDefault="00E8279F">
      <w:pPr>
        <w:widowControl/>
        <w:jc w:val="left"/>
      </w:pPr>
      <w:r>
        <w:br w:type="page"/>
      </w:r>
    </w:p>
    <w:p w14:paraId="03767D36" w14:textId="1D2EF1F0" w:rsidR="00E8279F" w:rsidRDefault="00080E29" w:rsidP="00E8279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获取文件信息方法</w:t>
      </w:r>
    </w:p>
    <w:p w14:paraId="2D044886" w14:textId="5BF84295" w:rsidR="00917384" w:rsidRDefault="00080E29" w:rsidP="00080E29">
      <w:r w:rsidRPr="00080E29">
        <w:rPr>
          <w:noProof/>
        </w:rPr>
        <w:drawing>
          <wp:inline distT="0" distB="0" distL="0" distR="0" wp14:anchorId="20C87083" wp14:editId="6EEE699F">
            <wp:extent cx="5816600" cy="4295775"/>
            <wp:effectExtent l="0" t="0" r="0" b="9525"/>
            <wp:docPr id="5" name="图片 5" descr="C:\Users\MONSTE~1\AppData\Local\Temp\15435599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4355996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08" cy="42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3B73" w14:textId="77777777" w:rsidR="00917384" w:rsidRDefault="00917384">
      <w:pPr>
        <w:widowControl/>
        <w:jc w:val="left"/>
      </w:pPr>
      <w:r>
        <w:br w:type="page"/>
      </w:r>
    </w:p>
    <w:p w14:paraId="6CD5AA6F" w14:textId="0BCCEEFC" w:rsidR="00080E29" w:rsidRDefault="00917384" w:rsidP="0001149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文件基本处理</w:t>
      </w:r>
    </w:p>
    <w:p w14:paraId="39E7C713" w14:textId="441F935A" w:rsidR="00011496" w:rsidRPr="00011496" w:rsidRDefault="00AA540E" w:rsidP="00AA540E">
      <w:pPr>
        <w:ind w:left="420"/>
        <w:rPr>
          <w:rFonts w:hint="eastAsia"/>
        </w:rPr>
      </w:pPr>
      <w:bookmarkStart w:id="0" w:name="_GoBack"/>
      <w:r w:rsidRPr="00AA540E">
        <w:rPr>
          <w:noProof/>
        </w:rPr>
        <w:drawing>
          <wp:inline distT="0" distB="0" distL="0" distR="0" wp14:anchorId="614011AB" wp14:editId="3D3562E4">
            <wp:extent cx="4533900" cy="6753225"/>
            <wp:effectExtent l="0" t="0" r="0" b="9525"/>
            <wp:docPr id="6" name="图片 6" descr="C:\Users\MONSTE~1\AppData\Local\Temp\15435625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4356250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11496" w:rsidRPr="00011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F07EE"/>
    <w:multiLevelType w:val="hybridMultilevel"/>
    <w:tmpl w:val="F63CE924"/>
    <w:lvl w:ilvl="0" w:tplc="4BF67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885787"/>
    <w:multiLevelType w:val="hybridMultilevel"/>
    <w:tmpl w:val="257E9C62"/>
    <w:lvl w:ilvl="0" w:tplc="961E87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DB"/>
    <w:rsid w:val="00011496"/>
    <w:rsid w:val="00080E29"/>
    <w:rsid w:val="003733AE"/>
    <w:rsid w:val="004C43C6"/>
    <w:rsid w:val="00716678"/>
    <w:rsid w:val="00804C78"/>
    <w:rsid w:val="00917384"/>
    <w:rsid w:val="00AA540E"/>
    <w:rsid w:val="00AE40FC"/>
    <w:rsid w:val="00B51385"/>
    <w:rsid w:val="00BB2096"/>
    <w:rsid w:val="00C547DB"/>
    <w:rsid w:val="00C6546C"/>
    <w:rsid w:val="00D63247"/>
    <w:rsid w:val="00E461C3"/>
    <w:rsid w:val="00E8279F"/>
    <w:rsid w:val="00F52981"/>
    <w:rsid w:val="00FD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3B33"/>
  <w15:chartTrackingRefBased/>
  <w15:docId w15:val="{58558A74-5316-4B7A-80BB-B25173A8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1C3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461C3"/>
    <w:rPr>
      <w:bCs/>
      <w:sz w:val="24"/>
      <w:szCs w:val="32"/>
    </w:rPr>
  </w:style>
  <w:style w:type="paragraph" w:styleId="a5">
    <w:name w:val="List Paragraph"/>
    <w:basedOn w:val="a"/>
    <w:uiPriority w:val="34"/>
    <w:qFormat/>
    <w:rsid w:val="00011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9</cp:revision>
  <dcterms:created xsi:type="dcterms:W3CDTF">2018-11-30T03:35:00Z</dcterms:created>
  <dcterms:modified xsi:type="dcterms:W3CDTF">2018-11-30T07:22:00Z</dcterms:modified>
</cp:coreProperties>
</file>