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3E29" w14:textId="17E30F14" w:rsidR="003D2702" w:rsidRDefault="003D2702" w:rsidP="003D2702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Big</w:t>
      </w:r>
      <w:r>
        <w:t>Decimal</w:t>
      </w:r>
      <w:proofErr w:type="spellEnd"/>
      <w:r>
        <w:rPr>
          <w:rFonts w:hint="eastAsia"/>
        </w:rPr>
        <w:t>类</w:t>
      </w:r>
    </w:p>
    <w:p w14:paraId="2CDD1E18" w14:textId="6F4AC8EE" w:rsidR="003D2702" w:rsidRDefault="003D2702" w:rsidP="003D2702">
      <w:pPr>
        <w:pStyle w:val="2"/>
        <w:numPr>
          <w:ilvl w:val="0"/>
          <w:numId w:val="3"/>
        </w:numPr>
      </w:pPr>
      <w:r>
        <w:rPr>
          <w:rFonts w:hint="eastAsia"/>
        </w:rPr>
        <w:t>简介</w:t>
      </w:r>
    </w:p>
    <w:p w14:paraId="230B34FE" w14:textId="6918ECB1" w:rsidR="003D2702" w:rsidRDefault="003D2702" w:rsidP="006652E7">
      <w:pPr>
        <w:ind w:firstLine="360"/>
      </w:pPr>
      <w:proofErr w:type="spellStart"/>
      <w:r w:rsidRPr="003D2702">
        <w:t>BigDecimal</w:t>
      </w:r>
      <w:proofErr w:type="spellEnd"/>
      <w:r w:rsidRPr="003D2702">
        <w:t xml:space="preserve"> 由任意精度的整数非标度值 和 32 位的整数标度 (scale) 组成。如果为零或正数，则标度是小数点后的位数。如果为负数，则将该数的非标度值乘以 10 的负 scale 次</w:t>
      </w:r>
      <w:proofErr w:type="gramStart"/>
      <w:r w:rsidRPr="003D2702">
        <w:t>幂</w:t>
      </w:r>
      <w:proofErr w:type="gramEnd"/>
      <w:r w:rsidRPr="003D2702">
        <w:t>。因此，</w:t>
      </w:r>
      <w:proofErr w:type="spellStart"/>
      <w:r w:rsidRPr="003D2702">
        <w:t>BigDecimal</w:t>
      </w:r>
      <w:proofErr w:type="spellEnd"/>
      <w:r w:rsidRPr="003D2702">
        <w:t xml:space="preserve"> 表示的数值是 (</w:t>
      </w:r>
      <w:r w:rsidR="008420BA">
        <w:t xml:space="preserve"> </w:t>
      </w:r>
      <w:proofErr w:type="spellStart"/>
      <w:r w:rsidRPr="003D2702">
        <w:t>unscaledValue</w:t>
      </w:r>
      <w:proofErr w:type="spellEnd"/>
      <w:r w:rsidRPr="003D2702">
        <w:t xml:space="preserve"> </w:t>
      </w:r>
      <w:r w:rsidRPr="003D2702">
        <w:t>×</w:t>
      </w:r>
      <w:r w:rsidRPr="003D2702">
        <w:t xml:space="preserve"> 10</w:t>
      </w:r>
      <w:r w:rsidR="00333F20">
        <w:rPr>
          <w:rFonts w:hint="eastAsia"/>
        </w:rPr>
        <w:t>^</w:t>
      </w:r>
      <w:r w:rsidR="00333F20">
        <w:t>(-</w:t>
      </w:r>
      <w:r w:rsidRPr="003D2702">
        <w:t>scale</w:t>
      </w:r>
      <w:r w:rsidR="00333F20">
        <w:t>)</w:t>
      </w:r>
      <w:r w:rsidR="008420BA">
        <w:t xml:space="preserve"> </w:t>
      </w:r>
      <w:r w:rsidRPr="003D2702">
        <w:t>)。</w:t>
      </w:r>
    </w:p>
    <w:p w14:paraId="7C3D32EA" w14:textId="52D73B6F" w:rsidR="00FA74ED" w:rsidRDefault="00FA74ED" w:rsidP="00FA74ED"/>
    <w:p w14:paraId="260FF80E" w14:textId="205E5C72" w:rsidR="00FA74ED" w:rsidRDefault="00FA74ED" w:rsidP="00FA74ED">
      <w:pPr>
        <w:pStyle w:val="2"/>
        <w:numPr>
          <w:ilvl w:val="0"/>
          <w:numId w:val="3"/>
        </w:numPr>
      </w:pPr>
      <w:r>
        <w:rPr>
          <w:rFonts w:hint="eastAsia"/>
        </w:rPr>
        <w:t>构造方法</w:t>
      </w:r>
    </w:p>
    <w:p w14:paraId="5F0D32B7" w14:textId="6B1CE927" w:rsidR="00FA74ED" w:rsidRDefault="00FA74ED" w:rsidP="00FA74E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利用double类型构造</w:t>
      </w:r>
    </w:p>
    <w:p w14:paraId="376A9D33" w14:textId="36A33957" w:rsidR="00EB76AF" w:rsidRDefault="00EB76AF" w:rsidP="00EB76AF">
      <w:pPr>
        <w:ind w:firstLine="360"/>
        <w:rPr>
          <w:rFonts w:hint="eastAsia"/>
        </w:r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aDouble</w:t>
      </w:r>
      <w:proofErr w:type="spellEnd"/>
      <w:r>
        <w:t xml:space="preserve"> =new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1.22);</w:t>
      </w:r>
    </w:p>
    <w:p w14:paraId="4F296624" w14:textId="32D2DD66" w:rsidR="00EB76AF" w:rsidRDefault="00EB76AF" w:rsidP="00EB76AF">
      <w:pPr>
        <w:pStyle w:val="a7"/>
        <w:ind w:left="360" w:firstLineChars="0" w:firstLine="0"/>
      </w:pPr>
      <w:proofErr w:type="spellStart"/>
      <w:r>
        <w:t>System.out.println</w:t>
      </w:r>
      <w:proofErr w:type="spellEnd"/>
      <w:r>
        <w:t xml:space="preserve">("construct with a double value:" + </w:t>
      </w:r>
      <w:proofErr w:type="spellStart"/>
      <w:r>
        <w:t>aDouble</w:t>
      </w:r>
      <w:proofErr w:type="spellEnd"/>
      <w:r>
        <w:t>);</w:t>
      </w:r>
    </w:p>
    <w:p w14:paraId="5E847389" w14:textId="46CA1792" w:rsidR="00EB76AF" w:rsidRDefault="00EB76AF" w:rsidP="00EB76AF">
      <w:pPr>
        <w:pStyle w:val="a7"/>
        <w:ind w:left="360" w:firstLineChars="0" w:firstLine="0"/>
      </w:pPr>
      <w:r>
        <w:rPr>
          <w:rFonts w:hint="eastAsia"/>
        </w:rPr>
        <w:t>结果：</w:t>
      </w:r>
    </w:p>
    <w:p w14:paraId="3847DE07" w14:textId="51F70DB6" w:rsidR="00EB76AF" w:rsidRDefault="00EB76AF" w:rsidP="00EB76AF">
      <w:pPr>
        <w:pStyle w:val="a7"/>
        <w:ind w:left="360" w:firstLineChars="0" w:firstLine="0"/>
      </w:pPr>
      <w:r w:rsidRPr="00EB76AF">
        <w:t>construct with a doublevalue:1.21999999999999997335464740899624302983283996</w:t>
      </w:r>
    </w:p>
    <w:p w14:paraId="0DD5D883" w14:textId="77777777" w:rsidR="00EB76AF" w:rsidRPr="00EB76AF" w:rsidRDefault="00EB76AF" w:rsidP="00EB76AF">
      <w:pPr>
        <w:pStyle w:val="a7"/>
        <w:ind w:left="360" w:firstLineChars="0" w:firstLine="0"/>
        <w:rPr>
          <w:rFonts w:hint="eastAsia"/>
        </w:rPr>
      </w:pPr>
    </w:p>
    <w:p w14:paraId="4F45D23F" w14:textId="5FDFC173" w:rsidR="00FA74ED" w:rsidRDefault="00FA74ED" w:rsidP="00FA74E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利用String类构造</w:t>
      </w:r>
    </w:p>
    <w:p w14:paraId="2CD49C60" w14:textId="612F69FB" w:rsidR="00EB76AF" w:rsidRDefault="00EB76AF" w:rsidP="00EB76AF">
      <w:pPr>
        <w:ind w:firstLine="360"/>
        <w:rPr>
          <w:rFonts w:hint="eastAsia"/>
        </w:r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aString</w:t>
      </w:r>
      <w:proofErr w:type="spellEnd"/>
      <w:r>
        <w:t xml:space="preserve"> = 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"1.22");</w:t>
      </w:r>
    </w:p>
    <w:p w14:paraId="260D4AE5" w14:textId="0D304DDB" w:rsidR="00EB76AF" w:rsidRDefault="00EB76AF" w:rsidP="00EB76AF">
      <w:pPr>
        <w:pStyle w:val="a7"/>
        <w:ind w:left="360" w:firstLineChars="0" w:firstLine="0"/>
      </w:pPr>
      <w:proofErr w:type="spellStart"/>
      <w:r>
        <w:t>System.out.println</w:t>
      </w:r>
      <w:proofErr w:type="spellEnd"/>
      <w:r>
        <w:t xml:space="preserve">("construct with a String value:" + </w:t>
      </w:r>
      <w:proofErr w:type="spellStart"/>
      <w:r>
        <w:t>aString</w:t>
      </w:r>
      <w:proofErr w:type="spellEnd"/>
      <w:r>
        <w:t>);</w:t>
      </w:r>
    </w:p>
    <w:p w14:paraId="63E96E10" w14:textId="31ECAF8B" w:rsidR="00EB76AF" w:rsidRDefault="00EB76AF" w:rsidP="00EB76AF">
      <w:pPr>
        <w:pStyle w:val="a7"/>
        <w:ind w:left="360" w:firstLineChars="0" w:firstLine="0"/>
      </w:pPr>
      <w:r>
        <w:rPr>
          <w:rFonts w:hint="eastAsia"/>
        </w:rPr>
        <w:t>结果：</w:t>
      </w:r>
    </w:p>
    <w:p w14:paraId="6017272F" w14:textId="7AD089BF" w:rsidR="00EB76AF" w:rsidRDefault="00EB76AF" w:rsidP="00EB76AF">
      <w:pPr>
        <w:pStyle w:val="a7"/>
        <w:ind w:left="360" w:firstLineChars="0" w:firstLine="0"/>
      </w:pPr>
      <w:r w:rsidRPr="00EB76AF">
        <w:t>construct with a String value: 1.22</w:t>
      </w:r>
    </w:p>
    <w:p w14:paraId="2D4161F8" w14:textId="75B36DFC" w:rsidR="00EB76AF" w:rsidRDefault="00EB76AF" w:rsidP="00EB76AF"/>
    <w:p w14:paraId="7F8F40B9" w14:textId="469246E6" w:rsidR="00EB76AF" w:rsidRDefault="00EB76AF" w:rsidP="00EB76A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使用double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构造参数，会出现不符合期望的结果。所以，尽量使用String作为构造参数。</w:t>
      </w:r>
    </w:p>
    <w:p w14:paraId="74B6AFCE" w14:textId="142CE80B" w:rsidR="00EB76AF" w:rsidRDefault="00EB76AF" w:rsidP="00EB76AF">
      <w:pPr>
        <w:pStyle w:val="a7"/>
        <w:ind w:left="360" w:firstLineChars="0" w:firstLine="0"/>
      </w:pPr>
      <w:r>
        <w:rPr>
          <w:rFonts w:hint="eastAsia"/>
        </w:rPr>
        <w:t>如果不得已要用double作为构造参数，可以先将double转换为String，然后再用String构造方法。</w:t>
      </w:r>
    </w:p>
    <w:p w14:paraId="19CEA2E6" w14:textId="6B6198DE" w:rsidR="00BB30BA" w:rsidRDefault="00BB30BA" w:rsidP="00BB30BA"/>
    <w:p w14:paraId="1A3277AF" w14:textId="6B94AFFC" w:rsidR="00BB30BA" w:rsidRDefault="00787E68" w:rsidP="00BB30B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总结</w:t>
      </w:r>
    </w:p>
    <w:p w14:paraId="4EFE590B" w14:textId="2AFEC69A" w:rsidR="00787E68" w:rsidRDefault="00787E68" w:rsidP="00787E6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金融</w:t>
      </w:r>
      <w:r>
        <w:t>商业计算</w:t>
      </w:r>
      <w:r>
        <w:rPr>
          <w:rFonts w:hint="eastAsia"/>
        </w:rPr>
        <w:t>一般</w:t>
      </w:r>
      <w:r>
        <w:t xml:space="preserve">使用 </w:t>
      </w:r>
      <w:proofErr w:type="spellStart"/>
      <w:r>
        <w:t>BigDecimal</w:t>
      </w:r>
      <w:proofErr w:type="spellEnd"/>
      <w:r>
        <w:t>。</w:t>
      </w:r>
    </w:p>
    <w:p w14:paraId="4C2C7679" w14:textId="719863DD" w:rsidR="00787E68" w:rsidRDefault="00787E68" w:rsidP="00787E68">
      <w:pPr>
        <w:pStyle w:val="a7"/>
        <w:numPr>
          <w:ilvl w:val="0"/>
          <w:numId w:val="5"/>
        </w:numPr>
        <w:ind w:firstLineChars="0"/>
      </w:pPr>
      <w:r>
        <w:t>尽量使用参数类型为 String 的构造函数。</w:t>
      </w:r>
    </w:p>
    <w:p w14:paraId="42304165" w14:textId="7E3C0560" w:rsidR="00787E68" w:rsidRPr="00EB76AF" w:rsidRDefault="00787E68" w:rsidP="00787E68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787E68">
        <w:rPr>
          <w:b/>
        </w:rPr>
        <w:t>BigDecimal</w:t>
      </w:r>
      <w:proofErr w:type="spellEnd"/>
      <w:r w:rsidRPr="00787E68">
        <w:rPr>
          <w:b/>
        </w:rPr>
        <w:t xml:space="preserve"> 都是不可变的（immutable）的</w:t>
      </w:r>
      <w:r>
        <w:t>，在进行每一步运算时，都会产生一个新的对象，所以在做加减乘除运算时千万要保存操作后的值。</w:t>
      </w:r>
      <w:bookmarkStart w:id="0" w:name="_GoBack"/>
      <w:bookmarkEnd w:id="0"/>
    </w:p>
    <w:sectPr w:rsidR="00787E68" w:rsidRPr="00EB7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BD35C" w14:textId="77777777" w:rsidR="00EF0C8E" w:rsidRDefault="00EF0C8E" w:rsidP="003D2702">
      <w:r>
        <w:separator/>
      </w:r>
    </w:p>
  </w:endnote>
  <w:endnote w:type="continuationSeparator" w:id="0">
    <w:p w14:paraId="7411A32A" w14:textId="77777777" w:rsidR="00EF0C8E" w:rsidRDefault="00EF0C8E" w:rsidP="003D2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902D6" w14:textId="77777777" w:rsidR="00EF0C8E" w:rsidRDefault="00EF0C8E" w:rsidP="003D2702">
      <w:r>
        <w:separator/>
      </w:r>
    </w:p>
  </w:footnote>
  <w:footnote w:type="continuationSeparator" w:id="0">
    <w:p w14:paraId="75D9B457" w14:textId="77777777" w:rsidR="00EF0C8E" w:rsidRDefault="00EF0C8E" w:rsidP="003D2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A3413"/>
    <w:multiLevelType w:val="hybridMultilevel"/>
    <w:tmpl w:val="B3A0AFF8"/>
    <w:lvl w:ilvl="0" w:tplc="CE9E2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4A1497"/>
    <w:multiLevelType w:val="hybridMultilevel"/>
    <w:tmpl w:val="33F49D7A"/>
    <w:lvl w:ilvl="0" w:tplc="FCEA53F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EC5C49"/>
    <w:multiLevelType w:val="hybridMultilevel"/>
    <w:tmpl w:val="A79A6024"/>
    <w:lvl w:ilvl="0" w:tplc="582C2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350B1E"/>
    <w:multiLevelType w:val="hybridMultilevel"/>
    <w:tmpl w:val="CB3AE732"/>
    <w:lvl w:ilvl="0" w:tplc="34CCE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9A0995"/>
    <w:multiLevelType w:val="hybridMultilevel"/>
    <w:tmpl w:val="D71C0164"/>
    <w:lvl w:ilvl="0" w:tplc="7FBCC3FA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66"/>
    <w:rsid w:val="00333F20"/>
    <w:rsid w:val="003D2702"/>
    <w:rsid w:val="006652E7"/>
    <w:rsid w:val="00716678"/>
    <w:rsid w:val="00787E68"/>
    <w:rsid w:val="008420BA"/>
    <w:rsid w:val="008D0166"/>
    <w:rsid w:val="00BB30BA"/>
    <w:rsid w:val="00C6546C"/>
    <w:rsid w:val="00D63247"/>
    <w:rsid w:val="00EB76AF"/>
    <w:rsid w:val="00EF0C8E"/>
    <w:rsid w:val="00F52981"/>
    <w:rsid w:val="00FA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E7C98"/>
  <w15:chartTrackingRefBased/>
  <w15:docId w15:val="{DDC168FB-0931-412D-8B31-995C2717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3D2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702"/>
    <w:rPr>
      <w:sz w:val="18"/>
      <w:szCs w:val="18"/>
    </w:rPr>
  </w:style>
  <w:style w:type="paragraph" w:styleId="a7">
    <w:name w:val="List Paragraph"/>
    <w:basedOn w:val="a"/>
    <w:uiPriority w:val="34"/>
    <w:qFormat/>
    <w:rsid w:val="003D270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33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7</cp:revision>
  <dcterms:created xsi:type="dcterms:W3CDTF">2018-08-07T08:31:00Z</dcterms:created>
  <dcterms:modified xsi:type="dcterms:W3CDTF">2018-08-07T08:53:00Z</dcterms:modified>
</cp:coreProperties>
</file>