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6E93" w14:textId="3E6C0F09" w:rsidR="00D63247" w:rsidRDefault="00CF7C21" w:rsidP="00CF7C21">
      <w:pPr>
        <w:pStyle w:val="1"/>
        <w:numPr>
          <w:ilvl w:val="0"/>
          <w:numId w:val="1"/>
        </w:numPr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p w14:paraId="5289AFC4" w14:textId="50BC45A0" w:rsidR="00D207AE" w:rsidRDefault="006D0D7C" w:rsidP="006D0D7C">
      <w:pPr>
        <w:pStyle w:val="2"/>
        <w:numPr>
          <w:ilvl w:val="0"/>
          <w:numId w:val="6"/>
        </w:numPr>
      </w:pPr>
      <w:r>
        <w:rPr>
          <w:rFonts w:hint="eastAsia"/>
        </w:rPr>
        <w:t>静态变量（类变量）</w:t>
      </w:r>
    </w:p>
    <w:p w14:paraId="6C80F149" w14:textId="6EAE6329" w:rsidR="006D0D7C" w:rsidRDefault="006D0D7C" w:rsidP="006D0D7C">
      <w:pPr>
        <w:pStyle w:val="a7"/>
        <w:numPr>
          <w:ilvl w:val="0"/>
          <w:numId w:val="7"/>
        </w:numPr>
        <w:ind w:firstLineChars="0"/>
      </w:pPr>
      <w:r>
        <w:t>如果是本类使用，直接就用静态变量名。</w:t>
      </w:r>
    </w:p>
    <w:p w14:paraId="29B562FA" w14:textId="795C12FC" w:rsidR="006D0D7C" w:rsidRDefault="006D0D7C" w:rsidP="006D0D7C">
      <w:pPr>
        <w:pStyle w:val="a7"/>
        <w:numPr>
          <w:ilvl w:val="0"/>
          <w:numId w:val="7"/>
        </w:numPr>
        <w:ind w:firstLineChars="0"/>
      </w:pPr>
      <w:r>
        <w:t>如果是其他类使用，可以使用类名来调用，也可以创建一个实例对象来调用。</w:t>
      </w:r>
    </w:p>
    <w:p w14:paraId="340036AF" w14:textId="331EFF7A" w:rsidR="006D0D7C" w:rsidRDefault="006D0D7C" w:rsidP="006D0D7C">
      <w:pPr>
        <w:pStyle w:val="a7"/>
        <w:numPr>
          <w:ilvl w:val="0"/>
          <w:numId w:val="7"/>
        </w:numPr>
        <w:ind w:firstLineChars="0"/>
      </w:pPr>
      <w:r>
        <w:t>如果静态变量所在的类是静态类，那么不管在本类里或者在其他外部类，都可以直接使用静态变量名。</w:t>
      </w:r>
    </w:p>
    <w:p w14:paraId="473BAE3B" w14:textId="5A675B96" w:rsidR="006D0D7C" w:rsidRDefault="006D0D7C" w:rsidP="006D0D7C">
      <w:pPr>
        <w:pStyle w:val="a7"/>
        <w:numPr>
          <w:ilvl w:val="0"/>
          <w:numId w:val="7"/>
        </w:numPr>
        <w:ind w:firstLineChars="0"/>
      </w:pPr>
      <w:r w:rsidRPr="006D0D7C">
        <w:t>静态变量在第一次使用的时候就会初始化，有且只有一个成员对象，可以通过对象调用或者类名.变量名的方式来调用。</w:t>
      </w:r>
    </w:p>
    <w:p w14:paraId="4A317D2E" w14:textId="724C5C5E" w:rsidR="006D0D7C" w:rsidRPr="006D0D7C" w:rsidRDefault="006D0D7C" w:rsidP="006D0D7C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6D0D7C">
        <w:t>Java中静态变量</w:t>
      </w:r>
      <w:r w:rsidRPr="006D0D7C">
        <w:rPr>
          <w:b/>
        </w:rPr>
        <w:t>只能在类主体中定义，不能在方法中定义</w:t>
      </w:r>
      <w:r w:rsidRPr="006D0D7C">
        <w:t>。 静态变量属于类所有而不属于方法。</w:t>
      </w:r>
    </w:p>
    <w:p w14:paraId="52667214" w14:textId="77777777" w:rsidR="006D0D7C" w:rsidRPr="006D0D7C" w:rsidRDefault="006D0D7C" w:rsidP="006D0D7C">
      <w:pPr>
        <w:rPr>
          <w:rFonts w:hint="eastAsia"/>
        </w:rPr>
      </w:pPr>
    </w:p>
    <w:p w14:paraId="42201F91" w14:textId="0C006297" w:rsidR="00D207AE" w:rsidRDefault="006D0D7C" w:rsidP="006D0D7C">
      <w:pPr>
        <w:pStyle w:val="2"/>
        <w:numPr>
          <w:ilvl w:val="0"/>
          <w:numId w:val="6"/>
        </w:numPr>
      </w:pPr>
      <w:r>
        <w:rPr>
          <w:rFonts w:hint="eastAsia"/>
        </w:rPr>
        <w:t>静态方法（类方法）</w:t>
      </w:r>
    </w:p>
    <w:p w14:paraId="5B05FD29" w14:textId="7494EB04" w:rsidR="00D207AE" w:rsidRDefault="006D0D7C" w:rsidP="006D0D7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可以直接使用类名+方法名的方式来使用静态方法。</w:t>
      </w:r>
    </w:p>
    <w:p w14:paraId="4B69B6AA" w14:textId="5494C8F8" w:rsidR="006D0D7C" w:rsidRDefault="006D0D7C" w:rsidP="006D0D7C">
      <w:pPr>
        <w:pStyle w:val="a7"/>
        <w:numPr>
          <w:ilvl w:val="0"/>
          <w:numId w:val="9"/>
        </w:numPr>
        <w:ind w:firstLineChars="0"/>
      </w:pPr>
      <w:r>
        <w:t>在类方法中不能用this来调用本类的类方法。</w:t>
      </w:r>
    </w:p>
    <w:p w14:paraId="69B2E3CB" w14:textId="6CE6C138" w:rsidR="00D207AE" w:rsidRDefault="006D0D7C" w:rsidP="006D0D7C">
      <w:pPr>
        <w:pStyle w:val="a7"/>
        <w:numPr>
          <w:ilvl w:val="0"/>
          <w:numId w:val="9"/>
        </w:numPr>
        <w:ind w:firstLineChars="0"/>
      </w:pPr>
      <w:r>
        <w:t>在类方法中调用本类的类方法时可直接调用。</w:t>
      </w:r>
    </w:p>
    <w:p w14:paraId="561E2A62" w14:textId="162A242C" w:rsidR="00D207AE" w:rsidRDefault="006D0D7C" w:rsidP="006D0D7C">
      <w:pPr>
        <w:pStyle w:val="a7"/>
        <w:numPr>
          <w:ilvl w:val="0"/>
          <w:numId w:val="9"/>
        </w:numPr>
        <w:ind w:firstLineChars="0"/>
      </w:pPr>
      <w:r w:rsidRPr="006D0D7C">
        <w:rPr>
          <w:b/>
        </w:rPr>
        <w:t>静态的方法可以被继承，但是不能重写</w:t>
      </w:r>
      <w:r w:rsidRPr="006D0D7C">
        <w:t>。如果父类中有一个静态的方法，子类也有一个与其方法名，参数类型，参数个数都一样的方法，并且也有static关键字修饰，那么该子类的方法会把原来继承过来</w:t>
      </w:r>
      <w:proofErr w:type="gramStart"/>
      <w:r w:rsidRPr="006D0D7C">
        <w:t>的父类的</w:t>
      </w:r>
      <w:proofErr w:type="gramEnd"/>
      <w:r w:rsidRPr="006D0D7C">
        <w:t>方法隐藏，而不是重写。</w:t>
      </w:r>
    </w:p>
    <w:p w14:paraId="42EC024F" w14:textId="73216FC8" w:rsidR="00D207AE" w:rsidRDefault="00D207AE" w:rsidP="00D207AE"/>
    <w:p w14:paraId="6881D1A4" w14:textId="6A1E5275" w:rsidR="006D0D7C" w:rsidRDefault="00F006F2" w:rsidP="00F006F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执行一下代码</w:t>
      </w:r>
    </w:p>
    <w:p w14:paraId="575477DD" w14:textId="0E75E815" w:rsidR="006D0D7C" w:rsidRDefault="006D0D7C" w:rsidP="006D0D7C"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5E8739B7" w14:textId="477C8AA5" w:rsidR="006D0D7C" w:rsidRDefault="006D0D7C" w:rsidP="006D0D7C">
      <w:r>
        <w:t xml:space="preserve">   </w:t>
      </w:r>
      <w:r>
        <w:tab/>
        <w:t xml:space="preserve">private static void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){</w:t>
      </w:r>
    </w:p>
    <w:p w14:paraId="04BE18EC" w14:textId="10708F62" w:rsidR="006D0D7C" w:rsidRDefault="006D0D7C" w:rsidP="006D0D7C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testMethod</w:t>
      </w:r>
      <w:proofErr w:type="spellEnd"/>
      <w:r>
        <w:t>");</w:t>
      </w:r>
    </w:p>
    <w:p w14:paraId="0BCEB761" w14:textId="358A29C1" w:rsidR="006D0D7C" w:rsidRDefault="006D0D7C" w:rsidP="006D0D7C">
      <w:r>
        <w:t xml:space="preserve">   </w:t>
      </w:r>
      <w:r>
        <w:tab/>
        <w:t>}</w:t>
      </w:r>
    </w:p>
    <w:p w14:paraId="145DCD12" w14:textId="3754B2B0" w:rsidR="006D0D7C" w:rsidRDefault="006D0D7C" w:rsidP="006D0D7C">
      <w:r>
        <w:t xml:space="preserve">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90F44B" w14:textId="4757E7BF" w:rsidR="006D0D7C" w:rsidRDefault="006D0D7C" w:rsidP="006D0D7C">
      <w:r>
        <w:t xml:space="preserve">        ((</w:t>
      </w:r>
      <w:proofErr w:type="spellStart"/>
      <w:r>
        <w:t>TestClass</w:t>
      </w:r>
      <w:proofErr w:type="spellEnd"/>
      <w:r>
        <w:t>)null).</w:t>
      </w:r>
      <w:proofErr w:type="spellStart"/>
      <w:r>
        <w:t>testMethod</w:t>
      </w:r>
      <w:proofErr w:type="spellEnd"/>
      <w:r>
        <w:t>();</w:t>
      </w:r>
      <w:r>
        <w:tab/>
        <w:t>//null不是实例对象，可以转换成任意类型</w:t>
      </w:r>
    </w:p>
    <w:p w14:paraId="6CF8C965" w14:textId="660D3B53" w:rsidR="006D0D7C" w:rsidRDefault="006D0D7C" w:rsidP="006D0D7C">
      <w:r>
        <w:t xml:space="preserve">   </w:t>
      </w:r>
      <w:r>
        <w:tab/>
        <w:t>}</w:t>
      </w:r>
    </w:p>
    <w:p w14:paraId="1F53141D" w14:textId="77777777" w:rsidR="006D0D7C" w:rsidRDefault="006D0D7C" w:rsidP="006D0D7C">
      <w:r>
        <w:t>}</w:t>
      </w:r>
    </w:p>
    <w:p w14:paraId="64CA38C0" w14:textId="58AFF7EB" w:rsidR="00D207AE" w:rsidRDefault="006D0D7C" w:rsidP="006D0D7C">
      <w:r>
        <w:t>方法是static静态方法，直接使用"类.方法"即可，因为静态方法使用不依赖对象是否被创建。</w:t>
      </w:r>
      <w:r w:rsidRPr="00F006F2">
        <w:rPr>
          <w:b/>
        </w:rPr>
        <w:t>null可以被强制类型转换成任意类型（不是任意类型对象）</w:t>
      </w:r>
      <w:r>
        <w:t>，于是可以通过它来执行静态方法。</w:t>
      </w:r>
    </w:p>
    <w:p w14:paraId="5FAC0E7D" w14:textId="66B4B331" w:rsidR="00D207AE" w:rsidRDefault="00D207AE" w:rsidP="00D207AE"/>
    <w:p w14:paraId="3D4B3A37" w14:textId="1F568A70" w:rsidR="00D207AE" w:rsidRDefault="00CC5108" w:rsidP="00CC5108">
      <w:pPr>
        <w:pStyle w:val="2"/>
        <w:numPr>
          <w:ilvl w:val="0"/>
          <w:numId w:val="6"/>
        </w:numPr>
      </w:pPr>
      <w:r>
        <w:rPr>
          <w:rFonts w:hint="eastAsia"/>
        </w:rPr>
        <w:t>静态代码块</w:t>
      </w:r>
    </w:p>
    <w:p w14:paraId="5DE56178" w14:textId="09EA44CF" w:rsidR="00CC5108" w:rsidRDefault="00CC5108" w:rsidP="00CC5108">
      <w:pPr>
        <w:pStyle w:val="a7"/>
        <w:numPr>
          <w:ilvl w:val="0"/>
          <w:numId w:val="11"/>
        </w:numPr>
        <w:ind w:firstLineChars="0"/>
      </w:pPr>
      <w:r>
        <w:t>无法直接调用静态初始化块。</w:t>
      </w:r>
    </w:p>
    <w:p w14:paraId="43D91B20" w14:textId="41C3841F" w:rsidR="00CC5108" w:rsidRDefault="00CC5108" w:rsidP="00CC5108">
      <w:pPr>
        <w:pStyle w:val="a7"/>
        <w:numPr>
          <w:ilvl w:val="0"/>
          <w:numId w:val="11"/>
        </w:numPr>
        <w:ind w:firstLineChars="0"/>
      </w:pPr>
      <w:r>
        <w:t>在创建第一个实例前或引用任何静态成员之前，将自动调用静态初始化块来初始化。</w:t>
      </w:r>
    </w:p>
    <w:p w14:paraId="00D7C959" w14:textId="129395B2" w:rsidR="00D207AE" w:rsidRDefault="00CC5108" w:rsidP="00CC5108">
      <w:pPr>
        <w:pStyle w:val="a7"/>
        <w:numPr>
          <w:ilvl w:val="0"/>
          <w:numId w:val="11"/>
        </w:numPr>
        <w:ind w:firstLineChars="0"/>
      </w:pPr>
      <w:r>
        <w:t>静态初始化块既没有访问修饰符，也没有参数。</w:t>
      </w:r>
    </w:p>
    <w:p w14:paraId="40393357" w14:textId="6D735D68" w:rsidR="00D207AE" w:rsidRDefault="00D207AE" w:rsidP="00D207AE"/>
    <w:p w14:paraId="7DD33F96" w14:textId="2C3B5168" w:rsidR="00D207AE" w:rsidRDefault="00D207AE" w:rsidP="00D207AE"/>
    <w:p w14:paraId="7AAEDC9E" w14:textId="21529170" w:rsidR="00D207AE" w:rsidRDefault="00D207AE" w:rsidP="00D207AE"/>
    <w:p w14:paraId="77A228DC" w14:textId="23068273" w:rsidR="00D207AE" w:rsidRDefault="00D207AE" w:rsidP="00D207AE"/>
    <w:p w14:paraId="4BC73970" w14:textId="34F3585A" w:rsidR="00D207AE" w:rsidRDefault="00D207AE" w:rsidP="00D207AE"/>
    <w:p w14:paraId="7691464A" w14:textId="3E427DAB" w:rsidR="00D207AE" w:rsidRDefault="00D207AE" w:rsidP="00D207AE"/>
    <w:p w14:paraId="17DBDB78" w14:textId="687F55F8" w:rsidR="00D207AE" w:rsidRDefault="00D207AE" w:rsidP="00D207AE"/>
    <w:p w14:paraId="7D5F8BEB" w14:textId="5587AD6E" w:rsidR="00CC5108" w:rsidRDefault="00CC5108" w:rsidP="00CF7C21">
      <w:pPr>
        <w:rPr>
          <w:rFonts w:hint="eastAsia"/>
        </w:rPr>
      </w:pPr>
    </w:p>
    <w:p w14:paraId="511546ED" w14:textId="5AB7442D" w:rsidR="00CC5108" w:rsidRDefault="00CC5108" w:rsidP="00CC510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类的加载</w:t>
      </w:r>
    </w:p>
    <w:p w14:paraId="5DC7F2B7" w14:textId="6035DFBC" w:rsidR="00CC5108" w:rsidRPr="00CC5108" w:rsidRDefault="00CC5108" w:rsidP="00CC510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ab/>
      </w:r>
      <w:proofErr w:type="gramStart"/>
      <w:r>
        <w:rPr>
          <w:rFonts w:hint="eastAsia"/>
        </w:rPr>
        <w:t>父类子</w:t>
      </w:r>
      <w:proofErr w:type="gramEnd"/>
      <w:r>
        <w:rPr>
          <w:rFonts w:hint="eastAsia"/>
        </w:rPr>
        <w:t>类中的加载顺序</w:t>
      </w:r>
    </w:p>
    <w:p w14:paraId="74BE9FF8" w14:textId="68926F52" w:rsidR="00CF7C21" w:rsidRDefault="00CF7C21" w:rsidP="00CC5108">
      <w:pPr>
        <w:pStyle w:val="a7"/>
        <w:numPr>
          <w:ilvl w:val="0"/>
          <w:numId w:val="10"/>
        </w:numPr>
        <w:ind w:firstLineChars="0"/>
      </w:pPr>
      <w:proofErr w:type="gramStart"/>
      <w:r>
        <w:t>父类静态</w:t>
      </w:r>
      <w:proofErr w:type="gramEnd"/>
      <w:r>
        <w:t>代码块(包括静态初始化块，静态属性，但不包括静态方法)</w:t>
      </w:r>
    </w:p>
    <w:p w14:paraId="500BEFEB" w14:textId="097883C1" w:rsidR="00CF7C21" w:rsidRDefault="00CF7C21" w:rsidP="00CC5108">
      <w:pPr>
        <w:pStyle w:val="a7"/>
        <w:numPr>
          <w:ilvl w:val="0"/>
          <w:numId w:val="10"/>
        </w:numPr>
        <w:ind w:firstLineChars="0"/>
      </w:pPr>
      <w:r>
        <w:t>子类静态代码块(包括静态初始化块，静态属性，但不包括静态方法 )</w:t>
      </w:r>
    </w:p>
    <w:p w14:paraId="74FFE9E7" w14:textId="09C693ED" w:rsidR="00CF7C21" w:rsidRDefault="00CF7C21" w:rsidP="00CC5108">
      <w:pPr>
        <w:pStyle w:val="a7"/>
        <w:numPr>
          <w:ilvl w:val="0"/>
          <w:numId w:val="10"/>
        </w:numPr>
        <w:ind w:firstLineChars="0"/>
      </w:pPr>
      <w:proofErr w:type="gramStart"/>
      <w:r>
        <w:t>父类非</w:t>
      </w:r>
      <w:proofErr w:type="gramEnd"/>
      <w:r>
        <w:t>静态代码块( 包括非静态初始化块，非静态属性 )</w:t>
      </w:r>
    </w:p>
    <w:p w14:paraId="18BD3377" w14:textId="0A66DD1A" w:rsidR="00CF7C21" w:rsidRDefault="00CF7C21" w:rsidP="00CC5108">
      <w:pPr>
        <w:pStyle w:val="a7"/>
        <w:numPr>
          <w:ilvl w:val="0"/>
          <w:numId w:val="10"/>
        </w:numPr>
        <w:ind w:firstLineChars="0"/>
      </w:pPr>
      <w:proofErr w:type="gramStart"/>
      <w:r>
        <w:t>父类构造</w:t>
      </w:r>
      <w:proofErr w:type="gramEnd"/>
      <w:r>
        <w:t>函数</w:t>
      </w:r>
    </w:p>
    <w:p w14:paraId="2D6C091D" w14:textId="29139091" w:rsidR="00CF7C21" w:rsidRDefault="00CF7C21" w:rsidP="00CC5108">
      <w:pPr>
        <w:pStyle w:val="a7"/>
        <w:numPr>
          <w:ilvl w:val="0"/>
          <w:numId w:val="10"/>
        </w:numPr>
        <w:ind w:firstLineChars="0"/>
      </w:pPr>
      <w:r>
        <w:t>子类非静态代码块 ( 包括非静态初始化块，非静态属性 )</w:t>
      </w:r>
    </w:p>
    <w:p w14:paraId="24A66FCF" w14:textId="61498E0A" w:rsidR="00CF7C21" w:rsidRDefault="00CF7C21" w:rsidP="00CC5108">
      <w:pPr>
        <w:pStyle w:val="a7"/>
        <w:numPr>
          <w:ilvl w:val="0"/>
          <w:numId w:val="10"/>
        </w:numPr>
        <w:ind w:firstLineChars="0"/>
      </w:pPr>
      <w:r>
        <w:t>子类构造函数</w:t>
      </w:r>
    </w:p>
    <w:p w14:paraId="40446EF2" w14:textId="77777777" w:rsidR="00EC599C" w:rsidRDefault="00EC599C" w:rsidP="00CF7C21"/>
    <w:p w14:paraId="048E7D9A" w14:textId="1CDEAFCF" w:rsidR="00CF7C21" w:rsidRPr="00EC599C" w:rsidRDefault="00CF7C21" w:rsidP="00CF7C2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其中：类中静态</w:t>
      </w:r>
      <w:proofErr w:type="gramStart"/>
      <w:r>
        <w:rPr>
          <w:rFonts w:hint="eastAsia"/>
        </w:rPr>
        <w:t>块按照</w:t>
      </w:r>
      <w:proofErr w:type="gramEnd"/>
      <w:r>
        <w:rPr>
          <w:rFonts w:hint="eastAsia"/>
        </w:rPr>
        <w:t>声明顺序执行，并且</w:t>
      </w:r>
      <w:r>
        <w:t>(1)和(2)不需要调用new类实例的时候就执行了(意思就是在类加载到方法区的时候执行的)</w:t>
      </w:r>
    </w:p>
    <w:p w14:paraId="77CF8099" w14:textId="63A4D63A" w:rsidR="00B04D55" w:rsidRDefault="00EC599C" w:rsidP="00B04D5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B04D55">
        <w:rPr>
          <w:rFonts w:hint="eastAsia"/>
          <w:b/>
        </w:rPr>
        <w:t>构造方法的优先级一般比代码块低</w:t>
      </w:r>
      <w:r w:rsidRPr="00B04D55">
        <w:rPr>
          <w:rFonts w:hint="eastAsia"/>
          <w:b/>
        </w:rPr>
        <w:t>。</w:t>
      </w:r>
    </w:p>
    <w:p w14:paraId="119979E9" w14:textId="0885EE00" w:rsidR="006D0D7C" w:rsidRDefault="00EC599C" w:rsidP="00B04D55">
      <w:pPr>
        <w:pStyle w:val="a7"/>
        <w:ind w:left="420" w:firstLineChars="0" w:firstLine="0"/>
        <w:rPr>
          <w:rFonts w:hint="eastAsia"/>
        </w:rPr>
      </w:pPr>
      <w:r>
        <w:t>静态成员变量或静态代码块&gt;</w:t>
      </w:r>
      <w:proofErr w:type="spellStart"/>
      <w:r>
        <w:t>mian</w:t>
      </w:r>
      <w:proofErr w:type="spellEnd"/>
      <w:r>
        <w:t>方法&gt;非静态成员变量或非静态代码块&gt;构造方法</w:t>
      </w:r>
    </w:p>
    <w:p w14:paraId="72596CEF" w14:textId="77777777" w:rsidR="006D0D7C" w:rsidRDefault="006D0D7C" w:rsidP="00CF7C21">
      <w:pPr>
        <w:rPr>
          <w:rFonts w:hint="eastAsia"/>
        </w:rPr>
      </w:pPr>
    </w:p>
    <w:p w14:paraId="47E0792E" w14:textId="2F42EF5C" w:rsidR="00CF7C21" w:rsidRDefault="00B04D55" w:rsidP="00B04D55">
      <w:pPr>
        <w:pStyle w:val="2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代码例子</w:t>
      </w:r>
    </w:p>
    <w:p w14:paraId="50F6044C" w14:textId="0AEBD764" w:rsidR="00CF7C21" w:rsidRDefault="00CF7C21" w:rsidP="00CF7C21">
      <w:r>
        <w:t>public class B</w:t>
      </w:r>
      <w:r w:rsidR="00D061FF">
        <w:t xml:space="preserve"> </w:t>
      </w:r>
      <w:r>
        <w:t>{</w:t>
      </w:r>
    </w:p>
    <w:p w14:paraId="090FB353" w14:textId="77777777" w:rsidR="00CF7C21" w:rsidRDefault="00CF7C21" w:rsidP="00CF7C21">
      <w:r>
        <w:t xml:space="preserve">    public static B t1 = new B();</w:t>
      </w:r>
      <w:r>
        <w:tab/>
        <w:t>//静态变量</w:t>
      </w:r>
    </w:p>
    <w:p w14:paraId="3A5F3737" w14:textId="249C6913" w:rsidR="00CF7C21" w:rsidRDefault="00CF7C21" w:rsidP="00D061FF">
      <w:pPr>
        <w:ind w:firstLine="420"/>
      </w:pPr>
      <w:r>
        <w:t>public static B t2 = new B();</w:t>
      </w:r>
      <w:r>
        <w:tab/>
        <w:t>//静态变量</w:t>
      </w:r>
    </w:p>
    <w:p w14:paraId="2AE16996" w14:textId="77777777" w:rsidR="00D061FF" w:rsidRDefault="00D061FF" w:rsidP="00D061FF">
      <w:pPr>
        <w:ind w:firstLine="420"/>
        <w:rPr>
          <w:rFonts w:hint="eastAsia"/>
        </w:rPr>
      </w:pPr>
    </w:p>
    <w:p w14:paraId="71D61E6E" w14:textId="77777777" w:rsidR="00CF7C21" w:rsidRDefault="00CF7C21" w:rsidP="00CF7C21">
      <w:r>
        <w:t xml:space="preserve">    {</w:t>
      </w:r>
    </w:p>
    <w:p w14:paraId="3E5A5FEA" w14:textId="77777777" w:rsidR="00CF7C21" w:rsidRDefault="00CF7C21" w:rsidP="00CF7C21">
      <w:r>
        <w:t xml:space="preserve">        </w:t>
      </w:r>
      <w:proofErr w:type="spellStart"/>
      <w:r>
        <w:t>System.out.println</w:t>
      </w:r>
      <w:proofErr w:type="spellEnd"/>
      <w:r>
        <w:t>("构造块");</w:t>
      </w:r>
    </w:p>
    <w:p w14:paraId="2C1E7AE3" w14:textId="7D650642" w:rsidR="00CF7C21" w:rsidRDefault="00CF7C21" w:rsidP="00D061FF">
      <w:pPr>
        <w:ind w:firstLine="420"/>
      </w:pPr>
      <w:r>
        <w:t>}</w:t>
      </w:r>
    </w:p>
    <w:p w14:paraId="4FFECF56" w14:textId="77777777" w:rsidR="00D061FF" w:rsidRDefault="00D061FF" w:rsidP="00D061FF">
      <w:pPr>
        <w:ind w:firstLine="420"/>
        <w:rPr>
          <w:rFonts w:hint="eastAsia"/>
        </w:rPr>
      </w:pPr>
    </w:p>
    <w:p w14:paraId="285D1901" w14:textId="77777777" w:rsidR="00CF7C21" w:rsidRDefault="00CF7C21" w:rsidP="00CF7C21">
      <w:r>
        <w:t xml:space="preserve">    static</w:t>
      </w:r>
    </w:p>
    <w:p w14:paraId="1694FA3B" w14:textId="77777777" w:rsidR="00CF7C21" w:rsidRDefault="00CF7C21" w:rsidP="00CF7C21">
      <w:r>
        <w:t xml:space="preserve">    {</w:t>
      </w:r>
    </w:p>
    <w:p w14:paraId="6C506C1E" w14:textId="77777777" w:rsidR="00CF7C21" w:rsidRDefault="00CF7C21" w:rsidP="00CF7C21">
      <w:r>
        <w:t xml:space="preserve">        </w:t>
      </w:r>
      <w:proofErr w:type="spellStart"/>
      <w:r>
        <w:t>System.out.println</w:t>
      </w:r>
      <w:proofErr w:type="spellEnd"/>
      <w:r>
        <w:t>("静态块");</w:t>
      </w:r>
      <w:r>
        <w:tab/>
        <w:t>//静态块</w:t>
      </w:r>
    </w:p>
    <w:p w14:paraId="6450AE10" w14:textId="5247CFC5" w:rsidR="00CF7C21" w:rsidRDefault="00CF7C21" w:rsidP="00D061FF">
      <w:pPr>
        <w:ind w:firstLine="420"/>
      </w:pPr>
      <w:r>
        <w:t>}</w:t>
      </w:r>
    </w:p>
    <w:p w14:paraId="5969FE26" w14:textId="77777777" w:rsidR="00D061FF" w:rsidRDefault="00D061FF" w:rsidP="00D061FF">
      <w:pPr>
        <w:ind w:firstLine="420"/>
        <w:rPr>
          <w:rFonts w:hint="eastAsia"/>
        </w:rPr>
      </w:pPr>
    </w:p>
    <w:p w14:paraId="06327CB3" w14:textId="77777777" w:rsidR="00CF7C21" w:rsidRDefault="00CF7C21" w:rsidP="00CF7C21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tab/>
        <w:t>//静态方法</w:t>
      </w:r>
    </w:p>
    <w:p w14:paraId="59E68D2F" w14:textId="77777777" w:rsidR="00CF7C21" w:rsidRDefault="00CF7C21" w:rsidP="00CF7C21">
      <w:r>
        <w:t xml:space="preserve">    {</w:t>
      </w:r>
    </w:p>
    <w:p w14:paraId="7CC319B7" w14:textId="77777777" w:rsidR="00CF7C21" w:rsidRDefault="00CF7C21" w:rsidP="00CF7C21">
      <w:r>
        <w:t xml:space="preserve">        B t = new </w:t>
      </w:r>
      <w:proofErr w:type="gramStart"/>
      <w:r>
        <w:t>B(</w:t>
      </w:r>
      <w:proofErr w:type="gramEnd"/>
      <w:r>
        <w:t>);</w:t>
      </w:r>
    </w:p>
    <w:p w14:paraId="63BE72EC" w14:textId="77777777" w:rsidR="00CF7C21" w:rsidRDefault="00CF7C21" w:rsidP="00CF7C21">
      <w:r>
        <w:t xml:space="preserve">    }</w:t>
      </w:r>
    </w:p>
    <w:p w14:paraId="1C4BA1E0" w14:textId="77777777" w:rsidR="00CF7C21" w:rsidRDefault="00CF7C21" w:rsidP="00CF7C21">
      <w:r>
        <w:t>}</w:t>
      </w:r>
    </w:p>
    <w:p w14:paraId="1C8DD58F" w14:textId="0BBAD12F" w:rsidR="00CF7C21" w:rsidRDefault="00CF7C21" w:rsidP="00D061FF">
      <w:pPr>
        <w:pStyle w:val="a7"/>
        <w:numPr>
          <w:ilvl w:val="0"/>
          <w:numId w:val="12"/>
        </w:numPr>
        <w:ind w:firstLineChars="0"/>
      </w:pPr>
      <w:r>
        <w:t>静态域最先初始化，静态域包括：静态变量，静态方法，静态块，加载顺序由声明顺序决定。</w:t>
      </w:r>
    </w:p>
    <w:p w14:paraId="084697DC" w14:textId="77777777" w:rsidR="00CF7C21" w:rsidRDefault="00CF7C21" w:rsidP="00CF7C21">
      <w:r>
        <w:t>(2)</w:t>
      </w:r>
      <w:r>
        <w:tab/>
        <w:t>静态域：用static申明，JVM加载类时执行，仅执行一次</w:t>
      </w:r>
    </w:p>
    <w:p w14:paraId="173C7C49" w14:textId="77777777" w:rsidR="00CF7C21" w:rsidRDefault="00CF7C21" w:rsidP="00D061FF">
      <w:pPr>
        <w:ind w:firstLine="420"/>
      </w:pPr>
      <w:r>
        <w:rPr>
          <w:rFonts w:hint="eastAsia"/>
        </w:rPr>
        <w:t>构造块：类中直接用</w:t>
      </w:r>
      <w:r>
        <w:t>{}定义，每一次创建对象时执行</w:t>
      </w:r>
    </w:p>
    <w:p w14:paraId="01F77D47" w14:textId="631C7D27" w:rsidR="00CF7C21" w:rsidRDefault="00CF7C21" w:rsidP="00CF7C21">
      <w:r>
        <w:tab/>
        <w:t>加载顺序：静态域&gt;main()&gt;构造块&gt;构造方法</w:t>
      </w:r>
    </w:p>
    <w:p w14:paraId="56FA2BDD" w14:textId="5671B04D" w:rsidR="00CF7C21" w:rsidRDefault="00CF7C21" w:rsidP="00CF7C21"/>
    <w:p w14:paraId="145D2A07" w14:textId="55220D42" w:rsidR="00CF7C21" w:rsidRDefault="00CF7C21" w:rsidP="00CF7C21"/>
    <w:p w14:paraId="35799197" w14:textId="43016AC6" w:rsidR="00CF7C21" w:rsidRDefault="00CF7C21" w:rsidP="00CF7C21"/>
    <w:p w14:paraId="2869F710" w14:textId="0437DF15" w:rsidR="00CF7C21" w:rsidRDefault="00CF7C21" w:rsidP="00CF7C21"/>
    <w:p w14:paraId="6E75D9EE" w14:textId="267CEA48" w:rsidR="00CF7C21" w:rsidRDefault="00EE4ECF" w:rsidP="00EE4EC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选择语句</w:t>
      </w:r>
    </w:p>
    <w:p w14:paraId="05530826" w14:textId="7848F0B0" w:rsidR="00EE4ECF" w:rsidRDefault="00EE4ECF" w:rsidP="00EE4ECF">
      <w:pPr>
        <w:pStyle w:val="2"/>
        <w:numPr>
          <w:ilvl w:val="0"/>
          <w:numId w:val="14"/>
        </w:numPr>
      </w:pPr>
      <w:proofErr w:type="spellStart"/>
      <w:r>
        <w:t>Switch..Case</w:t>
      </w:r>
      <w:proofErr w:type="spellEnd"/>
      <w:r>
        <w:rPr>
          <w:rFonts w:hint="eastAsia"/>
        </w:rPr>
        <w:t>介绍</w:t>
      </w:r>
    </w:p>
    <w:p w14:paraId="187C9E9E" w14:textId="55EC702D" w:rsidR="00EE4ECF" w:rsidRDefault="00EE4ECF" w:rsidP="00EE4EC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switch 语句由一个控制表达式和多个 case 标签组成。</w:t>
      </w:r>
    </w:p>
    <w:p w14:paraId="502E389F" w14:textId="77777777" w:rsidR="00EE4ECF" w:rsidRDefault="00EE4ECF" w:rsidP="00EE4ECF">
      <w:pPr>
        <w:pStyle w:val="a7"/>
        <w:numPr>
          <w:ilvl w:val="0"/>
          <w:numId w:val="15"/>
        </w:numPr>
        <w:ind w:firstLineChars="0"/>
      </w:pPr>
      <w:r w:rsidRPr="00EE4ECF">
        <w:rPr>
          <w:b/>
        </w:rPr>
        <w:t>switch 控制表达式支持的类型</w:t>
      </w:r>
      <w:r>
        <w:t xml:space="preserve">有 </w:t>
      </w:r>
    </w:p>
    <w:p w14:paraId="7D9B8915" w14:textId="678EF271" w:rsidR="00EE4ECF" w:rsidRPr="00EE4ECF" w:rsidRDefault="00EE4ECF" w:rsidP="00EE4ECF">
      <w:pPr>
        <w:ind w:firstLine="420"/>
        <w:rPr>
          <w:rFonts w:hint="eastAsia"/>
        </w:rPr>
      </w:pPr>
      <w:r>
        <w:t>byte、short、char、int、</w:t>
      </w:r>
      <w:proofErr w:type="spellStart"/>
      <w:r>
        <w:t>enum</w:t>
      </w:r>
      <w:proofErr w:type="spellEnd"/>
      <w:r>
        <w:t>（Java 5）、String(Java 7)。</w:t>
      </w:r>
    </w:p>
    <w:p w14:paraId="7EA0CC92" w14:textId="67CE11D4" w:rsidR="00EE4ECF" w:rsidRDefault="00EE4ECF" w:rsidP="00EE4EC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switch-case 语句完全可以与 if-else 语句互转，但通常来说，switch-case 语句执行效率要高。</w:t>
      </w:r>
    </w:p>
    <w:p w14:paraId="7CFB0EB6" w14:textId="7C541947" w:rsidR="00EE4ECF" w:rsidRDefault="00EE4ECF" w:rsidP="00EE4EC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default 在当前 switch 找不到匹配的 case 时执行。default 并不是必须的。</w:t>
      </w:r>
    </w:p>
    <w:p w14:paraId="21467CA9" w14:textId="35C2395B" w:rsidR="00EE4ECF" w:rsidRDefault="00EE4ECF" w:rsidP="00EE4ECF">
      <w:pPr>
        <w:pStyle w:val="a7"/>
        <w:numPr>
          <w:ilvl w:val="0"/>
          <w:numId w:val="15"/>
        </w:numPr>
        <w:ind w:firstLineChars="0"/>
      </w:pPr>
      <w:r w:rsidRPr="00EE4ECF">
        <w:rPr>
          <w:rFonts w:hint="eastAsia"/>
          <w:b/>
        </w:rPr>
        <w:t>一旦</w:t>
      </w:r>
      <w:r w:rsidRPr="00EE4ECF">
        <w:rPr>
          <w:b/>
        </w:rPr>
        <w:t xml:space="preserve"> case 匹配，就会顺序执行后面的程序代码，而不管后面的 case 是否匹配，直到遇见 break</w:t>
      </w:r>
      <w:r>
        <w:t>。</w:t>
      </w:r>
    </w:p>
    <w:p w14:paraId="771F31BF" w14:textId="674A13AD" w:rsidR="00551494" w:rsidRDefault="00551494" w:rsidP="00551494"/>
    <w:p w14:paraId="1FE1B0C3" w14:textId="1142D268" w:rsidR="00551494" w:rsidRDefault="00551494" w:rsidP="00551494">
      <w:pPr>
        <w:pStyle w:val="2"/>
        <w:numPr>
          <w:ilvl w:val="0"/>
          <w:numId w:val="14"/>
        </w:numPr>
      </w:pPr>
      <w:r>
        <w:rPr>
          <w:rFonts w:hint="eastAsia"/>
        </w:rPr>
        <w:t>语法格式</w:t>
      </w:r>
    </w:p>
    <w:p w14:paraId="4B8EABD5" w14:textId="149537E7" w:rsidR="00551494" w:rsidRDefault="00551494" w:rsidP="00551494">
      <w:pPr>
        <w:ind w:left="360"/>
      </w:pPr>
      <w:r w:rsidRPr="00551494">
        <w:rPr>
          <w:noProof/>
        </w:rPr>
        <w:drawing>
          <wp:inline distT="0" distB="0" distL="0" distR="0" wp14:anchorId="22B318CA" wp14:editId="4DDA8BCE">
            <wp:extent cx="2006600" cy="2736850"/>
            <wp:effectExtent l="0" t="0" r="0" b="6350"/>
            <wp:docPr id="1" name="图片 1" descr="C:\Users\MONSTE~1\AppData\Local\Temp\1533640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64020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4E91" w14:textId="5D68EC9C" w:rsidR="00E3057F" w:rsidRDefault="00E3057F" w:rsidP="00551494">
      <w:pPr>
        <w:ind w:left="360"/>
      </w:pPr>
    </w:p>
    <w:p w14:paraId="1D4A1802" w14:textId="3E87B774" w:rsidR="00E3057F" w:rsidRDefault="00E3057F" w:rsidP="00551494">
      <w:pPr>
        <w:ind w:left="360"/>
      </w:pPr>
    </w:p>
    <w:p w14:paraId="7795B5DA" w14:textId="456E6ECC" w:rsidR="00E3057F" w:rsidRDefault="00E3057F" w:rsidP="00551494">
      <w:pPr>
        <w:ind w:left="360"/>
      </w:pPr>
    </w:p>
    <w:p w14:paraId="389D52AA" w14:textId="06791356" w:rsidR="00E3057F" w:rsidRDefault="00E3057F" w:rsidP="00551494">
      <w:pPr>
        <w:ind w:left="360"/>
      </w:pPr>
    </w:p>
    <w:p w14:paraId="6DE779F8" w14:textId="643F13FB" w:rsidR="00E3057F" w:rsidRDefault="00E3057F" w:rsidP="00551494">
      <w:pPr>
        <w:ind w:left="360"/>
      </w:pPr>
    </w:p>
    <w:p w14:paraId="62EE6BCF" w14:textId="6FAAC60E" w:rsidR="00E3057F" w:rsidRDefault="00E3057F" w:rsidP="00551494">
      <w:pPr>
        <w:ind w:left="360"/>
      </w:pPr>
    </w:p>
    <w:p w14:paraId="057CE978" w14:textId="2415671A" w:rsidR="00E3057F" w:rsidRDefault="00E3057F" w:rsidP="00551494">
      <w:pPr>
        <w:ind w:left="360"/>
      </w:pPr>
    </w:p>
    <w:p w14:paraId="6421275C" w14:textId="66EFE93C" w:rsidR="00E3057F" w:rsidRDefault="00E3057F" w:rsidP="00551494">
      <w:pPr>
        <w:ind w:left="360"/>
      </w:pPr>
    </w:p>
    <w:p w14:paraId="1CD38375" w14:textId="7966DF1D" w:rsidR="00E3057F" w:rsidRDefault="00E3057F" w:rsidP="00551494">
      <w:pPr>
        <w:ind w:left="360"/>
      </w:pPr>
    </w:p>
    <w:p w14:paraId="7A8A63E7" w14:textId="2A27853D" w:rsidR="00E3057F" w:rsidRDefault="00E3057F" w:rsidP="00551494">
      <w:pPr>
        <w:ind w:left="360"/>
      </w:pPr>
    </w:p>
    <w:p w14:paraId="492F336D" w14:textId="32D4B444" w:rsidR="00E3057F" w:rsidRDefault="00E3057F" w:rsidP="00551494">
      <w:pPr>
        <w:ind w:left="360"/>
      </w:pPr>
    </w:p>
    <w:p w14:paraId="25145C1D" w14:textId="191E7BFC" w:rsidR="00E3057F" w:rsidRDefault="00E3057F" w:rsidP="00551494">
      <w:pPr>
        <w:ind w:left="360"/>
      </w:pPr>
    </w:p>
    <w:p w14:paraId="418735E8" w14:textId="7B2BEA6E" w:rsidR="00E3057F" w:rsidRDefault="00E3057F" w:rsidP="00551494">
      <w:pPr>
        <w:ind w:left="360"/>
      </w:pPr>
    </w:p>
    <w:p w14:paraId="5ECD8667" w14:textId="0DAA14C8" w:rsidR="00E3057F" w:rsidRDefault="00E3057F" w:rsidP="00551494">
      <w:pPr>
        <w:ind w:left="360"/>
      </w:pPr>
    </w:p>
    <w:p w14:paraId="50EBFDB1" w14:textId="0870629E" w:rsidR="00E3057F" w:rsidRDefault="00E3057F" w:rsidP="00551494">
      <w:pPr>
        <w:ind w:left="360"/>
      </w:pPr>
    </w:p>
    <w:p w14:paraId="5A840FC7" w14:textId="175E30F8" w:rsidR="00E3057F" w:rsidRDefault="00E3057F" w:rsidP="00551494">
      <w:pPr>
        <w:ind w:left="360"/>
      </w:pPr>
    </w:p>
    <w:p w14:paraId="3889F337" w14:textId="1F445754" w:rsidR="00E3057F" w:rsidRDefault="00E3057F" w:rsidP="00551494">
      <w:pPr>
        <w:ind w:left="360"/>
      </w:pPr>
    </w:p>
    <w:p w14:paraId="1BD6FCE5" w14:textId="2B42DA57" w:rsidR="00E3057F" w:rsidRDefault="00BA7DA6" w:rsidP="0056170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获取键盘输入</w:t>
      </w:r>
      <w:r>
        <w:rPr>
          <w:rFonts w:hint="eastAsia"/>
        </w:rPr>
        <w:t>Scanner</w:t>
      </w:r>
    </w:p>
    <w:p w14:paraId="37394618" w14:textId="37FC6E50" w:rsidR="0056170A" w:rsidRDefault="0056170A" w:rsidP="0056170A">
      <w:pPr>
        <w:pStyle w:val="a7"/>
        <w:numPr>
          <w:ilvl w:val="0"/>
          <w:numId w:val="17"/>
        </w:numPr>
        <w:ind w:firstLineChars="0"/>
      </w:pPr>
      <w:proofErr w:type="spellStart"/>
      <w:r w:rsidRPr="0056170A">
        <w:t>nextInt</w:t>
      </w:r>
      <w:proofErr w:type="spellEnd"/>
      <w:r w:rsidRPr="0056170A">
        <w:t>() 只读取数值，剩下</w:t>
      </w:r>
      <w:proofErr w:type="gramStart"/>
      <w:r w:rsidRPr="0056170A">
        <w:t>”</w:t>
      </w:r>
      <w:proofErr w:type="gramEnd"/>
      <w:r w:rsidRPr="0056170A">
        <w:t>\n</w:t>
      </w:r>
      <w:proofErr w:type="gramStart"/>
      <w:r w:rsidRPr="0056170A">
        <w:t>”</w:t>
      </w:r>
      <w:proofErr w:type="gramEnd"/>
      <w:r w:rsidRPr="0056170A">
        <w:t xml:space="preserve"> 还没有读取，并将 cursor 放在本行中</w:t>
      </w:r>
    </w:p>
    <w:p w14:paraId="11849C9E" w14:textId="53EEB80B" w:rsidR="0056170A" w:rsidRDefault="0056170A" w:rsidP="0056170A">
      <w:pPr>
        <w:pStyle w:val="a7"/>
        <w:numPr>
          <w:ilvl w:val="0"/>
          <w:numId w:val="17"/>
        </w:numPr>
        <w:ind w:firstLineChars="0"/>
      </w:pPr>
      <w:r w:rsidRPr="0056170A">
        <w:t>next() 方法遇见第一个有效字符（非空格，非换行符）时，开始扫描，当遇见第一个分隔符或结束符 (空格或换行符) 时，结束扫描，获取扫描到的内容，即获得第一个扫描到的不含空格、换行符的单个字符串。</w:t>
      </w:r>
    </w:p>
    <w:p w14:paraId="75EE8A02" w14:textId="5FF2CE31" w:rsidR="0056170A" w:rsidRDefault="0056170A" w:rsidP="0056170A">
      <w:pPr>
        <w:pStyle w:val="a7"/>
        <w:numPr>
          <w:ilvl w:val="0"/>
          <w:numId w:val="17"/>
        </w:numPr>
        <w:ind w:firstLineChars="0"/>
      </w:pPr>
      <w:proofErr w:type="spellStart"/>
      <w:r w:rsidRPr="0056170A">
        <w:t>nextLine</w:t>
      </w:r>
      <w:proofErr w:type="spellEnd"/>
      <w:r w:rsidRPr="0056170A">
        <w:t>() 时，则可以扫描到一行内容并作为一个字符串而被获取到</w:t>
      </w:r>
    </w:p>
    <w:p w14:paraId="00DD0AF1" w14:textId="6105E331" w:rsidR="0020692E" w:rsidRPr="0056170A" w:rsidRDefault="0020692E" w:rsidP="0020692E">
      <w:pPr>
        <w:rPr>
          <w:rFonts w:hint="eastAsia"/>
        </w:rPr>
      </w:pPr>
      <w:r w:rsidRPr="0020692E">
        <w:rPr>
          <w:noProof/>
        </w:rPr>
        <w:drawing>
          <wp:inline distT="0" distB="0" distL="0" distR="0" wp14:anchorId="641DBEAE" wp14:editId="42195605">
            <wp:extent cx="4819650" cy="2273300"/>
            <wp:effectExtent l="0" t="0" r="0" b="0"/>
            <wp:docPr id="2" name="图片 2" descr="C:\Users\MONSTE~1\AppData\Local\Temp\15336413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6413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92E" w:rsidRPr="0056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B48A9" w14:textId="77777777" w:rsidR="00D75960" w:rsidRDefault="00D75960" w:rsidP="00CF7C21">
      <w:r>
        <w:separator/>
      </w:r>
    </w:p>
  </w:endnote>
  <w:endnote w:type="continuationSeparator" w:id="0">
    <w:p w14:paraId="79743F95" w14:textId="77777777" w:rsidR="00D75960" w:rsidRDefault="00D75960" w:rsidP="00CF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BC59" w14:textId="77777777" w:rsidR="00D75960" w:rsidRDefault="00D75960" w:rsidP="00CF7C21">
      <w:r>
        <w:separator/>
      </w:r>
    </w:p>
  </w:footnote>
  <w:footnote w:type="continuationSeparator" w:id="0">
    <w:p w14:paraId="027562ED" w14:textId="77777777" w:rsidR="00D75960" w:rsidRDefault="00D75960" w:rsidP="00CF7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EDF"/>
    <w:multiLevelType w:val="hybridMultilevel"/>
    <w:tmpl w:val="86F4D05C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6318B"/>
    <w:multiLevelType w:val="hybridMultilevel"/>
    <w:tmpl w:val="AD18E00E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B7DD9"/>
    <w:multiLevelType w:val="hybridMultilevel"/>
    <w:tmpl w:val="DA3CD6D2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26EDE"/>
    <w:multiLevelType w:val="hybridMultilevel"/>
    <w:tmpl w:val="07CA4D8A"/>
    <w:lvl w:ilvl="0" w:tplc="80FCAF3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E1CAB"/>
    <w:multiLevelType w:val="hybridMultilevel"/>
    <w:tmpl w:val="6F1E53BA"/>
    <w:lvl w:ilvl="0" w:tplc="EA627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A31F0"/>
    <w:multiLevelType w:val="hybridMultilevel"/>
    <w:tmpl w:val="FF528662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9B599E"/>
    <w:multiLevelType w:val="hybridMultilevel"/>
    <w:tmpl w:val="E4C6072C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830EB2"/>
    <w:multiLevelType w:val="hybridMultilevel"/>
    <w:tmpl w:val="CF84A8EC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2105E7"/>
    <w:multiLevelType w:val="hybridMultilevel"/>
    <w:tmpl w:val="4AE46644"/>
    <w:lvl w:ilvl="0" w:tplc="7070E1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06480A"/>
    <w:multiLevelType w:val="hybridMultilevel"/>
    <w:tmpl w:val="681A2072"/>
    <w:lvl w:ilvl="0" w:tplc="5FBA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363FF6"/>
    <w:multiLevelType w:val="hybridMultilevel"/>
    <w:tmpl w:val="22AC71E4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740A9D"/>
    <w:multiLevelType w:val="hybridMultilevel"/>
    <w:tmpl w:val="CBE0E0AE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3E42D4"/>
    <w:multiLevelType w:val="hybridMultilevel"/>
    <w:tmpl w:val="9A787F1C"/>
    <w:lvl w:ilvl="0" w:tplc="9DD4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DE59C8"/>
    <w:multiLevelType w:val="hybridMultilevel"/>
    <w:tmpl w:val="6F42B892"/>
    <w:lvl w:ilvl="0" w:tplc="F1888A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5B2B1B"/>
    <w:multiLevelType w:val="hybridMultilevel"/>
    <w:tmpl w:val="A8C28946"/>
    <w:lvl w:ilvl="0" w:tplc="781A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E00886"/>
    <w:multiLevelType w:val="hybridMultilevel"/>
    <w:tmpl w:val="95E617CC"/>
    <w:lvl w:ilvl="0" w:tplc="3F76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963A8D"/>
    <w:multiLevelType w:val="hybridMultilevel"/>
    <w:tmpl w:val="E79AC578"/>
    <w:lvl w:ilvl="0" w:tplc="22D83AD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2"/>
    <w:rsid w:val="0020692E"/>
    <w:rsid w:val="00551494"/>
    <w:rsid w:val="0056170A"/>
    <w:rsid w:val="006D0D7C"/>
    <w:rsid w:val="00716678"/>
    <w:rsid w:val="00B04D55"/>
    <w:rsid w:val="00BA7DA6"/>
    <w:rsid w:val="00C6546C"/>
    <w:rsid w:val="00CC5108"/>
    <w:rsid w:val="00CF7C21"/>
    <w:rsid w:val="00D061FF"/>
    <w:rsid w:val="00D207AE"/>
    <w:rsid w:val="00D63247"/>
    <w:rsid w:val="00D75960"/>
    <w:rsid w:val="00E3057F"/>
    <w:rsid w:val="00EA15F2"/>
    <w:rsid w:val="00EC599C"/>
    <w:rsid w:val="00EC6402"/>
    <w:rsid w:val="00EE4ECF"/>
    <w:rsid w:val="00F006F2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C09F3"/>
  <w15:chartTrackingRefBased/>
  <w15:docId w15:val="{6B0F562C-8A86-41B8-8468-B88F40F8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F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C21"/>
    <w:rPr>
      <w:sz w:val="18"/>
      <w:szCs w:val="18"/>
    </w:rPr>
  </w:style>
  <w:style w:type="paragraph" w:styleId="a7">
    <w:name w:val="List Paragraph"/>
    <w:basedOn w:val="a"/>
    <w:uiPriority w:val="34"/>
    <w:qFormat/>
    <w:rsid w:val="00CF7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15</cp:revision>
  <dcterms:created xsi:type="dcterms:W3CDTF">2018-08-07T09:06:00Z</dcterms:created>
  <dcterms:modified xsi:type="dcterms:W3CDTF">2018-08-07T11:29:00Z</dcterms:modified>
</cp:coreProperties>
</file>