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0098A" w14:textId="695C4837" w:rsidR="00461BD5" w:rsidRDefault="00461BD5" w:rsidP="00461BD5">
      <w:pPr>
        <w:pStyle w:val="1"/>
        <w:numPr>
          <w:ilvl w:val="0"/>
          <w:numId w:val="1"/>
        </w:numPr>
      </w:pPr>
      <w:r>
        <w:rPr>
          <w:rFonts w:hint="eastAsia"/>
        </w:rPr>
        <w:t>转发和重定向</w:t>
      </w:r>
    </w:p>
    <w:p w14:paraId="144B54CD" w14:textId="2D7E96B4" w:rsidR="007A2DB5" w:rsidRDefault="008819B7" w:rsidP="007A2DB5">
      <w:pPr>
        <w:pStyle w:val="2"/>
        <w:numPr>
          <w:ilvl w:val="0"/>
          <w:numId w:val="2"/>
        </w:numPr>
      </w:pPr>
      <w:r>
        <w:rPr>
          <w:rFonts w:hint="eastAsia"/>
        </w:rPr>
        <w:t>应用背景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19B7" w14:paraId="028B4DBE" w14:textId="77777777" w:rsidTr="00D40C0F">
        <w:trPr>
          <w:trHeight w:val="454"/>
        </w:trPr>
        <w:tc>
          <w:tcPr>
            <w:tcW w:w="2074" w:type="dxa"/>
            <w:vAlign w:val="center"/>
          </w:tcPr>
          <w:p w14:paraId="1AB8395D" w14:textId="559C2F50" w:rsidR="008819B7" w:rsidRDefault="008819B7" w:rsidP="00D40C0F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2074" w:type="dxa"/>
            <w:vAlign w:val="center"/>
          </w:tcPr>
          <w:p w14:paraId="287D5E7B" w14:textId="63CFFC68" w:rsidR="008819B7" w:rsidRDefault="008819B7" w:rsidP="00D40C0F">
            <w:pPr>
              <w:jc w:val="center"/>
            </w:pPr>
            <w:r>
              <w:rPr>
                <w:rFonts w:hint="eastAsia"/>
              </w:rPr>
              <w:t>概念</w:t>
            </w:r>
          </w:p>
        </w:tc>
        <w:tc>
          <w:tcPr>
            <w:tcW w:w="2074" w:type="dxa"/>
            <w:vAlign w:val="center"/>
          </w:tcPr>
          <w:p w14:paraId="6C9E6946" w14:textId="200BE93E" w:rsidR="008819B7" w:rsidRDefault="008819B7" w:rsidP="00D40C0F">
            <w:pPr>
              <w:jc w:val="center"/>
            </w:pPr>
            <w:r>
              <w:rPr>
                <w:rFonts w:hint="eastAsia"/>
              </w:rPr>
              <w:t>共享数据</w:t>
            </w:r>
          </w:p>
        </w:tc>
        <w:tc>
          <w:tcPr>
            <w:tcW w:w="2074" w:type="dxa"/>
            <w:vAlign w:val="center"/>
          </w:tcPr>
          <w:p w14:paraId="1439A568" w14:textId="03FFA733" w:rsidR="008819B7" w:rsidRDefault="008819B7" w:rsidP="00D40C0F">
            <w:pPr>
              <w:jc w:val="center"/>
            </w:pPr>
            <w:r>
              <w:rPr>
                <w:rFonts w:hint="eastAsia"/>
              </w:rPr>
              <w:t>应用</w:t>
            </w:r>
          </w:p>
        </w:tc>
      </w:tr>
      <w:tr w:rsidR="008819B7" w14:paraId="18324C38" w14:textId="77777777" w:rsidTr="00D40C0F">
        <w:trPr>
          <w:trHeight w:val="1077"/>
        </w:trPr>
        <w:tc>
          <w:tcPr>
            <w:tcW w:w="2074" w:type="dxa"/>
            <w:vAlign w:val="center"/>
          </w:tcPr>
          <w:p w14:paraId="0ECFEF0D" w14:textId="77777777" w:rsidR="008819B7" w:rsidRDefault="008819B7" w:rsidP="00D40C0F">
            <w:proofErr w:type="spellStart"/>
            <w:r>
              <w:rPr>
                <w:rFonts w:hint="eastAsia"/>
              </w:rPr>
              <w:t>Redict</w:t>
            </w:r>
            <w:proofErr w:type="spellEnd"/>
            <w:r>
              <w:rPr>
                <w:rFonts w:hint="eastAsia"/>
              </w:rPr>
              <w:t>重定向</w:t>
            </w:r>
          </w:p>
          <w:p w14:paraId="35322606" w14:textId="2168121B" w:rsidR="00A91149" w:rsidRDefault="00A91149" w:rsidP="00D40C0F">
            <w:r>
              <w:rPr>
                <w:rFonts w:hint="eastAsia"/>
              </w:rPr>
              <w:t>(浏览器U</w:t>
            </w:r>
            <w:r>
              <w:t>RL</w:t>
            </w:r>
            <w:r>
              <w:rPr>
                <w:rFonts w:hint="eastAsia"/>
              </w:rPr>
              <w:t>改变</w:t>
            </w:r>
            <w:r>
              <w:t>)</w:t>
            </w:r>
          </w:p>
        </w:tc>
        <w:tc>
          <w:tcPr>
            <w:tcW w:w="2074" w:type="dxa"/>
            <w:vAlign w:val="center"/>
          </w:tcPr>
          <w:p w14:paraId="5FE99044" w14:textId="1001CC9E" w:rsidR="008819B7" w:rsidRDefault="008819B7" w:rsidP="00D40C0F">
            <w:r>
              <w:rPr>
                <w:rFonts w:hint="eastAsia"/>
              </w:rPr>
              <w:t>在</w:t>
            </w:r>
            <w:r w:rsidRPr="00D40C0F">
              <w:rPr>
                <w:rFonts w:hint="eastAsia"/>
                <w:b/>
                <w:color w:val="auto"/>
              </w:rPr>
              <w:t>客户端</w:t>
            </w:r>
            <w:r>
              <w:rPr>
                <w:rFonts w:hint="eastAsia"/>
              </w:rPr>
              <w:t>执行，重新加载一次新的U</w:t>
            </w:r>
            <w:r>
              <w:t>RL</w:t>
            </w:r>
            <w:r>
              <w:rPr>
                <w:rFonts w:hint="eastAsia"/>
              </w:rPr>
              <w:t>,是一次新的请求。</w:t>
            </w:r>
          </w:p>
        </w:tc>
        <w:tc>
          <w:tcPr>
            <w:tcW w:w="2074" w:type="dxa"/>
            <w:vAlign w:val="center"/>
          </w:tcPr>
          <w:p w14:paraId="1E507A9D" w14:textId="457B86D6" w:rsidR="008819B7" w:rsidRDefault="008819B7" w:rsidP="00D40C0F">
            <w:r>
              <w:rPr>
                <w:rFonts w:hint="eastAsia"/>
              </w:rPr>
              <w:t>本质上是</w:t>
            </w:r>
            <w:r w:rsidRPr="00D40C0F">
              <w:rPr>
                <w:rFonts w:hint="eastAsia"/>
                <w:b/>
              </w:rPr>
              <w:t>两个请求</w:t>
            </w:r>
            <w:r>
              <w:rPr>
                <w:rFonts w:hint="eastAsia"/>
              </w:rPr>
              <w:t>，不能共享request中的数据。</w:t>
            </w:r>
          </w:p>
        </w:tc>
        <w:tc>
          <w:tcPr>
            <w:tcW w:w="2074" w:type="dxa"/>
            <w:vAlign w:val="center"/>
          </w:tcPr>
          <w:p w14:paraId="107CA0D2" w14:textId="7B34F05E" w:rsidR="008819B7" w:rsidRDefault="008819B7" w:rsidP="00D40C0F">
            <w:r>
              <w:rPr>
                <w:rFonts w:hint="eastAsia"/>
              </w:rPr>
              <w:t>一般用于用户注销登录返回主页</w:t>
            </w:r>
            <w:proofErr w:type="gramStart"/>
            <w:r>
              <w:rPr>
                <w:rFonts w:hint="eastAsia"/>
              </w:rPr>
              <w:t>面或者</w:t>
            </w:r>
            <w:proofErr w:type="gramEnd"/>
            <w:r>
              <w:rPr>
                <w:rFonts w:hint="eastAsia"/>
              </w:rPr>
              <w:t>跳往站外网站。</w:t>
            </w:r>
          </w:p>
        </w:tc>
      </w:tr>
      <w:tr w:rsidR="008819B7" w14:paraId="292D9AE6" w14:textId="77777777" w:rsidTr="00D40C0F">
        <w:trPr>
          <w:trHeight w:val="1701"/>
        </w:trPr>
        <w:tc>
          <w:tcPr>
            <w:tcW w:w="2074" w:type="dxa"/>
            <w:vAlign w:val="center"/>
          </w:tcPr>
          <w:p w14:paraId="5AD99BE9" w14:textId="77777777" w:rsidR="008819B7" w:rsidRDefault="008819B7" w:rsidP="00D40C0F">
            <w:r>
              <w:rPr>
                <w:rFonts w:hint="eastAsia"/>
              </w:rPr>
              <w:t>Forward转发</w:t>
            </w:r>
          </w:p>
          <w:p w14:paraId="5CA2AF19" w14:textId="6C8E3982" w:rsidR="00A91149" w:rsidRDefault="00A91149" w:rsidP="00D40C0F">
            <w:r>
              <w:rPr>
                <w:rFonts w:hint="eastAsia"/>
              </w:rPr>
              <w:t>(浏览器U</w:t>
            </w:r>
            <w:r>
              <w:t>RL</w:t>
            </w:r>
            <w:r>
              <w:rPr>
                <w:rFonts w:hint="eastAsia"/>
              </w:rPr>
              <w:t>不改变</w:t>
            </w:r>
            <w:r>
              <w:t>)</w:t>
            </w:r>
          </w:p>
        </w:tc>
        <w:tc>
          <w:tcPr>
            <w:tcW w:w="2074" w:type="dxa"/>
            <w:vAlign w:val="center"/>
          </w:tcPr>
          <w:p w14:paraId="6824391B" w14:textId="18907A9B" w:rsidR="008819B7" w:rsidRDefault="008819B7" w:rsidP="00D40C0F">
            <w:r>
              <w:rPr>
                <w:rFonts w:hint="eastAsia"/>
              </w:rPr>
              <w:t>在</w:t>
            </w:r>
            <w:r w:rsidRPr="00D40C0F">
              <w:rPr>
                <w:rFonts w:hint="eastAsia"/>
                <w:b/>
              </w:rPr>
              <w:t>服务器端</w:t>
            </w:r>
            <w:r>
              <w:rPr>
                <w:rFonts w:hint="eastAsia"/>
              </w:rPr>
              <w:t>执行，转发到其他的web组件，可以是servlet或者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，请求为同一个。</w:t>
            </w:r>
          </w:p>
        </w:tc>
        <w:tc>
          <w:tcPr>
            <w:tcW w:w="2074" w:type="dxa"/>
            <w:vAlign w:val="center"/>
          </w:tcPr>
          <w:p w14:paraId="50AFB7A5" w14:textId="7794ACAE" w:rsidR="008819B7" w:rsidRDefault="008819B7" w:rsidP="00D40C0F">
            <w:r>
              <w:rPr>
                <w:rFonts w:hint="eastAsia"/>
              </w:rPr>
              <w:t>本质上是</w:t>
            </w:r>
            <w:r w:rsidRPr="00D40C0F">
              <w:rPr>
                <w:rFonts w:hint="eastAsia"/>
                <w:b/>
              </w:rPr>
              <w:t>一个请求</w:t>
            </w:r>
            <w:r>
              <w:rPr>
                <w:rFonts w:hint="eastAsia"/>
              </w:rPr>
              <w:t>，可以共享</w:t>
            </w:r>
            <w:proofErr w:type="spellStart"/>
            <w:r>
              <w:rPr>
                <w:rFonts w:hint="eastAsia"/>
              </w:rPr>
              <w:t>reuqest</w:t>
            </w:r>
            <w:proofErr w:type="spellEnd"/>
            <w:r>
              <w:rPr>
                <w:rFonts w:hint="eastAsia"/>
              </w:rPr>
              <w:t>中的数据。</w:t>
            </w:r>
          </w:p>
        </w:tc>
        <w:tc>
          <w:tcPr>
            <w:tcW w:w="2074" w:type="dxa"/>
            <w:vAlign w:val="center"/>
          </w:tcPr>
          <w:p w14:paraId="002511EE" w14:textId="5735A327" w:rsidR="008819B7" w:rsidRDefault="008819B7" w:rsidP="00D40C0F">
            <w:r>
              <w:rPr>
                <w:rFonts w:hint="eastAsia"/>
              </w:rPr>
              <w:t>一般用于用户登录后根据角色转发到响应的模块。</w:t>
            </w:r>
          </w:p>
        </w:tc>
      </w:tr>
    </w:tbl>
    <w:p w14:paraId="6C683607" w14:textId="54A9D597" w:rsidR="008819B7" w:rsidRDefault="008819B7" w:rsidP="008819B7"/>
    <w:p w14:paraId="1273EE6E" w14:textId="048EAD02" w:rsidR="00421CAD" w:rsidRDefault="00421CAD" w:rsidP="008819B7"/>
    <w:p w14:paraId="708FDE4B" w14:textId="500D2D2D" w:rsidR="00421CAD" w:rsidRDefault="00421CAD" w:rsidP="00421CAD">
      <w:pPr>
        <w:pStyle w:val="2"/>
        <w:numPr>
          <w:ilvl w:val="0"/>
          <w:numId w:val="2"/>
        </w:numPr>
      </w:pPr>
      <w:r>
        <w:rPr>
          <w:rFonts w:hint="eastAsia"/>
        </w:rPr>
        <w:t>内部转发</w:t>
      </w:r>
    </w:p>
    <w:p w14:paraId="248B0678" w14:textId="44AA1089" w:rsidR="00421CAD" w:rsidRDefault="00421CAD" w:rsidP="00421CAD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转发过程</w:t>
      </w:r>
    </w:p>
    <w:p w14:paraId="3238B5FA" w14:textId="25B8DA55" w:rsidR="00421CAD" w:rsidRDefault="00421CAD" w:rsidP="00421CAD">
      <w:pPr>
        <w:pStyle w:val="a6"/>
        <w:numPr>
          <w:ilvl w:val="0"/>
          <w:numId w:val="3"/>
        </w:numPr>
        <w:ind w:firstLineChars="0"/>
      </w:pPr>
      <w:r w:rsidRPr="00421CAD">
        <w:rPr>
          <w:rFonts w:hint="eastAsia"/>
        </w:rPr>
        <w:t>客户浏览器发送</w:t>
      </w:r>
      <w:r w:rsidRPr="00421CAD">
        <w:t xml:space="preserve"> http 请</w:t>
      </w:r>
      <w:r>
        <w:rPr>
          <w:rFonts w:hint="eastAsia"/>
        </w:rPr>
        <w:t>求，</w:t>
      </w:r>
      <w:r w:rsidRPr="00421CAD">
        <w:t>web 服务器接受此请求</w:t>
      </w:r>
      <w:r>
        <w:rPr>
          <w:rFonts w:hint="eastAsia"/>
        </w:rPr>
        <w:t>。</w:t>
      </w:r>
    </w:p>
    <w:p w14:paraId="3F9CA68D" w14:textId="2DFDFC03" w:rsidR="00421CAD" w:rsidRDefault="00421CAD" w:rsidP="00421CAD">
      <w:pPr>
        <w:pStyle w:val="a6"/>
        <w:numPr>
          <w:ilvl w:val="0"/>
          <w:numId w:val="3"/>
        </w:numPr>
        <w:ind w:firstLineChars="0"/>
      </w:pPr>
      <w:r w:rsidRPr="00421CAD">
        <w:rPr>
          <w:rFonts w:hint="eastAsia"/>
        </w:rPr>
        <w:t>调用内部的一个方法在容器内部完成请求处理和转发动作</w:t>
      </w:r>
      <w:r w:rsidR="00B31494">
        <w:rPr>
          <w:rFonts w:hint="eastAsia"/>
        </w:rPr>
        <w:t>，将请求内容和</w:t>
      </w:r>
      <w:r w:rsidR="00B31494">
        <w:t>A</w:t>
      </w:r>
      <w:r w:rsidR="00B31494">
        <w:rPr>
          <w:rFonts w:hint="eastAsia"/>
        </w:rPr>
        <w:t>ttribute传输到下一个处理类中</w:t>
      </w:r>
      <w:r w:rsidR="00B92144">
        <w:rPr>
          <w:rFonts w:hint="eastAsia"/>
        </w:rPr>
        <w:t>进行处理</w:t>
      </w:r>
      <w:r w:rsidR="00B31494">
        <w:rPr>
          <w:rFonts w:hint="eastAsia"/>
        </w:rPr>
        <w:t>。</w:t>
      </w:r>
    </w:p>
    <w:p w14:paraId="68E9432A" w14:textId="308B4FA8" w:rsidR="00B31494" w:rsidRDefault="00B31494" w:rsidP="00421CA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将处理</w:t>
      </w:r>
      <w:proofErr w:type="gramStart"/>
      <w:r>
        <w:rPr>
          <w:rFonts w:hint="eastAsia"/>
        </w:rPr>
        <w:t>完结果</w:t>
      </w:r>
      <w:proofErr w:type="gramEnd"/>
      <w:r>
        <w:rPr>
          <w:rFonts w:hint="eastAsia"/>
        </w:rPr>
        <w:t>及资源返回给浏览器，浏览器渲染返回结果。</w:t>
      </w:r>
    </w:p>
    <w:p w14:paraId="6B7B9C32" w14:textId="4012D9CB" w:rsidR="00A91149" w:rsidRDefault="00A91149" w:rsidP="00A91149"/>
    <w:p w14:paraId="2E3A272D" w14:textId="31BD10AF" w:rsidR="00A91149" w:rsidRDefault="00A91149" w:rsidP="00A91149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具体实现</w:t>
      </w:r>
    </w:p>
    <w:p w14:paraId="6C23BAAB" w14:textId="3DC7EA7D" w:rsidR="00A91149" w:rsidRDefault="00A91149" w:rsidP="00A9114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获取转发器的两种方式</w:t>
      </w:r>
    </w:p>
    <w:p w14:paraId="397B9334" w14:textId="23F9E5E6" w:rsidR="00A91149" w:rsidRDefault="00564748" w:rsidP="00564748">
      <w:r w:rsidRPr="00564748">
        <w:rPr>
          <w:noProof/>
        </w:rPr>
        <w:drawing>
          <wp:inline distT="0" distB="0" distL="0" distR="0" wp14:anchorId="2D932C98" wp14:editId="36E5ABBB">
            <wp:extent cx="5274310" cy="851535"/>
            <wp:effectExtent l="0" t="0" r="2540" b="5715"/>
            <wp:docPr id="1" name="图片 1" descr="C:\Users\MONSTE~1\AppData\Local\Temp\1548924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~1\AppData\Local\Temp\1548924539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6E8A" w14:textId="77777777" w:rsidR="00564748" w:rsidRDefault="00564748" w:rsidP="00564748"/>
    <w:p w14:paraId="42DE05AA" w14:textId="169E70A3" w:rsidR="00A91149" w:rsidRDefault="00A91149" w:rsidP="00A9114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转发的两种方式</w:t>
      </w:r>
    </w:p>
    <w:p w14:paraId="5753E226" w14:textId="49DF7903" w:rsidR="00564748" w:rsidRDefault="00564748" w:rsidP="00564748">
      <w:r w:rsidRPr="00564748">
        <w:rPr>
          <w:noProof/>
        </w:rPr>
        <w:drawing>
          <wp:inline distT="0" distB="0" distL="0" distR="0" wp14:anchorId="7AE941A6" wp14:editId="5D2628D6">
            <wp:extent cx="4362450" cy="1162050"/>
            <wp:effectExtent l="0" t="0" r="0" b="0"/>
            <wp:docPr id="2" name="图片 2" descr="C:\Users\MONSTE~1\AppData\Local\Temp\1548924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STE~1\AppData\Local\Temp\154892470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4E12" w14:textId="77777777" w:rsidR="00564748" w:rsidRDefault="00564748">
      <w:pPr>
        <w:widowControl/>
        <w:jc w:val="left"/>
      </w:pPr>
      <w:r>
        <w:br w:type="page"/>
      </w:r>
    </w:p>
    <w:p w14:paraId="060D5E18" w14:textId="19E02922" w:rsidR="00564748" w:rsidRDefault="00A15CEB" w:rsidP="00A15CEB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lastRenderedPageBreak/>
        <w:t>实例</w:t>
      </w:r>
    </w:p>
    <w:p w14:paraId="2ACD1D0C" w14:textId="6D4C783C" w:rsidR="00A15CEB" w:rsidRDefault="00C115D2" w:rsidP="00A15CEB">
      <w:r w:rsidRPr="00C115D2">
        <w:rPr>
          <w:noProof/>
        </w:rPr>
        <w:drawing>
          <wp:inline distT="0" distB="0" distL="0" distR="0" wp14:anchorId="5D4054D7" wp14:editId="6F952029">
            <wp:extent cx="5833524" cy="2762250"/>
            <wp:effectExtent l="0" t="0" r="0" b="0"/>
            <wp:docPr id="3" name="图片 3" descr="C:\Users\MONSTE~1\AppData\Local\Temp\1548926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STE~1\AppData\Local\Temp\154892647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901" cy="276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7FBF" w14:textId="77777777" w:rsidR="00C115D2" w:rsidRDefault="00C115D2" w:rsidP="00A15CEB"/>
    <w:p w14:paraId="11372657" w14:textId="45C7CD00" w:rsidR="001F165E" w:rsidRDefault="00C115D2" w:rsidP="001F165E">
      <w:r w:rsidRPr="00C115D2">
        <w:rPr>
          <w:noProof/>
        </w:rPr>
        <w:drawing>
          <wp:inline distT="0" distB="0" distL="0" distR="0" wp14:anchorId="451BAA2C" wp14:editId="7CF28953">
            <wp:extent cx="5815560" cy="1924050"/>
            <wp:effectExtent l="0" t="0" r="0" b="0"/>
            <wp:docPr id="4" name="图片 4" descr="C:\Users\MONSTE~1\AppData\Local\Temp\15489264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STE~1\AppData\Local\Temp\154892649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806" cy="19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41AF" w14:textId="77777777" w:rsidR="001F165E" w:rsidRDefault="001F165E">
      <w:pPr>
        <w:widowControl/>
        <w:jc w:val="left"/>
      </w:pPr>
      <w:r>
        <w:br w:type="page"/>
      </w:r>
    </w:p>
    <w:p w14:paraId="4F352B37" w14:textId="4BC9E070" w:rsidR="001F165E" w:rsidRDefault="001F165E" w:rsidP="001F165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重定向</w:t>
      </w:r>
    </w:p>
    <w:p w14:paraId="1AB40993" w14:textId="17AB8FC1" w:rsidR="001F165E" w:rsidRDefault="001F165E" w:rsidP="001F165E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重定向过程</w:t>
      </w:r>
    </w:p>
    <w:p w14:paraId="1D852365" w14:textId="3BB4CD24" w:rsidR="001F165E" w:rsidRDefault="001F165E" w:rsidP="001F165E">
      <w:pPr>
        <w:pStyle w:val="a6"/>
        <w:numPr>
          <w:ilvl w:val="0"/>
          <w:numId w:val="5"/>
        </w:numPr>
        <w:ind w:firstLineChars="0"/>
      </w:pPr>
      <w:r w:rsidRPr="001F165E">
        <w:rPr>
          <w:rFonts w:hint="eastAsia"/>
        </w:rPr>
        <w:t>客户浏览器发送</w:t>
      </w:r>
      <w:r w:rsidRPr="001F165E">
        <w:t xml:space="preserve"> http 请求</w:t>
      </w:r>
      <w:r w:rsidR="007973DB">
        <w:rPr>
          <w:rFonts w:hint="eastAsia"/>
        </w:rPr>
        <w:t>,服务器接收请求。</w:t>
      </w:r>
    </w:p>
    <w:p w14:paraId="222EB30D" w14:textId="179ED273" w:rsidR="007973DB" w:rsidRDefault="007973DB" w:rsidP="001F165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服务器返回</w:t>
      </w:r>
      <w:r w:rsidRPr="007973DB">
        <w:t xml:space="preserve"> 302 状态码响应及对应新的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 w:rsidRPr="007973DB">
        <w:t>给客户浏览器</w:t>
      </w:r>
      <w:r>
        <w:rPr>
          <w:rFonts w:hint="eastAsia"/>
        </w:rPr>
        <w:t>。</w:t>
      </w:r>
    </w:p>
    <w:p w14:paraId="42FC350F" w14:textId="0A599A7B" w:rsidR="007973DB" w:rsidRDefault="007973DB" w:rsidP="001F165E">
      <w:pPr>
        <w:pStyle w:val="a6"/>
        <w:numPr>
          <w:ilvl w:val="0"/>
          <w:numId w:val="5"/>
        </w:numPr>
        <w:ind w:firstLineChars="0"/>
      </w:pPr>
      <w:r w:rsidRPr="007973DB">
        <w:rPr>
          <w:rFonts w:hint="eastAsia"/>
        </w:rPr>
        <w:t>客户浏览器发现是</w:t>
      </w:r>
      <w:r w:rsidRPr="007973DB">
        <w:t xml:space="preserve"> 302 响应，则自动再发送一个新的 http 请求，请求 </w:t>
      </w:r>
      <w:proofErr w:type="spellStart"/>
      <w:r w:rsidRPr="007973DB">
        <w:t>url</w:t>
      </w:r>
      <w:proofErr w:type="spellEnd"/>
      <w:r w:rsidRPr="007973DB">
        <w:t xml:space="preserve"> 是新的 location 地址</w:t>
      </w:r>
      <w:r>
        <w:rPr>
          <w:rFonts w:hint="eastAsia"/>
        </w:rPr>
        <w:t>。</w:t>
      </w:r>
    </w:p>
    <w:p w14:paraId="2A881EA7" w14:textId="1C09D2C0" w:rsidR="007973DB" w:rsidRDefault="007973DB" w:rsidP="001F165E">
      <w:pPr>
        <w:pStyle w:val="a6"/>
        <w:numPr>
          <w:ilvl w:val="0"/>
          <w:numId w:val="5"/>
        </w:numPr>
        <w:ind w:firstLineChars="0"/>
      </w:pPr>
      <w:r w:rsidRPr="007973DB">
        <w:rPr>
          <w:rFonts w:hint="eastAsia"/>
        </w:rPr>
        <w:t>服务器根据此请求寻找资源并发送给客户</w:t>
      </w:r>
      <w:r>
        <w:rPr>
          <w:rFonts w:hint="eastAsia"/>
        </w:rPr>
        <w:t>，浏览器的地址会发生改变。</w:t>
      </w:r>
    </w:p>
    <w:p w14:paraId="3FE6CACB" w14:textId="1C4D0883" w:rsidR="007973DB" w:rsidRDefault="007973DB" w:rsidP="007973DB"/>
    <w:p w14:paraId="7D58A1CB" w14:textId="60C1D41D" w:rsidR="007973DB" w:rsidRDefault="007973DB" w:rsidP="007A5D92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具体实现</w:t>
      </w:r>
    </w:p>
    <w:p w14:paraId="0C179E55" w14:textId="06F33C72" w:rsidR="007973DB" w:rsidRDefault="007973DB" w:rsidP="007973DB">
      <w:r w:rsidRPr="007973DB">
        <w:rPr>
          <w:noProof/>
        </w:rPr>
        <w:drawing>
          <wp:inline distT="0" distB="0" distL="0" distR="0" wp14:anchorId="14BACC73" wp14:editId="59AD1B75">
            <wp:extent cx="5772150" cy="1104950"/>
            <wp:effectExtent l="0" t="0" r="0" b="0"/>
            <wp:docPr id="5" name="图片 5" descr="C:\Users\MONSTE~1\AppData\Local\Temp\15489274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STE~1\AppData\Local\Temp\154892745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22" cy="111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BD8D" w14:textId="5D785D76" w:rsidR="007A5D92" w:rsidRPr="007973DB" w:rsidRDefault="007A5D92" w:rsidP="007A5D9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重定向方法为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esponse</w:t>
      </w:r>
      <w:r>
        <w:t>.sendRedirect</w:t>
      </w:r>
      <w:proofErr w:type="spellEnd"/>
      <w:r>
        <w:t>,</w:t>
      </w:r>
      <w:r>
        <w:rPr>
          <w:rFonts w:hint="eastAsia"/>
        </w:rPr>
        <w:t>地址必须为完全的U</w:t>
      </w:r>
      <w:r>
        <w:t>RL</w:t>
      </w:r>
      <w:r>
        <w:rPr>
          <w:rFonts w:hint="eastAsia"/>
        </w:rPr>
        <w:t>，这个和转发不一样。</w:t>
      </w:r>
    </w:p>
    <w:p w14:paraId="23103D83" w14:textId="77777777" w:rsidR="00461BD5" w:rsidRDefault="00461BD5">
      <w:pPr>
        <w:widowControl/>
        <w:jc w:val="left"/>
        <w:rPr>
          <w:rFonts w:eastAsia="黑体"/>
          <w:b/>
          <w:bCs/>
          <w:kern w:val="44"/>
          <w:sz w:val="30"/>
          <w:szCs w:val="44"/>
        </w:rPr>
      </w:pPr>
      <w:r>
        <w:br w:type="page"/>
      </w:r>
    </w:p>
    <w:p w14:paraId="577E99C7" w14:textId="3FE3CF08" w:rsidR="00E12F31" w:rsidRDefault="00461BD5" w:rsidP="00461BD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Servlet</w:t>
      </w:r>
      <w:r>
        <w:rPr>
          <w:rFonts w:hint="eastAsia"/>
        </w:rPr>
        <w:t>读写</w:t>
      </w:r>
      <w:r>
        <w:rPr>
          <w:rFonts w:hint="eastAsia"/>
        </w:rPr>
        <w:t>Cookie</w:t>
      </w:r>
    </w:p>
    <w:p w14:paraId="218A3E19" w14:textId="7B9BC099" w:rsidR="007A032F" w:rsidRDefault="007A032F" w:rsidP="007A032F">
      <w:pPr>
        <w:pStyle w:val="2"/>
        <w:numPr>
          <w:ilvl w:val="0"/>
          <w:numId w:val="8"/>
        </w:numPr>
      </w:pPr>
      <w:r>
        <w:rPr>
          <w:rFonts w:hint="eastAsia"/>
        </w:rPr>
        <w:t>应用背景</w:t>
      </w:r>
    </w:p>
    <w:p w14:paraId="21389F66" w14:textId="15C83502" w:rsidR="00FE7DF3" w:rsidRDefault="00FE7DF3" w:rsidP="00FE7DF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会话：</w:t>
      </w:r>
      <w:r w:rsidRPr="00FE7DF3">
        <w:rPr>
          <w:rFonts w:hint="eastAsia"/>
        </w:rPr>
        <w:t>用户开一个浏览器，点击多个超链接，访问服务器多个</w:t>
      </w:r>
      <w:r w:rsidRPr="00FE7DF3">
        <w:t xml:space="preserve"> Web 资源，然后关闭浏览器，整个过程称之为会话。</w:t>
      </w:r>
    </w:p>
    <w:p w14:paraId="3CA646D3" w14:textId="77777777" w:rsidR="00FE7DF3" w:rsidRPr="00FE7DF3" w:rsidRDefault="00FE7DF3" w:rsidP="00FE7DF3">
      <w:pPr>
        <w:pStyle w:val="a6"/>
        <w:ind w:left="360" w:firstLineChars="0" w:firstLine="0"/>
      </w:pPr>
    </w:p>
    <w:p w14:paraId="388C2BB2" w14:textId="56761C21" w:rsidR="007A032F" w:rsidRDefault="00FE7DF3" w:rsidP="00FE7DF3">
      <w:pPr>
        <w:pStyle w:val="a6"/>
        <w:numPr>
          <w:ilvl w:val="0"/>
          <w:numId w:val="9"/>
        </w:numPr>
        <w:ind w:firstLineChars="0"/>
      </w:pPr>
      <w:r w:rsidRPr="00FE7DF3">
        <w:t>Cookie 是客户端技术，程序把每个用户的数据以 Cookie 的形式写给用户各自的浏览器。当用户使用浏览器再去访问服务器中的 Web 资源时，就会带着各自的数据去。这样，Web 资源处理的就是用户各自的数据了。</w:t>
      </w:r>
    </w:p>
    <w:p w14:paraId="0C21F1E9" w14:textId="3F7EAD33" w:rsidR="009419EA" w:rsidRDefault="009419EA" w:rsidP="009419EA">
      <w:pPr>
        <w:ind w:left="360"/>
      </w:pPr>
      <w:r w:rsidRPr="009419EA">
        <w:rPr>
          <w:noProof/>
        </w:rPr>
        <w:drawing>
          <wp:inline distT="0" distB="0" distL="0" distR="0" wp14:anchorId="6E6BBE81" wp14:editId="36784869">
            <wp:extent cx="367665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5B2F" w14:textId="6B4DA605" w:rsidR="009419EA" w:rsidRDefault="009419EA" w:rsidP="009419EA"/>
    <w:p w14:paraId="1CE6ED5A" w14:textId="4858FA45" w:rsidR="009419EA" w:rsidRDefault="009419EA" w:rsidP="009419EA">
      <w:pPr>
        <w:pStyle w:val="2"/>
        <w:numPr>
          <w:ilvl w:val="0"/>
          <w:numId w:val="8"/>
        </w:numPr>
      </w:pPr>
      <w:r>
        <w:rPr>
          <w:rFonts w:hint="eastAsia"/>
        </w:rPr>
        <w:t>服务器端</w:t>
      </w:r>
      <w:r>
        <w:rPr>
          <w:rFonts w:hint="eastAsia"/>
        </w:rPr>
        <w:t>Cookie</w:t>
      </w:r>
      <w:r>
        <w:rPr>
          <w:rFonts w:hint="eastAsia"/>
        </w:rPr>
        <w:t>的基本使用</w:t>
      </w:r>
    </w:p>
    <w:p w14:paraId="1885F50C" w14:textId="5B33BFCF" w:rsidR="009419EA" w:rsidRDefault="009419EA" w:rsidP="009419EA">
      <w:pPr>
        <w:pStyle w:val="3"/>
        <w:numPr>
          <w:ilvl w:val="1"/>
          <w:numId w:val="8"/>
        </w:numPr>
        <w:spacing w:after="156"/>
      </w:pPr>
      <w:r>
        <w:t>Servlet</w:t>
      </w:r>
      <w:r>
        <w:rPr>
          <w:rFonts w:hint="eastAsia"/>
        </w:rPr>
        <w:t>中的</w:t>
      </w:r>
      <w:r>
        <w:rPr>
          <w:rFonts w:hint="eastAsia"/>
        </w:rPr>
        <w:t>Cookie</w:t>
      </w:r>
      <w:r>
        <w:rPr>
          <w:rFonts w:hint="eastAsia"/>
        </w:rPr>
        <w:t>类</w:t>
      </w:r>
    </w:p>
    <w:p w14:paraId="69C239E4" w14:textId="274A5652" w:rsidR="009419EA" w:rsidRDefault="009419EA" w:rsidP="009419EA">
      <w:pPr>
        <w:pStyle w:val="a6"/>
        <w:ind w:left="420" w:firstLineChars="0" w:firstLine="0"/>
      </w:pPr>
      <w:r w:rsidRPr="009419EA">
        <w:t>public class Cookie implements Cloneable, Serializable</w:t>
      </w:r>
    </w:p>
    <w:p w14:paraId="1DDAB8FD" w14:textId="6ABC3542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name：一个cookie的名称,</w:t>
      </w:r>
      <w:r>
        <w:rPr>
          <w:rFonts w:hint="eastAsia"/>
        </w:rPr>
        <w:t>只有</w:t>
      </w:r>
      <w:proofErr w:type="spellStart"/>
      <w:r>
        <w:rPr>
          <w:rFonts w:hint="eastAsia"/>
        </w:rPr>
        <w:t>g</w:t>
      </w:r>
      <w:r>
        <w:t>etName</w:t>
      </w:r>
      <w:proofErr w:type="spellEnd"/>
      <w:r>
        <w:t>()</w:t>
      </w:r>
      <w:r>
        <w:rPr>
          <w:rFonts w:hint="eastAsia"/>
        </w:rPr>
        <w:t>方法，只能通过构造方法赋值。</w:t>
      </w:r>
    </w:p>
    <w:p w14:paraId="767E21A3" w14:textId="77777777" w:rsidR="006676C1" w:rsidRDefault="006676C1" w:rsidP="006676C1">
      <w:pPr>
        <w:pStyle w:val="a6"/>
        <w:ind w:left="420" w:firstLineChars="0" w:firstLine="0"/>
      </w:pPr>
    </w:p>
    <w:p w14:paraId="6AF78E09" w14:textId="71C3CFED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value：一个cookie的值</w:t>
      </w:r>
      <w:r>
        <w:rPr>
          <w:rFonts w:hint="eastAsia"/>
        </w:rPr>
        <w:t>，有</w:t>
      </w:r>
      <w:proofErr w:type="spellStart"/>
      <w:r>
        <w:t>setV</w:t>
      </w:r>
      <w:r>
        <w:rPr>
          <w:rFonts w:hint="eastAsia"/>
        </w:rPr>
        <w:t>alue</w:t>
      </w:r>
      <w:proofErr w:type="spellEnd"/>
      <w:r>
        <w:t>/</w:t>
      </w:r>
      <w:proofErr w:type="spellStart"/>
      <w:r>
        <w:t>getValue</w:t>
      </w:r>
      <w:proofErr w:type="spellEnd"/>
      <w:r>
        <w:rPr>
          <w:rFonts w:hint="eastAsia"/>
        </w:rPr>
        <w:t>方法。</w:t>
      </w:r>
    </w:p>
    <w:p w14:paraId="4B14CA61" w14:textId="77777777" w:rsidR="006676C1" w:rsidRDefault="006676C1" w:rsidP="006676C1">
      <w:pPr>
        <w:pStyle w:val="a6"/>
        <w:ind w:left="420" w:firstLineChars="0" w:firstLine="0"/>
      </w:pPr>
    </w:p>
    <w:p w14:paraId="3610DE17" w14:textId="4F5981F9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domain：可以</w:t>
      </w:r>
      <w:proofErr w:type="gramStart"/>
      <w:r>
        <w:t>访问此</w:t>
      </w:r>
      <w:proofErr w:type="gramEnd"/>
      <w:r>
        <w:t>cookie的域名</w:t>
      </w:r>
      <w:r>
        <w:rPr>
          <w:rFonts w:hint="eastAsia"/>
        </w:rPr>
        <w:t>，有</w:t>
      </w:r>
      <w:proofErr w:type="spellStart"/>
      <w:r>
        <w:t>setDomain</w:t>
      </w:r>
      <w:proofErr w:type="spellEnd"/>
      <w:r>
        <w:t>/</w:t>
      </w:r>
      <w:proofErr w:type="spellStart"/>
      <w:r>
        <w:t>getDomain</w:t>
      </w:r>
      <w:proofErr w:type="spellEnd"/>
      <w:r>
        <w:rPr>
          <w:rFonts w:hint="eastAsia"/>
        </w:rPr>
        <w:t>方法。</w:t>
      </w:r>
    </w:p>
    <w:p w14:paraId="09EF61FF" w14:textId="77777777" w:rsidR="006676C1" w:rsidRDefault="006676C1" w:rsidP="006676C1"/>
    <w:p w14:paraId="4024E4B5" w14:textId="4C5B2154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path：可以</w:t>
      </w:r>
      <w:proofErr w:type="gramStart"/>
      <w:r>
        <w:t>访问此</w:t>
      </w:r>
      <w:proofErr w:type="gramEnd"/>
      <w:r>
        <w:t>cookie的页面路径</w:t>
      </w:r>
      <w:r w:rsidR="00711C60">
        <w:rPr>
          <w:rFonts w:hint="eastAsia"/>
        </w:rPr>
        <w:t>，有</w:t>
      </w:r>
      <w:proofErr w:type="spellStart"/>
      <w:r w:rsidR="00711C60">
        <w:rPr>
          <w:rFonts w:hint="eastAsia"/>
        </w:rPr>
        <w:t>s</w:t>
      </w:r>
      <w:r w:rsidR="00711C60">
        <w:t>etPath</w:t>
      </w:r>
      <w:proofErr w:type="spellEnd"/>
      <w:r w:rsidR="00711C60">
        <w:t>/</w:t>
      </w:r>
      <w:proofErr w:type="spellStart"/>
      <w:r w:rsidR="00711C60">
        <w:t>getPath</w:t>
      </w:r>
      <w:proofErr w:type="spellEnd"/>
      <w:r w:rsidR="00711C60">
        <w:rPr>
          <w:rFonts w:hint="eastAsia"/>
        </w:rPr>
        <w:t>方法。</w:t>
      </w:r>
    </w:p>
    <w:p w14:paraId="2C66C1C9" w14:textId="77777777" w:rsidR="006676C1" w:rsidRDefault="006676C1" w:rsidP="006676C1"/>
    <w:p w14:paraId="1D712BD1" w14:textId="315A38A5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http：</w:t>
      </w:r>
      <w:r w:rsidR="00711C60">
        <w:t>C</w:t>
      </w:r>
      <w:r w:rsidR="00711C60">
        <w:rPr>
          <w:rFonts w:hint="eastAsia"/>
        </w:rPr>
        <w:t>ookie</w:t>
      </w:r>
      <w:r>
        <w:t>的</w:t>
      </w:r>
      <w:proofErr w:type="spellStart"/>
      <w:r>
        <w:t>httponly</w:t>
      </w:r>
      <w:proofErr w:type="spellEnd"/>
      <w:r>
        <w:t>属性，若此属性为True，则只有在http请求头中会有此</w:t>
      </w:r>
      <w:r w:rsidR="00711C60">
        <w:t>C</w:t>
      </w:r>
      <w:r w:rsidR="00711C60">
        <w:rPr>
          <w:rFonts w:hint="eastAsia"/>
        </w:rPr>
        <w:t>ookie</w:t>
      </w:r>
      <w:r>
        <w:t>信息，而不能通过</w:t>
      </w:r>
      <w:proofErr w:type="spellStart"/>
      <w:r>
        <w:t>document.cookie</w:t>
      </w:r>
      <w:proofErr w:type="spellEnd"/>
      <w:r>
        <w:t>来</w:t>
      </w:r>
      <w:proofErr w:type="gramStart"/>
      <w:r>
        <w:t>访问此</w:t>
      </w:r>
      <w:proofErr w:type="gramEnd"/>
      <w:r>
        <w:t>cookie。</w:t>
      </w:r>
    </w:p>
    <w:p w14:paraId="0D9533A9" w14:textId="77777777" w:rsidR="006676C1" w:rsidRDefault="006676C1" w:rsidP="006676C1"/>
    <w:p w14:paraId="19AAA215" w14:textId="0C97CE63" w:rsidR="006676C1" w:rsidRDefault="006676C1" w:rsidP="006676C1">
      <w:pPr>
        <w:pStyle w:val="a6"/>
        <w:numPr>
          <w:ilvl w:val="0"/>
          <w:numId w:val="10"/>
        </w:numPr>
        <w:ind w:firstLineChars="0"/>
      </w:pPr>
      <w:r>
        <w:t>secure：设置是否只能通过https来传递此条cookie。</w:t>
      </w:r>
    </w:p>
    <w:p w14:paraId="36D56D6A" w14:textId="77777777" w:rsidR="006676C1" w:rsidRDefault="006676C1" w:rsidP="006676C1"/>
    <w:p w14:paraId="0898888D" w14:textId="77777777" w:rsidR="00711C60" w:rsidRDefault="006676C1" w:rsidP="006676C1">
      <w:pPr>
        <w:pStyle w:val="a6"/>
        <w:numPr>
          <w:ilvl w:val="0"/>
          <w:numId w:val="10"/>
        </w:numPr>
        <w:ind w:firstLineChars="0"/>
      </w:pPr>
      <w:r>
        <w:t>expires/Max-Age：设置cookie超时时间。如果设置的值为一个时间，则当到达该时间时此cookie失效。不设置的话默认是session</w:t>
      </w:r>
      <w:r w:rsidR="00711C60">
        <w:rPr>
          <w:rFonts w:hint="eastAsia"/>
        </w:rPr>
        <w:t>会话时间</w:t>
      </w:r>
      <w:r>
        <w:t>，意思是cookie会和session一起失效，当浏览器关闭（并不是浏览器标签关闭，而是整个浏览器关闭）后，cookie失效。</w:t>
      </w:r>
    </w:p>
    <w:p w14:paraId="5EBB3B46" w14:textId="0447C925" w:rsidR="00711C60" w:rsidRDefault="00711C60" w:rsidP="00711C60"/>
    <w:p w14:paraId="50FC36A7" w14:textId="53C1FB3D" w:rsidR="0088419F" w:rsidRDefault="007A7881" w:rsidP="00711C60">
      <w:pPr>
        <w:pStyle w:val="a6"/>
        <w:numPr>
          <w:ilvl w:val="0"/>
          <w:numId w:val="10"/>
        </w:numPr>
        <w:ind w:firstLineChars="0"/>
      </w:pPr>
      <w:r w:rsidRPr="007A7881">
        <w:t>Servlet 设置 Cookie 后，默认 Cookie 的有效路径为 Servlet 所在目录。如：访问/servlet/ServletDemo01，在 ServletDemo01 中设置返回 Cookie，则该 Cookie 的默认有效路径为 /servlet，即当用户访问 /servlet 下的 Servlet 时，浏览器才会发送 Cookie 过去。</w:t>
      </w:r>
    </w:p>
    <w:p w14:paraId="53D03EAE" w14:textId="77777777" w:rsidR="0088419F" w:rsidRDefault="0088419F">
      <w:pPr>
        <w:widowControl/>
        <w:jc w:val="left"/>
      </w:pPr>
      <w:r>
        <w:br w:type="page"/>
      </w:r>
    </w:p>
    <w:p w14:paraId="7359B6AD" w14:textId="7133C5C1" w:rsidR="00711C60" w:rsidRDefault="0088419F" w:rsidP="006D1E68">
      <w:pPr>
        <w:pStyle w:val="3"/>
        <w:numPr>
          <w:ilvl w:val="1"/>
          <w:numId w:val="8"/>
        </w:numPr>
        <w:spacing w:after="156"/>
      </w:pPr>
      <w:r>
        <w:rPr>
          <w:rFonts w:hint="eastAsia"/>
        </w:rPr>
        <w:lastRenderedPageBreak/>
        <w:t>获取</w:t>
      </w:r>
      <w:r w:rsidR="0030513B">
        <w:rPr>
          <w:rFonts w:hint="eastAsia"/>
        </w:rPr>
        <w:t>/</w:t>
      </w:r>
      <w:r w:rsidR="0030513B">
        <w:rPr>
          <w:rFonts w:hint="eastAsia"/>
        </w:rPr>
        <w:t>返回</w:t>
      </w:r>
      <w:r w:rsidR="006D1E68">
        <w:rPr>
          <w:rFonts w:hint="eastAsia"/>
        </w:rPr>
        <w:t>Cookie</w:t>
      </w:r>
    </w:p>
    <w:p w14:paraId="0B8D745D" w14:textId="6A366ABB" w:rsidR="006D1E68" w:rsidRDefault="006D1E68" w:rsidP="006D1E68">
      <w:r w:rsidRPr="006D1E68">
        <w:rPr>
          <w:noProof/>
        </w:rPr>
        <w:drawing>
          <wp:inline distT="0" distB="0" distL="0" distR="0" wp14:anchorId="377AA608" wp14:editId="551339DE">
            <wp:extent cx="5411060" cy="1457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246" cy="14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7E3F" w14:textId="77777777" w:rsidR="0030513B" w:rsidRPr="006D1E68" w:rsidRDefault="0030513B" w:rsidP="006D1E68"/>
    <w:p w14:paraId="705610E5" w14:textId="30D31D80" w:rsidR="008711CA" w:rsidRDefault="0030513B" w:rsidP="008711CA">
      <w:r w:rsidRPr="0030513B">
        <w:rPr>
          <w:noProof/>
        </w:rPr>
        <w:drawing>
          <wp:inline distT="0" distB="0" distL="0" distR="0" wp14:anchorId="20967E8C" wp14:editId="1EE1A5F7">
            <wp:extent cx="5274310" cy="229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782A" w14:textId="46D94BBE" w:rsidR="008711CA" w:rsidRDefault="008711CA" w:rsidP="008711CA"/>
    <w:p w14:paraId="193B9610" w14:textId="52F4978A" w:rsidR="008711CA" w:rsidRDefault="008711CA" w:rsidP="008711CA">
      <w:pPr>
        <w:pStyle w:val="3"/>
        <w:numPr>
          <w:ilvl w:val="1"/>
          <w:numId w:val="8"/>
        </w:numPr>
        <w:spacing w:after="156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要点</w:t>
      </w:r>
    </w:p>
    <w:p w14:paraId="4CE0B077" w14:textId="330B7A0E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一个</w:t>
      </w:r>
      <w:r>
        <w:t>Cookie 只能标识一种信息，它至少含有一个标识该信息的名称和设置值。</w:t>
      </w:r>
      <w:r>
        <w:rPr>
          <w:rFonts w:hint="eastAsia"/>
        </w:rPr>
        <w:t>返回同名的Cookie会覆盖之前的Cookie值。</w:t>
      </w:r>
    </w:p>
    <w:p w14:paraId="62DE9913" w14:textId="09C3B045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服务器端</w:t>
      </w:r>
      <w:r>
        <w:t>可以给一个浏览器发送多</w:t>
      </w:r>
      <w:r>
        <w:rPr>
          <w:rFonts w:hint="eastAsia"/>
        </w:rPr>
        <w:t>个</w:t>
      </w:r>
      <w:r>
        <w:t>Cookie，一个浏览器也可以存储多个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</w:t>
      </w:r>
      <w:r>
        <w:t>提供</w:t>
      </w:r>
      <w:proofErr w:type="gramEnd"/>
      <w:r>
        <w:t>的 Cookie。</w:t>
      </w:r>
    </w:p>
    <w:p w14:paraId="10A3518F" w14:textId="77777777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浏览器一般只允许存放</w:t>
      </w:r>
      <w:r>
        <w:t xml:space="preserve"> 300 </w:t>
      </w:r>
      <w:proofErr w:type="gramStart"/>
      <w:r>
        <w:t>个</w:t>
      </w:r>
      <w:proofErr w:type="gramEnd"/>
      <w:r>
        <w:t xml:space="preserve"> Cookie，每个站点最多存放 20 个 Cookie，每个 Cookie 的大小限制为 4kb。</w:t>
      </w:r>
    </w:p>
    <w:p w14:paraId="647CA4C0" w14:textId="77777777" w:rsidR="008711CA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如果创建了一个</w:t>
      </w:r>
      <w:r>
        <w:t xml:space="preserve"> Cookie，并将它发送到浏览器，默认情况下它是一个会话级别的 Cookie（即存储在浏览器的内存中），用户退出浏览器之后即被删除。若希望浏览器将该 Cookie 存储在磁盘上，则需要设置 </w:t>
      </w:r>
      <w:proofErr w:type="spellStart"/>
      <w:r>
        <w:t>maxAge</w:t>
      </w:r>
      <w:proofErr w:type="spellEnd"/>
      <w:r>
        <w:t>，并给出一个以秒为单位的时间。将最大失效设置为 0，则是命令浏览器删除该 Cookie。</w:t>
      </w:r>
    </w:p>
    <w:p w14:paraId="3509C5C3" w14:textId="7A4C9E90" w:rsidR="00780182" w:rsidRDefault="008711CA" w:rsidP="008711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如果要删除Cookie，客户端直</w:t>
      </w:r>
      <w:proofErr w:type="gramStart"/>
      <w:r>
        <w:rPr>
          <w:rFonts w:hint="eastAsia"/>
        </w:rPr>
        <w:t>接清理</w:t>
      </w:r>
      <w:proofErr w:type="gramEnd"/>
      <w:r>
        <w:rPr>
          <w:rFonts w:hint="eastAsia"/>
        </w:rPr>
        <w:t>缓存即可。服务器</w:t>
      </w:r>
      <w:proofErr w:type="gramStart"/>
      <w:r>
        <w:rPr>
          <w:rFonts w:hint="eastAsia"/>
        </w:rPr>
        <w:t>端不能</w:t>
      </w:r>
      <w:proofErr w:type="gramEnd"/>
      <w:r>
        <w:rPr>
          <w:rFonts w:hint="eastAsia"/>
        </w:rPr>
        <w:t>直接删除客户端的Cookie，需要先获取客户端的Cookie，再将这个Cookie的</w:t>
      </w:r>
      <w:proofErr w:type="spellStart"/>
      <w:r>
        <w:rPr>
          <w:rFonts w:hint="eastAsia"/>
        </w:rPr>
        <w:t>max</w:t>
      </w:r>
      <w:r>
        <w:t>A</w:t>
      </w:r>
      <w:r>
        <w:rPr>
          <w:rFonts w:hint="eastAsia"/>
        </w:rPr>
        <w:t>ge</w:t>
      </w:r>
      <w:proofErr w:type="spellEnd"/>
      <w:r>
        <w:rPr>
          <w:rFonts w:hint="eastAsia"/>
        </w:rPr>
        <w:t>设置为0，让客户端的cookie过期即可。</w:t>
      </w:r>
      <w:r w:rsidR="00490EFC" w:rsidRPr="00490EFC">
        <w:rPr>
          <w:rFonts w:hint="eastAsia"/>
          <w:color w:val="FF0000"/>
        </w:rPr>
        <w:t>另外要设置Cookie对应的P</w:t>
      </w:r>
      <w:r w:rsidR="00490EFC" w:rsidRPr="00490EFC">
        <w:rPr>
          <w:color w:val="FF0000"/>
        </w:rPr>
        <w:t>ath,</w:t>
      </w:r>
      <w:r w:rsidR="00490EFC" w:rsidRPr="00490EFC">
        <w:rPr>
          <w:rFonts w:hint="eastAsia"/>
          <w:color w:val="FF0000"/>
        </w:rPr>
        <w:t>否则不会生效。</w:t>
      </w:r>
    </w:p>
    <w:p w14:paraId="6D8C967E" w14:textId="77777777" w:rsidR="00780182" w:rsidRDefault="00780182">
      <w:pPr>
        <w:widowControl/>
        <w:jc w:val="left"/>
      </w:pPr>
      <w:r>
        <w:br w:type="page"/>
      </w:r>
    </w:p>
    <w:p w14:paraId="53257369" w14:textId="7B192A36" w:rsidR="008711CA" w:rsidRDefault="00271014" w:rsidP="00780182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具体实例</w:t>
      </w:r>
    </w:p>
    <w:p w14:paraId="0F755FBE" w14:textId="43CA0EF4" w:rsidR="00271014" w:rsidRDefault="00271014" w:rsidP="00271014">
      <w:pPr>
        <w:pStyle w:val="3"/>
        <w:numPr>
          <w:ilvl w:val="1"/>
          <w:numId w:val="8"/>
        </w:numPr>
        <w:spacing w:after="156"/>
      </w:pPr>
      <w:r>
        <w:rPr>
          <w:rFonts w:hint="eastAsia"/>
        </w:rPr>
        <w:t>利用</w:t>
      </w:r>
      <w:r>
        <w:rPr>
          <w:rFonts w:hint="eastAsia"/>
        </w:rPr>
        <w:t>Cookie</w:t>
      </w:r>
      <w:r>
        <w:rPr>
          <w:rFonts w:hint="eastAsia"/>
        </w:rPr>
        <w:t>记录用户上次登录时间</w:t>
      </w:r>
    </w:p>
    <w:p w14:paraId="39AC764A" w14:textId="6D4845EE" w:rsidR="00271014" w:rsidRPr="00271014" w:rsidRDefault="00271014" w:rsidP="00271014">
      <w:pPr>
        <w:ind w:left="420"/>
      </w:pPr>
      <w:r>
        <w:rPr>
          <w:rFonts w:hint="eastAsia"/>
        </w:rPr>
        <w:t>代码：</w:t>
      </w:r>
    </w:p>
    <w:p w14:paraId="75ECF8CF" w14:textId="08AFAF9A" w:rsidR="00271014" w:rsidRDefault="00271014" w:rsidP="00271014">
      <w:pPr>
        <w:pStyle w:val="a6"/>
        <w:ind w:left="420" w:firstLineChars="0" w:firstLine="0"/>
      </w:pPr>
      <w:r w:rsidRPr="00271014">
        <w:rPr>
          <w:noProof/>
        </w:rPr>
        <w:drawing>
          <wp:inline distT="0" distB="0" distL="0" distR="0" wp14:anchorId="02FEFF50" wp14:editId="33FE748D">
            <wp:extent cx="5274310" cy="4295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6F66" w14:textId="325B2431" w:rsidR="00271014" w:rsidRDefault="00271014" w:rsidP="00271014">
      <w:pPr>
        <w:pStyle w:val="a6"/>
        <w:ind w:left="420" w:firstLineChars="0" w:firstLine="0"/>
      </w:pPr>
    </w:p>
    <w:p w14:paraId="6D8828CB" w14:textId="62388522" w:rsidR="00271014" w:rsidRDefault="00271014" w:rsidP="00271014">
      <w:pPr>
        <w:pStyle w:val="a6"/>
        <w:ind w:left="420" w:firstLineChars="0" w:firstLine="0"/>
      </w:pPr>
      <w:r>
        <w:rPr>
          <w:rFonts w:hint="eastAsia"/>
        </w:rPr>
        <w:t>效果：</w:t>
      </w:r>
    </w:p>
    <w:p w14:paraId="2D585613" w14:textId="07CBE79B" w:rsidR="00490EFC" w:rsidRDefault="00271014" w:rsidP="00271014">
      <w:pPr>
        <w:pStyle w:val="a6"/>
        <w:ind w:left="420" w:firstLineChars="0" w:firstLine="0"/>
      </w:pPr>
      <w:r w:rsidRPr="00271014">
        <w:rPr>
          <w:noProof/>
        </w:rPr>
        <w:drawing>
          <wp:inline distT="0" distB="0" distL="0" distR="0" wp14:anchorId="19133FEC" wp14:editId="65B2506B">
            <wp:extent cx="3686175" cy="2867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992" w14:textId="77777777" w:rsidR="00490EFC" w:rsidRDefault="00490EFC">
      <w:pPr>
        <w:widowControl/>
        <w:jc w:val="left"/>
      </w:pPr>
      <w:r>
        <w:br w:type="page"/>
      </w:r>
    </w:p>
    <w:p w14:paraId="2BC02F67" w14:textId="4BD9584A" w:rsidR="00182030" w:rsidRDefault="00E12F31" w:rsidP="00461BD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Servlet</w:t>
      </w:r>
      <w:r>
        <w:rPr>
          <w:rFonts w:hint="eastAsia"/>
        </w:rPr>
        <w:t>中</w:t>
      </w:r>
      <w:r>
        <w:rPr>
          <w:rFonts w:hint="eastAsia"/>
        </w:rPr>
        <w:t>Session</w:t>
      </w:r>
      <w:r>
        <w:rPr>
          <w:rFonts w:hint="eastAsia"/>
        </w:rPr>
        <w:t>的使用</w:t>
      </w:r>
    </w:p>
    <w:p w14:paraId="6C1CE93E" w14:textId="7B1445CF" w:rsidR="00C94515" w:rsidRDefault="00792211" w:rsidP="00792211">
      <w:pPr>
        <w:pStyle w:val="2"/>
        <w:numPr>
          <w:ilvl w:val="0"/>
          <w:numId w:val="12"/>
        </w:numPr>
      </w:pPr>
      <w:r>
        <w:rPr>
          <w:rFonts w:hint="eastAsia"/>
        </w:rPr>
        <w:t>应用背景</w:t>
      </w:r>
    </w:p>
    <w:p w14:paraId="53C70B29" w14:textId="568A5A17" w:rsidR="00792211" w:rsidRDefault="00CE6DFB" w:rsidP="00CE6DFB">
      <w:pPr>
        <w:pStyle w:val="3"/>
        <w:numPr>
          <w:ilvl w:val="1"/>
          <w:numId w:val="12"/>
        </w:numPr>
        <w:spacing w:after="156"/>
      </w:pPr>
      <w:r>
        <w:t>Session</w:t>
      </w:r>
      <w:r>
        <w:rPr>
          <w:rFonts w:hint="eastAsia"/>
        </w:rPr>
        <w:t>技术介绍</w:t>
      </w:r>
    </w:p>
    <w:p w14:paraId="401090A8" w14:textId="390436EC" w:rsidR="00CE6DFB" w:rsidRDefault="00CE6DFB" w:rsidP="00CE6DFB">
      <w:pPr>
        <w:pStyle w:val="a6"/>
        <w:numPr>
          <w:ilvl w:val="0"/>
          <w:numId w:val="13"/>
        </w:numPr>
        <w:ind w:firstLineChars="0"/>
      </w:pPr>
      <w:r w:rsidRPr="00CE6DFB">
        <w:t>Session 是另一种记录浏览器状态的机制。不同的是 Cookie 保存在浏览器中，Session 保存在服务器中。用户使用浏览器访问服务器的时候，服务器把用户的信息以某种的形式记录在服务器，这就是 Session</w:t>
      </w:r>
      <w:r>
        <w:rPr>
          <w:rFonts w:hint="eastAsia"/>
        </w:rPr>
        <w:t>。</w:t>
      </w:r>
    </w:p>
    <w:p w14:paraId="71BBBF51" w14:textId="77777777" w:rsidR="00CE6DFB" w:rsidRDefault="00CE6DFB" w:rsidP="00CE6DFB">
      <w:pPr>
        <w:pStyle w:val="a6"/>
        <w:ind w:left="360" w:firstLineChars="0" w:firstLine="0"/>
      </w:pPr>
    </w:p>
    <w:p w14:paraId="4F8493C8" w14:textId="4AA7807C" w:rsidR="00CE6DFB" w:rsidRDefault="00CE6DFB" w:rsidP="00CE6DFB">
      <w:pPr>
        <w:pStyle w:val="a6"/>
        <w:numPr>
          <w:ilvl w:val="0"/>
          <w:numId w:val="13"/>
        </w:numPr>
        <w:ind w:firstLineChars="0"/>
      </w:pPr>
      <w:r w:rsidRPr="00CE6DFB">
        <w:rPr>
          <w:rFonts w:hint="eastAsia"/>
        </w:rPr>
        <w:t>如果说</w:t>
      </w:r>
      <w:r w:rsidRPr="00CE6DFB">
        <w:t xml:space="preserve"> Cookie 是检查用户身上的</w:t>
      </w:r>
      <w:proofErr w:type="gramStart"/>
      <w:r w:rsidRPr="00CE6DFB">
        <w:t>”</w:t>
      </w:r>
      <w:proofErr w:type="gramEnd"/>
      <w:r w:rsidRPr="00CE6DFB">
        <w:t xml:space="preserve">通行证 </w:t>
      </w:r>
      <w:r w:rsidRPr="00CE6DFB">
        <w:t>“</w:t>
      </w:r>
      <w:r w:rsidRPr="00CE6DFB">
        <w:t>来确认用户的身份，那么 Session 就是通过检查服务器上的</w:t>
      </w:r>
      <w:r w:rsidRPr="00CE6DFB">
        <w:t>”</w:t>
      </w:r>
      <w:r w:rsidRPr="00CE6DFB">
        <w:t xml:space="preserve"> 客户明细表</w:t>
      </w:r>
      <w:r w:rsidRPr="00CE6DFB">
        <w:t>“</w:t>
      </w:r>
      <w:r w:rsidRPr="00CE6DFB">
        <w:t>来确认用户的身份的。Session 相当于在服务器中建立了一份</w:t>
      </w:r>
      <w:r w:rsidRPr="00CE6DFB">
        <w:t>“</w:t>
      </w:r>
      <w:r w:rsidRPr="00CE6DFB">
        <w:t>客户明细表</w:t>
      </w:r>
      <w:r w:rsidRPr="00CE6DFB">
        <w:t>”</w:t>
      </w:r>
      <w:r w:rsidRPr="00CE6DFB">
        <w:t>。</w:t>
      </w:r>
    </w:p>
    <w:p w14:paraId="6656131E" w14:textId="77777777" w:rsidR="00CE6DFB" w:rsidRDefault="00CE6DFB" w:rsidP="00CE6DFB">
      <w:pPr>
        <w:pStyle w:val="a6"/>
      </w:pPr>
    </w:p>
    <w:p w14:paraId="16F8EAD8" w14:textId="6AABD7C7" w:rsidR="00CE6DFB" w:rsidRPr="00CE6DFB" w:rsidRDefault="00CE6DFB" w:rsidP="00CE6DFB">
      <w:pPr>
        <w:pStyle w:val="a6"/>
        <w:numPr>
          <w:ilvl w:val="0"/>
          <w:numId w:val="13"/>
        </w:numPr>
        <w:ind w:firstLineChars="0"/>
      </w:pPr>
      <w:r w:rsidRPr="00CE6DFB">
        <w:t>Session 比 Cookie 使用方便，Session 可以解决 Cookie 解决不了的事情</w:t>
      </w:r>
      <w:r>
        <w:rPr>
          <w:rFonts w:hint="eastAsia"/>
        </w:rPr>
        <w:t>。</w:t>
      </w:r>
      <w:r w:rsidRPr="00CE6DFB">
        <w:t>Session 可以存储对象，Cookie 只能存储字符串。</w:t>
      </w:r>
    </w:p>
    <w:p w14:paraId="534BC070" w14:textId="1C226082" w:rsidR="00C94515" w:rsidRDefault="00C94515" w:rsidP="00C94515"/>
    <w:p w14:paraId="6DDD0A34" w14:textId="3A4E08A6" w:rsidR="00C94515" w:rsidRDefault="006A79A7" w:rsidP="007C1F97">
      <w:pPr>
        <w:pStyle w:val="3"/>
        <w:numPr>
          <w:ilvl w:val="1"/>
          <w:numId w:val="12"/>
        </w:numPr>
        <w:spacing w:after="156"/>
      </w:pPr>
      <w:proofErr w:type="spellStart"/>
      <w:r>
        <w:t>H</w:t>
      </w:r>
      <w:r>
        <w:rPr>
          <w:rFonts w:hint="eastAsia"/>
        </w:rPr>
        <w:t>ttp</w:t>
      </w:r>
      <w:r>
        <w:t>S</w:t>
      </w:r>
      <w:r>
        <w:rPr>
          <w:rFonts w:hint="eastAsia"/>
        </w:rPr>
        <w:t>ession</w:t>
      </w:r>
      <w:proofErr w:type="spellEnd"/>
      <w:r>
        <w:t xml:space="preserve"> </w:t>
      </w:r>
      <w:r w:rsidR="007C1F97">
        <w:rPr>
          <w:rFonts w:hint="eastAsia"/>
        </w:rPr>
        <w:t>接口（</w:t>
      </w:r>
      <w:r w:rsidR="007C1F97">
        <w:rPr>
          <w:rFonts w:hint="eastAsia"/>
        </w:rPr>
        <w:t>A</w:t>
      </w:r>
      <w:r w:rsidR="007C1F97">
        <w:t>PI</w:t>
      </w:r>
      <w:r w:rsidR="007C1F97">
        <w:rPr>
          <w:rFonts w:hint="eastAsia"/>
        </w:rPr>
        <w:t>）</w:t>
      </w:r>
    </w:p>
    <w:p w14:paraId="19C1C923" w14:textId="27519D77" w:rsidR="007C1F97" w:rsidRDefault="007C1F97" w:rsidP="007C1F97">
      <w:pPr>
        <w:ind w:left="420"/>
      </w:pPr>
      <w:r w:rsidRPr="007C1F97">
        <w:rPr>
          <w:noProof/>
        </w:rPr>
        <w:drawing>
          <wp:inline distT="0" distB="0" distL="0" distR="0" wp14:anchorId="4C691A67" wp14:editId="7726D1F5">
            <wp:extent cx="4114800" cy="430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5689" w14:textId="22289E9C" w:rsidR="007C1F97" w:rsidRDefault="007C1F97" w:rsidP="007C1F97">
      <w:pPr>
        <w:pStyle w:val="a6"/>
        <w:numPr>
          <w:ilvl w:val="0"/>
          <w:numId w:val="14"/>
        </w:numPr>
        <w:ind w:firstLineChars="0"/>
      </w:pPr>
      <w:proofErr w:type="spellStart"/>
      <w:r>
        <w:t>HttpSession</w:t>
      </w:r>
      <w:proofErr w:type="spellEnd"/>
      <w:r>
        <w:rPr>
          <w:rFonts w:hint="eastAsia"/>
        </w:rPr>
        <w:t>只是一个接口，其</w:t>
      </w:r>
      <w:r>
        <w:t>具体实现是有服务器来完成的</w:t>
      </w:r>
    </w:p>
    <w:p w14:paraId="0112A2A5" w14:textId="0F0C1961" w:rsidR="002F3E8A" w:rsidRDefault="007C1F97" w:rsidP="007C1F97">
      <w:pPr>
        <w:pStyle w:val="a6"/>
        <w:ind w:left="360" w:firstLineChars="0" w:firstLine="0"/>
      </w:pPr>
      <w:r>
        <w:rPr>
          <w:rFonts w:hint="eastAsia"/>
        </w:rPr>
        <w:t>比如</w:t>
      </w:r>
      <w:r>
        <w:t>tomcat，在tomcat的</w:t>
      </w:r>
      <w:proofErr w:type="spellStart"/>
      <w:r>
        <w:t>src</w:t>
      </w:r>
      <w:proofErr w:type="spellEnd"/>
      <w:r>
        <w:t>中java\org\apache\</w:t>
      </w:r>
      <w:proofErr w:type="spellStart"/>
      <w:r>
        <w:t>catalina</w:t>
      </w:r>
      <w:proofErr w:type="spellEnd"/>
      <w:r>
        <w:t>\session下的类</w:t>
      </w:r>
      <w:proofErr w:type="spellStart"/>
      <w:r>
        <w:t>StandardSession</w:t>
      </w:r>
      <w:proofErr w:type="spellEnd"/>
      <w:r>
        <w:t>实现了</w:t>
      </w:r>
      <w:proofErr w:type="spellStart"/>
      <w:r>
        <w:t>HttpSession</w:t>
      </w:r>
      <w:proofErr w:type="spellEnd"/>
      <w:r>
        <w:rPr>
          <w:rFonts w:hint="eastAsia"/>
        </w:rPr>
        <w:t>。</w:t>
      </w:r>
    </w:p>
    <w:p w14:paraId="5E366A5D" w14:textId="77777777" w:rsidR="002F3E8A" w:rsidRDefault="002F3E8A">
      <w:pPr>
        <w:widowControl/>
        <w:jc w:val="left"/>
      </w:pPr>
      <w:r>
        <w:br w:type="page"/>
      </w:r>
    </w:p>
    <w:p w14:paraId="494C4BFE" w14:textId="6153B9E2" w:rsidR="007C1F97" w:rsidRDefault="002F3E8A" w:rsidP="002F3E8A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基本使用</w:t>
      </w:r>
    </w:p>
    <w:p w14:paraId="640EEAB1" w14:textId="4D10BE96" w:rsidR="002F3E8A" w:rsidRDefault="002F3E8A" w:rsidP="002F3E8A">
      <w:pPr>
        <w:pStyle w:val="3"/>
        <w:numPr>
          <w:ilvl w:val="1"/>
          <w:numId w:val="12"/>
        </w:numPr>
        <w:spacing w:after="156"/>
      </w:pPr>
      <w:r>
        <w:t>Session</w:t>
      </w:r>
      <w:r>
        <w:rPr>
          <w:rFonts w:hint="eastAsia"/>
        </w:rPr>
        <w:t>的生命周期</w:t>
      </w:r>
    </w:p>
    <w:p w14:paraId="4CA7666A" w14:textId="4DA7B51C" w:rsidR="002F3E8A" w:rsidRDefault="002F3E8A" w:rsidP="002F3E8A">
      <w:pPr>
        <w:pStyle w:val="a6"/>
        <w:numPr>
          <w:ilvl w:val="0"/>
          <w:numId w:val="15"/>
        </w:numPr>
        <w:ind w:firstLineChars="0"/>
      </w:pPr>
      <w:r>
        <w:t>Session 在用户第一次访问服务器 Servlet，</w:t>
      </w:r>
      <w:proofErr w:type="spellStart"/>
      <w:r>
        <w:t>jsp</w:t>
      </w:r>
      <w:proofErr w:type="spellEnd"/>
      <w:r>
        <w:t xml:space="preserve"> 等</w:t>
      </w:r>
      <w:r w:rsidRPr="002F3E8A">
        <w:rPr>
          <w:b/>
        </w:rPr>
        <w:t>动态资源</w:t>
      </w:r>
      <w:r>
        <w:t>就会被自动创建，Session 对象保存在内存里，</w:t>
      </w:r>
      <w:r>
        <w:rPr>
          <w:rFonts w:hint="eastAsia"/>
        </w:rPr>
        <w:t>如果访问</w:t>
      </w:r>
      <w:r>
        <w:t xml:space="preserve"> HTML,IMAGE 等</w:t>
      </w:r>
      <w:r w:rsidRPr="002F3E8A">
        <w:rPr>
          <w:b/>
        </w:rPr>
        <w:t>静态资源</w:t>
      </w:r>
      <w:r>
        <w:t xml:space="preserve"> Session 不会被创建。</w:t>
      </w:r>
    </w:p>
    <w:p w14:paraId="35DBD6D4" w14:textId="77777777" w:rsidR="002F3E8A" w:rsidRDefault="002F3E8A" w:rsidP="002F3E8A">
      <w:pPr>
        <w:pStyle w:val="a6"/>
        <w:ind w:left="360" w:firstLineChars="0" w:firstLine="0"/>
      </w:pPr>
    </w:p>
    <w:p w14:paraId="57DB7CD5" w14:textId="4BC53186" w:rsidR="002F3E8A" w:rsidRDefault="002F3E8A" w:rsidP="002F3E8A">
      <w:pPr>
        <w:pStyle w:val="a6"/>
        <w:numPr>
          <w:ilvl w:val="0"/>
          <w:numId w:val="15"/>
        </w:numPr>
        <w:ind w:firstLineChars="0"/>
      </w:pPr>
      <w:r w:rsidRPr="002F3E8A">
        <w:t>Session 生成后，只要用户继续访问，服务器就会更新 Session 的最后访问时间，无论是否对 Session 进行读写，服务器都会认为 Session 活跃了一次。</w:t>
      </w:r>
    </w:p>
    <w:p w14:paraId="7EC16893" w14:textId="77777777" w:rsidR="00275670" w:rsidRDefault="00275670" w:rsidP="00275670">
      <w:pPr>
        <w:pStyle w:val="a6"/>
      </w:pPr>
    </w:p>
    <w:p w14:paraId="6709D1C5" w14:textId="1D8AAAAD" w:rsidR="00275670" w:rsidRDefault="00275670" w:rsidP="002F3E8A">
      <w:pPr>
        <w:pStyle w:val="a6"/>
        <w:numPr>
          <w:ilvl w:val="0"/>
          <w:numId w:val="15"/>
        </w:numPr>
        <w:ind w:firstLineChars="0"/>
      </w:pPr>
      <w:r w:rsidRPr="00275670">
        <w:rPr>
          <w:rFonts w:hint="eastAsia"/>
        </w:rPr>
        <w:t>由于会有越来越多的用户访问服务器，因此</w:t>
      </w:r>
      <w:r w:rsidRPr="00275670">
        <w:t xml:space="preserve"> Session 也会越来越多。为了防止内存溢出，服务器会把长时间没有活跃的 Session 从内存中删除，这个时间也就是 Session 的超时时间</w:t>
      </w:r>
      <w:r>
        <w:rPr>
          <w:rFonts w:hint="eastAsia"/>
        </w:rPr>
        <w:t>,超时时间默认为3</w:t>
      </w:r>
      <w:r>
        <w:t>0</w:t>
      </w:r>
      <w:r>
        <w:rPr>
          <w:rFonts w:hint="eastAsia"/>
        </w:rPr>
        <w:t>分钟。</w:t>
      </w:r>
    </w:p>
    <w:p w14:paraId="1FCC2794" w14:textId="77777777" w:rsidR="00A510F1" w:rsidRDefault="00A510F1" w:rsidP="00A510F1">
      <w:pPr>
        <w:pStyle w:val="a6"/>
      </w:pPr>
    </w:p>
    <w:p w14:paraId="6BC28098" w14:textId="2BF7EA7C" w:rsidR="00A510F1" w:rsidRDefault="00A510F1" w:rsidP="00A510F1"/>
    <w:p w14:paraId="6F9942D0" w14:textId="052411E7" w:rsidR="00A510F1" w:rsidRDefault="00A510F1" w:rsidP="00A510F1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ession</w:t>
      </w:r>
    </w:p>
    <w:p w14:paraId="53CF7B3F" w14:textId="68CC23C8" w:rsidR="00A510F1" w:rsidRDefault="00A510F1" w:rsidP="00A510F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无参数返回方法</w:t>
      </w:r>
    </w:p>
    <w:p w14:paraId="7A85A298" w14:textId="14D622F0" w:rsidR="00A510F1" w:rsidRDefault="00A510F1" w:rsidP="00A510F1">
      <w:pPr>
        <w:pStyle w:val="a6"/>
        <w:ind w:left="360" w:firstLineChars="0" w:firstLine="0"/>
      </w:pPr>
      <w:r w:rsidRPr="00A510F1">
        <w:t xml:space="preserve">public </w:t>
      </w:r>
      <w:proofErr w:type="spellStart"/>
      <w:r w:rsidRPr="00A510F1">
        <w:t>HttpSession</w:t>
      </w:r>
      <w:proofErr w:type="spellEnd"/>
      <w:r w:rsidRPr="00A510F1">
        <w:t xml:space="preserve"> </w:t>
      </w:r>
      <w:proofErr w:type="spellStart"/>
      <w:proofErr w:type="gramStart"/>
      <w:r w:rsidRPr="00A510F1">
        <w:t>getSession</w:t>
      </w:r>
      <w:proofErr w:type="spellEnd"/>
      <w:r w:rsidRPr="00A510F1">
        <w:t>(</w:t>
      </w:r>
      <w:proofErr w:type="gramEnd"/>
      <w:r w:rsidRPr="00A510F1">
        <w:t>)</w:t>
      </w:r>
    </w:p>
    <w:p w14:paraId="1F785A9A" w14:textId="31E1D463" w:rsidR="00A510F1" w:rsidRDefault="00A510F1" w:rsidP="00A510F1">
      <w:pPr>
        <w:pStyle w:val="a6"/>
        <w:ind w:left="360" w:firstLineChars="0" w:firstLine="0"/>
      </w:pPr>
      <w:r w:rsidRPr="00A510F1">
        <w:rPr>
          <w:rFonts w:hint="eastAsia"/>
        </w:rPr>
        <w:t>获取当前</w:t>
      </w:r>
      <w:r w:rsidRPr="00A510F1">
        <w:t>request关联的session,如果当前request没有session,创建一个session.</w:t>
      </w:r>
    </w:p>
    <w:p w14:paraId="3F9DA4BE" w14:textId="77777777" w:rsidR="00A510F1" w:rsidRDefault="00A510F1" w:rsidP="00A510F1">
      <w:pPr>
        <w:pStyle w:val="a6"/>
        <w:ind w:left="360" w:firstLineChars="0" w:firstLine="0"/>
      </w:pPr>
    </w:p>
    <w:p w14:paraId="124203EB" w14:textId="1DC5F181" w:rsidR="00A510F1" w:rsidRDefault="00A510F1" w:rsidP="00A510F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有参数返回方法</w:t>
      </w:r>
    </w:p>
    <w:p w14:paraId="4DCEAB98" w14:textId="020C6444" w:rsidR="00A510F1" w:rsidRDefault="00A510F1" w:rsidP="00A510F1">
      <w:pPr>
        <w:pStyle w:val="a6"/>
        <w:ind w:left="360" w:firstLineChars="0" w:firstLine="0"/>
      </w:pPr>
      <w:r w:rsidRPr="00A510F1">
        <w:t xml:space="preserve">public </w:t>
      </w:r>
      <w:proofErr w:type="spellStart"/>
      <w:r w:rsidRPr="00A510F1">
        <w:t>HttpSession</w:t>
      </w:r>
      <w:proofErr w:type="spellEnd"/>
      <w:r w:rsidRPr="00A510F1">
        <w:t xml:space="preserve"> </w:t>
      </w:r>
      <w:proofErr w:type="spellStart"/>
      <w:proofErr w:type="gramStart"/>
      <w:r w:rsidRPr="00A510F1">
        <w:t>getSession</w:t>
      </w:r>
      <w:proofErr w:type="spellEnd"/>
      <w:r w:rsidRPr="00A510F1">
        <w:t>(</w:t>
      </w:r>
      <w:proofErr w:type="spellStart"/>
      <w:proofErr w:type="gramEnd"/>
      <w:r w:rsidRPr="00A510F1">
        <w:t>boolean</w:t>
      </w:r>
      <w:proofErr w:type="spellEnd"/>
      <w:r w:rsidRPr="00A510F1">
        <w:t xml:space="preserve"> create);</w:t>
      </w:r>
    </w:p>
    <w:p w14:paraId="66098C2B" w14:textId="6A0B521F" w:rsidR="00A510F1" w:rsidRDefault="00A510F1" w:rsidP="00A510F1">
      <w:pPr>
        <w:pStyle w:val="a6"/>
        <w:ind w:left="360" w:firstLineChars="0" w:firstLine="0"/>
      </w:pPr>
      <w:r>
        <w:rPr>
          <w:rFonts w:hint="eastAsia"/>
        </w:rPr>
        <w:t>如果为true，则和无参数返回方法一样。如果为false，当前session为空返回full，不为空返回当前session。</w:t>
      </w:r>
    </w:p>
    <w:p w14:paraId="708478D7" w14:textId="77777777" w:rsidR="00A510F1" w:rsidRPr="00A510F1" w:rsidRDefault="00A510F1" w:rsidP="00585483"/>
    <w:p w14:paraId="4ECD3FBF" w14:textId="374B3490" w:rsidR="00585483" w:rsidRDefault="00A510F1" w:rsidP="00585483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t>Session</w:t>
      </w:r>
      <w:r>
        <w:rPr>
          <w:rFonts w:hint="eastAsia"/>
        </w:rPr>
        <w:t>相关属性</w:t>
      </w:r>
    </w:p>
    <w:p w14:paraId="5B2C52AD" w14:textId="63EEBBC2" w:rsidR="00585483" w:rsidRDefault="00585483" w:rsidP="0058548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设置属性</w:t>
      </w:r>
    </w:p>
    <w:p w14:paraId="4AC78965" w14:textId="06AA06FB" w:rsidR="00585483" w:rsidRDefault="00585483" w:rsidP="00585483">
      <w:pPr>
        <w:pStyle w:val="a6"/>
        <w:ind w:left="420" w:firstLineChars="0" w:firstLine="0"/>
      </w:pPr>
      <w:r w:rsidRPr="00585483">
        <w:rPr>
          <w:noProof/>
        </w:rPr>
        <w:drawing>
          <wp:inline distT="0" distB="0" distL="0" distR="0" wp14:anchorId="3AC4B0E2" wp14:editId="57D7A38C">
            <wp:extent cx="5274310" cy="1018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8BD9" w14:textId="4D15002E" w:rsidR="00585483" w:rsidRDefault="00585483" w:rsidP="00585483"/>
    <w:p w14:paraId="39B4C84B" w14:textId="44A930F0" w:rsidR="00585483" w:rsidRDefault="00585483" w:rsidP="00585483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超时时间</w:t>
      </w:r>
    </w:p>
    <w:p w14:paraId="29C72E5F" w14:textId="2657DE77" w:rsidR="00585483" w:rsidRDefault="00585483" w:rsidP="00585483">
      <w:pPr>
        <w:pStyle w:val="a6"/>
        <w:ind w:left="420" w:firstLineChars="0" w:firstLine="0"/>
      </w:pPr>
      <w:r>
        <w:rPr>
          <w:rFonts w:hint="eastAsia"/>
        </w:rPr>
        <w:t>在servlet中设置</w:t>
      </w:r>
      <w:r w:rsidR="004C0C65">
        <w:rPr>
          <w:rFonts w:hint="eastAsia"/>
        </w:rPr>
        <w:t>，对该会话s</w:t>
      </w:r>
      <w:r w:rsidR="004C0C65">
        <w:t>ession</w:t>
      </w:r>
      <w:r w:rsidR="004C0C65">
        <w:rPr>
          <w:rFonts w:hint="eastAsia"/>
        </w:rPr>
        <w:t>有效</w:t>
      </w:r>
    </w:p>
    <w:p w14:paraId="52C8C4BD" w14:textId="0BB151AC" w:rsidR="00585483" w:rsidRDefault="00585483" w:rsidP="00585483">
      <w:pPr>
        <w:pStyle w:val="a6"/>
        <w:ind w:left="420" w:firstLineChars="0" w:firstLine="0"/>
      </w:pPr>
      <w:r w:rsidRPr="00585483">
        <w:rPr>
          <w:noProof/>
        </w:rPr>
        <w:drawing>
          <wp:inline distT="0" distB="0" distL="0" distR="0" wp14:anchorId="0ED25A26" wp14:editId="36D92D3C">
            <wp:extent cx="3857625" cy="971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EDF" w14:textId="77777777" w:rsidR="004C0C65" w:rsidRDefault="004C0C65" w:rsidP="00585483">
      <w:pPr>
        <w:pStyle w:val="a6"/>
        <w:ind w:left="420" w:firstLineChars="0" w:firstLine="0"/>
      </w:pPr>
    </w:p>
    <w:p w14:paraId="65DCE241" w14:textId="3EA920A8" w:rsidR="004C0C65" w:rsidRDefault="004C0C65">
      <w:pPr>
        <w:widowControl/>
        <w:jc w:val="left"/>
      </w:pPr>
      <w:r>
        <w:br w:type="page"/>
      </w:r>
    </w:p>
    <w:p w14:paraId="5746E773" w14:textId="66044625" w:rsidR="004C0C65" w:rsidRDefault="004C0C65" w:rsidP="004C0C65">
      <w:pPr>
        <w:widowControl/>
        <w:jc w:val="left"/>
      </w:pPr>
      <w:r>
        <w:lastRenderedPageBreak/>
        <w:tab/>
      </w:r>
      <w:r>
        <w:rPr>
          <w:rFonts w:hint="eastAsia"/>
        </w:rPr>
        <w:t>在web</w:t>
      </w:r>
      <w:r>
        <w:t>.xml</w:t>
      </w:r>
      <w:r>
        <w:rPr>
          <w:rFonts w:hint="eastAsia"/>
        </w:rPr>
        <w:t>中设置，对该web应用有效</w:t>
      </w:r>
    </w:p>
    <w:p w14:paraId="4D03E20A" w14:textId="37A2A4EF" w:rsidR="004C0C65" w:rsidRDefault="004C0C65" w:rsidP="004C0C65">
      <w:pPr>
        <w:widowControl/>
        <w:jc w:val="left"/>
      </w:pPr>
      <w:r>
        <w:tab/>
      </w:r>
      <w:r w:rsidRPr="004C0C65">
        <w:rPr>
          <w:noProof/>
        </w:rPr>
        <w:drawing>
          <wp:inline distT="0" distB="0" distL="0" distR="0" wp14:anchorId="60394CAA" wp14:editId="113EF751">
            <wp:extent cx="3086100" cy="857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3BBD" w14:textId="77777777" w:rsidR="004C0C65" w:rsidRDefault="004C0C65" w:rsidP="004C0C65">
      <w:pPr>
        <w:widowControl/>
        <w:jc w:val="left"/>
      </w:pPr>
    </w:p>
    <w:p w14:paraId="68F580BD" w14:textId="57C177FC" w:rsidR="004C0C65" w:rsidRDefault="004C0C65" w:rsidP="004C0C65">
      <w:pPr>
        <w:widowControl/>
        <w:jc w:val="left"/>
      </w:pPr>
      <w:r>
        <w:tab/>
      </w:r>
      <w:r>
        <w:rPr>
          <w:rFonts w:hint="eastAsia"/>
        </w:rPr>
        <w:t>在tomcat中conf</w:t>
      </w:r>
      <w:r>
        <w:t>/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设置，对该tomcat下所有的web应用有效</w:t>
      </w:r>
    </w:p>
    <w:p w14:paraId="3424EF3D" w14:textId="22C35A4A" w:rsidR="004C0C65" w:rsidRDefault="004C0C65" w:rsidP="004C0C65">
      <w:pPr>
        <w:widowControl/>
        <w:jc w:val="left"/>
      </w:pPr>
      <w:r>
        <w:tab/>
      </w:r>
      <w:r w:rsidRPr="004C0C65">
        <w:rPr>
          <w:noProof/>
        </w:rPr>
        <w:drawing>
          <wp:inline distT="0" distB="0" distL="0" distR="0" wp14:anchorId="46FE0CF7" wp14:editId="1B443574">
            <wp:extent cx="308610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96BC" w14:textId="00A0F5E6" w:rsidR="004C0C65" w:rsidRDefault="004C0C65" w:rsidP="004C0C65">
      <w:pPr>
        <w:widowControl/>
        <w:jc w:val="left"/>
      </w:pPr>
    </w:p>
    <w:p w14:paraId="3A063B77" w14:textId="6699564F" w:rsidR="004C0C65" w:rsidRDefault="004C0C65" w:rsidP="004C0C65">
      <w:pPr>
        <w:widowControl/>
        <w:jc w:val="left"/>
      </w:pPr>
      <w:r>
        <w:rPr>
          <w:rFonts w:hint="eastAsia"/>
        </w:rPr>
        <w:t>(</w:t>
      </w:r>
      <w:r>
        <w:t>3)</w:t>
      </w:r>
      <w:r>
        <w:tab/>
        <w:t>session</w:t>
      </w:r>
      <w:r>
        <w:rPr>
          <w:rFonts w:hint="eastAsia"/>
        </w:rPr>
        <w:t>的超时时间是指不活动时间，比如连续不活动3</w:t>
      </w:r>
      <w:r>
        <w:t>0</w:t>
      </w:r>
      <w:r>
        <w:rPr>
          <w:rFonts w:hint="eastAsia"/>
        </w:rPr>
        <w:t>分钟才会销毁，如果中间重</w:t>
      </w:r>
      <w:r>
        <w:tab/>
      </w:r>
      <w:r>
        <w:rPr>
          <w:rFonts w:hint="eastAsia"/>
        </w:rPr>
        <w:t>新活动一次，则会重新计时。</w:t>
      </w:r>
    </w:p>
    <w:p w14:paraId="2390F3A3" w14:textId="77777777" w:rsidR="004C0C65" w:rsidRPr="00585483" w:rsidRDefault="004C0C65" w:rsidP="004C0C65">
      <w:pPr>
        <w:widowControl/>
        <w:jc w:val="left"/>
      </w:pPr>
    </w:p>
    <w:p w14:paraId="30BA35FB" w14:textId="77F3FCB6" w:rsidR="00A510F1" w:rsidRDefault="00A510F1" w:rsidP="00A510F1">
      <w:pPr>
        <w:pStyle w:val="3"/>
        <w:spacing w:after="156"/>
      </w:pPr>
      <w:r>
        <w:rPr>
          <w:rFonts w:hint="eastAsia"/>
        </w:rPr>
        <w:t>2</w:t>
      </w:r>
      <w:r>
        <w:t>.4</w:t>
      </w:r>
      <w:r w:rsidR="00925848">
        <w:tab/>
      </w:r>
      <w:r>
        <w:rPr>
          <w:rFonts w:hint="eastAsia"/>
        </w:rPr>
        <w:t>销毁</w:t>
      </w:r>
      <w:r>
        <w:rPr>
          <w:rFonts w:hint="eastAsia"/>
        </w:rPr>
        <w:t>Session</w:t>
      </w:r>
    </w:p>
    <w:p w14:paraId="3E55A53E" w14:textId="0ADF6D04" w:rsidR="004C0C65" w:rsidRDefault="004C0C65" w:rsidP="004C0C65">
      <w:r>
        <w:tab/>
      </w:r>
      <w:r w:rsidRPr="004C0C65">
        <w:rPr>
          <w:noProof/>
        </w:rPr>
        <w:drawing>
          <wp:inline distT="0" distB="0" distL="0" distR="0" wp14:anchorId="1D52BB19" wp14:editId="09E06575">
            <wp:extent cx="2076450" cy="495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9CB" w14:textId="77777777" w:rsidR="004C0C65" w:rsidRPr="004C0C65" w:rsidRDefault="004C0C65" w:rsidP="004C0C65"/>
    <w:p w14:paraId="72281B9E" w14:textId="0E48088D" w:rsidR="001C792C" w:rsidRDefault="004C0C65" w:rsidP="004C0C65">
      <w:pPr>
        <w:pStyle w:val="3"/>
        <w:numPr>
          <w:ilvl w:val="1"/>
          <w:numId w:val="18"/>
        </w:numPr>
        <w:spacing w:after="156"/>
      </w:pPr>
      <w:r>
        <w:t xml:space="preserve"> </w:t>
      </w:r>
      <w:r w:rsidR="001C792C">
        <w:t>S</w:t>
      </w:r>
      <w:r w:rsidR="001C792C">
        <w:rPr>
          <w:rFonts w:hint="eastAsia"/>
        </w:rPr>
        <w:t>ession</w:t>
      </w:r>
      <w:r>
        <w:rPr>
          <w:rFonts w:hint="eastAsia"/>
        </w:rPr>
        <w:t>识别同一个浏览器的原理</w:t>
      </w:r>
    </w:p>
    <w:p w14:paraId="69EB09CC" w14:textId="10E4A33C" w:rsidR="004C0C65" w:rsidRDefault="004C0C65" w:rsidP="004C0C65">
      <w:pPr>
        <w:pStyle w:val="a6"/>
        <w:numPr>
          <w:ilvl w:val="0"/>
          <w:numId w:val="19"/>
        </w:numPr>
        <w:ind w:firstLineChars="0"/>
      </w:pPr>
      <w:r w:rsidRPr="004C0C65">
        <w:rPr>
          <w:rFonts w:hint="eastAsia"/>
        </w:rPr>
        <w:t>由于</w:t>
      </w:r>
      <w:r w:rsidRPr="004C0C65">
        <w:t>HTTP协议是无状态的协议，所以服务</w:t>
      </w:r>
      <w:proofErr w:type="gramStart"/>
      <w:r w:rsidRPr="004C0C65">
        <w:t>端需要</w:t>
      </w:r>
      <w:proofErr w:type="gramEnd"/>
      <w:r w:rsidRPr="004C0C65">
        <w:t>记录用户的状态时，就需要用某种机制来</w:t>
      </w:r>
      <w:proofErr w:type="gramStart"/>
      <w:r w:rsidRPr="004C0C65">
        <w:t>识具</w:t>
      </w:r>
      <w:proofErr w:type="gramEnd"/>
      <w:r w:rsidRPr="004C0C65">
        <w:t>体的用户，这个机制就是Session.</w:t>
      </w:r>
      <w:r w:rsidRPr="004C0C65">
        <w:rPr>
          <w:rFonts w:hint="eastAsia"/>
        </w:rPr>
        <w:t xml:space="preserve"> </w:t>
      </w:r>
      <w:r>
        <w:rPr>
          <w:rFonts w:hint="eastAsia"/>
        </w:rPr>
        <w:t>在服务端保存</w:t>
      </w:r>
      <w:r>
        <w:t xml:space="preserve">Session的方法很多，内存、数据库、文件都有。集群的时候也要考虑Session的转移，在大型的网站，一般会有专门的Session服务器集群，用来保存用户会话，这个时候 </w:t>
      </w:r>
      <w:r w:rsidRPr="004C0C65">
        <w:rPr>
          <w:b/>
        </w:rPr>
        <w:t>Session 信息都是放在内存的</w:t>
      </w:r>
      <w:r>
        <w:t>，使用一些缓存服务比如Memcached之类的来放 Session。</w:t>
      </w:r>
    </w:p>
    <w:p w14:paraId="2E56DE02" w14:textId="654BC1EB" w:rsidR="004C0C65" w:rsidRDefault="004C0C65" w:rsidP="004C0C65"/>
    <w:p w14:paraId="265B4AAF" w14:textId="7550D61B" w:rsidR="004C0C65" w:rsidRDefault="004C0C65" w:rsidP="004C0C6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服务端识别特定用户的原理：</w:t>
      </w:r>
      <w:r w:rsidRPr="004C0C65">
        <w:rPr>
          <w:rFonts w:hint="eastAsia"/>
        </w:rPr>
        <w:t>每次</w:t>
      </w:r>
      <w:r w:rsidRPr="004C0C65">
        <w:t>HTTP请求的时候，客户端都会发送相应的Cookie信息到服务端。</w:t>
      </w:r>
      <w:r w:rsidRPr="004C0C65">
        <w:rPr>
          <w:rFonts w:hint="eastAsia"/>
        </w:rPr>
        <w:t>实际上大多数的应用都是用</w:t>
      </w:r>
      <w:r w:rsidRPr="004C0C65">
        <w:t xml:space="preserve"> Cookie 来实现Session跟踪的，第一次创建Session的时候，</w:t>
      </w:r>
      <w:r w:rsidR="00925848" w:rsidRPr="00925848">
        <w:rPr>
          <w:rFonts w:hint="eastAsia"/>
        </w:rPr>
        <w:t>服务器向用户浏览器发送了一个名为</w:t>
      </w:r>
      <w:r w:rsidR="00925848" w:rsidRPr="00925848">
        <w:t xml:space="preserve"> JESSIONID 的 Cookie，它的值是Session的</w:t>
      </w:r>
      <w:r w:rsidR="00925848">
        <w:t>ID</w:t>
      </w:r>
      <w:r w:rsidR="00925848" w:rsidRPr="00925848">
        <w:t>值。</w:t>
      </w:r>
      <w:r>
        <w:rPr>
          <w:rFonts w:hint="eastAsia"/>
        </w:rPr>
        <w:t>。之后每次请求都会在cookie中带上这个</w:t>
      </w:r>
      <w:proofErr w:type="spellStart"/>
      <w:r>
        <w:rPr>
          <w:rFonts w:hint="eastAsia"/>
        </w:rPr>
        <w:t>session</w:t>
      </w:r>
      <w:r>
        <w:t>ID</w:t>
      </w:r>
      <w:proofErr w:type="spellEnd"/>
      <w:r>
        <w:rPr>
          <w:rFonts w:hint="eastAsia"/>
        </w:rPr>
        <w:t>，以便服务端识别该用户。</w:t>
      </w:r>
    </w:p>
    <w:p w14:paraId="6AE75925" w14:textId="77777777" w:rsidR="00CA463E" w:rsidRDefault="00CA463E" w:rsidP="00CA463E">
      <w:pPr>
        <w:pStyle w:val="a6"/>
      </w:pPr>
    </w:p>
    <w:p w14:paraId="3932BF72" w14:textId="2A78ACF4" w:rsidR="00CA463E" w:rsidRDefault="00CA463E" w:rsidP="004C0C65">
      <w:pPr>
        <w:pStyle w:val="a6"/>
        <w:numPr>
          <w:ilvl w:val="0"/>
          <w:numId w:val="19"/>
        </w:numPr>
        <w:ind w:firstLineChars="0"/>
      </w:pPr>
      <w:r w:rsidRPr="00CA463E">
        <w:rPr>
          <w:rFonts w:hint="eastAsia"/>
        </w:rPr>
        <w:t>该</w:t>
      </w:r>
      <w:r w:rsidRPr="00CA463E">
        <w:t xml:space="preserve"> Cookie 是服务器自动颁发给浏览器的，不用我们手工创建的。该 Cookie 的 </w:t>
      </w:r>
      <w:proofErr w:type="spellStart"/>
      <w:r w:rsidRPr="00CA463E">
        <w:t>maxAge</w:t>
      </w:r>
      <w:proofErr w:type="spellEnd"/>
      <w:r w:rsidRPr="00CA463E">
        <w:t xml:space="preserve"> 值默认是 - 1，也就是说仅当前浏览器使用，不将该 Cookie 存在硬盘中</w:t>
      </w:r>
      <w:r>
        <w:rPr>
          <w:rFonts w:hint="eastAsia"/>
        </w:rPr>
        <w:t>。</w:t>
      </w:r>
    </w:p>
    <w:p w14:paraId="72424DFF" w14:textId="77777777" w:rsidR="004C0C65" w:rsidRDefault="004C0C65" w:rsidP="004C0C65">
      <w:pPr>
        <w:pStyle w:val="a6"/>
      </w:pPr>
    </w:p>
    <w:p w14:paraId="190BBC44" w14:textId="0ED5468B" w:rsidR="007F1A35" w:rsidRDefault="004C0C65" w:rsidP="004C0C6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如果浏览器禁用了Cookie，</w:t>
      </w:r>
      <w:r w:rsidRPr="004C0C65">
        <w:rPr>
          <w:rFonts w:hint="eastAsia"/>
        </w:rPr>
        <w:t>会使用一种叫做</w:t>
      </w:r>
      <w:r w:rsidRPr="004C0C65">
        <w:t xml:space="preserve">URL重写的技术来进行会话跟踪，即每次HTTP交互，URL后面都会被附加上一个诸如 </w:t>
      </w:r>
      <w:proofErr w:type="spellStart"/>
      <w:r w:rsidRPr="004C0C65">
        <w:t>sid</w:t>
      </w:r>
      <w:proofErr w:type="spellEnd"/>
      <w:r w:rsidRPr="004C0C65">
        <w:t>=</w:t>
      </w:r>
      <w:proofErr w:type="spellStart"/>
      <w:r w:rsidRPr="004C0C65">
        <w:t>xxxxx</w:t>
      </w:r>
      <w:proofErr w:type="spellEnd"/>
      <w:r w:rsidRPr="004C0C65">
        <w:t xml:space="preserve"> 这样的参数，服务端据此来识别用户。</w:t>
      </w:r>
    </w:p>
    <w:p w14:paraId="470486AD" w14:textId="68CFCCEA" w:rsidR="00E074B5" w:rsidRDefault="00E074B5" w:rsidP="00E074B5">
      <w:pPr>
        <w:pStyle w:val="a6"/>
      </w:pPr>
    </w:p>
    <w:p w14:paraId="06F5098C" w14:textId="77777777" w:rsidR="00E074B5" w:rsidRDefault="00E074B5" w:rsidP="00E074B5">
      <w:pPr>
        <w:pStyle w:val="a6"/>
      </w:pPr>
    </w:p>
    <w:p w14:paraId="27000675" w14:textId="04C68C11" w:rsidR="00E074B5" w:rsidRDefault="00E5725D" w:rsidP="004C0C65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重写U</w:t>
      </w:r>
      <w:r>
        <w:t>RL</w:t>
      </w:r>
    </w:p>
    <w:p w14:paraId="4FF81C53" w14:textId="6D415C8B" w:rsidR="00E5725D" w:rsidRDefault="00E5725D" w:rsidP="00E5725D">
      <w:pPr>
        <w:pStyle w:val="a6"/>
        <w:ind w:left="360" w:firstLineChars="0" w:firstLine="0"/>
      </w:pPr>
      <w:proofErr w:type="spellStart"/>
      <w:r w:rsidRPr="00E5725D">
        <w:t>HttpServletResponse</w:t>
      </w:r>
      <w:proofErr w:type="spellEnd"/>
      <w:r w:rsidRPr="00E5725D">
        <w:t xml:space="preserve"> 类提供了两个 URL 地址重写的方法：</w:t>
      </w:r>
    </w:p>
    <w:p w14:paraId="7F88280B" w14:textId="779F0129" w:rsidR="00E5725D" w:rsidRDefault="00E5725D" w:rsidP="00E5725D">
      <w:pPr>
        <w:ind w:firstLine="360"/>
      </w:pPr>
      <w:proofErr w:type="spellStart"/>
      <w:r>
        <w:t>encodeURL</w:t>
      </w:r>
      <w:proofErr w:type="spellEnd"/>
      <w:r>
        <w:t xml:space="preserve">(String </w:t>
      </w:r>
      <w:proofErr w:type="spellStart"/>
      <w:r>
        <w:t>url</w:t>
      </w:r>
      <w:proofErr w:type="spellEnd"/>
      <w:r>
        <w:t>)</w:t>
      </w:r>
      <w:r>
        <w:rPr>
          <w:rFonts w:hint="eastAsia"/>
        </w:rPr>
        <w:t>和</w:t>
      </w:r>
      <w:proofErr w:type="spellStart"/>
      <w:r>
        <w:t>encodeRedirectURL</w:t>
      </w:r>
      <w:proofErr w:type="spellEnd"/>
      <w:r>
        <w:t xml:space="preserve">(String </w:t>
      </w:r>
      <w:proofErr w:type="spellStart"/>
      <w:r>
        <w:t>url</w:t>
      </w:r>
      <w:proofErr w:type="spellEnd"/>
      <w:r>
        <w:t>)</w:t>
      </w:r>
    </w:p>
    <w:p w14:paraId="29FC83D2" w14:textId="70D42AEC" w:rsidR="00E5725D" w:rsidRDefault="00E5725D" w:rsidP="00E5725D">
      <w:pPr>
        <w:ind w:firstLine="360"/>
      </w:pPr>
      <w:r w:rsidRPr="00E5725D">
        <w:rPr>
          <w:rFonts w:hint="eastAsia"/>
        </w:rPr>
        <w:t>需要值得注意的是：这两个方法会自动判断该浏览器是否支持</w:t>
      </w:r>
      <w:r w:rsidRPr="00E5725D">
        <w:t xml:space="preserve"> Cookie，如果支持 Cookie，重写后的 URL 地址就不会带有 </w:t>
      </w:r>
      <w:proofErr w:type="spellStart"/>
      <w:r w:rsidRPr="00E5725D">
        <w:t>jsessionid</w:t>
      </w:r>
      <w:proofErr w:type="spellEnd"/>
      <w:r w:rsidRPr="00E5725D">
        <w:t xml:space="preserve"> 了</w:t>
      </w:r>
      <w:r>
        <w:rPr>
          <w:rFonts w:hint="eastAsia"/>
        </w:rPr>
        <w:t>。</w:t>
      </w:r>
    </w:p>
    <w:p w14:paraId="167F99DF" w14:textId="087B1D8D" w:rsidR="00E5725D" w:rsidRDefault="00E5725D" w:rsidP="00E5725D">
      <w:pPr>
        <w:ind w:firstLine="360"/>
      </w:pPr>
      <w:r w:rsidRPr="00E5725D">
        <w:rPr>
          <w:noProof/>
        </w:rPr>
        <w:drawing>
          <wp:inline distT="0" distB="0" distL="0" distR="0" wp14:anchorId="679E6067" wp14:editId="3575EFBE">
            <wp:extent cx="4810125" cy="2988231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309" cy="29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4F4F" w14:textId="265C6C11" w:rsidR="00E5725D" w:rsidRPr="00E5725D" w:rsidRDefault="00E5725D" w:rsidP="00E5725D">
      <w:pPr>
        <w:ind w:firstLine="360"/>
      </w:pPr>
      <w:r>
        <w:rPr>
          <w:rFonts w:hint="eastAsia"/>
        </w:rPr>
        <w:t>一般需要前一个servlet的</w:t>
      </w:r>
      <w:proofErr w:type="spellStart"/>
      <w:r>
        <w:rPr>
          <w:rFonts w:hint="eastAsia"/>
        </w:rPr>
        <w:t>respose</w:t>
      </w:r>
      <w:proofErr w:type="spellEnd"/>
      <w:r>
        <w:rPr>
          <w:rFonts w:hint="eastAsia"/>
        </w:rPr>
        <w:t>来跳转到下一个servlet，这样才能进行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重写，如果是两次独立的访问不同的servlet，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重写也不能成功。</w:t>
      </w:r>
    </w:p>
    <w:p w14:paraId="723C0E66" w14:textId="77777777" w:rsidR="007F1A35" w:rsidRDefault="007F1A35">
      <w:pPr>
        <w:widowControl/>
        <w:jc w:val="left"/>
      </w:pPr>
      <w:r>
        <w:br w:type="page"/>
      </w:r>
    </w:p>
    <w:p w14:paraId="467C6946" w14:textId="0AA90D21" w:rsidR="004C0C65" w:rsidRDefault="00E355CB" w:rsidP="007F1A35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具体实例</w:t>
      </w:r>
    </w:p>
    <w:p w14:paraId="12696822" w14:textId="31411968" w:rsidR="009C17E9" w:rsidRDefault="009216CE" w:rsidP="00AD2469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t>Session</w:t>
      </w:r>
      <w:r>
        <w:rPr>
          <w:rFonts w:hint="eastAsia"/>
        </w:rPr>
        <w:t>实现用户的登录</w:t>
      </w:r>
    </w:p>
    <w:p w14:paraId="4D397B6E" w14:textId="3C399156" w:rsidR="00AD2469" w:rsidRDefault="00AD2469" w:rsidP="00AD246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访问servlet跳转到登录页面(位于W</w:t>
      </w:r>
      <w:r>
        <w:t>EB-INF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>
        <w:t>)</w:t>
      </w:r>
    </w:p>
    <w:p w14:paraId="0789648A" w14:textId="165E36ED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43313F5F" wp14:editId="11DAEA61">
            <wp:extent cx="5274310" cy="1278255"/>
            <wp:effectExtent l="0" t="0" r="2540" b="0"/>
            <wp:docPr id="18" name="图片 18" descr="C:\Users\MONSTE~1\AppData\Local\Temp\1550629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~1\AppData\Local\Temp\155062996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D19A" w14:textId="043774A9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71ABF630" wp14:editId="49F3DC40">
            <wp:extent cx="5153025" cy="2638425"/>
            <wp:effectExtent l="0" t="0" r="9525" b="9525"/>
            <wp:docPr id="19" name="图片 19" descr="C:\Users\MONSTE~1\AppData\Local\Temp\15506299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STE~1\AppData\Local\Temp\155062999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3762" w14:textId="77777777" w:rsidR="00AD2469" w:rsidRDefault="00AD2469" w:rsidP="00AD2469">
      <w:pPr>
        <w:pStyle w:val="a6"/>
        <w:ind w:left="360" w:firstLineChars="0" w:firstLine="0"/>
      </w:pPr>
    </w:p>
    <w:p w14:paraId="3F926BD7" w14:textId="15F68662" w:rsidR="00AD2469" w:rsidRDefault="00AD2469" w:rsidP="00AD246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登录页面提交到对应的servlet，将用户信息写入session</w:t>
      </w:r>
    </w:p>
    <w:p w14:paraId="2D8E0ED5" w14:textId="5BD7AD2E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3FD60EF5" wp14:editId="3CA9182A">
            <wp:extent cx="5274310" cy="2200275"/>
            <wp:effectExtent l="0" t="0" r="2540" b="9525"/>
            <wp:docPr id="20" name="图片 20" descr="C:\Users\MONSTE~1\AppData\Local\Temp\15506300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STE~1\AppData\Local\Temp\155063001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7950" w14:textId="13AD51FE" w:rsidR="00AD2469" w:rsidRDefault="00AD2469" w:rsidP="00AD2469">
      <w:pPr>
        <w:widowControl/>
        <w:jc w:val="left"/>
      </w:pPr>
      <w:r>
        <w:br w:type="page"/>
      </w:r>
    </w:p>
    <w:p w14:paraId="312FABD0" w14:textId="7B2F2A74" w:rsidR="00AD2469" w:rsidRDefault="00AD2469" w:rsidP="00AD246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登录成功后跳转到成功页面，并且读取session中的数据</w:t>
      </w:r>
    </w:p>
    <w:p w14:paraId="5B7C9249" w14:textId="475498C8" w:rsidR="00AD2469" w:rsidRDefault="00AD2469" w:rsidP="00AD2469">
      <w:pPr>
        <w:pStyle w:val="a6"/>
        <w:ind w:left="360" w:firstLineChars="0" w:firstLine="0"/>
      </w:pPr>
      <w:r w:rsidRPr="00AD2469">
        <w:rPr>
          <w:noProof/>
        </w:rPr>
        <w:drawing>
          <wp:inline distT="0" distB="0" distL="0" distR="0" wp14:anchorId="3763C305" wp14:editId="2445B098">
            <wp:extent cx="5274310" cy="1866265"/>
            <wp:effectExtent l="0" t="0" r="2540" b="635"/>
            <wp:docPr id="21" name="图片 21" descr="C:\Users\MONSTE~1\AppData\Local\Temp\15506300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STE~1\AppData\Local\Temp\155063004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0B53" w14:textId="6CC08058" w:rsidR="00323C42" w:rsidRDefault="00323C42" w:rsidP="00323C42"/>
    <w:p w14:paraId="3008A8FB" w14:textId="57476625" w:rsidR="00323C42" w:rsidRDefault="00323C42">
      <w:pPr>
        <w:widowControl/>
        <w:jc w:val="left"/>
      </w:pPr>
      <w:r>
        <w:br w:type="page"/>
      </w:r>
    </w:p>
    <w:p w14:paraId="692685C9" w14:textId="7916A3C7" w:rsidR="00323C42" w:rsidRDefault="00323C42" w:rsidP="00323C42">
      <w:pPr>
        <w:pStyle w:val="3"/>
        <w:spacing w:after="156"/>
      </w:pPr>
      <w:r>
        <w:lastRenderedPageBreak/>
        <w:t>3.2</w:t>
      </w:r>
      <w:r>
        <w:tab/>
        <w:t>Session-Token</w:t>
      </w:r>
      <w:r>
        <w:rPr>
          <w:rFonts w:hint="eastAsia"/>
        </w:rPr>
        <w:t>防止表单重复提交</w:t>
      </w:r>
    </w:p>
    <w:p w14:paraId="4E518D57" w14:textId="5710E1E2" w:rsidR="00323C42" w:rsidRDefault="00323C42" w:rsidP="00323C42">
      <w:r>
        <w:rPr>
          <w:rFonts w:hint="eastAsia"/>
        </w:rPr>
        <w:t>3</w:t>
      </w:r>
      <w:r>
        <w:t>.2.1</w:t>
      </w:r>
      <w:r>
        <w:tab/>
      </w:r>
      <w:r>
        <w:rPr>
          <w:rFonts w:hint="eastAsia"/>
        </w:rPr>
        <w:t>表单重复提交的几种情况</w:t>
      </w:r>
    </w:p>
    <w:p w14:paraId="3DB68307" w14:textId="64012CAF" w:rsidR="00323C42" w:rsidRDefault="00323C42" w:rsidP="00323C42">
      <w:r>
        <w:tab/>
      </w:r>
      <w:r w:rsidRPr="00323C42">
        <w:drawing>
          <wp:inline distT="0" distB="0" distL="0" distR="0" wp14:anchorId="2952568D" wp14:editId="56CF2667">
            <wp:extent cx="2095500" cy="3143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2BAA" w14:textId="27EB0059" w:rsidR="00323C42" w:rsidRDefault="00323C42" w:rsidP="00323C4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在登录页面重复点击 提交 按钮，可通过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解决。</w:t>
      </w:r>
    </w:p>
    <w:p w14:paraId="7D7922FB" w14:textId="58DF17A7" w:rsidR="00323C42" w:rsidRDefault="00FF5C1E" w:rsidP="00323C4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在成功页面不断刷新，导致表单重复提交。</w:t>
      </w:r>
    </w:p>
    <w:p w14:paraId="14D2A2BE" w14:textId="20D2ED00" w:rsidR="00FF5C1E" w:rsidRDefault="00FF5C1E" w:rsidP="00FF5C1E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登录成功后，又回退到登录页面，重新提交表单。</w:t>
      </w:r>
    </w:p>
    <w:p w14:paraId="56DACEF3" w14:textId="3E62E542" w:rsidR="00FF5C1E" w:rsidRDefault="00FF5C1E" w:rsidP="00FF5C1E"/>
    <w:p w14:paraId="06E108FA" w14:textId="6E925162" w:rsidR="00FF5C1E" w:rsidRDefault="00FF5C1E" w:rsidP="00FF5C1E">
      <w:r>
        <w:rPr>
          <w:rFonts w:hint="eastAsia"/>
        </w:rPr>
        <w:t>3</w:t>
      </w:r>
      <w:r>
        <w:t>.2.2</w:t>
      </w:r>
      <w:r>
        <w:tab/>
      </w:r>
      <w:r>
        <w:rPr>
          <w:rFonts w:hint="eastAsia"/>
        </w:rPr>
        <w:t>利用token解决重复提交</w:t>
      </w:r>
    </w:p>
    <w:p w14:paraId="7E491DDA" w14:textId="1E37497F" w:rsidR="00FF5C1E" w:rsidRDefault="00FF5C1E" w:rsidP="00FF5C1E">
      <w:pPr>
        <w:ind w:left="416" w:hanging="416"/>
      </w:pPr>
      <w:r>
        <w:rPr>
          <w:rFonts w:hint="eastAsia"/>
        </w:rPr>
        <w:t>(</w:t>
      </w:r>
      <w:r>
        <w:t>1)</w:t>
      </w:r>
      <w:r>
        <w:tab/>
      </w:r>
      <w:r>
        <w:rPr>
          <w:rFonts w:hint="eastAsia"/>
        </w:rPr>
        <w:t>登录页面需要通过servlet</w:t>
      </w:r>
      <w:r>
        <w:t>1</w:t>
      </w:r>
      <w:r>
        <w:rPr>
          <w:rFonts w:hint="eastAsia"/>
        </w:rPr>
        <w:t>转发，在s</w:t>
      </w:r>
      <w:r>
        <w:t>ervlet1</w:t>
      </w:r>
      <w:r>
        <w:rPr>
          <w:rFonts w:hint="eastAsia"/>
        </w:rPr>
        <w:t>中生成</w:t>
      </w:r>
      <w:r w:rsidRPr="00FF5C1E">
        <w:rPr>
          <w:rFonts w:hint="eastAsia"/>
        </w:rPr>
        <w:t>一个唯一的随机标识号</w:t>
      </w:r>
      <w:r>
        <w:rPr>
          <w:rFonts w:hint="eastAsia"/>
        </w:rPr>
        <w:t>，</w:t>
      </w:r>
      <w:r w:rsidRPr="00FF5C1E">
        <w:rPr>
          <w:rFonts w:hint="eastAsia"/>
        </w:rPr>
        <w:t>专业术语称为</w:t>
      </w:r>
      <w:r w:rsidRPr="00FF5C1E">
        <w:t>Token(令牌)</w:t>
      </w:r>
      <w:r>
        <w:t>,</w:t>
      </w:r>
      <w:r>
        <w:rPr>
          <w:rFonts w:hint="eastAsia"/>
        </w:rPr>
        <w:t>并保存到session中。</w:t>
      </w:r>
    </w:p>
    <w:p w14:paraId="2F18AE38" w14:textId="6350A408" w:rsidR="00FF5C1E" w:rsidRDefault="00FF5C1E" w:rsidP="00FF5C1E">
      <w:pPr>
        <w:ind w:left="416" w:hanging="416"/>
      </w:pPr>
      <w:r>
        <w:rPr>
          <w:rFonts w:hint="eastAsia"/>
        </w:rPr>
        <w:t>(</w:t>
      </w:r>
      <w:r>
        <w:t>2)</w:t>
      </w:r>
      <w:r>
        <w:tab/>
      </w:r>
      <w:r>
        <w:rPr>
          <w:rFonts w:hint="eastAsia"/>
        </w:rPr>
        <w:t>将该token保存到登录页面的表单隐藏域中，提交表单时将token一起提交。</w:t>
      </w:r>
    </w:p>
    <w:p w14:paraId="27B1BD5F" w14:textId="176C7AF9" w:rsidR="00FF5C1E" w:rsidRDefault="00FF5C1E" w:rsidP="00FF5C1E">
      <w:pPr>
        <w:ind w:left="416" w:hanging="416"/>
      </w:pPr>
      <w:r>
        <w:rPr>
          <w:rFonts w:hint="eastAsia"/>
        </w:rPr>
        <w:t>(</w:t>
      </w:r>
      <w:r>
        <w:t>3)</w:t>
      </w:r>
      <w:r>
        <w:tab/>
      </w:r>
      <w:r>
        <w:rPr>
          <w:rFonts w:hint="eastAsia"/>
        </w:rPr>
        <w:t>进入表单处理servlet</w:t>
      </w:r>
      <w:r>
        <w:t>2</w:t>
      </w:r>
      <w:r>
        <w:rPr>
          <w:rFonts w:hint="eastAsia"/>
        </w:rPr>
        <w:t>，判断服务器session中token是否与表单提交的token相等，如果相等则为第一次提交，并移除服务端session中的token。</w:t>
      </w:r>
    </w:p>
    <w:p w14:paraId="37B672EE" w14:textId="0BAE2E87" w:rsidR="00655A1F" w:rsidRDefault="00FF5C1E" w:rsidP="00FF5C1E">
      <w:pPr>
        <w:ind w:left="416" w:hanging="416"/>
      </w:pPr>
      <w:r>
        <w:rPr>
          <w:rFonts w:hint="eastAsia"/>
        </w:rPr>
        <w:t>(</w:t>
      </w:r>
      <w:r>
        <w:t>4)</w:t>
      </w:r>
      <w:r>
        <w:tab/>
      </w:r>
      <w:r>
        <w:rPr>
          <w:rFonts w:hint="eastAsia"/>
        </w:rPr>
        <w:t>如果服务端session中的token为空，</w:t>
      </w:r>
      <w:r w:rsidR="00D32816">
        <w:rPr>
          <w:rFonts w:hint="eastAsia"/>
        </w:rPr>
        <w:t>或者浏览器表单中token为空，</w:t>
      </w:r>
      <w:r>
        <w:rPr>
          <w:rFonts w:hint="eastAsia"/>
        </w:rPr>
        <w:t>或者服务端与浏览器的token不相等，则判定为重复提交。</w:t>
      </w:r>
    </w:p>
    <w:p w14:paraId="343BB8E6" w14:textId="77777777" w:rsidR="00655A1F" w:rsidRDefault="00655A1F">
      <w:pPr>
        <w:widowControl/>
        <w:jc w:val="left"/>
      </w:pPr>
      <w:r>
        <w:br w:type="page"/>
      </w:r>
    </w:p>
    <w:p w14:paraId="6D91C136" w14:textId="1C9156BD" w:rsidR="00FF5C1E" w:rsidRDefault="00655A1F" w:rsidP="00FF5C1E">
      <w:pPr>
        <w:ind w:left="416" w:hanging="416"/>
      </w:pPr>
      <w:r>
        <w:rPr>
          <w:rFonts w:hint="eastAsia"/>
        </w:rPr>
        <w:lastRenderedPageBreak/>
        <w:t>s</w:t>
      </w:r>
      <w:r>
        <w:t>ervlet1</w:t>
      </w:r>
    </w:p>
    <w:p w14:paraId="0EB94D48" w14:textId="4D97F52E" w:rsidR="00655A1F" w:rsidRDefault="003D3688" w:rsidP="00FF5C1E">
      <w:pPr>
        <w:ind w:left="416" w:hanging="416"/>
      </w:pPr>
      <w:r w:rsidRPr="003D3688">
        <w:drawing>
          <wp:inline distT="0" distB="0" distL="0" distR="0" wp14:anchorId="747E500E" wp14:editId="79E126BC">
            <wp:extent cx="5274310" cy="2008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BB5A" w14:textId="589595FF" w:rsidR="003D3688" w:rsidRDefault="003D3688" w:rsidP="00FF5C1E">
      <w:pPr>
        <w:ind w:left="416" w:hanging="416"/>
      </w:pPr>
    </w:p>
    <w:p w14:paraId="7DA84F25" w14:textId="54BAB1D5" w:rsidR="003D3688" w:rsidRDefault="003D3688" w:rsidP="00FF5C1E">
      <w:pPr>
        <w:ind w:left="416" w:hanging="416"/>
      </w:pPr>
      <w:proofErr w:type="spellStart"/>
      <w:r>
        <w:rPr>
          <w:rFonts w:hint="eastAsia"/>
        </w:rPr>
        <w:t>l</w:t>
      </w:r>
      <w:r>
        <w:t>ogin.jsp</w:t>
      </w:r>
      <w:proofErr w:type="spellEnd"/>
    </w:p>
    <w:p w14:paraId="19452AB9" w14:textId="6DCE77B6" w:rsidR="003D3688" w:rsidRDefault="0064267F" w:rsidP="00FF5C1E">
      <w:pPr>
        <w:ind w:left="416" w:hanging="416"/>
      </w:pPr>
      <w:r w:rsidRPr="0064267F">
        <w:drawing>
          <wp:inline distT="0" distB="0" distL="0" distR="0" wp14:anchorId="0A7A8118" wp14:editId="3791C20E">
            <wp:extent cx="5274310" cy="23260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F26" w14:textId="60EC6787" w:rsidR="0064267F" w:rsidRDefault="0064267F">
      <w:pPr>
        <w:widowControl/>
        <w:jc w:val="left"/>
      </w:pPr>
      <w:r>
        <w:br w:type="page"/>
      </w:r>
    </w:p>
    <w:p w14:paraId="13A91B6D" w14:textId="454381C4" w:rsidR="0064267F" w:rsidRDefault="0064267F" w:rsidP="00FF5C1E">
      <w:pPr>
        <w:ind w:left="416" w:hanging="416"/>
      </w:pPr>
      <w:r>
        <w:rPr>
          <w:rFonts w:hint="eastAsia"/>
        </w:rPr>
        <w:lastRenderedPageBreak/>
        <w:t>s</w:t>
      </w:r>
      <w:r>
        <w:t>ervlet2</w:t>
      </w:r>
    </w:p>
    <w:p w14:paraId="49D60974" w14:textId="521BE501" w:rsidR="0064267F" w:rsidRDefault="0064267F" w:rsidP="00FF5C1E">
      <w:pPr>
        <w:ind w:left="416" w:hanging="416"/>
      </w:pPr>
      <w:r w:rsidRPr="0064267F">
        <w:drawing>
          <wp:inline distT="0" distB="0" distL="0" distR="0" wp14:anchorId="3AAC966F" wp14:editId="6B45697A">
            <wp:extent cx="5274310" cy="4465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3FBE" w14:textId="1D689BBD" w:rsidR="0064267F" w:rsidRDefault="0064267F" w:rsidP="00FF5C1E">
      <w:pPr>
        <w:ind w:left="416" w:hanging="416"/>
      </w:pPr>
    </w:p>
    <w:p w14:paraId="512B65FF" w14:textId="5154948C" w:rsidR="0064267F" w:rsidRDefault="0064267F" w:rsidP="00FF5C1E">
      <w:pPr>
        <w:ind w:left="416" w:hanging="416"/>
      </w:pPr>
      <w:proofErr w:type="spellStart"/>
      <w:r>
        <w:rPr>
          <w:rFonts w:hint="eastAsia"/>
        </w:rPr>
        <w:t>s</w:t>
      </w:r>
      <w:r>
        <w:t>uccess.jsp</w:t>
      </w:r>
      <w:proofErr w:type="spellEnd"/>
    </w:p>
    <w:p w14:paraId="34D38CA3" w14:textId="74A265AE" w:rsidR="0064267F" w:rsidRDefault="0064267F" w:rsidP="00FF5C1E">
      <w:pPr>
        <w:ind w:left="416" w:hanging="416"/>
      </w:pPr>
      <w:r w:rsidRPr="0064267F">
        <w:drawing>
          <wp:inline distT="0" distB="0" distL="0" distR="0" wp14:anchorId="672FC4F9" wp14:editId="2EA46ACF">
            <wp:extent cx="5114925" cy="1771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C64A" w14:textId="1E835777" w:rsidR="0064267F" w:rsidRDefault="0064267F">
      <w:pPr>
        <w:widowControl/>
        <w:jc w:val="left"/>
      </w:pPr>
      <w:r>
        <w:br w:type="page"/>
      </w:r>
    </w:p>
    <w:p w14:paraId="2FBF2BCD" w14:textId="0E37EBA1" w:rsidR="0064267F" w:rsidRDefault="0064267F" w:rsidP="0064267F">
      <w:pPr>
        <w:ind w:left="416" w:hanging="416"/>
      </w:pPr>
      <w:r>
        <w:lastRenderedPageBreak/>
        <w:t>token</w:t>
      </w:r>
      <w:r>
        <w:rPr>
          <w:rFonts w:hint="eastAsia"/>
        </w:rPr>
        <w:t>生成类（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）</w:t>
      </w:r>
    </w:p>
    <w:p w14:paraId="12572EB2" w14:textId="324E72AC" w:rsidR="00415AFD" w:rsidRDefault="0064267F" w:rsidP="0064267F">
      <w:pPr>
        <w:ind w:left="416" w:hanging="416"/>
      </w:pPr>
      <w:r w:rsidRPr="0064267F">
        <w:drawing>
          <wp:inline distT="0" distB="0" distL="0" distR="0" wp14:anchorId="60805D65" wp14:editId="16ED3034">
            <wp:extent cx="5698281" cy="38576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926" cy="38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EC81" w14:textId="77777777" w:rsidR="00415AFD" w:rsidRDefault="00415AFD">
      <w:pPr>
        <w:widowControl/>
        <w:jc w:val="left"/>
      </w:pPr>
      <w:r>
        <w:br w:type="page"/>
      </w:r>
    </w:p>
    <w:p w14:paraId="12932711" w14:textId="27C91945" w:rsidR="0064267F" w:rsidRDefault="00415AFD" w:rsidP="00415AFD">
      <w:pPr>
        <w:pStyle w:val="3"/>
        <w:numPr>
          <w:ilvl w:val="1"/>
          <w:numId w:val="12"/>
        </w:numPr>
        <w:spacing w:after="156"/>
      </w:pPr>
      <w:r>
        <w:rPr>
          <w:rFonts w:hint="eastAsia"/>
        </w:rPr>
        <w:lastRenderedPageBreak/>
        <w:t>一次性校验码</w:t>
      </w:r>
    </w:p>
    <w:p w14:paraId="1419406C" w14:textId="1CD2BCD4" w:rsidR="00415AFD" w:rsidRDefault="00AE09FC" w:rsidP="00AE09FC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在servlet生成验证码</w:t>
      </w:r>
      <w:r w:rsidR="00A83575">
        <w:rPr>
          <w:rFonts w:hint="eastAsia"/>
        </w:rPr>
        <w:t>图片，并将验证码存入session，将图片输出给网页。</w:t>
      </w:r>
    </w:p>
    <w:p w14:paraId="5BA2CCBB" w14:textId="0724B249" w:rsidR="00A83575" w:rsidRDefault="00A83575" w:rsidP="00AE09FC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表单提交后，比较浏览器输入验证码和session中验证码值。</w:t>
      </w:r>
    </w:p>
    <w:p w14:paraId="25D8429C" w14:textId="340D78C4" w:rsidR="00A83575" w:rsidRDefault="00A83575" w:rsidP="00A83575"/>
    <w:p w14:paraId="03DEBFAA" w14:textId="1A8F3DC1" w:rsidR="00A83575" w:rsidRDefault="00A83575" w:rsidP="00A83575">
      <w:r>
        <w:rPr>
          <w:rFonts w:hint="eastAsia"/>
        </w:rPr>
        <w:t>验证码生成servlet</w:t>
      </w:r>
    </w:p>
    <w:p w14:paraId="0440E06C" w14:textId="3E41F1AB" w:rsidR="00A83575" w:rsidRDefault="00A83575" w:rsidP="00A83575">
      <w:r w:rsidRPr="00A83575">
        <w:drawing>
          <wp:inline distT="0" distB="0" distL="0" distR="0" wp14:anchorId="0DF4C405" wp14:editId="1B379453">
            <wp:extent cx="5274310" cy="4009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0BD6" w14:textId="1FE11ED1" w:rsidR="00A83575" w:rsidRDefault="00A83575" w:rsidP="00A83575"/>
    <w:p w14:paraId="1A68081A" w14:textId="532E4A45" w:rsidR="00A83575" w:rsidRDefault="00A83575" w:rsidP="00A83575">
      <w:r>
        <w:rPr>
          <w:rFonts w:hint="eastAsia"/>
        </w:rPr>
        <w:t>登录页面</w:t>
      </w:r>
    </w:p>
    <w:p w14:paraId="31E4251D" w14:textId="7DC181D5" w:rsidR="00A83575" w:rsidRDefault="00A83575" w:rsidP="00A83575">
      <w:r w:rsidRPr="00A83575">
        <w:drawing>
          <wp:inline distT="0" distB="0" distL="0" distR="0" wp14:anchorId="60F61929" wp14:editId="2942ABB2">
            <wp:extent cx="5274310" cy="22898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519" w14:textId="2654E21D" w:rsidR="00A83575" w:rsidRDefault="00A83575" w:rsidP="00A83575"/>
    <w:p w14:paraId="21733AD8" w14:textId="5CA52ECF" w:rsidR="00A83575" w:rsidRDefault="00A83575" w:rsidP="00A83575"/>
    <w:p w14:paraId="480199D5" w14:textId="00776A08" w:rsidR="00A83575" w:rsidRDefault="00A83575" w:rsidP="00A83575"/>
    <w:p w14:paraId="002B6CBB" w14:textId="1CF701C7" w:rsidR="00A83575" w:rsidRDefault="00A83575" w:rsidP="00A83575"/>
    <w:p w14:paraId="4B0BE4FA" w14:textId="6B725632" w:rsidR="00A83575" w:rsidRDefault="00A83575" w:rsidP="00A83575">
      <w:r>
        <w:rPr>
          <w:rFonts w:hint="eastAsia"/>
        </w:rPr>
        <w:lastRenderedPageBreak/>
        <w:t>登录处理servlet</w:t>
      </w:r>
    </w:p>
    <w:p w14:paraId="1C61A165" w14:textId="7C0EE5A2" w:rsidR="00A83575" w:rsidRDefault="00A83575" w:rsidP="00A83575">
      <w:r w:rsidRPr="00A83575">
        <w:drawing>
          <wp:inline distT="0" distB="0" distL="0" distR="0" wp14:anchorId="0EAC22BE" wp14:editId="12BFE9A2">
            <wp:extent cx="5274310" cy="19494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B17" w14:textId="3E3B2494" w:rsidR="00E052F3" w:rsidRDefault="00E052F3">
      <w:pPr>
        <w:widowControl/>
        <w:jc w:val="left"/>
      </w:pPr>
      <w:r>
        <w:br w:type="page"/>
      </w:r>
    </w:p>
    <w:p w14:paraId="7DF709B1" w14:textId="47A4E622" w:rsidR="00E052F3" w:rsidRDefault="00E052F3" w:rsidP="00E052F3">
      <w:pPr>
        <w:pStyle w:val="2"/>
        <w:numPr>
          <w:ilvl w:val="0"/>
          <w:numId w:val="12"/>
        </w:numPr>
      </w:pPr>
      <w:r>
        <w:lastRenderedPageBreak/>
        <w:t>Session</w:t>
      </w:r>
      <w:r>
        <w:rPr>
          <w:rFonts w:hint="eastAsia"/>
        </w:rPr>
        <w:t>和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14:paraId="55EB82C1" w14:textId="2743BE39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.1</w:t>
      </w:r>
      <w:r>
        <w:tab/>
      </w:r>
      <w:r w:rsidR="00E052F3">
        <w:rPr>
          <w:rFonts w:hint="eastAsia"/>
        </w:rPr>
        <w:t>从存储方式上比较</w:t>
      </w:r>
    </w:p>
    <w:p w14:paraId="4703FB02" w14:textId="716A4F8E" w:rsidR="00E052F3" w:rsidRDefault="0004284C" w:rsidP="00E052F3">
      <w:r>
        <w:t>(1)</w:t>
      </w:r>
      <w:r>
        <w:tab/>
      </w:r>
      <w:r w:rsidR="00E052F3">
        <w:t>Cookie 只能存储字符串，如果要</w:t>
      </w:r>
      <w:proofErr w:type="gramStart"/>
      <w:r w:rsidR="00E052F3">
        <w:t>存储非</w:t>
      </w:r>
      <w:proofErr w:type="gramEnd"/>
      <w:r w:rsidR="00E052F3">
        <w:t xml:space="preserve"> ASCII 字符串还要对其编码。</w:t>
      </w:r>
    </w:p>
    <w:p w14:paraId="7EC14DD8" w14:textId="2A7A79F5" w:rsidR="00E052F3" w:rsidRDefault="0004284C" w:rsidP="00E052F3">
      <w:r>
        <w:t>(2)</w:t>
      </w:r>
      <w:r>
        <w:tab/>
      </w:r>
      <w:r w:rsidR="00E052F3">
        <w:t>Session 可以存储任何类型的数据，可以把 Session 看成是一个容器</w:t>
      </w:r>
    </w:p>
    <w:p w14:paraId="610D03AB" w14:textId="77777777" w:rsidR="0004284C" w:rsidRDefault="0004284C" w:rsidP="0004284C"/>
    <w:p w14:paraId="65A72E0E" w14:textId="7C471F18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.2</w:t>
      </w:r>
      <w:r>
        <w:tab/>
      </w:r>
      <w:r w:rsidR="00E052F3">
        <w:rPr>
          <w:rFonts w:hint="eastAsia"/>
        </w:rPr>
        <w:t>从隐私安全上比较</w:t>
      </w:r>
    </w:p>
    <w:p w14:paraId="599ECA6B" w14:textId="13AA7A90" w:rsidR="00E052F3" w:rsidRDefault="00E052F3" w:rsidP="0004284C">
      <w:pPr>
        <w:pStyle w:val="a6"/>
        <w:numPr>
          <w:ilvl w:val="0"/>
          <w:numId w:val="23"/>
        </w:numPr>
        <w:ind w:firstLineChars="0"/>
      </w:pPr>
      <w:r>
        <w:t>Cookie 存储在浏览器中，对客户端是可见的。信息容易泄露出去。如果使用 Cookie，最好将 Cookie 加密</w:t>
      </w:r>
    </w:p>
    <w:p w14:paraId="3BC843F6" w14:textId="61DADF71" w:rsidR="00E052F3" w:rsidRDefault="00E052F3" w:rsidP="0004284C">
      <w:pPr>
        <w:pStyle w:val="a6"/>
        <w:numPr>
          <w:ilvl w:val="0"/>
          <w:numId w:val="23"/>
        </w:numPr>
        <w:ind w:firstLineChars="0"/>
      </w:pPr>
      <w:r>
        <w:t>Session 存储在服务器上，对客户端是透明的。不存在敏感信息泄露问题。</w:t>
      </w:r>
    </w:p>
    <w:p w14:paraId="4E5BF48C" w14:textId="77777777" w:rsidR="0004284C" w:rsidRDefault="0004284C" w:rsidP="00E052F3"/>
    <w:p w14:paraId="23D6BADE" w14:textId="5C21159D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.3</w:t>
      </w:r>
      <w:r>
        <w:tab/>
      </w:r>
      <w:r w:rsidR="00E052F3">
        <w:rPr>
          <w:rFonts w:hint="eastAsia"/>
        </w:rPr>
        <w:t>从有效期上比较</w:t>
      </w:r>
    </w:p>
    <w:p w14:paraId="7FCBA120" w14:textId="7346F8AF" w:rsidR="00E052F3" w:rsidRDefault="00E052F3" w:rsidP="0004284C">
      <w:pPr>
        <w:pStyle w:val="a6"/>
        <w:numPr>
          <w:ilvl w:val="0"/>
          <w:numId w:val="24"/>
        </w:numPr>
        <w:ind w:firstLineChars="0"/>
      </w:pPr>
      <w:r>
        <w:t xml:space="preserve">Cookie 保存在硬盘中，只需要设置 </w:t>
      </w:r>
      <w:proofErr w:type="spellStart"/>
      <w:r>
        <w:t>maxAge</w:t>
      </w:r>
      <w:proofErr w:type="spellEnd"/>
      <w:r>
        <w:t xml:space="preserve"> 属性为比较大的正整数，即使关闭浏览器，Cookie 还是存在的</w:t>
      </w:r>
    </w:p>
    <w:p w14:paraId="41F13798" w14:textId="4F15D007" w:rsidR="00E052F3" w:rsidRDefault="00E052F3" w:rsidP="0004284C">
      <w:pPr>
        <w:pStyle w:val="a6"/>
        <w:numPr>
          <w:ilvl w:val="0"/>
          <w:numId w:val="24"/>
        </w:numPr>
        <w:ind w:firstLineChars="0"/>
      </w:pPr>
      <w:r>
        <w:t xml:space="preserve">Session 的保存在服务器中，设置 </w:t>
      </w:r>
      <w:proofErr w:type="spellStart"/>
      <w:r>
        <w:t>maxInactiveInterval</w:t>
      </w:r>
      <w:proofErr w:type="spellEnd"/>
      <w:r>
        <w:t xml:space="preserve"> 属性值来确定 Session 的有效期。并且 Session 依赖于名为 JSESSIONID 的 Cookie，该 Cookie 默认的 </w:t>
      </w:r>
      <w:proofErr w:type="spellStart"/>
      <w:r>
        <w:t>maxAge</w:t>
      </w:r>
      <w:proofErr w:type="spellEnd"/>
      <w:r>
        <w:t xml:space="preserve"> 属性为 - 1。如果关闭了浏览器，该 Session 虽然没有从服务器中消亡，但也就失效了。</w:t>
      </w:r>
    </w:p>
    <w:p w14:paraId="00F67566" w14:textId="77777777" w:rsidR="0004284C" w:rsidRDefault="0004284C" w:rsidP="00E052F3">
      <w:pPr>
        <w:rPr>
          <w:rFonts w:hint="eastAsia"/>
        </w:rPr>
      </w:pPr>
    </w:p>
    <w:p w14:paraId="25F6FC59" w14:textId="39991F92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.4</w:t>
      </w:r>
      <w:r>
        <w:tab/>
      </w:r>
      <w:r w:rsidR="00E052F3">
        <w:rPr>
          <w:rFonts w:hint="eastAsia"/>
        </w:rPr>
        <w:t>从对服务器的负担比较</w:t>
      </w:r>
    </w:p>
    <w:p w14:paraId="0F3BA300" w14:textId="67AC42DB" w:rsidR="00E052F3" w:rsidRDefault="00E052F3" w:rsidP="0004284C">
      <w:pPr>
        <w:pStyle w:val="a6"/>
        <w:numPr>
          <w:ilvl w:val="0"/>
          <w:numId w:val="25"/>
        </w:numPr>
        <w:ind w:firstLineChars="0"/>
      </w:pPr>
      <w:r>
        <w:t>Session 是保存在服务器的，每个用户都会产生一个 Session，如果是并发访问的用户非常多，是不能使用 Session 的，Session 会消耗大量的内存。</w:t>
      </w:r>
    </w:p>
    <w:p w14:paraId="7DE8E11B" w14:textId="6E8C4147" w:rsidR="00E052F3" w:rsidRDefault="00E052F3" w:rsidP="0004284C">
      <w:pPr>
        <w:pStyle w:val="a6"/>
        <w:numPr>
          <w:ilvl w:val="0"/>
          <w:numId w:val="25"/>
        </w:numPr>
        <w:ind w:firstLineChars="0"/>
      </w:pPr>
      <w:r>
        <w:t xml:space="preserve">Cookie 是保存在客户端的。不占用服务器的资源。像 </w:t>
      </w:r>
      <w:proofErr w:type="spellStart"/>
      <w:r>
        <w:t>baidu</w:t>
      </w:r>
      <w:proofErr w:type="spellEnd"/>
      <w:r>
        <w:t>、</w:t>
      </w:r>
      <w:proofErr w:type="spellStart"/>
      <w:r>
        <w:t>Sina</w:t>
      </w:r>
      <w:proofErr w:type="spellEnd"/>
      <w:r>
        <w:t xml:space="preserve"> 这样的大型网站，一般都是使用 Cookie 来进行会话跟踪。</w:t>
      </w:r>
    </w:p>
    <w:p w14:paraId="19A85DD6" w14:textId="77777777" w:rsidR="0004284C" w:rsidRDefault="0004284C" w:rsidP="00E052F3">
      <w:pPr>
        <w:rPr>
          <w:rFonts w:hint="eastAsia"/>
        </w:rPr>
      </w:pPr>
    </w:p>
    <w:p w14:paraId="21750468" w14:textId="425D060C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.5</w:t>
      </w:r>
      <w:r>
        <w:tab/>
      </w:r>
      <w:r w:rsidR="00E052F3">
        <w:rPr>
          <w:rFonts w:hint="eastAsia"/>
        </w:rPr>
        <w:t>从浏览器的支持上比较</w:t>
      </w:r>
    </w:p>
    <w:p w14:paraId="2136D683" w14:textId="5E8159AA" w:rsidR="00E052F3" w:rsidRDefault="00E052F3" w:rsidP="0004284C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如果浏览器禁用了</w:t>
      </w:r>
      <w:r>
        <w:t xml:space="preserve"> Cookie，那么 Cookie 是无用的了！</w:t>
      </w:r>
    </w:p>
    <w:p w14:paraId="4FD01311" w14:textId="03D7477F" w:rsidR="00E052F3" w:rsidRDefault="00E052F3" w:rsidP="0004284C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如果浏览器禁用了</w:t>
      </w:r>
      <w:r>
        <w:t xml:space="preserve"> Cookie，Session 可以通过 URL 地址重写来进行会话跟踪。</w:t>
      </w:r>
    </w:p>
    <w:p w14:paraId="764F667B" w14:textId="77777777" w:rsidR="0004284C" w:rsidRDefault="0004284C" w:rsidP="00E052F3">
      <w:pPr>
        <w:rPr>
          <w:rFonts w:hint="eastAsia"/>
        </w:rPr>
      </w:pPr>
    </w:p>
    <w:p w14:paraId="2CF61239" w14:textId="05BDC451" w:rsidR="00E052F3" w:rsidRDefault="0004284C" w:rsidP="00E052F3">
      <w:pPr>
        <w:rPr>
          <w:rFonts w:hint="eastAsia"/>
        </w:rPr>
      </w:pPr>
      <w:r>
        <w:rPr>
          <w:rFonts w:hint="eastAsia"/>
        </w:rPr>
        <w:t>4</w:t>
      </w:r>
      <w:r>
        <w:t>.6</w:t>
      </w:r>
      <w:r>
        <w:tab/>
      </w:r>
      <w:proofErr w:type="gramStart"/>
      <w:r w:rsidR="00E052F3">
        <w:rPr>
          <w:rFonts w:hint="eastAsia"/>
        </w:rPr>
        <w:t>从跨域名</w:t>
      </w:r>
      <w:proofErr w:type="gramEnd"/>
      <w:r w:rsidR="00E052F3">
        <w:rPr>
          <w:rFonts w:hint="eastAsia"/>
        </w:rPr>
        <w:t>上比较</w:t>
      </w:r>
    </w:p>
    <w:p w14:paraId="7725E301" w14:textId="6557DFDE" w:rsidR="00E052F3" w:rsidRDefault="00E052F3" w:rsidP="0004284C">
      <w:pPr>
        <w:pStyle w:val="a6"/>
        <w:numPr>
          <w:ilvl w:val="0"/>
          <w:numId w:val="27"/>
        </w:numPr>
        <w:ind w:firstLineChars="0"/>
      </w:pPr>
      <w:r>
        <w:t>Cookie 可以设置 domain 属性来实现跨域名</w:t>
      </w:r>
    </w:p>
    <w:p w14:paraId="1C1D9207" w14:textId="6C4688A2" w:rsidR="00E052F3" w:rsidRPr="00E052F3" w:rsidRDefault="00E052F3" w:rsidP="0004284C">
      <w:pPr>
        <w:pStyle w:val="a6"/>
        <w:numPr>
          <w:ilvl w:val="0"/>
          <w:numId w:val="27"/>
        </w:numPr>
        <w:ind w:firstLineChars="0"/>
        <w:rPr>
          <w:rFonts w:hint="eastAsia"/>
        </w:rPr>
      </w:pPr>
      <w:r>
        <w:t>Session 只在当前的域名内有效，不可夸域名</w:t>
      </w:r>
    </w:p>
    <w:p w14:paraId="30778CB8" w14:textId="77777777" w:rsidR="00182030" w:rsidRDefault="00182030">
      <w:pPr>
        <w:widowControl/>
        <w:jc w:val="left"/>
        <w:rPr>
          <w:rFonts w:eastAsia="黑体"/>
          <w:b/>
          <w:bCs/>
          <w:kern w:val="44"/>
          <w:sz w:val="30"/>
          <w:szCs w:val="44"/>
        </w:rPr>
      </w:pPr>
      <w:r>
        <w:br w:type="page"/>
      </w:r>
    </w:p>
    <w:p w14:paraId="348129D1" w14:textId="20A10B2F" w:rsidR="00D63247" w:rsidRDefault="00182030" w:rsidP="00461BD5">
      <w:pPr>
        <w:pStyle w:val="1"/>
        <w:numPr>
          <w:ilvl w:val="0"/>
          <w:numId w:val="1"/>
        </w:numPr>
      </w:pPr>
      <w:bookmarkStart w:id="0" w:name="_GoBack"/>
      <w:bookmarkEnd w:id="0"/>
      <w:r>
        <w:rPr>
          <w:rFonts w:hint="eastAsia"/>
        </w:rPr>
        <w:lastRenderedPageBreak/>
        <w:t>H</w:t>
      </w:r>
      <w:r>
        <w:t>TTP</w:t>
      </w:r>
      <w:r>
        <w:rPr>
          <w:rFonts w:hint="eastAsia"/>
        </w:rPr>
        <w:t>协议头部字段应用</w:t>
      </w:r>
    </w:p>
    <w:sectPr w:rsidR="00D63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F3AEF"/>
    <w:multiLevelType w:val="hybridMultilevel"/>
    <w:tmpl w:val="030AF194"/>
    <w:lvl w:ilvl="0" w:tplc="A7D63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D7586"/>
    <w:multiLevelType w:val="hybridMultilevel"/>
    <w:tmpl w:val="C054120A"/>
    <w:lvl w:ilvl="0" w:tplc="55B6800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C610B"/>
    <w:multiLevelType w:val="hybridMultilevel"/>
    <w:tmpl w:val="04187AA2"/>
    <w:lvl w:ilvl="0" w:tplc="D9CAC2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3C672E"/>
    <w:multiLevelType w:val="hybridMultilevel"/>
    <w:tmpl w:val="532ACE36"/>
    <w:lvl w:ilvl="0" w:tplc="55B6800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1146CE"/>
    <w:multiLevelType w:val="hybridMultilevel"/>
    <w:tmpl w:val="F976C6E8"/>
    <w:lvl w:ilvl="0" w:tplc="BF20A7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8D6763"/>
    <w:multiLevelType w:val="multilevel"/>
    <w:tmpl w:val="295C37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35945B5"/>
    <w:multiLevelType w:val="hybridMultilevel"/>
    <w:tmpl w:val="C7E2C728"/>
    <w:lvl w:ilvl="0" w:tplc="4CD881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1E3995"/>
    <w:multiLevelType w:val="hybridMultilevel"/>
    <w:tmpl w:val="3472627C"/>
    <w:lvl w:ilvl="0" w:tplc="D9484D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E232BA"/>
    <w:multiLevelType w:val="hybridMultilevel"/>
    <w:tmpl w:val="8616882A"/>
    <w:lvl w:ilvl="0" w:tplc="18FCF5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841C6A"/>
    <w:multiLevelType w:val="hybridMultilevel"/>
    <w:tmpl w:val="0194E9EA"/>
    <w:lvl w:ilvl="0" w:tplc="3790F8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643689"/>
    <w:multiLevelType w:val="hybridMultilevel"/>
    <w:tmpl w:val="8A183E3E"/>
    <w:lvl w:ilvl="0" w:tplc="C4DE2A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0B37CA"/>
    <w:multiLevelType w:val="multilevel"/>
    <w:tmpl w:val="0D0279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69414EA"/>
    <w:multiLevelType w:val="hybridMultilevel"/>
    <w:tmpl w:val="1CAA1E36"/>
    <w:lvl w:ilvl="0" w:tplc="3698EE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2D12CA"/>
    <w:multiLevelType w:val="hybridMultilevel"/>
    <w:tmpl w:val="7856D60C"/>
    <w:lvl w:ilvl="0" w:tplc="55B680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195E30"/>
    <w:multiLevelType w:val="multilevel"/>
    <w:tmpl w:val="D6A2A3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9A03FA5"/>
    <w:multiLevelType w:val="hybridMultilevel"/>
    <w:tmpl w:val="23CE0D46"/>
    <w:lvl w:ilvl="0" w:tplc="963E3B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7869D2"/>
    <w:multiLevelType w:val="multilevel"/>
    <w:tmpl w:val="9690A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5114450"/>
    <w:multiLevelType w:val="hybridMultilevel"/>
    <w:tmpl w:val="7B9C7B6A"/>
    <w:lvl w:ilvl="0" w:tplc="58287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8D1897"/>
    <w:multiLevelType w:val="hybridMultilevel"/>
    <w:tmpl w:val="E5FC7F96"/>
    <w:lvl w:ilvl="0" w:tplc="F60484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E54CF4"/>
    <w:multiLevelType w:val="hybridMultilevel"/>
    <w:tmpl w:val="7D54A2FC"/>
    <w:lvl w:ilvl="0" w:tplc="5DB2E0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9A6E31"/>
    <w:multiLevelType w:val="hybridMultilevel"/>
    <w:tmpl w:val="E6AE6514"/>
    <w:lvl w:ilvl="0" w:tplc="C82E08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A57275"/>
    <w:multiLevelType w:val="hybridMultilevel"/>
    <w:tmpl w:val="6BB21402"/>
    <w:lvl w:ilvl="0" w:tplc="066A802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5D15609"/>
    <w:multiLevelType w:val="hybridMultilevel"/>
    <w:tmpl w:val="A9F6D27C"/>
    <w:lvl w:ilvl="0" w:tplc="CB10C6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4B0F55"/>
    <w:multiLevelType w:val="hybridMultilevel"/>
    <w:tmpl w:val="6E38C810"/>
    <w:lvl w:ilvl="0" w:tplc="26ACFA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74266B"/>
    <w:multiLevelType w:val="hybridMultilevel"/>
    <w:tmpl w:val="401837A8"/>
    <w:lvl w:ilvl="0" w:tplc="D81C6D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2E47632"/>
    <w:multiLevelType w:val="hybridMultilevel"/>
    <w:tmpl w:val="26722C00"/>
    <w:lvl w:ilvl="0" w:tplc="2AD202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7332A5C"/>
    <w:multiLevelType w:val="hybridMultilevel"/>
    <w:tmpl w:val="6430F7B0"/>
    <w:lvl w:ilvl="0" w:tplc="28A6C8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6"/>
  </w:num>
  <w:num w:numId="3">
    <w:abstractNumId w:val="13"/>
  </w:num>
  <w:num w:numId="4">
    <w:abstractNumId w:val="9"/>
  </w:num>
  <w:num w:numId="5">
    <w:abstractNumId w:val="12"/>
  </w:num>
  <w:num w:numId="6">
    <w:abstractNumId w:val="10"/>
  </w:num>
  <w:num w:numId="7">
    <w:abstractNumId w:val="15"/>
  </w:num>
  <w:num w:numId="8">
    <w:abstractNumId w:val="14"/>
  </w:num>
  <w:num w:numId="9">
    <w:abstractNumId w:val="22"/>
  </w:num>
  <w:num w:numId="10">
    <w:abstractNumId w:val="3"/>
  </w:num>
  <w:num w:numId="11">
    <w:abstractNumId w:val="1"/>
  </w:num>
  <w:num w:numId="12">
    <w:abstractNumId w:val="5"/>
  </w:num>
  <w:num w:numId="13">
    <w:abstractNumId w:val="19"/>
  </w:num>
  <w:num w:numId="14">
    <w:abstractNumId w:val="4"/>
  </w:num>
  <w:num w:numId="15">
    <w:abstractNumId w:val="20"/>
  </w:num>
  <w:num w:numId="16">
    <w:abstractNumId w:val="23"/>
  </w:num>
  <w:num w:numId="17">
    <w:abstractNumId w:val="21"/>
  </w:num>
  <w:num w:numId="18">
    <w:abstractNumId w:val="11"/>
  </w:num>
  <w:num w:numId="19">
    <w:abstractNumId w:val="24"/>
  </w:num>
  <w:num w:numId="20">
    <w:abstractNumId w:val="25"/>
  </w:num>
  <w:num w:numId="21">
    <w:abstractNumId w:val="8"/>
  </w:num>
  <w:num w:numId="22">
    <w:abstractNumId w:val="17"/>
  </w:num>
  <w:num w:numId="23">
    <w:abstractNumId w:val="2"/>
  </w:num>
  <w:num w:numId="24">
    <w:abstractNumId w:val="0"/>
  </w:num>
  <w:num w:numId="25">
    <w:abstractNumId w:val="18"/>
  </w:num>
  <w:num w:numId="26">
    <w:abstractNumId w:val="6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B9"/>
    <w:rsid w:val="0004284C"/>
    <w:rsid w:val="00182030"/>
    <w:rsid w:val="00196B1A"/>
    <w:rsid w:val="001C792C"/>
    <w:rsid w:val="001F165E"/>
    <w:rsid w:val="00271014"/>
    <w:rsid w:val="00275670"/>
    <w:rsid w:val="002F3E8A"/>
    <w:rsid w:val="0030513B"/>
    <w:rsid w:val="00323C42"/>
    <w:rsid w:val="003D3688"/>
    <w:rsid w:val="00415AFD"/>
    <w:rsid w:val="00421CAD"/>
    <w:rsid w:val="00461BD5"/>
    <w:rsid w:val="00490EFC"/>
    <w:rsid w:val="004C0C65"/>
    <w:rsid w:val="00564748"/>
    <w:rsid w:val="00585483"/>
    <w:rsid w:val="0064267F"/>
    <w:rsid w:val="00655A1F"/>
    <w:rsid w:val="006676C1"/>
    <w:rsid w:val="006A79A7"/>
    <w:rsid w:val="006D1E68"/>
    <w:rsid w:val="00711C60"/>
    <w:rsid w:val="00716678"/>
    <w:rsid w:val="00780182"/>
    <w:rsid w:val="00792211"/>
    <w:rsid w:val="007973DB"/>
    <w:rsid w:val="007A032F"/>
    <w:rsid w:val="007A2DB5"/>
    <w:rsid w:val="007A5D92"/>
    <w:rsid w:val="007A7881"/>
    <w:rsid w:val="007B468B"/>
    <w:rsid w:val="007C1F97"/>
    <w:rsid w:val="007F1A35"/>
    <w:rsid w:val="008711CA"/>
    <w:rsid w:val="008819B7"/>
    <w:rsid w:val="0088419F"/>
    <w:rsid w:val="009216CE"/>
    <w:rsid w:val="00925848"/>
    <w:rsid w:val="009419EA"/>
    <w:rsid w:val="009525C1"/>
    <w:rsid w:val="00996CF1"/>
    <w:rsid w:val="009C17E9"/>
    <w:rsid w:val="00A15CEB"/>
    <w:rsid w:val="00A510F1"/>
    <w:rsid w:val="00A7503B"/>
    <w:rsid w:val="00A83575"/>
    <w:rsid w:val="00A91149"/>
    <w:rsid w:val="00AD2469"/>
    <w:rsid w:val="00AE09FC"/>
    <w:rsid w:val="00B31494"/>
    <w:rsid w:val="00B51385"/>
    <w:rsid w:val="00B92144"/>
    <w:rsid w:val="00C115D2"/>
    <w:rsid w:val="00C6546C"/>
    <w:rsid w:val="00C94515"/>
    <w:rsid w:val="00CA463E"/>
    <w:rsid w:val="00CE2372"/>
    <w:rsid w:val="00CE6DFB"/>
    <w:rsid w:val="00D32816"/>
    <w:rsid w:val="00D40C0F"/>
    <w:rsid w:val="00D63247"/>
    <w:rsid w:val="00E052F3"/>
    <w:rsid w:val="00E074B5"/>
    <w:rsid w:val="00E12F31"/>
    <w:rsid w:val="00E355CB"/>
    <w:rsid w:val="00E461C3"/>
    <w:rsid w:val="00E5725D"/>
    <w:rsid w:val="00EC4505"/>
    <w:rsid w:val="00F227A7"/>
    <w:rsid w:val="00F52981"/>
    <w:rsid w:val="00FA2FB9"/>
    <w:rsid w:val="00FE7DF3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8BF0"/>
  <w15:chartTrackingRefBased/>
  <w15:docId w15:val="{11626D84-F3BF-4FEF-BB44-B8D8B9995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5C1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5C1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5C1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5C1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525C1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525C1"/>
    <w:rPr>
      <w:rFonts w:eastAsia="黑体"/>
      <w:bCs/>
      <w:sz w:val="24"/>
      <w:szCs w:val="32"/>
    </w:rPr>
  </w:style>
  <w:style w:type="table" w:styleId="a5">
    <w:name w:val="Table Grid"/>
    <w:basedOn w:val="a1"/>
    <w:uiPriority w:val="39"/>
    <w:rsid w:val="00881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21C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20</Pages>
  <Words>854</Words>
  <Characters>4871</Characters>
  <Application>Microsoft Office Word</Application>
  <DocSecurity>0</DocSecurity>
  <Lines>40</Lines>
  <Paragraphs>11</Paragraphs>
  <ScaleCrop>false</ScaleCrop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63</cp:revision>
  <dcterms:created xsi:type="dcterms:W3CDTF">2019-01-31T07:19:00Z</dcterms:created>
  <dcterms:modified xsi:type="dcterms:W3CDTF">2019-02-21T07:15:00Z</dcterms:modified>
</cp:coreProperties>
</file>