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7839E" w14:textId="41100499" w:rsidR="00851D17" w:rsidRDefault="00851D17" w:rsidP="00851D17">
      <w:pPr>
        <w:pStyle w:val="1"/>
      </w:pPr>
      <w:r>
        <w:rPr>
          <w:rFonts w:hint="eastAsia"/>
        </w:rPr>
        <w:t>JDBC</w:t>
      </w:r>
      <w:r>
        <w:rPr>
          <w:rFonts w:hint="eastAsia"/>
        </w:rPr>
        <w:t>框架</w:t>
      </w:r>
    </w:p>
    <w:p w14:paraId="67C127E7" w14:textId="34C9CC5A" w:rsidR="00851D17" w:rsidRDefault="00851D17" w:rsidP="00851D17">
      <w:pPr>
        <w:pStyle w:val="2"/>
        <w:numPr>
          <w:ilvl w:val="0"/>
          <w:numId w:val="3"/>
        </w:numPr>
      </w:pPr>
      <w:r>
        <w:rPr>
          <w:rFonts w:hint="eastAsia"/>
        </w:rPr>
        <w:t>定义</w:t>
      </w:r>
    </w:p>
    <w:p w14:paraId="7824AB25" w14:textId="339B32BB" w:rsidR="00851D17" w:rsidRDefault="00851D17" w:rsidP="00851D17">
      <w:pPr>
        <w:pStyle w:val="a9"/>
        <w:ind w:left="420" w:firstLineChars="0" w:firstLine="0"/>
      </w:pPr>
      <w:r w:rsidRPr="00EA7593">
        <w:rPr>
          <w:rFonts w:hint="eastAsia"/>
        </w:rPr>
        <w:t>在使用普通的 JDBC 数据库时，就会很麻烦的写不必要的代码来处理异常，打开和关闭数据库连接等。但 Spring JDBC 框架负责所有的低层细节，从开始打开连接，准备和执行 SQL 语句，处理异常，处理事务，到最后关闭连接。</w:t>
      </w:r>
    </w:p>
    <w:p w14:paraId="63F60BDE" w14:textId="77777777" w:rsidR="00851D17" w:rsidRDefault="00851D17" w:rsidP="00851D17">
      <w:pPr>
        <w:pStyle w:val="a9"/>
        <w:ind w:left="420" w:firstLineChars="0" w:firstLine="0"/>
        <w:rPr>
          <w:rFonts w:hint="eastAsia"/>
        </w:rPr>
      </w:pPr>
    </w:p>
    <w:p w14:paraId="31C6AFAA" w14:textId="3F37A427" w:rsidR="00851D17" w:rsidRDefault="00851D17" w:rsidP="00851D17">
      <w:pPr>
        <w:pStyle w:val="2"/>
        <w:numPr>
          <w:ilvl w:val="0"/>
          <w:numId w:val="3"/>
        </w:numPr>
      </w:pPr>
      <w:proofErr w:type="spellStart"/>
      <w:r w:rsidRPr="00023D97">
        <w:rPr>
          <w:rFonts w:hint="eastAsia"/>
        </w:rPr>
        <w:t>JdbcTemplate</w:t>
      </w:r>
      <w:proofErr w:type="spellEnd"/>
      <w:r w:rsidRPr="00023D97">
        <w:rPr>
          <w:rFonts w:hint="eastAsia"/>
        </w:rPr>
        <w:t xml:space="preserve"> </w:t>
      </w:r>
      <w:r w:rsidRPr="00023D97">
        <w:rPr>
          <w:rFonts w:hint="eastAsia"/>
        </w:rPr>
        <w:t>类</w:t>
      </w:r>
    </w:p>
    <w:p w14:paraId="2E4DE51A" w14:textId="7AA91939" w:rsidR="00851D17" w:rsidRDefault="00851D17" w:rsidP="00851D17">
      <w:pPr>
        <w:pStyle w:val="a9"/>
        <w:numPr>
          <w:ilvl w:val="0"/>
          <w:numId w:val="4"/>
        </w:numPr>
        <w:ind w:firstLineChars="0"/>
      </w:pPr>
      <w:proofErr w:type="spellStart"/>
      <w:r w:rsidRPr="00851D17">
        <w:rPr>
          <w:rFonts w:hint="eastAsia"/>
          <w:b/>
        </w:rPr>
        <w:t>JdbcTemplate</w:t>
      </w:r>
      <w:proofErr w:type="spellEnd"/>
      <w:r w:rsidRPr="00851D17">
        <w:rPr>
          <w:rFonts w:hint="eastAsia"/>
          <w:b/>
        </w:rPr>
        <w:t xml:space="preserve"> 类执行 SQL 查询、更新语句和存储过程调用，执行迭代结果集和提取返回参数值。</w:t>
      </w:r>
      <w:r>
        <w:rPr>
          <w:rFonts w:hint="eastAsia"/>
        </w:rPr>
        <w:t xml:space="preserve">它也捕获 JDBC 异常并转换它们到 </w:t>
      </w:r>
      <w:proofErr w:type="spellStart"/>
      <w:r>
        <w:rPr>
          <w:rFonts w:hint="eastAsia"/>
        </w:rPr>
        <w:t>org.springframework.dao</w:t>
      </w:r>
      <w:proofErr w:type="spellEnd"/>
      <w:r>
        <w:rPr>
          <w:rFonts w:hint="eastAsia"/>
        </w:rPr>
        <w:t xml:space="preserve"> 包中定义的通用类、更多的信息、异常层次结构。</w:t>
      </w:r>
    </w:p>
    <w:p w14:paraId="7D5ACFD6" w14:textId="2A63F5FF" w:rsidR="00851D17" w:rsidRDefault="00851D17" w:rsidP="00851D17">
      <w:pPr>
        <w:pStyle w:val="a9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 xml:space="preserve"> 类的实例是</w:t>
      </w:r>
      <w:r w:rsidRPr="00851D17">
        <w:rPr>
          <w:rFonts w:hint="eastAsia"/>
          <w:b/>
        </w:rPr>
        <w:t>线程安全</w:t>
      </w:r>
      <w:r>
        <w:rPr>
          <w:rFonts w:hint="eastAsia"/>
        </w:rPr>
        <w:t xml:space="preserve">配置的。所以你可以配置 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 xml:space="preserve"> 的单个实例，然后将这个共享的引用安全地注入到多个 DAOs 中。</w:t>
      </w:r>
    </w:p>
    <w:p w14:paraId="1FE44A31" w14:textId="27FE0C30" w:rsidR="00851D17" w:rsidRDefault="00851D17" w:rsidP="00851D1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 xml:space="preserve">使用 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 xml:space="preserve"> 类时常见的做法是在你的 Spring 配置文件中配置数据源，然后共享数据源 bean 依赖注入到 DAO 类中，并在数据源的设值函数中创建了 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。</w:t>
      </w:r>
    </w:p>
    <w:p w14:paraId="13FF009C" w14:textId="77777777" w:rsidR="00851D17" w:rsidRDefault="00851D17" w:rsidP="00851D17"/>
    <w:p w14:paraId="38C72D19" w14:textId="7B2DA594" w:rsidR="00851D17" w:rsidRDefault="00851D17" w:rsidP="00851D17">
      <w:pPr>
        <w:pStyle w:val="2"/>
        <w:numPr>
          <w:ilvl w:val="0"/>
          <w:numId w:val="3"/>
        </w:numPr>
      </w:pPr>
      <w:r w:rsidRPr="00023D97">
        <w:rPr>
          <w:rFonts w:hint="eastAsia"/>
        </w:rPr>
        <w:t>配置数据源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中配置</w:t>
      </w:r>
    </w:p>
    <w:p w14:paraId="4C19FC69" w14:textId="71323EFA" w:rsidR="00851D17" w:rsidRDefault="00851D17" w:rsidP="00851D17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7C1F357D" wp14:editId="545406E0">
            <wp:extent cx="5172075" cy="1562100"/>
            <wp:effectExtent l="0" t="0" r="9525" b="0"/>
            <wp:docPr id="84" name="图片 84" descr="C:\Users\HP\AppData\Local\Temp\15105563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AppData\Local\Temp\151055632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FC46" w14:textId="2C3A311C" w:rsidR="00851D17" w:rsidRDefault="00851D17" w:rsidP="00851D17">
      <w:pPr>
        <w:pStyle w:val="a9"/>
        <w:ind w:left="420" w:firstLineChars="0" w:firstLine="0"/>
      </w:pPr>
    </w:p>
    <w:p w14:paraId="0F2A38EF" w14:textId="77777777" w:rsidR="00851D17" w:rsidRDefault="00851D17" w:rsidP="00851D17">
      <w:pPr>
        <w:pStyle w:val="a9"/>
        <w:ind w:left="420" w:firstLineChars="0" w:firstLine="0"/>
        <w:rPr>
          <w:rFonts w:hint="eastAsia"/>
        </w:rPr>
      </w:pPr>
    </w:p>
    <w:p w14:paraId="1BF52A4E" w14:textId="2DBC81F9" w:rsidR="00851D17" w:rsidRDefault="00851D17" w:rsidP="00851D17">
      <w:pPr>
        <w:pStyle w:val="2"/>
        <w:numPr>
          <w:ilvl w:val="0"/>
          <w:numId w:val="3"/>
        </w:numPr>
      </w:pPr>
      <w:r w:rsidRPr="00023D97">
        <w:rPr>
          <w:rFonts w:hint="eastAsia"/>
        </w:rPr>
        <w:t>数据访问对象（</w:t>
      </w:r>
      <w:r w:rsidRPr="00023D97">
        <w:rPr>
          <w:rFonts w:hint="eastAsia"/>
        </w:rPr>
        <w:t>DAO</w:t>
      </w:r>
      <w:r w:rsidRPr="00023D97">
        <w:rPr>
          <w:rFonts w:hint="eastAsia"/>
        </w:rPr>
        <w:t>）</w:t>
      </w:r>
    </w:p>
    <w:p w14:paraId="2764A3DE" w14:textId="7ADCDA61" w:rsidR="00851D17" w:rsidRDefault="00851D17" w:rsidP="00851D17">
      <w:pPr>
        <w:ind w:firstLine="360"/>
      </w:pPr>
      <w:r w:rsidRPr="00023D97">
        <w:rPr>
          <w:rFonts w:hint="eastAsia"/>
        </w:rPr>
        <w:t>DAO 代表常用的数据库交互的数据访问对象。DAOs 提供一种方法来读取数据并将数据写入到数据库中，它们应该通过一个接口显示此功能，应用程序的其余部分将访问它们。</w:t>
      </w:r>
    </w:p>
    <w:p w14:paraId="05B2C483" w14:textId="36298013" w:rsidR="00851D17" w:rsidRDefault="00851D17" w:rsidP="00851D17">
      <w:pPr>
        <w:ind w:firstLine="360"/>
      </w:pPr>
    </w:p>
    <w:p w14:paraId="7123325D" w14:textId="6E501557" w:rsidR="00851D17" w:rsidRDefault="00851D17" w:rsidP="00851D17">
      <w:pPr>
        <w:ind w:firstLine="360"/>
      </w:pPr>
    </w:p>
    <w:p w14:paraId="114F98AE" w14:textId="35A0F83E" w:rsidR="00851D17" w:rsidRDefault="00851D17" w:rsidP="00851D17">
      <w:pPr>
        <w:ind w:firstLine="360"/>
      </w:pPr>
    </w:p>
    <w:p w14:paraId="7B6042BA" w14:textId="36ECE277" w:rsidR="00851D17" w:rsidRDefault="00851D17" w:rsidP="00851D17">
      <w:pPr>
        <w:ind w:firstLine="360"/>
      </w:pPr>
    </w:p>
    <w:p w14:paraId="38B8C3AD" w14:textId="23379286" w:rsidR="00851D17" w:rsidRDefault="00851D17" w:rsidP="00851D17">
      <w:pPr>
        <w:ind w:firstLine="360"/>
      </w:pPr>
    </w:p>
    <w:p w14:paraId="25FCEDE1" w14:textId="733EAA5A" w:rsidR="00851D17" w:rsidRDefault="00851D17" w:rsidP="00851D17">
      <w:pPr>
        <w:ind w:firstLine="360"/>
      </w:pPr>
    </w:p>
    <w:p w14:paraId="461A21D3" w14:textId="7390817A" w:rsidR="00851D17" w:rsidRDefault="00851D17" w:rsidP="00851D17">
      <w:pPr>
        <w:ind w:firstLine="360"/>
      </w:pPr>
    </w:p>
    <w:p w14:paraId="09C41FC2" w14:textId="44030176" w:rsidR="00851D17" w:rsidRDefault="00851D17" w:rsidP="00851D17">
      <w:pPr>
        <w:ind w:firstLine="360"/>
      </w:pPr>
    </w:p>
    <w:p w14:paraId="425BD73F" w14:textId="77777777" w:rsidR="00851D17" w:rsidRDefault="00851D17" w:rsidP="00851D17">
      <w:pPr>
        <w:ind w:firstLine="360"/>
        <w:rPr>
          <w:rFonts w:hint="eastAsia"/>
        </w:rPr>
      </w:pPr>
    </w:p>
    <w:p w14:paraId="6561FABC" w14:textId="77777777" w:rsidR="00851D17" w:rsidRDefault="00851D17" w:rsidP="00851D17">
      <w:pPr>
        <w:pStyle w:val="2"/>
        <w:numPr>
          <w:ilvl w:val="0"/>
          <w:numId w:val="3"/>
        </w:numPr>
      </w:pPr>
      <w:r w:rsidRPr="00023D97">
        <w:rPr>
          <w:rFonts w:hint="eastAsia"/>
        </w:rPr>
        <w:lastRenderedPageBreak/>
        <w:t>执行</w:t>
      </w:r>
      <w:r w:rsidRPr="00023D97">
        <w:rPr>
          <w:rFonts w:hint="eastAsia"/>
        </w:rPr>
        <w:t xml:space="preserve"> SQL </w:t>
      </w:r>
      <w:r w:rsidRPr="00023D97">
        <w:rPr>
          <w:rFonts w:hint="eastAsia"/>
        </w:rPr>
        <w:t>语句</w:t>
      </w:r>
      <w:r>
        <w:rPr>
          <w:rFonts w:hint="eastAsia"/>
        </w:rPr>
        <w:t xml:space="preserve"> </w:t>
      </w:r>
    </w:p>
    <w:p w14:paraId="5AEF3198" w14:textId="60E8FDEB" w:rsidR="00851D17" w:rsidRDefault="00851D17" w:rsidP="00851D17">
      <w:proofErr w:type="spellStart"/>
      <w:r>
        <w:rPr>
          <w:rFonts w:hint="eastAsia"/>
        </w:rPr>
        <w:t>queryforint</w:t>
      </w:r>
      <w:proofErr w:type="spellEnd"/>
      <w:r>
        <w:rPr>
          <w:rFonts w:hint="eastAsia"/>
        </w:rPr>
        <w:t xml:space="preserve"> 已经删除用 </w:t>
      </w:r>
      <w:proofErr w:type="spellStart"/>
      <w:r>
        <w:rPr>
          <w:rFonts w:hint="eastAsia"/>
        </w:rPr>
        <w:t>queryforobject</w:t>
      </w:r>
      <w:proofErr w:type="spellEnd"/>
      <w:r>
        <w:rPr>
          <w:rFonts w:hint="eastAsia"/>
        </w:rPr>
        <w:t>取代</w:t>
      </w:r>
    </w:p>
    <w:p w14:paraId="254E8C08" w14:textId="77777777" w:rsidR="00851D17" w:rsidRDefault="00851D17" w:rsidP="00851D17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3698B2FE" wp14:editId="04605CDF">
            <wp:extent cx="5273325" cy="3031587"/>
            <wp:effectExtent l="0" t="0" r="3810" b="0"/>
            <wp:docPr id="85" name="图片 85" descr="C:\Users\HP\AppData\Local\Temp\15105564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AppData\Local\Temp\151055640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64" cy="303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ED364" w14:textId="77777777" w:rsidR="00851D17" w:rsidRDefault="00851D17" w:rsidP="00851D17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6E69BE71" wp14:editId="369D41A2">
            <wp:extent cx="5272644" cy="2335237"/>
            <wp:effectExtent l="0" t="0" r="4445" b="8255"/>
            <wp:docPr id="87" name="图片 87" descr="C:\Users\HP\AppData\Local\Temp\15105568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P\AppData\Local\Temp\151055689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637" cy="234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07DEB" w14:textId="77777777" w:rsidR="00851D17" w:rsidRDefault="00851D17" w:rsidP="00851D17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6B0FEC88" wp14:editId="41A355E4">
            <wp:extent cx="5271105" cy="2468880"/>
            <wp:effectExtent l="0" t="0" r="6350" b="7620"/>
            <wp:docPr id="86" name="图片 86" descr="C:\Users\HP\AppData\Local\Temp\1510556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AppData\Local\Temp\151055687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725" cy="248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6AFF" w14:textId="77777777" w:rsidR="00851D17" w:rsidRDefault="00851D17" w:rsidP="00851D17">
      <w:pPr>
        <w:pStyle w:val="a9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EABE3E6" wp14:editId="3352D535">
            <wp:extent cx="4733925" cy="3095625"/>
            <wp:effectExtent l="0" t="0" r="9525" b="9525"/>
            <wp:docPr id="88" name="图片 88" descr="C:\Users\HP\AppData\Local\Temp\15105569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P\AppData\Local\Temp\151055694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4B58B" w14:textId="1B871B12" w:rsidR="00851D17" w:rsidRDefault="00851D17" w:rsidP="00851D17">
      <w:pPr>
        <w:pStyle w:val="2"/>
        <w:numPr>
          <w:ilvl w:val="0"/>
          <w:numId w:val="3"/>
        </w:numPr>
      </w:pPr>
      <w:bookmarkStart w:id="0" w:name="_GoBack"/>
      <w:bookmarkEnd w:id="0"/>
      <w:r w:rsidRPr="00E279FD">
        <w:rPr>
          <w:rFonts w:hint="eastAsia"/>
        </w:rPr>
        <w:t>执行</w:t>
      </w:r>
      <w:r w:rsidRPr="00E279FD">
        <w:rPr>
          <w:rFonts w:hint="eastAsia"/>
        </w:rPr>
        <w:t xml:space="preserve"> DDL </w:t>
      </w:r>
      <w:r w:rsidRPr="00E279FD">
        <w:rPr>
          <w:rFonts w:hint="eastAsia"/>
        </w:rPr>
        <w:t>语句</w:t>
      </w:r>
    </w:p>
    <w:p w14:paraId="3CC56778" w14:textId="77777777" w:rsidR="00851D17" w:rsidRDefault="00851D17" w:rsidP="00851D17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0BCA2641" wp14:editId="652A307A">
            <wp:extent cx="3571875" cy="1971675"/>
            <wp:effectExtent l="0" t="0" r="9525" b="9525"/>
            <wp:docPr id="89" name="图片 89" descr="C:\Users\HP\AppData\Local\Temp\15105570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P\AppData\Local\Temp\151055700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229D" w14:textId="77777777" w:rsidR="00D63247" w:rsidRDefault="00D63247"/>
    <w:sectPr w:rsidR="00D63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9F4D1" w14:textId="77777777" w:rsidR="00E81F5A" w:rsidRDefault="00E81F5A" w:rsidP="00851D17">
      <w:r>
        <w:separator/>
      </w:r>
    </w:p>
  </w:endnote>
  <w:endnote w:type="continuationSeparator" w:id="0">
    <w:p w14:paraId="57647CB4" w14:textId="77777777" w:rsidR="00E81F5A" w:rsidRDefault="00E81F5A" w:rsidP="00851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ABE21" w14:textId="77777777" w:rsidR="00E81F5A" w:rsidRDefault="00E81F5A" w:rsidP="00851D17">
      <w:r>
        <w:separator/>
      </w:r>
    </w:p>
  </w:footnote>
  <w:footnote w:type="continuationSeparator" w:id="0">
    <w:p w14:paraId="3226DAD2" w14:textId="77777777" w:rsidR="00E81F5A" w:rsidRDefault="00E81F5A" w:rsidP="00851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746A5"/>
    <w:multiLevelType w:val="hybridMultilevel"/>
    <w:tmpl w:val="63A4ECD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B07BB7"/>
    <w:multiLevelType w:val="hybridMultilevel"/>
    <w:tmpl w:val="7868942E"/>
    <w:lvl w:ilvl="0" w:tplc="1AEC2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39706A"/>
    <w:multiLevelType w:val="hybridMultilevel"/>
    <w:tmpl w:val="E2080B7E"/>
    <w:lvl w:ilvl="0" w:tplc="9D8C8C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D30BA5"/>
    <w:multiLevelType w:val="hybridMultilevel"/>
    <w:tmpl w:val="3C2487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45"/>
    <w:rsid w:val="001C7045"/>
    <w:rsid w:val="00716678"/>
    <w:rsid w:val="00851D17"/>
    <w:rsid w:val="00B51385"/>
    <w:rsid w:val="00C6546C"/>
    <w:rsid w:val="00D63247"/>
    <w:rsid w:val="00E81F5A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2A040"/>
  <w15:chartTrackingRefBased/>
  <w15:docId w15:val="{64BD2AE5-01C1-4659-ABA9-CE6D59DC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D17"/>
    <w:pPr>
      <w:widowControl w:val="0"/>
      <w:jc w:val="both"/>
    </w:pPr>
    <w:rPr>
      <w:rFonts w:asciiTheme="minorHAnsi"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header"/>
    <w:basedOn w:val="a"/>
    <w:link w:val="a6"/>
    <w:uiPriority w:val="99"/>
    <w:unhideWhenUsed/>
    <w:rsid w:val="00851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1D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1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1D17"/>
    <w:rPr>
      <w:sz w:val="18"/>
      <w:szCs w:val="18"/>
    </w:rPr>
  </w:style>
  <w:style w:type="paragraph" w:styleId="a9">
    <w:name w:val="List Paragraph"/>
    <w:basedOn w:val="a"/>
    <w:uiPriority w:val="34"/>
    <w:qFormat/>
    <w:rsid w:val="00851D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2</cp:revision>
  <dcterms:created xsi:type="dcterms:W3CDTF">2018-08-15T05:46:00Z</dcterms:created>
  <dcterms:modified xsi:type="dcterms:W3CDTF">2018-08-15T05:54:00Z</dcterms:modified>
</cp:coreProperties>
</file>