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39127" w14:textId="77777777" w:rsidR="00A4637B" w:rsidRDefault="00A4637B" w:rsidP="00A4637B">
      <w:pPr>
        <w:pStyle w:val="1"/>
      </w:pPr>
      <w:r>
        <w:rPr>
          <w:rFonts w:hint="eastAsia"/>
        </w:rPr>
        <w:t>开发环境搭建</w:t>
      </w:r>
    </w:p>
    <w:p w14:paraId="2FD44BAD" w14:textId="1D3E1AF4" w:rsidR="00A4637B" w:rsidRDefault="00A4637B" w:rsidP="00A4637B">
      <w:pPr>
        <w:pStyle w:val="2"/>
        <w:numPr>
          <w:ilvl w:val="0"/>
          <w:numId w:val="5"/>
        </w:numPr>
      </w:pPr>
      <w:r>
        <w:rPr>
          <w:rFonts w:hint="eastAsia"/>
        </w:rPr>
        <w:t>配置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729CD103" w14:textId="6052EC6E" w:rsidR="00A4637B" w:rsidRPr="00A4637B" w:rsidRDefault="00A4637B" w:rsidP="00A4637B">
      <w:pPr>
        <w:ind w:left="420"/>
      </w:pPr>
      <w:r>
        <w:rPr>
          <w:rFonts w:hint="eastAsia"/>
        </w:rPr>
        <w:t>（一般需要Junit测试）</w:t>
      </w:r>
    </w:p>
    <w:p w14:paraId="7E6802C3" w14:textId="77777777" w:rsidR="00A4637B" w:rsidRDefault="00A4637B" w:rsidP="00A4637B">
      <w:pPr>
        <w:ind w:leftChars="200" w:left="420"/>
      </w:pPr>
      <w:r w:rsidRPr="00374C7B">
        <w:rPr>
          <w:rFonts w:hint="eastAsia"/>
        </w:rPr>
        <w:t>Mybatis-3.2.0-SNAPSHOT.jar</w:t>
      </w:r>
    </w:p>
    <w:p w14:paraId="773EE7A6" w14:textId="77777777" w:rsidR="00A4637B" w:rsidRDefault="00A4637B" w:rsidP="00A4637B">
      <w:pPr>
        <w:ind w:leftChars="200" w:left="420"/>
      </w:pPr>
      <w:r w:rsidRPr="00374C7B">
        <w:rPr>
          <w:rFonts w:hint="eastAsia"/>
        </w:rPr>
        <w:t>mysql-connector-java-5.1.22-bin.jar</w:t>
      </w:r>
    </w:p>
    <w:p w14:paraId="4349D267" w14:textId="77777777" w:rsidR="00A4637B" w:rsidRDefault="00A4637B" w:rsidP="00A4637B"/>
    <w:p w14:paraId="02198014" w14:textId="77777777" w:rsidR="00A4637B" w:rsidRPr="00A4637B" w:rsidRDefault="00A4637B" w:rsidP="00A4637B">
      <w:pPr>
        <w:pStyle w:val="2"/>
        <w:numPr>
          <w:ilvl w:val="0"/>
          <w:numId w:val="5"/>
        </w:numPr>
      </w:pPr>
      <w:r w:rsidRPr="00A4637B">
        <w:rPr>
          <w:rStyle w:val="30"/>
          <w:rFonts w:hint="eastAsia"/>
          <w:b w:val="0"/>
          <w:bCs/>
          <w:sz w:val="24"/>
        </w:rPr>
        <w:t>新建配置文件</w:t>
      </w:r>
    </w:p>
    <w:p w14:paraId="27533DC2" w14:textId="77777777" w:rsidR="00A4637B" w:rsidRPr="00A42E4C" w:rsidRDefault="00A4637B" w:rsidP="00A4637B">
      <w:pPr>
        <w:ind w:left="420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配置文件，c</w:t>
      </w:r>
      <w:r>
        <w:t>onfiguration.xml</w:t>
      </w:r>
      <w:r>
        <w:rPr>
          <w:rFonts w:hint="eastAsia"/>
        </w:rPr>
        <w:t>，位置放在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</w:t>
      </w:r>
    </w:p>
    <w:p w14:paraId="06CE8EFD" w14:textId="68451877" w:rsidR="00A4637B" w:rsidRDefault="00A4637B" w:rsidP="00A4637B">
      <w:r>
        <w:rPr>
          <w:noProof/>
        </w:rPr>
        <w:drawing>
          <wp:inline distT="0" distB="0" distL="0" distR="0" wp14:anchorId="2000031F" wp14:editId="3B848F0F">
            <wp:extent cx="5274310" cy="4199291"/>
            <wp:effectExtent l="0" t="0" r="2540" b="0"/>
            <wp:docPr id="1" name="图片 1" descr="C:\Users\HP\AppData\Local\Temp\15118320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151183209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02F6A" w14:textId="77777777" w:rsidR="00A4637B" w:rsidRDefault="00A4637B" w:rsidP="00A4637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Configuration.xml 是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用来建立 </w:t>
      </w:r>
      <w:proofErr w:type="spellStart"/>
      <w:r>
        <w:rPr>
          <w:rFonts w:hint="eastAsia"/>
        </w:rPr>
        <w:t>sessionFactory</w:t>
      </w:r>
      <w:proofErr w:type="spellEnd"/>
      <w:r>
        <w:rPr>
          <w:rFonts w:hint="eastAsia"/>
        </w:rPr>
        <w:t xml:space="preserve"> 用的，里面主要包含了数据库连接相关东西，还有 java 类所对应的别名，比如</w:t>
      </w:r>
    </w:p>
    <w:p w14:paraId="4837D57E" w14:textId="77777777" w:rsidR="00A4637B" w:rsidRDefault="00A4637B" w:rsidP="00A4637B">
      <w:pPr>
        <w:pStyle w:val="a7"/>
        <w:ind w:left="420" w:firstLineChars="0" w:firstLine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typeAlias</w:t>
      </w:r>
      <w:proofErr w:type="spellEnd"/>
      <w:r>
        <w:rPr>
          <w:rFonts w:hint="eastAsia"/>
        </w:rPr>
        <w:t xml:space="preserve"> alias="User" type="</w:t>
      </w:r>
      <w:proofErr w:type="spellStart"/>
      <w:r>
        <w:rPr>
          <w:rFonts w:hint="eastAsia"/>
        </w:rPr>
        <w:t>com.yihaomen.mybatis.model.User</w:t>
      </w:r>
      <w:proofErr w:type="spellEnd"/>
      <w:r>
        <w:rPr>
          <w:rFonts w:hint="eastAsia"/>
        </w:rPr>
        <w:t xml:space="preserve">"/&gt; 这个别名非常重要，你在 具体的类的映射中，比如 User.xml 中 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 xml:space="preserve"> 就是对应这里的。要保持一致，当然这里的 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 xml:space="preserve"> 还有另外单独的定义方式，后面再说。</w:t>
      </w:r>
    </w:p>
    <w:p w14:paraId="21061067" w14:textId="77777777" w:rsidR="00A4637B" w:rsidRDefault="00A4637B" w:rsidP="00A4637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Configuration.xml 里面 的&lt;mapper resource="com/</w:t>
      </w:r>
      <w:proofErr w:type="spellStart"/>
      <w:r>
        <w:rPr>
          <w:rFonts w:hint="eastAsia"/>
        </w:rPr>
        <w:t>yihaomen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/model/User.xml"/&gt;是包含要映射的类的 xml 配置文件。</w:t>
      </w:r>
    </w:p>
    <w:p w14:paraId="00AFF9CB" w14:textId="77777777" w:rsidR="00A4637B" w:rsidRDefault="00A4637B" w:rsidP="00A4637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标签&lt;</w:t>
      </w:r>
      <w:proofErr w:type="spellStart"/>
      <w:r>
        <w:rPr>
          <w:rFonts w:hint="eastAsia"/>
        </w:rPr>
        <w:t>typeAliases</w:t>
      </w:r>
      <w:proofErr w:type="spellEnd"/>
      <w:r>
        <w:rPr>
          <w:rFonts w:hint="eastAsia"/>
        </w:rPr>
        <w:t>&gt;用来为实体类指定别名，属性type为实体类名，属性alias为别名。</w:t>
      </w:r>
    </w:p>
    <w:p w14:paraId="7A0E80F6" w14:textId="77777777" w:rsidR="00A4637B" w:rsidRDefault="00A4637B" w:rsidP="00A4637B">
      <w:pPr>
        <w:ind w:left="420"/>
      </w:pPr>
      <w:r w:rsidRPr="00240DB5">
        <w:t>&lt;package name="</w:t>
      </w:r>
      <w:proofErr w:type="spellStart"/>
      <w:r w:rsidRPr="00240DB5">
        <w:t>cn.itcast.mybatis.po</w:t>
      </w:r>
      <w:proofErr w:type="spellEnd"/>
      <w:r w:rsidRPr="00240DB5">
        <w:t>" /&gt;</w:t>
      </w:r>
      <w:r>
        <w:rPr>
          <w:rFonts w:hint="eastAsia"/>
        </w:rPr>
        <w:t xml:space="preserve"> 可以批量使用别名，别名为类名。</w:t>
      </w:r>
    </w:p>
    <w:p w14:paraId="1976619F" w14:textId="3DC88BA3" w:rsidR="00A4637B" w:rsidRDefault="00A4637B" w:rsidP="00A4637B">
      <w:pPr>
        <w:ind w:left="420"/>
      </w:pPr>
    </w:p>
    <w:p w14:paraId="51A1B019" w14:textId="77777777" w:rsidR="00A4637B" w:rsidRPr="00374C7B" w:rsidRDefault="00A4637B" w:rsidP="00A4637B">
      <w:pPr>
        <w:ind w:left="420"/>
      </w:pPr>
    </w:p>
    <w:p w14:paraId="6D8BC057" w14:textId="77777777" w:rsidR="00A4637B" w:rsidRDefault="00A4637B" w:rsidP="00A4637B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创建对应的实体类</w:t>
      </w:r>
    </w:p>
    <w:p w14:paraId="255EB08F" w14:textId="77777777" w:rsidR="00A4637B" w:rsidRPr="00883A8B" w:rsidRDefault="00A4637B" w:rsidP="00A4637B">
      <w:pPr>
        <w:ind w:left="420"/>
      </w:pPr>
      <w:r>
        <w:rPr>
          <w:rFonts w:hint="eastAsia"/>
        </w:rPr>
        <w:t>作用：与数据库表对应，用来接收查询返回的结果</w:t>
      </w:r>
    </w:p>
    <w:p w14:paraId="3CA8279B" w14:textId="77777777" w:rsidR="00A4637B" w:rsidRDefault="00A4637B" w:rsidP="00A4637B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67710146" wp14:editId="754AB790">
            <wp:extent cx="4410075" cy="3149600"/>
            <wp:effectExtent l="0" t="0" r="9525" b="0"/>
            <wp:docPr id="2" name="图片 2" descr="C:\Users\HP\AppData\Local\Temp\15118323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151183233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42DFE" w14:textId="77777777" w:rsidR="00A4637B" w:rsidRPr="00374C7B" w:rsidRDefault="00A4637B" w:rsidP="00A4637B">
      <w:pPr>
        <w:pStyle w:val="a7"/>
        <w:ind w:left="420" w:firstLineChars="0" w:firstLine="0"/>
      </w:pPr>
    </w:p>
    <w:p w14:paraId="2D652418" w14:textId="77777777" w:rsidR="00A4637B" w:rsidRDefault="00A4637B" w:rsidP="00A4637B">
      <w:pPr>
        <w:pStyle w:val="2"/>
        <w:numPr>
          <w:ilvl w:val="0"/>
          <w:numId w:val="5"/>
        </w:numPr>
      </w:pPr>
      <w:r w:rsidRPr="00374C7B">
        <w:rPr>
          <w:rFonts w:hint="eastAsia"/>
        </w:rPr>
        <w:t>新建</w:t>
      </w:r>
      <w:r>
        <w:rPr>
          <w:rFonts w:hint="eastAsia"/>
        </w:rPr>
        <w:t>映射文件</w:t>
      </w:r>
      <w:r>
        <w:rPr>
          <w:rFonts w:hint="eastAsia"/>
        </w:rPr>
        <w:t>.</w:t>
      </w:r>
      <w:r>
        <w:t>xml</w:t>
      </w:r>
    </w:p>
    <w:p w14:paraId="1C2676C0" w14:textId="77777777" w:rsidR="00A4637B" w:rsidRPr="004674B1" w:rsidRDefault="00A4637B" w:rsidP="00A4637B">
      <w:pPr>
        <w:ind w:left="420"/>
      </w:pPr>
      <w:r>
        <w:rPr>
          <w:rFonts w:hint="eastAsia"/>
        </w:rPr>
        <w:t>作用：映射实体类，编写S</w:t>
      </w:r>
      <w:r>
        <w:t>QL</w:t>
      </w:r>
      <w:r>
        <w:rPr>
          <w:rFonts w:hint="eastAsia"/>
        </w:rPr>
        <w:t>语句，用来取出数据到实体类</w:t>
      </w:r>
    </w:p>
    <w:p w14:paraId="0AA668EA" w14:textId="77777777" w:rsidR="00A4637B" w:rsidRDefault="00A4637B" w:rsidP="00A4637B">
      <w:pPr>
        <w:ind w:left="420"/>
      </w:pPr>
      <w:r>
        <w:rPr>
          <w:noProof/>
        </w:rPr>
        <w:drawing>
          <wp:inline distT="0" distB="0" distL="0" distR="0" wp14:anchorId="4E71070C" wp14:editId="61283B63">
            <wp:extent cx="5248275" cy="1933575"/>
            <wp:effectExtent l="0" t="0" r="9525" b="9525"/>
            <wp:docPr id="3" name="图片 3" descr="C:\Users\HP\AppData\Local\Temp\15118323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Temp\151183239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37F39" w14:textId="6D932002" w:rsidR="00A4637B" w:rsidRDefault="00EB1C73" w:rsidP="00A4637B">
      <w:pPr>
        <w:pStyle w:val="a7"/>
        <w:numPr>
          <w:ilvl w:val="0"/>
          <w:numId w:val="6"/>
        </w:numPr>
        <w:ind w:firstLineChars="0"/>
      </w:pPr>
      <w:r>
        <w:t>Namespace</w:t>
      </w:r>
      <w:r>
        <w:rPr>
          <w:rFonts w:hint="eastAsia"/>
        </w:rPr>
        <w:t>对</w:t>
      </w:r>
      <w:r w:rsidR="00A4637B">
        <w:rPr>
          <w:rFonts w:hint="eastAsia"/>
        </w:rPr>
        <w:t>应接口的类名，</w:t>
      </w:r>
      <w:r>
        <w:rPr>
          <w:rFonts w:hint="eastAsia"/>
        </w:rPr>
        <w:t>id对应接口类中的方法名</w:t>
      </w:r>
    </w:p>
    <w:p w14:paraId="639CACC6" w14:textId="77777777" w:rsidR="00B5390E" w:rsidRDefault="00EB1C73" w:rsidP="00A4637B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parameter</w:t>
      </w:r>
      <w:r>
        <w:t>T</w:t>
      </w:r>
      <w:r>
        <w:rPr>
          <w:rFonts w:hint="eastAsia"/>
        </w:rPr>
        <w:t>ype</w:t>
      </w:r>
      <w:proofErr w:type="spellEnd"/>
      <w:r>
        <w:rPr>
          <w:rFonts w:hint="eastAsia"/>
        </w:rPr>
        <w:t>表示输入参数的类型，</w:t>
      </w:r>
      <w:r w:rsidR="001129B9">
        <w:rPr>
          <w:rFonts w:hint="eastAsia"/>
        </w:rPr>
        <w:t xml:space="preserve"> </w:t>
      </w:r>
    </w:p>
    <w:p w14:paraId="008B8CF1" w14:textId="56EB2685" w:rsidR="00B5390E" w:rsidRDefault="0005361D" w:rsidP="00B5390E">
      <w:pPr>
        <w:pStyle w:val="a7"/>
        <w:numPr>
          <w:ilvl w:val="0"/>
          <w:numId w:val="6"/>
        </w:numPr>
        <w:ind w:firstLineChars="0"/>
      </w:pPr>
      <w:proofErr w:type="spellStart"/>
      <w:r>
        <w:t>resu</w:t>
      </w:r>
      <w:r w:rsidR="00B5390E">
        <w:t>ltType</w:t>
      </w:r>
      <w:proofErr w:type="spellEnd"/>
      <w:r w:rsidR="00B5390E">
        <w:rPr>
          <w:rFonts w:hint="eastAsia"/>
        </w:rPr>
        <w:t>表示读取的数据类型。表示的是返回集合中的原始数据，比如</w:t>
      </w:r>
      <w:proofErr w:type="spellStart"/>
      <w:r w:rsidR="00B5390E">
        <w:rPr>
          <w:rFonts w:hint="eastAsia"/>
        </w:rPr>
        <w:t>result</w:t>
      </w:r>
      <w:r w:rsidR="00B5390E">
        <w:t>T</w:t>
      </w:r>
      <w:r w:rsidR="00B5390E">
        <w:rPr>
          <w:rFonts w:hint="eastAsia"/>
        </w:rPr>
        <w:t>ype</w:t>
      </w:r>
      <w:proofErr w:type="spellEnd"/>
      <w:r w:rsidR="00B5390E">
        <w:rPr>
          <w:rFonts w:hint="eastAsia"/>
        </w:rPr>
        <w:t>可以为String，实际的结果是List</w:t>
      </w:r>
      <w:r w:rsidR="00B5390E">
        <w:t>&lt;String&gt;</w:t>
      </w:r>
      <w:r w:rsidR="00B5390E">
        <w:rPr>
          <w:rFonts w:hint="eastAsia"/>
        </w:rPr>
        <w:t>。接口的返回参数要写List</w:t>
      </w:r>
      <w:r w:rsidR="00B5390E">
        <w:t>&lt;String&gt;</w:t>
      </w:r>
      <w:r w:rsidR="00B5390E">
        <w:rPr>
          <w:rFonts w:hint="eastAsia"/>
        </w:rPr>
        <w:t>，</w:t>
      </w:r>
      <w:proofErr w:type="spellStart"/>
      <w:r w:rsidR="00B5390E">
        <w:t>resultType</w:t>
      </w:r>
      <w:proofErr w:type="spellEnd"/>
      <w:r w:rsidR="00B5390E">
        <w:rPr>
          <w:rFonts w:hint="eastAsia"/>
        </w:rPr>
        <w:t>就要写String。注意的是，从数据库中读取出来的数据一般可以表示为Map对象。</w:t>
      </w:r>
    </w:p>
    <w:p w14:paraId="6CA58FA1" w14:textId="68C92B50" w:rsidR="00B5390E" w:rsidRDefault="00B5390E" w:rsidP="00B5390E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r</w:t>
      </w:r>
      <w:r>
        <w:t>esultType</w:t>
      </w:r>
      <w:proofErr w:type="spellEnd"/>
      <w:r>
        <w:rPr>
          <w:rFonts w:hint="eastAsia"/>
        </w:rPr>
        <w:t>和</w:t>
      </w:r>
      <w:proofErr w:type="spellStart"/>
      <w:r>
        <w:t>resultMap</w:t>
      </w:r>
      <w:proofErr w:type="spellEnd"/>
      <w:r>
        <w:rPr>
          <w:rFonts w:hint="eastAsia"/>
        </w:rPr>
        <w:t>的区别是。Type返回的类型名称一般是和实体类一一对应的，而Map返回的类型要自己编写，使其一一对应。</w:t>
      </w:r>
    </w:p>
    <w:p w14:paraId="6004799C" w14:textId="77777777" w:rsidR="00A4637B" w:rsidRDefault="00A4637B" w:rsidP="00A4637B"/>
    <w:p w14:paraId="26BA2F96" w14:textId="42ED9EA7" w:rsidR="00A4637B" w:rsidRDefault="00A4637B" w:rsidP="00A4637B"/>
    <w:p w14:paraId="30EC31E7" w14:textId="70433E76" w:rsidR="00A4637B" w:rsidRDefault="00A4637B" w:rsidP="00A4637B"/>
    <w:p w14:paraId="5EC02303" w14:textId="0C0C0488" w:rsidR="00A4637B" w:rsidRDefault="00A4637B" w:rsidP="00A4637B"/>
    <w:p w14:paraId="52C07997" w14:textId="77777777" w:rsidR="00A4637B" w:rsidRPr="00D62270" w:rsidRDefault="00A4637B" w:rsidP="00A4637B">
      <w:pPr>
        <w:rPr>
          <w:rFonts w:hint="eastAsia"/>
        </w:rPr>
      </w:pPr>
      <w:bookmarkStart w:id="0" w:name="_GoBack"/>
      <w:bookmarkEnd w:id="0"/>
    </w:p>
    <w:p w14:paraId="4FC06622" w14:textId="77777777" w:rsidR="00A4637B" w:rsidRDefault="00A4637B" w:rsidP="00A4637B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创建执行类</w:t>
      </w:r>
    </w:p>
    <w:p w14:paraId="231AFB9F" w14:textId="77777777" w:rsidR="00A4637B" w:rsidRPr="00895A92" w:rsidRDefault="00A4637B" w:rsidP="00A4637B">
      <w:pPr>
        <w:ind w:left="420"/>
      </w:pPr>
      <w:r>
        <w:rPr>
          <w:rFonts w:hint="eastAsia"/>
        </w:rPr>
        <w:t>作用：加载配置文件获取</w:t>
      </w:r>
      <w:proofErr w:type="spellStart"/>
      <w:r>
        <w:rPr>
          <w:rFonts w:hint="eastAsia"/>
        </w:rPr>
        <w:t>Sql</w:t>
      </w:r>
      <w:r>
        <w:t>S</w:t>
      </w:r>
      <w:r>
        <w:rPr>
          <w:rFonts w:hint="eastAsia"/>
        </w:rPr>
        <w:t>ession</w:t>
      </w:r>
      <w:r>
        <w:t>F</w:t>
      </w:r>
      <w:r>
        <w:rPr>
          <w:rFonts w:hint="eastAsia"/>
        </w:rPr>
        <w:t>actory</w:t>
      </w:r>
      <w:proofErr w:type="spellEnd"/>
      <w:r>
        <w:rPr>
          <w:rFonts w:hint="eastAsia"/>
        </w:rPr>
        <w:t>，实例化</w:t>
      </w:r>
      <w:proofErr w:type="spellStart"/>
      <w:r>
        <w:rPr>
          <w:rFonts w:hint="eastAsia"/>
        </w:rPr>
        <w:t>Sql</w:t>
      </w:r>
      <w:r>
        <w:t>S</w:t>
      </w:r>
      <w:r>
        <w:rPr>
          <w:rFonts w:hint="eastAsia"/>
        </w:rPr>
        <w:t>ession</w:t>
      </w:r>
      <w:proofErr w:type="spellEnd"/>
      <w:r>
        <w:rPr>
          <w:rFonts w:hint="eastAsia"/>
        </w:rPr>
        <w:t>，执行S</w:t>
      </w:r>
      <w:r>
        <w:t>QL</w:t>
      </w:r>
      <w:r>
        <w:rPr>
          <w:rFonts w:hint="eastAsia"/>
        </w:rPr>
        <w:t>语句</w:t>
      </w:r>
    </w:p>
    <w:p w14:paraId="5D33D15C" w14:textId="77777777" w:rsidR="00A4637B" w:rsidRDefault="00A4637B" w:rsidP="00A4637B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5F7B319C" wp14:editId="142B160D">
            <wp:extent cx="5274310" cy="4127028"/>
            <wp:effectExtent l="0" t="0" r="2540" b="6985"/>
            <wp:docPr id="4" name="图片 4" descr="C:\Users\HP\AppData\Local\Temp\15118361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Temp\151183613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A60D" w14:textId="77777777" w:rsidR="00A4637B" w:rsidRDefault="00A4637B" w:rsidP="00A4637B">
      <w:pPr>
        <w:pStyle w:val="a7"/>
        <w:ind w:left="420" w:firstLineChars="0" w:firstLine="0"/>
      </w:pPr>
    </w:p>
    <w:p w14:paraId="490E6830" w14:textId="77777777" w:rsidR="00A4637B" w:rsidRDefault="00A4637B" w:rsidP="00A4637B">
      <w:pPr>
        <w:pStyle w:val="2"/>
        <w:numPr>
          <w:ilvl w:val="0"/>
          <w:numId w:val="5"/>
        </w:numPr>
      </w:pPr>
      <w:bookmarkStart w:id="1" w:name="_Hlk520707972"/>
      <w:r>
        <w:rPr>
          <w:rFonts w:hint="eastAsia"/>
        </w:rPr>
        <w:t>接口编程</w:t>
      </w:r>
    </w:p>
    <w:p w14:paraId="48BFDC31" w14:textId="77777777" w:rsidR="00A4637B" w:rsidRPr="00895A92" w:rsidRDefault="00A4637B" w:rsidP="00A4637B">
      <w:pPr>
        <w:ind w:left="420"/>
      </w:pPr>
      <w:r>
        <w:rPr>
          <w:rFonts w:hint="eastAsia"/>
        </w:rPr>
        <w:t>作用：接口和xml文件的查询方法一一对应，自动映射到相关的查询方法，用接口代替</w:t>
      </w:r>
      <w:proofErr w:type="spellStart"/>
      <w:r>
        <w:rPr>
          <w:rFonts w:hint="eastAsia"/>
        </w:rPr>
        <w:t>Sql</w:t>
      </w:r>
      <w:r>
        <w:t>S</w:t>
      </w:r>
      <w:r>
        <w:rPr>
          <w:rFonts w:hint="eastAsia"/>
        </w:rPr>
        <w:t>ession</w:t>
      </w:r>
      <w:proofErr w:type="spellEnd"/>
      <w:r>
        <w:rPr>
          <w:rFonts w:hint="eastAsia"/>
        </w:rPr>
        <w:t>的查询方法</w:t>
      </w:r>
    </w:p>
    <w:p w14:paraId="036F2D14" w14:textId="77777777" w:rsidR="00A4637B" w:rsidRDefault="00A4637B" w:rsidP="00A4637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新建一个接口</w:t>
      </w:r>
      <w:proofErr w:type="spellStart"/>
      <w:r>
        <w:rPr>
          <w:rFonts w:hint="eastAsia"/>
        </w:rPr>
        <w:t>ManageMapper</w:t>
      </w:r>
      <w:proofErr w:type="spellEnd"/>
    </w:p>
    <w:p w14:paraId="5B21139C" w14:textId="77777777" w:rsidR="00A4637B" w:rsidRDefault="00A4637B" w:rsidP="00A4637B">
      <w:pPr>
        <w:pStyle w:val="a7"/>
        <w:ind w:left="840" w:firstLineChars="0" w:firstLine="0"/>
      </w:pPr>
      <w:r>
        <w:rPr>
          <w:rFonts w:hint="eastAsia"/>
        </w:rPr>
        <w:t xml:space="preserve">public Manage </w:t>
      </w:r>
      <w:proofErr w:type="spellStart"/>
      <w:proofErr w:type="gramStart"/>
      <w:r>
        <w:rPr>
          <w:rFonts w:hint="eastAsia"/>
        </w:rPr>
        <w:t>selectManageById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id);</w:t>
      </w:r>
    </w:p>
    <w:p w14:paraId="1EFA1C1E" w14:textId="77777777" w:rsidR="00A4637B" w:rsidRDefault="00A4637B" w:rsidP="00A4637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修改SQL语句的xml文件，namespace对应接口路径，id名对应接口方法名</w:t>
      </w:r>
    </w:p>
    <w:p w14:paraId="7C157992" w14:textId="77777777" w:rsidR="00A4637B" w:rsidRDefault="00A4637B" w:rsidP="00A4637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调用接口执行SQL语句</w:t>
      </w:r>
    </w:p>
    <w:p w14:paraId="5EE5CB9A" w14:textId="77777777" w:rsidR="00A4637B" w:rsidRDefault="00A4637B" w:rsidP="00A4637B">
      <w:pPr>
        <w:pStyle w:val="a7"/>
        <w:ind w:left="840" w:firstLineChars="0" w:firstLine="0"/>
      </w:pPr>
      <w:r>
        <w:rPr>
          <w:rFonts w:hint="eastAsia"/>
        </w:rPr>
        <w:t>//实例化接口</w:t>
      </w:r>
    </w:p>
    <w:p w14:paraId="30C0ACA3" w14:textId="77777777" w:rsidR="00A4637B" w:rsidRDefault="00A4637B" w:rsidP="00A4637B">
      <w:pPr>
        <w:pStyle w:val="a7"/>
        <w:ind w:left="840" w:firstLineChars="0" w:firstLine="0"/>
      </w:pPr>
      <w:proofErr w:type="spellStart"/>
      <w:r>
        <w:rPr>
          <w:rFonts w:hint="eastAsia"/>
        </w:rPr>
        <w:t>MangeMapper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manageMapper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sqlSession.getMapper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ManageMapper.class</w:t>
      </w:r>
      <w:proofErr w:type="spellEnd"/>
      <w:r>
        <w:rPr>
          <w:rFonts w:hint="eastAsia"/>
        </w:rPr>
        <w:t>）;</w:t>
      </w:r>
    </w:p>
    <w:p w14:paraId="6AABACF3" w14:textId="77777777" w:rsidR="00A4637B" w:rsidRDefault="00A4637B" w:rsidP="00A4637B">
      <w:pPr>
        <w:pStyle w:val="a7"/>
        <w:ind w:left="840" w:firstLineChars="0" w:firstLine="0"/>
      </w:pPr>
      <w:r>
        <w:rPr>
          <w:rFonts w:hint="eastAsia"/>
        </w:rPr>
        <w:t>//执行方法</w:t>
      </w:r>
    </w:p>
    <w:p w14:paraId="5716C7E8" w14:textId="77777777" w:rsidR="00A4637B" w:rsidRDefault="00A4637B" w:rsidP="00A4637B">
      <w:pPr>
        <w:pStyle w:val="a7"/>
        <w:ind w:left="840" w:firstLineChars="0" w:firstLine="0"/>
      </w:pPr>
      <w:proofErr w:type="spellStart"/>
      <w:r>
        <w:rPr>
          <w:rFonts w:hint="eastAsia"/>
        </w:rPr>
        <w:t>manageMapper.selectManageById</w:t>
      </w:r>
      <w:proofErr w:type="spellEnd"/>
      <w:r>
        <w:rPr>
          <w:rFonts w:hint="eastAsia"/>
        </w:rPr>
        <w:t xml:space="preserve"> (1);</w:t>
      </w:r>
    </w:p>
    <w:bookmarkEnd w:id="1"/>
    <w:p w14:paraId="432D0BD7" w14:textId="77777777" w:rsidR="00D63247" w:rsidRDefault="00D63247"/>
    <w:sectPr w:rsidR="00D63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3EC3E" w14:textId="77777777" w:rsidR="00F0246E" w:rsidRDefault="00F0246E" w:rsidP="00A4637B">
      <w:r>
        <w:separator/>
      </w:r>
    </w:p>
  </w:endnote>
  <w:endnote w:type="continuationSeparator" w:id="0">
    <w:p w14:paraId="4FDA3406" w14:textId="77777777" w:rsidR="00F0246E" w:rsidRDefault="00F0246E" w:rsidP="00A46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ECCF0" w14:textId="77777777" w:rsidR="00F0246E" w:rsidRDefault="00F0246E" w:rsidP="00A4637B">
      <w:r>
        <w:separator/>
      </w:r>
    </w:p>
  </w:footnote>
  <w:footnote w:type="continuationSeparator" w:id="0">
    <w:p w14:paraId="4384526E" w14:textId="77777777" w:rsidR="00F0246E" w:rsidRDefault="00F0246E" w:rsidP="00A463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E3B7D"/>
    <w:multiLevelType w:val="hybridMultilevel"/>
    <w:tmpl w:val="7A989134"/>
    <w:lvl w:ilvl="0" w:tplc="B740C39E">
      <w:start w:val="1"/>
      <w:numFmt w:val="decimal"/>
      <w:lvlText w:val="(%1)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A424FC"/>
    <w:multiLevelType w:val="hybridMultilevel"/>
    <w:tmpl w:val="FCD07E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C915EB"/>
    <w:multiLevelType w:val="hybridMultilevel"/>
    <w:tmpl w:val="6D443A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FB7F64"/>
    <w:multiLevelType w:val="hybridMultilevel"/>
    <w:tmpl w:val="63B0D7E6"/>
    <w:lvl w:ilvl="0" w:tplc="B740C39E">
      <w:start w:val="1"/>
      <w:numFmt w:val="decimal"/>
      <w:lvlText w:val="(%1)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492C1E"/>
    <w:multiLevelType w:val="hybridMultilevel"/>
    <w:tmpl w:val="B658FA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2F67A5"/>
    <w:multiLevelType w:val="hybridMultilevel"/>
    <w:tmpl w:val="0BA2A602"/>
    <w:lvl w:ilvl="0" w:tplc="E13432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DC"/>
    <w:rsid w:val="0005361D"/>
    <w:rsid w:val="00104DBD"/>
    <w:rsid w:val="001129B9"/>
    <w:rsid w:val="002B5FDC"/>
    <w:rsid w:val="00716678"/>
    <w:rsid w:val="00A4637B"/>
    <w:rsid w:val="00B5390E"/>
    <w:rsid w:val="00D62270"/>
    <w:rsid w:val="00D63247"/>
    <w:rsid w:val="00EB1C73"/>
    <w:rsid w:val="00F0246E"/>
    <w:rsid w:val="00F34625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4F1CE"/>
  <w15:chartTrackingRefBased/>
  <w15:docId w15:val="{D7F6806C-E469-4470-B7C3-C93F5506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637B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637B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63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637B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A4637B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A46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63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6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637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4637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463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6</cp:revision>
  <dcterms:created xsi:type="dcterms:W3CDTF">2018-07-29T05:43:00Z</dcterms:created>
  <dcterms:modified xsi:type="dcterms:W3CDTF">2018-08-15T06:36:00Z</dcterms:modified>
</cp:coreProperties>
</file>