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244C" w14:textId="1B38D3F5" w:rsidR="00D63247" w:rsidRDefault="00447431" w:rsidP="00447431">
      <w:pPr>
        <w:pStyle w:val="1"/>
        <w:numPr>
          <w:ilvl w:val="0"/>
          <w:numId w:val="1"/>
        </w:numPr>
      </w:pPr>
      <w:r>
        <w:rPr>
          <w:rFonts w:hint="eastAsia"/>
        </w:rPr>
        <w:t>一个简单的例子</w:t>
      </w:r>
    </w:p>
    <w:p w14:paraId="471341F6" w14:textId="107D6041" w:rsidR="00FF2F0F" w:rsidRDefault="00FF2F0F" w:rsidP="00FF2F0F">
      <w:pPr>
        <w:pStyle w:val="2"/>
        <w:numPr>
          <w:ilvl w:val="0"/>
          <w:numId w:val="2"/>
        </w:numPr>
      </w:pPr>
      <w:r>
        <w:rPr>
          <w:rFonts w:hint="eastAsia"/>
        </w:rPr>
        <w:t>引入依赖</w:t>
      </w:r>
    </w:p>
    <w:p w14:paraId="34E2495F" w14:textId="60EF0A0C" w:rsidR="00FF2F0F" w:rsidRDefault="00FF2F0F" w:rsidP="00FF2F0F">
      <w:pPr>
        <w:ind w:left="360"/>
      </w:pPr>
      <w:r w:rsidRPr="00FF2F0F">
        <w:rPr>
          <w:noProof/>
        </w:rPr>
        <w:drawing>
          <wp:inline distT="0" distB="0" distL="0" distR="0" wp14:anchorId="59EAFFEF" wp14:editId="316E92A4">
            <wp:extent cx="4324350" cy="4505325"/>
            <wp:effectExtent l="0" t="0" r="0" b="9525"/>
            <wp:docPr id="1" name="图片 1" descr="C:\Users\MONSTE~1\AppData\Local\Temp\1543383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3834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EB77" w14:textId="6FD932DB" w:rsidR="00FF2F0F" w:rsidRDefault="00FF2F0F" w:rsidP="00FF2F0F">
      <w:pPr>
        <w:widowControl/>
        <w:jc w:val="left"/>
        <w:rPr>
          <w:rFonts w:hint="eastAsia"/>
        </w:rPr>
      </w:pPr>
      <w:r>
        <w:br w:type="page"/>
      </w:r>
    </w:p>
    <w:p w14:paraId="4B8EE2E8" w14:textId="68DD6D8B" w:rsidR="00FF2F0F" w:rsidRDefault="00FF2F0F" w:rsidP="00FF2F0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自定义配置</w:t>
      </w:r>
      <w:r>
        <w:rPr>
          <w:rFonts w:hint="eastAsia"/>
        </w:rPr>
        <w:t>Realm</w:t>
      </w:r>
    </w:p>
    <w:p w14:paraId="11C06CCD" w14:textId="5CB90172" w:rsidR="00FF2F0F" w:rsidRDefault="00FF2F0F" w:rsidP="00FF2F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配置角色和权限（根据登录用户从数据库获取）</w:t>
      </w:r>
    </w:p>
    <w:p w14:paraId="025FFBA3" w14:textId="451727DE" w:rsidR="00FF2F0F" w:rsidRDefault="00FF2F0F" w:rsidP="00FF2F0F">
      <w:r w:rsidRPr="00FF2F0F">
        <w:rPr>
          <w:noProof/>
        </w:rPr>
        <w:drawing>
          <wp:inline distT="0" distB="0" distL="0" distR="0" wp14:anchorId="41FB4773" wp14:editId="27355C00">
            <wp:extent cx="6025515" cy="5334000"/>
            <wp:effectExtent l="0" t="0" r="0" b="0"/>
            <wp:docPr id="2" name="图片 2" descr="C:\Users\MONSTE~1\AppData\Local\Temp\15433835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33835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23" cy="534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4E82" w14:textId="03F5FF04" w:rsidR="00FF2F0F" w:rsidRDefault="00FF2F0F" w:rsidP="00FF2F0F">
      <w:pPr>
        <w:pStyle w:val="a5"/>
        <w:numPr>
          <w:ilvl w:val="0"/>
          <w:numId w:val="3"/>
        </w:numPr>
        <w:ind w:firstLineChars="0"/>
      </w:pPr>
      <w:proofErr w:type="spellStart"/>
      <w:r w:rsidRPr="00FF2F0F">
        <w:t>AuthorizationInfo</w:t>
      </w:r>
      <w:proofErr w:type="spellEnd"/>
      <w:r>
        <w:rPr>
          <w:rFonts w:hint="eastAsia"/>
        </w:rPr>
        <w:t>表示分配用户的角色和权限</w:t>
      </w:r>
    </w:p>
    <w:p w14:paraId="0F44DD0D" w14:textId="6B268E01" w:rsidR="00FF2F0F" w:rsidRDefault="00FF2F0F" w:rsidP="00FF2F0F">
      <w:pPr>
        <w:pStyle w:val="a5"/>
        <w:numPr>
          <w:ilvl w:val="0"/>
          <w:numId w:val="3"/>
        </w:numPr>
        <w:ind w:firstLineChars="0"/>
      </w:pPr>
      <w:proofErr w:type="spellStart"/>
      <w:r w:rsidRPr="00FF2F0F">
        <w:t>AuthenticationInfo</w:t>
      </w:r>
      <w:proofErr w:type="spellEnd"/>
      <w:r>
        <w:rPr>
          <w:rFonts w:hint="eastAsia"/>
        </w:rPr>
        <w:t>用于用户的认证，包括验证账号和密码是否正确。</w:t>
      </w:r>
    </w:p>
    <w:p w14:paraId="4122A69D" w14:textId="77777777" w:rsidR="00FF2F0F" w:rsidRDefault="00FF2F0F">
      <w:pPr>
        <w:widowControl/>
        <w:jc w:val="left"/>
      </w:pPr>
      <w:r>
        <w:br w:type="page"/>
      </w:r>
    </w:p>
    <w:p w14:paraId="5B6BFED7" w14:textId="224CA2DB" w:rsidR="00A23936" w:rsidRPr="00A23936" w:rsidRDefault="00FF2F0F" w:rsidP="00A2393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过滤器</w:t>
      </w:r>
    </w:p>
    <w:p w14:paraId="1A01BF1D" w14:textId="513BB22A" w:rsidR="00FF2F0F" w:rsidRDefault="00FF2F0F" w:rsidP="00FF2F0F">
      <w:r w:rsidRPr="00FF2F0F">
        <w:rPr>
          <w:noProof/>
        </w:rPr>
        <w:drawing>
          <wp:inline distT="0" distB="0" distL="0" distR="0" wp14:anchorId="3F9118FC" wp14:editId="03CFAD65">
            <wp:extent cx="5899388" cy="5543550"/>
            <wp:effectExtent l="0" t="0" r="6350" b="0"/>
            <wp:docPr id="3" name="图片 3" descr="C:\Users\MONSTE~1\AppData\Local\Temp\1543383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33839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56" cy="55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D11E" w14:textId="4013667A" w:rsidR="00FF2F0F" w:rsidRDefault="00A23936" w:rsidP="00A23936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hiroRealm</w:t>
      </w:r>
      <w:proofErr w:type="spellEnd"/>
      <w:r>
        <w:rPr>
          <w:rFonts w:hint="eastAsia"/>
        </w:rPr>
        <w:t>为用户自定义的验证策略</w:t>
      </w:r>
    </w:p>
    <w:p w14:paraId="434F32DB" w14:textId="77A066E5" w:rsidR="00A23936" w:rsidRDefault="00A23936" w:rsidP="00A23936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的核心处理类，用来配置缓存，realm以及session等信息</w:t>
      </w:r>
    </w:p>
    <w:p w14:paraId="5F984817" w14:textId="6F8BFE84" w:rsidR="00A23936" w:rsidRDefault="00A23936" w:rsidP="00A23936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shiro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为过滤器，用来设置需要进行权限验证的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68B0101A" w14:textId="57016491" w:rsidR="00A23936" w:rsidRDefault="00A23936" w:rsidP="00A23936">
      <w:r w:rsidRPr="00A23936">
        <w:rPr>
          <w:noProof/>
        </w:rPr>
        <w:drawing>
          <wp:inline distT="0" distB="0" distL="0" distR="0" wp14:anchorId="1668067A" wp14:editId="67E85492">
            <wp:extent cx="5274310" cy="1121410"/>
            <wp:effectExtent l="0" t="0" r="2540" b="2540"/>
            <wp:docPr id="4" name="图片 4" descr="C:\Users\MONSTE~1\AppData\Local\Temp\1543384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33841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EE5B" w14:textId="7FC76146" w:rsidR="00A23936" w:rsidRDefault="00A23936" w:rsidP="00A2393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来开启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的注解。</w:t>
      </w:r>
      <w:r>
        <w:tab/>
      </w:r>
    </w:p>
    <w:p w14:paraId="2C651C0C" w14:textId="70C50A57" w:rsidR="00A23936" w:rsidRDefault="00A23936">
      <w:pPr>
        <w:widowControl/>
        <w:jc w:val="left"/>
      </w:pPr>
      <w:r>
        <w:br w:type="page"/>
      </w:r>
    </w:p>
    <w:p w14:paraId="556C1EB3" w14:textId="57AAEA36" w:rsidR="00A23936" w:rsidRDefault="00A23936" w:rsidP="00A23936">
      <w:pPr>
        <w:pStyle w:val="2"/>
        <w:numPr>
          <w:ilvl w:val="0"/>
          <w:numId w:val="2"/>
        </w:numPr>
      </w:pPr>
      <w:r>
        <w:lastRenderedPageBreak/>
        <w:t>Controller</w:t>
      </w:r>
      <w:r>
        <w:rPr>
          <w:rFonts w:hint="eastAsia"/>
        </w:rPr>
        <w:t>类</w:t>
      </w:r>
      <w:r>
        <w:tab/>
      </w:r>
    </w:p>
    <w:p w14:paraId="52E7ED89" w14:textId="0FC4273C" w:rsidR="00A23936" w:rsidRDefault="00A23936" w:rsidP="00A23936">
      <w:pPr>
        <w:ind w:left="360"/>
      </w:pPr>
      <w:r>
        <w:rPr>
          <w:rFonts w:hint="eastAsia"/>
        </w:rPr>
        <w:t>主要利用注解来设置用户的访问策略</w:t>
      </w:r>
    </w:p>
    <w:p w14:paraId="7321DA79" w14:textId="0F0B4897" w:rsidR="00A23936" w:rsidRDefault="00A23936" w:rsidP="00A23936">
      <w:r w:rsidRPr="00A23936">
        <w:rPr>
          <w:noProof/>
        </w:rPr>
        <w:drawing>
          <wp:inline distT="0" distB="0" distL="0" distR="0" wp14:anchorId="37D4D0A5" wp14:editId="4D3BED4C">
            <wp:extent cx="5486400" cy="7306833"/>
            <wp:effectExtent l="0" t="0" r="0" b="8890"/>
            <wp:docPr id="5" name="图片 5" descr="C:\Users\MONSTE~1\AppData\Local\Temp\15433842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33842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90" cy="73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8360" w14:textId="67DB19F2" w:rsidR="00A23936" w:rsidRDefault="00A23936" w:rsidP="00A2393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注解</w:t>
      </w:r>
      <w:proofErr w:type="spellStart"/>
      <w:r>
        <w:rPr>
          <w:rFonts w:hint="eastAsia"/>
        </w:rPr>
        <w:t>R</w:t>
      </w:r>
      <w:r>
        <w:t>equireRoles</w:t>
      </w:r>
      <w:proofErr w:type="spellEnd"/>
      <w:r>
        <w:rPr>
          <w:rFonts w:hint="eastAsia"/>
        </w:rPr>
        <w:t>用来限制可以访问的角色</w:t>
      </w:r>
    </w:p>
    <w:p w14:paraId="5B7F56DE" w14:textId="74676C78" w:rsidR="00A23936" w:rsidRPr="00A23936" w:rsidRDefault="00A23936" w:rsidP="00A2393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注解</w:t>
      </w:r>
      <w:proofErr w:type="spellStart"/>
      <w:r>
        <w:rPr>
          <w:rFonts w:hint="eastAsia"/>
        </w:rPr>
        <w:t>R</w:t>
      </w:r>
      <w:r>
        <w:t>equirePermissions</w:t>
      </w:r>
      <w:proofErr w:type="spellEnd"/>
      <w:r>
        <w:rPr>
          <w:rFonts w:hint="eastAsia"/>
        </w:rPr>
        <w:t>用来限制可以访问的权限</w:t>
      </w:r>
      <w:bookmarkStart w:id="0" w:name="_GoBack"/>
      <w:bookmarkEnd w:id="0"/>
    </w:p>
    <w:sectPr w:rsidR="00A23936" w:rsidRPr="00A2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6A5"/>
    <w:multiLevelType w:val="hybridMultilevel"/>
    <w:tmpl w:val="18386860"/>
    <w:lvl w:ilvl="0" w:tplc="160C11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74114"/>
    <w:multiLevelType w:val="hybridMultilevel"/>
    <w:tmpl w:val="E8F8390C"/>
    <w:lvl w:ilvl="0" w:tplc="390AB9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07071"/>
    <w:multiLevelType w:val="multilevel"/>
    <w:tmpl w:val="F15E3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660F3"/>
    <w:multiLevelType w:val="hybridMultilevel"/>
    <w:tmpl w:val="084A3F90"/>
    <w:lvl w:ilvl="0" w:tplc="770A35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74457"/>
    <w:multiLevelType w:val="hybridMultilevel"/>
    <w:tmpl w:val="A67EDE88"/>
    <w:lvl w:ilvl="0" w:tplc="7ADCD5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7B1207"/>
    <w:multiLevelType w:val="hybridMultilevel"/>
    <w:tmpl w:val="9D32F4DC"/>
    <w:lvl w:ilvl="0" w:tplc="4BBCB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D389F"/>
    <w:multiLevelType w:val="hybridMultilevel"/>
    <w:tmpl w:val="D48A41C6"/>
    <w:lvl w:ilvl="0" w:tplc="C108D3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5"/>
    <w:rsid w:val="00447431"/>
    <w:rsid w:val="00716678"/>
    <w:rsid w:val="00A23936"/>
    <w:rsid w:val="00B51385"/>
    <w:rsid w:val="00C16F85"/>
    <w:rsid w:val="00C6546C"/>
    <w:rsid w:val="00D63247"/>
    <w:rsid w:val="00F52981"/>
    <w:rsid w:val="00FE25BA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927A"/>
  <w15:chartTrackingRefBased/>
  <w15:docId w15:val="{B1A12B7C-9877-477D-89B6-D87D3EE4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FF2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</cp:revision>
  <dcterms:created xsi:type="dcterms:W3CDTF">2018-11-27T01:43:00Z</dcterms:created>
  <dcterms:modified xsi:type="dcterms:W3CDTF">2018-11-28T05:52:00Z</dcterms:modified>
</cp:coreProperties>
</file>