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5FA9B" w14:textId="202FC370" w:rsidR="00D63247" w:rsidRDefault="00F96C9A" w:rsidP="00F96C9A">
      <w:pPr>
        <w:pStyle w:val="1"/>
        <w:numPr>
          <w:ilvl w:val="0"/>
          <w:numId w:val="1"/>
        </w:numPr>
      </w:pPr>
      <w:r>
        <w:rPr>
          <w:rFonts w:hint="eastAsia"/>
        </w:rPr>
        <w:t>基本使用</w:t>
      </w:r>
    </w:p>
    <w:p w14:paraId="06B95A7F" w14:textId="5F62BD86" w:rsidR="00F96C9A" w:rsidRDefault="00F96C9A" w:rsidP="00F96C9A">
      <w:pPr>
        <w:pStyle w:val="2"/>
        <w:numPr>
          <w:ilvl w:val="0"/>
          <w:numId w:val="2"/>
        </w:numPr>
      </w:pPr>
      <w:r>
        <w:rPr>
          <w:rFonts w:hint="eastAsia"/>
        </w:rPr>
        <w:t>环境搭建</w:t>
      </w:r>
    </w:p>
    <w:p w14:paraId="6A0DA959" w14:textId="669D05BE" w:rsidR="00F96C9A" w:rsidRDefault="0062020B" w:rsidP="0062020B">
      <w:pPr>
        <w:pStyle w:val="a5"/>
        <w:numPr>
          <w:ilvl w:val="1"/>
          <w:numId w:val="2"/>
        </w:numPr>
        <w:ind w:firstLineChars="0"/>
      </w:pPr>
      <w:r>
        <w:t>pom</w:t>
      </w:r>
      <w:r>
        <w:rPr>
          <w:rFonts w:hint="eastAsia"/>
        </w:rPr>
        <w:t>文件依赖引入</w:t>
      </w:r>
    </w:p>
    <w:p w14:paraId="76C7B5F9" w14:textId="190FF074" w:rsidR="0062020B" w:rsidRDefault="001A5602" w:rsidP="0062020B">
      <w:pPr>
        <w:pStyle w:val="a5"/>
        <w:ind w:left="420" w:firstLineChars="0" w:firstLine="0"/>
      </w:pPr>
      <w:r w:rsidRPr="001A5602">
        <w:rPr>
          <w:noProof/>
        </w:rPr>
        <w:drawing>
          <wp:inline distT="0" distB="0" distL="0" distR="0" wp14:anchorId="5B127A72" wp14:editId="2F1378D9">
            <wp:extent cx="5274310" cy="2122805"/>
            <wp:effectExtent l="0" t="0" r="2540" b="0"/>
            <wp:docPr id="1" name="图片 1" descr="C:\Users\MONSTE~1\AppData\Local\Temp\15434003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340038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60E5" w14:textId="6495BD19" w:rsidR="001A5602" w:rsidRDefault="001A5602" w:rsidP="001A5602"/>
    <w:p w14:paraId="5F845CBE" w14:textId="13D59A2C" w:rsidR="001A5602" w:rsidRDefault="001A5602" w:rsidP="001A560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配置文件</w:t>
      </w:r>
    </w:p>
    <w:p w14:paraId="77D3CFBE" w14:textId="06F108FE" w:rsidR="001A5602" w:rsidRDefault="001A5602" w:rsidP="001A5602">
      <w:pPr>
        <w:pStyle w:val="a5"/>
        <w:ind w:left="420" w:firstLineChars="0" w:firstLine="0"/>
      </w:pPr>
      <w:r w:rsidRPr="001A5602">
        <w:rPr>
          <w:noProof/>
        </w:rPr>
        <w:drawing>
          <wp:inline distT="0" distB="0" distL="0" distR="0" wp14:anchorId="333FF797" wp14:editId="2BD024FB">
            <wp:extent cx="5274310" cy="2126615"/>
            <wp:effectExtent l="0" t="0" r="2540" b="6985"/>
            <wp:docPr id="2" name="图片 2" descr="C:\Users\MONSTE~1\AppData\Local\Temp\15434004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340040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BE41" w14:textId="77777777" w:rsidR="001A5602" w:rsidRDefault="001A5602">
      <w:pPr>
        <w:widowControl/>
        <w:jc w:val="left"/>
      </w:pPr>
      <w:r>
        <w:br w:type="page"/>
      </w:r>
    </w:p>
    <w:p w14:paraId="66CDF9B2" w14:textId="05450AEC" w:rsidR="001A5602" w:rsidRDefault="001A5602" w:rsidP="001A5602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监控接口</w:t>
      </w:r>
    </w:p>
    <w:p w14:paraId="44C0B456" w14:textId="07A8805B" w:rsidR="001A5602" w:rsidRDefault="001A5602" w:rsidP="001A560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简介</w:t>
      </w:r>
    </w:p>
    <w:p w14:paraId="1BF7ACAF" w14:textId="71BA9837" w:rsidR="001A5602" w:rsidRDefault="001A5602" w:rsidP="001A5602">
      <w:pPr>
        <w:pStyle w:val="a5"/>
        <w:numPr>
          <w:ilvl w:val="0"/>
          <w:numId w:val="3"/>
        </w:numPr>
        <w:ind w:firstLineChars="0"/>
      </w:pPr>
      <w:r w:rsidRPr="001A5602">
        <w:t>Actuator监控分成两类：原生端点和用户自定义端点；自定义端点主要是指扩展性，用户可以根据自己的实际应用，定义一些比较关心的指标，在运行期进行监控。</w:t>
      </w:r>
    </w:p>
    <w:p w14:paraId="1E6E5EA8" w14:textId="77777777" w:rsidR="001A5602" w:rsidRDefault="001A5602" w:rsidP="001A5602">
      <w:pPr>
        <w:pStyle w:val="a5"/>
        <w:ind w:left="360" w:firstLineChars="0" w:firstLine="0"/>
        <w:rPr>
          <w:rFonts w:hint="eastAsia"/>
        </w:rPr>
      </w:pPr>
    </w:p>
    <w:p w14:paraId="17B6B4E3" w14:textId="0B32236F" w:rsidR="001A5602" w:rsidRDefault="001A5602" w:rsidP="001A5602">
      <w:pPr>
        <w:pStyle w:val="a5"/>
        <w:numPr>
          <w:ilvl w:val="0"/>
          <w:numId w:val="3"/>
        </w:numPr>
        <w:ind w:firstLineChars="0"/>
      </w:pPr>
      <w:r w:rsidRPr="001A5602">
        <w:rPr>
          <w:rFonts w:hint="eastAsia"/>
        </w:rPr>
        <w:t>原生端点是在应用程序里提供众多</w:t>
      </w:r>
      <w:r w:rsidRPr="001A5602">
        <w:t xml:space="preserve"> Web 接口，通过它们了解应用程序运行时的内部状况。</w:t>
      </w:r>
    </w:p>
    <w:p w14:paraId="012450C7" w14:textId="044DE091" w:rsidR="001A5602" w:rsidRDefault="001A5602" w:rsidP="001A5602"/>
    <w:p w14:paraId="3AACD6EB" w14:textId="3632ABA9" w:rsidR="001A5602" w:rsidRDefault="001A5602" w:rsidP="001A560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原生端点分类</w:t>
      </w:r>
    </w:p>
    <w:p w14:paraId="78F7AE8D" w14:textId="26986989" w:rsidR="001A5602" w:rsidRDefault="001A5602" w:rsidP="001A560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应用配置类：可以查看应用在运行期的静态信息：例如自动配置信息、加载的</w:t>
      </w:r>
      <w:proofErr w:type="spellStart"/>
      <w:r>
        <w:t>springbean</w:t>
      </w:r>
      <w:proofErr w:type="spellEnd"/>
      <w:r>
        <w:t>信息、</w:t>
      </w:r>
      <w:proofErr w:type="spellStart"/>
      <w:r>
        <w:t>yml</w:t>
      </w:r>
      <w:proofErr w:type="spellEnd"/>
      <w:r>
        <w:t>文件配置信息、环境信息、请求映射信息；</w:t>
      </w:r>
    </w:p>
    <w:p w14:paraId="50F0630A" w14:textId="7842D9E0" w:rsidR="001A5602" w:rsidRDefault="001A5602" w:rsidP="001A560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度量指标类：主要是运行期的动态信息，例如堆栈、请求连、一些健康指标、</w:t>
      </w:r>
      <w:r>
        <w:t>metrics信息等；</w:t>
      </w:r>
    </w:p>
    <w:p w14:paraId="15DF6502" w14:textId="4B2367D3" w:rsidR="001A5602" w:rsidRDefault="001A5602" w:rsidP="001A560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操作控制类：主要是指</w:t>
      </w:r>
      <w:r>
        <w:t>shutdown,用户可以发送一个请求将应用的监控功能关闭。</w:t>
      </w:r>
    </w:p>
    <w:p w14:paraId="603544AF" w14:textId="6A310A37" w:rsidR="001A5602" w:rsidRDefault="001A5602" w:rsidP="001A5602">
      <w:r w:rsidRPr="001A5602">
        <w:rPr>
          <w:noProof/>
        </w:rPr>
        <w:drawing>
          <wp:inline distT="0" distB="0" distL="0" distR="0" wp14:anchorId="30614604" wp14:editId="3DB319A3">
            <wp:extent cx="5738495" cy="4667250"/>
            <wp:effectExtent l="0" t="0" r="0" b="0"/>
            <wp:docPr id="3" name="图片 3" descr="C:\Users\MONSTE~1\AppData\Local\Temp\15434005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340053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19" cy="466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D9E3" w14:textId="13F42E6B" w:rsidR="001A5602" w:rsidRDefault="006555BF" w:rsidP="001A5602">
      <w:proofErr w:type="spellStart"/>
      <w:r>
        <w:rPr>
          <w:rFonts w:hint="eastAsia"/>
        </w:rPr>
        <w:t>a</w:t>
      </w:r>
      <w:r>
        <w:t>utoconfig</w:t>
      </w:r>
      <w:proofErr w:type="spellEnd"/>
      <w:r>
        <w:rPr>
          <w:rFonts w:hint="eastAsia"/>
        </w:rPr>
        <w:t>已经重命名为conditions</w:t>
      </w:r>
    </w:p>
    <w:p w14:paraId="19A580BC" w14:textId="0C37864B" w:rsidR="00746343" w:rsidRDefault="00746343" w:rsidP="001A5602">
      <w:r>
        <w:rPr>
          <w:rFonts w:hint="eastAsia"/>
        </w:rPr>
        <w:t>d</w:t>
      </w:r>
      <w:r>
        <w:t>ump</w:t>
      </w:r>
      <w:r w:rsidR="00260CFF">
        <w:rPr>
          <w:rFonts w:hint="eastAsia"/>
        </w:rPr>
        <w:t>已经</w:t>
      </w:r>
      <w:r>
        <w:rPr>
          <w:rFonts w:hint="eastAsia"/>
        </w:rPr>
        <w:t>重命名为</w:t>
      </w:r>
      <w:proofErr w:type="spellStart"/>
      <w:r>
        <w:rPr>
          <w:rFonts w:hint="eastAsia"/>
        </w:rPr>
        <w:t>threaddump</w:t>
      </w:r>
      <w:proofErr w:type="spellEnd"/>
    </w:p>
    <w:p w14:paraId="492799ED" w14:textId="418DC767" w:rsidR="00806663" w:rsidRDefault="00806663" w:rsidP="001A5602">
      <w:pPr>
        <w:rPr>
          <w:rFonts w:hint="eastAsia"/>
        </w:rPr>
      </w:pPr>
      <w:r>
        <w:rPr>
          <w:rFonts w:hint="eastAsia"/>
        </w:rPr>
        <w:t>t</w:t>
      </w:r>
      <w:r>
        <w:t>race</w:t>
      </w:r>
      <w:r>
        <w:rPr>
          <w:rFonts w:hint="eastAsia"/>
        </w:rPr>
        <w:t>已经重命名为</w:t>
      </w:r>
      <w:proofErr w:type="spellStart"/>
      <w:r>
        <w:rPr>
          <w:rFonts w:hint="eastAsia"/>
        </w:rPr>
        <w:t>h</w:t>
      </w:r>
      <w:r>
        <w:t>ttptrace</w:t>
      </w:r>
      <w:proofErr w:type="spellEnd"/>
    </w:p>
    <w:p w14:paraId="5BF16133" w14:textId="77777777" w:rsidR="001A5602" w:rsidRDefault="001A5602">
      <w:pPr>
        <w:widowControl/>
        <w:jc w:val="left"/>
      </w:pPr>
      <w:r>
        <w:br w:type="page"/>
      </w:r>
    </w:p>
    <w:p w14:paraId="52BB90CF" w14:textId="1EE504C2" w:rsidR="001A5602" w:rsidRDefault="001A5602" w:rsidP="001A5602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命令详解</w:t>
      </w:r>
    </w:p>
    <w:p w14:paraId="52F44DBC" w14:textId="31E1FE3B" w:rsidR="001A5602" w:rsidRDefault="00260CFF" w:rsidP="00260CFF">
      <w:pPr>
        <w:pStyle w:val="3"/>
      </w:pPr>
      <w:r>
        <w:t>3.1</w:t>
      </w:r>
      <w:r>
        <w:tab/>
      </w:r>
      <w:r w:rsidR="006555BF">
        <w:t>conditions</w:t>
      </w:r>
    </w:p>
    <w:p w14:paraId="07CCEE91" w14:textId="19B2207D" w:rsidR="006555BF" w:rsidRDefault="00F11DA2" w:rsidP="00746343">
      <w:pPr>
        <w:pStyle w:val="a5"/>
        <w:ind w:left="360" w:firstLineChars="0" w:firstLine="0"/>
      </w:pPr>
      <w:r w:rsidRPr="00F11DA2">
        <w:rPr>
          <w:rFonts w:hint="eastAsia"/>
        </w:rPr>
        <w:t>使用</w:t>
      </w:r>
      <w:r w:rsidRPr="00F11DA2">
        <w:t xml:space="preserve"> </w:t>
      </w:r>
      <w:r>
        <w:t>conditions</w:t>
      </w:r>
      <w:r w:rsidRPr="00F11DA2">
        <w:t>可以在应用运行时查看代码了某个配置在什么条件下生效，或者某个自动配置为什么没有生效。</w:t>
      </w:r>
    </w:p>
    <w:p w14:paraId="2C11003C" w14:textId="40F2EC7D" w:rsidR="00F11DA2" w:rsidRDefault="00746343" w:rsidP="00746343">
      <w:r w:rsidRPr="00746343">
        <w:drawing>
          <wp:inline distT="0" distB="0" distL="0" distR="0" wp14:anchorId="3F5FF6D9" wp14:editId="60AF523E">
            <wp:extent cx="5640562" cy="2562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3504" cy="256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5AB1" w14:textId="70FB4B65" w:rsidR="00746343" w:rsidRDefault="00746343" w:rsidP="00746343"/>
    <w:p w14:paraId="73886470" w14:textId="4728432D" w:rsidR="00746343" w:rsidRDefault="00260CFF" w:rsidP="00260CFF">
      <w:pPr>
        <w:pStyle w:val="3"/>
      </w:pPr>
      <w:r>
        <w:t>3.2</w:t>
      </w:r>
      <w:r>
        <w:tab/>
      </w:r>
      <w:proofErr w:type="spellStart"/>
      <w:r w:rsidR="00746343" w:rsidRPr="00746343">
        <w:t>configprops</w:t>
      </w:r>
      <w:proofErr w:type="spellEnd"/>
    </w:p>
    <w:p w14:paraId="183AA629" w14:textId="181618F2" w:rsidR="00746343" w:rsidRDefault="00746343" w:rsidP="00746343">
      <w:pPr>
        <w:pStyle w:val="a5"/>
        <w:ind w:left="420" w:firstLineChars="0" w:firstLine="0"/>
      </w:pPr>
      <w:r w:rsidRPr="00746343">
        <w:rPr>
          <w:rFonts w:hint="eastAsia"/>
        </w:rPr>
        <w:t>查看配置文件中设置的属性内容，以及一些配置属性的默认值。</w:t>
      </w:r>
    </w:p>
    <w:p w14:paraId="22C7B0AA" w14:textId="3D16D663" w:rsidR="00746343" w:rsidRDefault="00746343" w:rsidP="00746343">
      <w:r w:rsidRPr="00746343">
        <w:rPr>
          <w:noProof/>
        </w:rPr>
        <w:drawing>
          <wp:inline distT="0" distB="0" distL="0" distR="0" wp14:anchorId="73A6EC95" wp14:editId="369E31C8">
            <wp:extent cx="5571454" cy="4191000"/>
            <wp:effectExtent l="0" t="0" r="0" b="0"/>
            <wp:docPr id="5" name="图片 5" descr="C:\Users\MONSTE~1\AppData\Local\Temp\15434557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4345570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484" cy="419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5B00" w14:textId="77777777" w:rsidR="00746343" w:rsidRDefault="00746343">
      <w:pPr>
        <w:widowControl/>
        <w:jc w:val="left"/>
      </w:pPr>
      <w:r>
        <w:br w:type="page"/>
      </w:r>
    </w:p>
    <w:p w14:paraId="0C5BE96E" w14:textId="5CC9854A" w:rsidR="00746343" w:rsidRDefault="00260CFF" w:rsidP="00260CFF">
      <w:pPr>
        <w:pStyle w:val="3"/>
      </w:pPr>
      <w:r>
        <w:lastRenderedPageBreak/>
        <w:t>3.3</w:t>
      </w:r>
      <w:r>
        <w:tab/>
      </w:r>
      <w:r w:rsidR="00746343" w:rsidRPr="00746343">
        <w:t>beans</w:t>
      </w:r>
    </w:p>
    <w:p w14:paraId="3EDDE446" w14:textId="2D5B00D4" w:rsidR="00746343" w:rsidRDefault="00746343" w:rsidP="00746343">
      <w:pPr>
        <w:pStyle w:val="a5"/>
        <w:ind w:left="420" w:firstLineChars="0" w:firstLine="0"/>
      </w:pPr>
      <w:r w:rsidRPr="00746343">
        <w:rPr>
          <w:rFonts w:hint="eastAsia"/>
        </w:rPr>
        <w:t>展示了</w:t>
      </w:r>
      <w:r w:rsidRPr="00746343">
        <w:t>bean的别名、类型、是否单例、类的地址、依赖等信息。</w:t>
      </w:r>
    </w:p>
    <w:p w14:paraId="173B9724" w14:textId="272F64F2" w:rsidR="00746343" w:rsidRDefault="00746343" w:rsidP="00746343">
      <w:r w:rsidRPr="00746343">
        <w:rPr>
          <w:noProof/>
        </w:rPr>
        <w:drawing>
          <wp:inline distT="0" distB="0" distL="0" distR="0" wp14:anchorId="39C6A8A5" wp14:editId="215724E7">
            <wp:extent cx="5550709" cy="3876675"/>
            <wp:effectExtent l="0" t="0" r="0" b="0"/>
            <wp:docPr id="6" name="图片 6" descr="C:\Users\MONSTE~1\AppData\Local\Temp\15434557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4345579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471" cy="387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D4F5" w14:textId="3DA18E66" w:rsidR="00746343" w:rsidRDefault="00260CFF" w:rsidP="00260CFF">
      <w:pPr>
        <w:widowControl/>
        <w:jc w:val="left"/>
        <w:rPr>
          <w:rFonts w:hint="eastAsia"/>
        </w:rPr>
      </w:pPr>
      <w:r>
        <w:br w:type="page"/>
      </w:r>
    </w:p>
    <w:p w14:paraId="6B07BC94" w14:textId="2DEE45D0" w:rsidR="00260CFF" w:rsidRDefault="00260CFF" w:rsidP="00260CFF">
      <w:pPr>
        <w:pStyle w:val="3"/>
      </w:pPr>
      <w:r>
        <w:lastRenderedPageBreak/>
        <w:t>3.4</w:t>
      </w:r>
      <w:r>
        <w:tab/>
      </w:r>
      <w:proofErr w:type="spellStart"/>
      <w:r>
        <w:t>thread</w:t>
      </w:r>
      <w:r w:rsidR="00746343" w:rsidRPr="00746343">
        <w:t>dump</w:t>
      </w:r>
      <w:proofErr w:type="spellEnd"/>
    </w:p>
    <w:p w14:paraId="28F8FB0E" w14:textId="25A760AF" w:rsidR="00260CFF" w:rsidRDefault="00260CFF" w:rsidP="00260CFF">
      <w:pPr>
        <w:ind w:left="420"/>
      </w:pPr>
      <w:r w:rsidRPr="00260CFF">
        <w:rPr>
          <w:rFonts w:hint="eastAsia"/>
        </w:rPr>
        <w:t>会生成当前线程活动的快照</w:t>
      </w:r>
      <w:r>
        <w:rPr>
          <w:rFonts w:hint="eastAsia"/>
        </w:rPr>
        <w:t>，</w:t>
      </w:r>
      <w:r w:rsidRPr="00260CFF">
        <w:t>主要展示了线程名、线程ID、线程的状态、是否等待</w:t>
      </w:r>
      <w:proofErr w:type="gramStart"/>
      <w:r w:rsidRPr="00260CFF">
        <w:t>锁资源</w:t>
      </w:r>
      <w:proofErr w:type="gramEnd"/>
      <w:r w:rsidRPr="00260CFF">
        <w:t>等信息。</w:t>
      </w:r>
    </w:p>
    <w:p w14:paraId="2134D24C" w14:textId="7902F274" w:rsidR="00260CFF" w:rsidRDefault="00260CFF" w:rsidP="00260CFF">
      <w:r w:rsidRPr="00260CFF">
        <w:rPr>
          <w:noProof/>
        </w:rPr>
        <w:drawing>
          <wp:inline distT="0" distB="0" distL="0" distR="0" wp14:anchorId="2B0AEC25" wp14:editId="08478ECC">
            <wp:extent cx="5274310" cy="6161405"/>
            <wp:effectExtent l="0" t="0" r="2540" b="0"/>
            <wp:docPr id="7" name="图片 7" descr="C:\Users\MONSTE~1\AppData\Local\Temp\15434562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~1\AppData\Local\Temp\154345623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412F" w14:textId="77777777" w:rsidR="00260CFF" w:rsidRDefault="00260CFF">
      <w:pPr>
        <w:widowControl/>
        <w:jc w:val="left"/>
      </w:pPr>
      <w:r>
        <w:br w:type="page"/>
      </w:r>
    </w:p>
    <w:p w14:paraId="3E164FDF" w14:textId="78FCF2F3" w:rsidR="00260CFF" w:rsidRDefault="00260CFF" w:rsidP="00260CFF">
      <w:pPr>
        <w:pStyle w:val="3"/>
      </w:pPr>
      <w:r>
        <w:rPr>
          <w:rFonts w:hint="eastAsia"/>
        </w:rPr>
        <w:lastRenderedPageBreak/>
        <w:t>3</w:t>
      </w:r>
      <w:r>
        <w:t>.5</w:t>
      </w:r>
      <w:r>
        <w:tab/>
      </w:r>
      <w:r w:rsidRPr="00260CFF">
        <w:t>env</w:t>
      </w:r>
    </w:p>
    <w:p w14:paraId="1B015515" w14:textId="5E6A44F6" w:rsidR="00260CFF" w:rsidRDefault="00260CFF" w:rsidP="00260CFF">
      <w:pPr>
        <w:ind w:left="420"/>
      </w:pPr>
      <w:r w:rsidRPr="00260CFF">
        <w:rPr>
          <w:rFonts w:hint="eastAsia"/>
        </w:rPr>
        <w:t>展示了系统环境变量的配置信息，包括使用的环境变量、</w:t>
      </w:r>
      <w:r w:rsidRPr="00260CFF">
        <w:t>JVM 属性、命令行参数、项目使用的jar包等信息。和</w:t>
      </w:r>
      <w:proofErr w:type="spellStart"/>
      <w:r w:rsidRPr="00260CFF">
        <w:t>configprops</w:t>
      </w:r>
      <w:proofErr w:type="spellEnd"/>
      <w:r w:rsidRPr="00260CFF">
        <w:t>不同的是，</w:t>
      </w:r>
      <w:proofErr w:type="spellStart"/>
      <w:r w:rsidRPr="00260CFF">
        <w:t>configprops</w:t>
      </w:r>
      <w:proofErr w:type="spellEnd"/>
      <w:r w:rsidRPr="00260CFF">
        <w:t>关注于配置信息，env关注运行环境信息。</w:t>
      </w:r>
    </w:p>
    <w:p w14:paraId="2DE4825C" w14:textId="615BE47F" w:rsidR="00260CFF" w:rsidRDefault="00260CFF" w:rsidP="00260CFF">
      <w:r w:rsidRPr="00260CFF">
        <w:rPr>
          <w:noProof/>
        </w:rPr>
        <w:drawing>
          <wp:inline distT="0" distB="0" distL="0" distR="0" wp14:anchorId="78361CFC" wp14:editId="39C31D88">
            <wp:extent cx="5274310" cy="5971540"/>
            <wp:effectExtent l="0" t="0" r="2540" b="0"/>
            <wp:docPr id="8" name="图片 8" descr="C:\Users\MONSTE~1\AppData\Local\Temp\WeChat Files\bf6ed836915895175b3de1e430f2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STE~1\AppData\Local\Temp\WeChat Files\bf6ed836915895175b3de1e430f228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9CAE2" w14:textId="1044C78D" w:rsidR="00260CFF" w:rsidRDefault="00260CFF" w:rsidP="00260CFF">
      <w:pPr>
        <w:pStyle w:val="a5"/>
        <w:numPr>
          <w:ilvl w:val="0"/>
          <w:numId w:val="7"/>
        </w:numPr>
        <w:ind w:firstLineChars="0"/>
      </w:pPr>
      <w:r w:rsidRPr="00260CFF">
        <w:t>/env/{name}</w:t>
      </w:r>
    </w:p>
    <w:p w14:paraId="39A8264B" w14:textId="596B4BEE" w:rsidR="00260CFF" w:rsidRDefault="00260CFF" w:rsidP="00260CFF">
      <w:pPr>
        <w:pStyle w:val="a5"/>
        <w:ind w:left="360" w:firstLineChars="0" w:firstLine="0"/>
      </w:pPr>
      <w:r w:rsidRPr="00260CFF">
        <w:rPr>
          <w:rFonts w:hint="eastAsia"/>
        </w:rPr>
        <w:t>可以获取指定配置信息</w:t>
      </w:r>
    </w:p>
    <w:p w14:paraId="044CC208" w14:textId="361EC7AB" w:rsidR="00260CFF" w:rsidRDefault="00260CFF" w:rsidP="00260CFF">
      <w:pPr>
        <w:pStyle w:val="a5"/>
        <w:ind w:left="360" w:firstLineChars="0" w:firstLine="0"/>
      </w:pPr>
      <w:r>
        <w:rPr>
          <w:rFonts w:hint="eastAsia"/>
        </w:rPr>
        <w:t>如：</w:t>
      </w:r>
      <w:r w:rsidRPr="00260CFF">
        <w:t>http://localhost:8088/monitor/env/java.vm.version</w:t>
      </w:r>
    </w:p>
    <w:p w14:paraId="4294135D" w14:textId="32DF23A7" w:rsidR="00260CFF" w:rsidRPr="00260CFF" w:rsidRDefault="00260CFF" w:rsidP="00260CF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返回：</w:t>
      </w:r>
      <w:r w:rsidRPr="00260CFF">
        <w:t>{"</w:t>
      </w:r>
      <w:proofErr w:type="gramStart"/>
      <w:r w:rsidRPr="00260CFF">
        <w:t>java.vm.version</w:t>
      </w:r>
      <w:proofErr w:type="gramEnd"/>
      <w:r w:rsidRPr="00260CFF">
        <w:t>":"25.101-b13"}</w:t>
      </w:r>
    </w:p>
    <w:p w14:paraId="4CDD3719" w14:textId="77777777" w:rsidR="00260CFF" w:rsidRDefault="00260CFF">
      <w:pPr>
        <w:widowControl/>
        <w:jc w:val="left"/>
      </w:pPr>
      <w:r>
        <w:br w:type="page"/>
      </w:r>
    </w:p>
    <w:p w14:paraId="6F4EAD81" w14:textId="6FE72309" w:rsidR="00260CFF" w:rsidRDefault="00260CFF" w:rsidP="00BC2479">
      <w:pPr>
        <w:pStyle w:val="3"/>
      </w:pPr>
      <w:r>
        <w:rPr>
          <w:rFonts w:hint="eastAsia"/>
        </w:rPr>
        <w:lastRenderedPageBreak/>
        <w:t>3</w:t>
      </w:r>
      <w:r>
        <w:t>.6</w:t>
      </w:r>
      <w:r>
        <w:tab/>
      </w:r>
      <w:r w:rsidR="00117D9C" w:rsidRPr="00117D9C">
        <w:t>health</w:t>
      </w:r>
    </w:p>
    <w:p w14:paraId="1137F068" w14:textId="33AD108D" w:rsidR="00117D9C" w:rsidRDefault="00117D9C" w:rsidP="00260CFF">
      <w:r>
        <w:tab/>
      </w:r>
      <w:r w:rsidRPr="00117D9C">
        <w:rPr>
          <w:rFonts w:hint="eastAsia"/>
        </w:rPr>
        <w:t>可以看到</w:t>
      </w:r>
      <w:r w:rsidRPr="00117D9C">
        <w:t xml:space="preserve"> </w:t>
      </w:r>
      <w:proofErr w:type="spellStart"/>
      <w:r w:rsidRPr="00117D9C">
        <w:t>HealthEndPoint</w:t>
      </w:r>
      <w:proofErr w:type="spellEnd"/>
      <w:r w:rsidRPr="00117D9C">
        <w:t xml:space="preserve"> 给我们提供默认的监控结果，包含 磁盘检测和数据库检测</w:t>
      </w:r>
    </w:p>
    <w:p w14:paraId="1160CDAA" w14:textId="74C3AB26" w:rsidR="00117D9C" w:rsidRDefault="00BC2479" w:rsidP="00260CFF">
      <w:r w:rsidRPr="00BC2479">
        <w:rPr>
          <w:noProof/>
        </w:rPr>
        <w:drawing>
          <wp:inline distT="0" distB="0" distL="0" distR="0" wp14:anchorId="78EBCFFF" wp14:editId="53A493A7">
            <wp:extent cx="4457700" cy="3219450"/>
            <wp:effectExtent l="0" t="0" r="0" b="0"/>
            <wp:docPr id="9" name="图片 9" descr="C:\Users\MONSTE~1\AppData\Local\Temp\15434573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STE~1\AppData\Local\Temp\154345732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CA1E" w14:textId="2DD7D747" w:rsidR="00BC2479" w:rsidRDefault="00BC2479" w:rsidP="00260CFF">
      <w:r>
        <w:rPr>
          <w:rFonts w:hint="eastAsia"/>
        </w:rPr>
        <w:t xml:space="preserve">问题：没有出现相关信息，待解决 </w:t>
      </w:r>
      <w:r>
        <w:t>//TODO</w:t>
      </w:r>
    </w:p>
    <w:p w14:paraId="4C6A890C" w14:textId="2E186B6D" w:rsidR="00BC2479" w:rsidRDefault="00BC2479" w:rsidP="00260CFF"/>
    <w:p w14:paraId="79DDF4CF" w14:textId="09EB8E25" w:rsidR="00BC2479" w:rsidRDefault="00BC2479" w:rsidP="00BC2479">
      <w:pPr>
        <w:pStyle w:val="3"/>
      </w:pPr>
      <w:r>
        <w:rPr>
          <w:rFonts w:hint="eastAsia"/>
        </w:rPr>
        <w:t>3</w:t>
      </w:r>
      <w:r>
        <w:t>.7</w:t>
      </w:r>
      <w:r>
        <w:tab/>
        <w:t>info</w:t>
      </w:r>
    </w:p>
    <w:p w14:paraId="2CB8E1A8" w14:textId="0BB2F985" w:rsidR="00BC2479" w:rsidRDefault="00BC2479" w:rsidP="00BC2479">
      <w:r>
        <w:tab/>
      </w:r>
      <w:r w:rsidRPr="00BC2479">
        <w:t>info就是我们自己配置在配置文件中以Info开头的配置信息</w:t>
      </w:r>
    </w:p>
    <w:p w14:paraId="6C1B20AE" w14:textId="55C60685" w:rsidR="00BC2479" w:rsidRDefault="00BC2479" w:rsidP="00BC2479">
      <w:r w:rsidRPr="00BC2479">
        <w:rPr>
          <w:noProof/>
        </w:rPr>
        <w:drawing>
          <wp:inline distT="0" distB="0" distL="0" distR="0" wp14:anchorId="56F977EA" wp14:editId="664EC665">
            <wp:extent cx="2143125" cy="762000"/>
            <wp:effectExtent l="0" t="0" r="9525" b="0"/>
            <wp:docPr id="10" name="图片 10" descr="C:\Users\MONSTE~1\AppData\Local\Temp\15434576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NSTE~1\AppData\Local\Temp\154345765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50272" w14:textId="1091DE6C" w:rsidR="00BC2479" w:rsidRDefault="00BC2479" w:rsidP="00BC2479">
      <w:r w:rsidRPr="00BC2479">
        <w:rPr>
          <w:noProof/>
        </w:rPr>
        <w:drawing>
          <wp:inline distT="0" distB="0" distL="0" distR="0" wp14:anchorId="600F3DD1" wp14:editId="27915F35">
            <wp:extent cx="5153025" cy="3048000"/>
            <wp:effectExtent l="0" t="0" r="9525" b="0"/>
            <wp:docPr id="11" name="图片 11" descr="C:\Users\MONSTE~1\AppData\Local\Temp\15434577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STE~1\AppData\Local\Temp\154345771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93A6" w14:textId="77777777" w:rsidR="00BC2479" w:rsidRDefault="00BC2479">
      <w:pPr>
        <w:widowControl/>
        <w:jc w:val="left"/>
      </w:pPr>
      <w:r>
        <w:br w:type="page"/>
      </w:r>
    </w:p>
    <w:p w14:paraId="561C23AF" w14:textId="222F5D1A" w:rsidR="00BC2479" w:rsidRDefault="00BC2479" w:rsidP="00BC2479">
      <w:pPr>
        <w:pStyle w:val="3"/>
      </w:pPr>
      <w:r>
        <w:rPr>
          <w:rFonts w:hint="eastAsia"/>
        </w:rPr>
        <w:lastRenderedPageBreak/>
        <w:t>3</w:t>
      </w:r>
      <w:r>
        <w:t>.8</w:t>
      </w:r>
      <w:r>
        <w:tab/>
      </w:r>
      <w:r w:rsidRPr="00BC2479">
        <w:t>mappings</w:t>
      </w:r>
    </w:p>
    <w:p w14:paraId="1894B358" w14:textId="712F7A44" w:rsidR="00BC2479" w:rsidRDefault="00BC2479" w:rsidP="00BC2479">
      <w:r>
        <w:tab/>
      </w:r>
      <w:r w:rsidRPr="00BC2479">
        <w:rPr>
          <w:rFonts w:hint="eastAsia"/>
        </w:rPr>
        <w:t>描述全部的</w:t>
      </w:r>
      <w:r w:rsidRPr="00BC2479">
        <w:t>URI路径，以及它们和控制器的映射关系</w:t>
      </w:r>
    </w:p>
    <w:p w14:paraId="457286CD" w14:textId="018B3985" w:rsidR="00BC2479" w:rsidRDefault="00BC2479" w:rsidP="00BC2479">
      <w:r w:rsidRPr="00BC2479">
        <w:rPr>
          <w:noProof/>
        </w:rPr>
        <w:drawing>
          <wp:inline distT="0" distB="0" distL="0" distR="0" wp14:anchorId="5274957F" wp14:editId="362D43B5">
            <wp:extent cx="5274310" cy="3989070"/>
            <wp:effectExtent l="0" t="0" r="2540" b="0"/>
            <wp:docPr id="12" name="图片 12" descr="C:\Users\MONSTE~1\AppData\Local\Temp\15434577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NSTE~1\AppData\Local\Temp\1543457797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5D9E7" w14:textId="70856F5F" w:rsidR="00BC2479" w:rsidRDefault="000F2BBD" w:rsidP="000F2BBD">
      <w:pPr>
        <w:widowControl/>
        <w:jc w:val="left"/>
        <w:rPr>
          <w:rFonts w:hint="eastAsia"/>
        </w:rPr>
      </w:pPr>
      <w:r>
        <w:br w:type="page"/>
      </w:r>
    </w:p>
    <w:p w14:paraId="6686268A" w14:textId="4E26BDA8" w:rsidR="00BC2479" w:rsidRDefault="00BC2479" w:rsidP="00BC2479">
      <w:pPr>
        <w:pStyle w:val="3"/>
      </w:pPr>
      <w:r>
        <w:rPr>
          <w:rFonts w:hint="eastAsia"/>
        </w:rPr>
        <w:lastRenderedPageBreak/>
        <w:t>3</w:t>
      </w:r>
      <w:r>
        <w:t>.9</w:t>
      </w:r>
      <w:r>
        <w:tab/>
      </w:r>
      <w:r w:rsidRPr="00BC2479">
        <w:t>metrics</w:t>
      </w:r>
    </w:p>
    <w:p w14:paraId="3F46B33E" w14:textId="720EB722" w:rsidR="00BC2479" w:rsidRDefault="00BC2479" w:rsidP="00BC2479">
      <w:r>
        <w:tab/>
      </w:r>
      <w:r w:rsidRPr="00BC2479">
        <w:rPr>
          <w:rFonts w:hint="eastAsia"/>
        </w:rPr>
        <w:t>最重要的监控内容之一，主要监控了</w:t>
      </w:r>
      <w:r w:rsidRPr="00BC2479">
        <w:t>JVM内容使用、GC情况、类加载信息等。</w:t>
      </w:r>
    </w:p>
    <w:p w14:paraId="39948BB0" w14:textId="43F661B8" w:rsidR="00BC2479" w:rsidRDefault="00BC2479" w:rsidP="00BC2479">
      <w:r w:rsidRPr="00BC2479">
        <w:rPr>
          <w:noProof/>
        </w:rPr>
        <w:drawing>
          <wp:inline distT="0" distB="0" distL="0" distR="0" wp14:anchorId="415F324A" wp14:editId="0C200898">
            <wp:extent cx="3836670" cy="2943225"/>
            <wp:effectExtent l="0" t="0" r="0" b="9525"/>
            <wp:docPr id="13" name="图片 13" descr="C:\Users\MONSTE~1\AppData\Local\Temp\15434579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NSTE~1\AppData\Local\Temp\1543457901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933" cy="295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BA04" w14:textId="547EBFCA" w:rsidR="000F2BBD" w:rsidRDefault="000F2BBD" w:rsidP="00BC2479">
      <w:r>
        <w:rPr>
          <w:rFonts w:hint="eastAsia"/>
        </w:rPr>
        <w:t>问题：没有具体数据，待解决。/</w:t>
      </w:r>
      <w:r>
        <w:t>/TODO</w:t>
      </w:r>
    </w:p>
    <w:p w14:paraId="1D907AF5" w14:textId="7009BE54" w:rsidR="000F2BBD" w:rsidRDefault="000F2BBD" w:rsidP="00BC2479">
      <w:r w:rsidRPr="000F2BBD">
        <w:rPr>
          <w:noProof/>
        </w:rPr>
        <w:drawing>
          <wp:inline distT="0" distB="0" distL="0" distR="0" wp14:anchorId="30216DA7" wp14:editId="529317ED">
            <wp:extent cx="5274310" cy="4342765"/>
            <wp:effectExtent l="0" t="0" r="2540" b="635"/>
            <wp:docPr id="14" name="图片 14" descr="C:\Users\MONSTE~1\AppData\Local\Temp\15434581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NSTE~1\AppData\Local\Temp\154345816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978C" w14:textId="40A7DCDD" w:rsidR="000F2BBD" w:rsidRDefault="000F2BBD" w:rsidP="00BC2479"/>
    <w:p w14:paraId="02D0D18C" w14:textId="2003915F" w:rsidR="000F2BBD" w:rsidRDefault="000F2BBD" w:rsidP="00BC2479"/>
    <w:p w14:paraId="43ECB51E" w14:textId="6AED14F1" w:rsidR="000F2BBD" w:rsidRDefault="000F2BBD" w:rsidP="00BC2479"/>
    <w:p w14:paraId="2449419C" w14:textId="2966D26B" w:rsidR="000F2BBD" w:rsidRDefault="000F2BBD" w:rsidP="00BC2479"/>
    <w:p w14:paraId="68A3170E" w14:textId="1019E8CA" w:rsidR="000F2BBD" w:rsidRDefault="000F2BBD" w:rsidP="00BC2479">
      <w:pPr>
        <w:rPr>
          <w:rFonts w:hint="eastAsia"/>
        </w:rPr>
      </w:pPr>
      <w:r w:rsidRPr="000F2BBD">
        <w:rPr>
          <w:noProof/>
        </w:rPr>
        <w:lastRenderedPageBreak/>
        <w:drawing>
          <wp:inline distT="0" distB="0" distL="0" distR="0" wp14:anchorId="3AB5E7A5" wp14:editId="00C4BA91">
            <wp:extent cx="5274310" cy="2437130"/>
            <wp:effectExtent l="0" t="0" r="2540" b="1270"/>
            <wp:docPr id="15" name="图片 15" descr="C:\Users\MONSTE~1\AppData\Local\Temp\15434582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NSTE~1\AppData\Local\Temp\1543458213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7C13C" w14:textId="10CCEB0C" w:rsidR="000F2BBD" w:rsidRDefault="000F2BBD" w:rsidP="00BC2479"/>
    <w:p w14:paraId="2061F371" w14:textId="3942766C" w:rsidR="000F2BBD" w:rsidRDefault="000F2BBD" w:rsidP="000F2BBD">
      <w:pPr>
        <w:pStyle w:val="3"/>
      </w:pPr>
      <w:r>
        <w:rPr>
          <w:rFonts w:hint="eastAsia"/>
        </w:rPr>
        <w:t>3</w:t>
      </w:r>
      <w:r>
        <w:t>.10</w:t>
      </w:r>
      <w:r>
        <w:tab/>
      </w:r>
      <w:r w:rsidRPr="000F2BBD">
        <w:t>shutdown</w:t>
      </w:r>
    </w:p>
    <w:p w14:paraId="45C5D551" w14:textId="2AE0E9E8" w:rsidR="000F2BBD" w:rsidRDefault="000F2BBD" w:rsidP="000F2BBD">
      <w:r>
        <w:tab/>
      </w:r>
      <w:r w:rsidRPr="000F2BBD">
        <w:rPr>
          <w:rFonts w:hint="eastAsia"/>
        </w:rPr>
        <w:t>开启接口优雅关闭</w:t>
      </w:r>
      <w:r w:rsidRPr="000F2BBD">
        <w:t>Spring Boot应用</w:t>
      </w:r>
    </w:p>
    <w:p w14:paraId="117A2EAB" w14:textId="184E27E2" w:rsidR="000F2BBD" w:rsidRDefault="000F2BBD" w:rsidP="000F2BB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配置</w:t>
      </w:r>
    </w:p>
    <w:p w14:paraId="095CC0B4" w14:textId="4C4A8D7C" w:rsidR="000F2BBD" w:rsidRDefault="000F2BBD" w:rsidP="000F2BBD">
      <w:pPr>
        <w:pStyle w:val="a5"/>
        <w:ind w:left="360" w:firstLineChars="0" w:firstLine="0"/>
      </w:pPr>
      <w:r w:rsidRPr="000F2BBD">
        <w:rPr>
          <w:noProof/>
        </w:rPr>
        <w:drawing>
          <wp:inline distT="0" distB="0" distL="0" distR="0" wp14:anchorId="3DF814E5" wp14:editId="389FE3E3">
            <wp:extent cx="3390900" cy="504825"/>
            <wp:effectExtent l="0" t="0" r="0" b="9525"/>
            <wp:docPr id="16" name="图片 16" descr="C:\Users\MONSTE~1\AppData\Local\Temp\15434582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NSTE~1\AppData\Local\Temp\1543458282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29BF8" w14:textId="589C59D5" w:rsidR="000F2BBD" w:rsidRDefault="000F2BBD" w:rsidP="000F2BBD"/>
    <w:p w14:paraId="012F1820" w14:textId="59F6B99E" w:rsidR="000F2BBD" w:rsidRDefault="000F2BBD" w:rsidP="000F2BB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结果</w:t>
      </w:r>
    </w:p>
    <w:p w14:paraId="693BCFA4" w14:textId="59A76CCC" w:rsidR="00393C67" w:rsidRDefault="000F2BBD" w:rsidP="000F2BBD">
      <w:pPr>
        <w:pStyle w:val="a5"/>
        <w:ind w:left="360" w:firstLineChars="0" w:firstLine="0"/>
      </w:pPr>
      <w:r w:rsidRPr="000F2BBD">
        <w:rPr>
          <w:noProof/>
        </w:rPr>
        <w:drawing>
          <wp:inline distT="0" distB="0" distL="0" distR="0" wp14:anchorId="25AF6C12" wp14:editId="4C3FB68E">
            <wp:extent cx="5274310" cy="1323975"/>
            <wp:effectExtent l="0" t="0" r="2540" b="9525"/>
            <wp:docPr id="17" name="图片 17" descr="C:\Users\MONSTE~1\AppData\Local\Temp\15434583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NSTE~1\AppData\Local\Temp\1543458314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ACF9" w14:textId="77777777" w:rsidR="00393C67" w:rsidRDefault="00393C67">
      <w:pPr>
        <w:widowControl/>
        <w:jc w:val="left"/>
      </w:pPr>
      <w:r>
        <w:br w:type="page"/>
      </w:r>
    </w:p>
    <w:p w14:paraId="1FF6C9C6" w14:textId="065A8A97" w:rsidR="000F2BBD" w:rsidRDefault="00393C67" w:rsidP="00393C67">
      <w:pPr>
        <w:pStyle w:val="3"/>
      </w:pPr>
      <w:r>
        <w:rPr>
          <w:rFonts w:hint="eastAsia"/>
        </w:rPr>
        <w:lastRenderedPageBreak/>
        <w:t>3</w:t>
      </w:r>
      <w:r>
        <w:t>.11</w:t>
      </w:r>
      <w:r>
        <w:tab/>
      </w:r>
      <w:proofErr w:type="spellStart"/>
      <w:r w:rsidR="00806663">
        <w:t>http</w:t>
      </w:r>
      <w:r w:rsidRPr="00393C67">
        <w:t>trace</w:t>
      </w:r>
      <w:proofErr w:type="spellEnd"/>
    </w:p>
    <w:p w14:paraId="2DF90DBA" w14:textId="2292B0DE" w:rsidR="00393C67" w:rsidRDefault="00393C67" w:rsidP="00393C67">
      <w:pPr>
        <w:ind w:left="420"/>
      </w:pPr>
      <w:r w:rsidRPr="00393C67">
        <w:t>/</w:t>
      </w:r>
      <w:proofErr w:type="spellStart"/>
      <w:r w:rsidR="00806663">
        <w:t>http</w:t>
      </w:r>
      <w:r w:rsidRPr="00393C67">
        <w:t>trace</w:t>
      </w:r>
      <w:proofErr w:type="spellEnd"/>
      <w:r w:rsidRPr="00393C67">
        <w:t xml:space="preserve"> 接口能报告所有Web请求的详细信息，包括请求方法、路径、时间</w:t>
      </w:r>
      <w:proofErr w:type="gramStart"/>
      <w:r w:rsidRPr="00393C67">
        <w:t>戳以及</w:t>
      </w:r>
      <w:proofErr w:type="gramEnd"/>
      <w:r w:rsidRPr="00393C67">
        <w:t>请求和响应的头信息，记录每一次请求的详细信息。</w:t>
      </w:r>
    </w:p>
    <w:p w14:paraId="3960F05B" w14:textId="79989567" w:rsidR="00806663" w:rsidRDefault="00806663" w:rsidP="0080666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先访问一次接口，再访问</w:t>
      </w:r>
      <w:proofErr w:type="spellStart"/>
      <w:r w:rsidR="007B4DF7">
        <w:rPr>
          <w:rFonts w:hint="eastAsia"/>
        </w:rPr>
        <w:t>h</w:t>
      </w:r>
      <w:r w:rsidR="007B4DF7">
        <w:t>ttp</w:t>
      </w:r>
      <w:r>
        <w:rPr>
          <w:rFonts w:hint="eastAsia"/>
        </w:rPr>
        <w:t>trace</w:t>
      </w:r>
      <w:proofErr w:type="spellEnd"/>
      <w:r>
        <w:rPr>
          <w:rFonts w:hint="eastAsia"/>
        </w:rPr>
        <w:t>就能看到请求的具体内容。</w:t>
      </w:r>
    </w:p>
    <w:p w14:paraId="2D28AB11" w14:textId="0C16A1E1" w:rsidR="00806663" w:rsidRPr="007B4DF7" w:rsidRDefault="007B4DF7" w:rsidP="007B4DF7">
      <w:pPr>
        <w:rPr>
          <w:rFonts w:hint="eastAsia"/>
        </w:rPr>
      </w:pPr>
      <w:r w:rsidRPr="007B4DF7">
        <w:rPr>
          <w:noProof/>
        </w:rPr>
        <w:drawing>
          <wp:inline distT="0" distB="0" distL="0" distR="0" wp14:anchorId="43A1E180" wp14:editId="42C2C7DA">
            <wp:extent cx="5406719" cy="5133975"/>
            <wp:effectExtent l="0" t="0" r="3810" b="0"/>
            <wp:docPr id="18" name="图片 18" descr="C:\Users\MONSTE~1\AppData\Local\Temp\15434586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NSTE~1\AppData\Local\Temp\1543458660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91" cy="513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663" w:rsidRPr="007B4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5B02"/>
    <w:multiLevelType w:val="hybridMultilevel"/>
    <w:tmpl w:val="5FA4AD14"/>
    <w:lvl w:ilvl="0" w:tplc="B7E2D0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6F07F2"/>
    <w:multiLevelType w:val="hybridMultilevel"/>
    <w:tmpl w:val="137019F6"/>
    <w:lvl w:ilvl="0" w:tplc="486CA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1413D9"/>
    <w:multiLevelType w:val="hybridMultilevel"/>
    <w:tmpl w:val="C040E394"/>
    <w:lvl w:ilvl="0" w:tplc="1D48DD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075C4F"/>
    <w:multiLevelType w:val="hybridMultilevel"/>
    <w:tmpl w:val="FE3291EE"/>
    <w:lvl w:ilvl="0" w:tplc="B08C83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794756"/>
    <w:multiLevelType w:val="hybridMultilevel"/>
    <w:tmpl w:val="12AC9990"/>
    <w:lvl w:ilvl="0" w:tplc="C1906D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2D47AE"/>
    <w:multiLevelType w:val="hybridMultilevel"/>
    <w:tmpl w:val="44643D7C"/>
    <w:lvl w:ilvl="0" w:tplc="D862BF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9432F1"/>
    <w:multiLevelType w:val="hybridMultilevel"/>
    <w:tmpl w:val="584E37FE"/>
    <w:lvl w:ilvl="0" w:tplc="9F6C5B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EC1C0A"/>
    <w:multiLevelType w:val="multilevel"/>
    <w:tmpl w:val="61E2B3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0721102"/>
    <w:multiLevelType w:val="hybridMultilevel"/>
    <w:tmpl w:val="3A94902C"/>
    <w:lvl w:ilvl="0" w:tplc="21E469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D9"/>
    <w:rsid w:val="000F2BBD"/>
    <w:rsid w:val="00117D9C"/>
    <w:rsid w:val="001A5602"/>
    <w:rsid w:val="00260CFF"/>
    <w:rsid w:val="00393C67"/>
    <w:rsid w:val="005B6DD9"/>
    <w:rsid w:val="0062020B"/>
    <w:rsid w:val="006555BF"/>
    <w:rsid w:val="00716678"/>
    <w:rsid w:val="00746343"/>
    <w:rsid w:val="007B4DF7"/>
    <w:rsid w:val="00806663"/>
    <w:rsid w:val="00B51385"/>
    <w:rsid w:val="00BC2479"/>
    <w:rsid w:val="00C6546C"/>
    <w:rsid w:val="00D63247"/>
    <w:rsid w:val="00F11DA2"/>
    <w:rsid w:val="00F52981"/>
    <w:rsid w:val="00F9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7897"/>
  <w15:chartTrackingRefBased/>
  <w15:docId w15:val="{9585EEA6-2827-40D8-9EF9-AA47360F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0CFF"/>
    <w:pPr>
      <w:keepNext/>
      <w:keepLines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2020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60CFF"/>
    <w:rPr>
      <w:bCs/>
      <w:sz w:val="24"/>
      <w:szCs w:val="32"/>
    </w:rPr>
  </w:style>
  <w:style w:type="character" w:styleId="a6">
    <w:name w:val="Hyperlink"/>
    <w:basedOn w:val="a0"/>
    <w:uiPriority w:val="99"/>
    <w:unhideWhenUsed/>
    <w:rsid w:val="00260CF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0CFF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0F2BB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0F2BB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0F2BBD"/>
  </w:style>
  <w:style w:type="paragraph" w:styleId="ab">
    <w:name w:val="annotation subject"/>
    <w:basedOn w:val="a9"/>
    <w:next w:val="a9"/>
    <w:link w:val="ac"/>
    <w:uiPriority w:val="99"/>
    <w:semiHidden/>
    <w:unhideWhenUsed/>
    <w:rsid w:val="000F2BB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F2BB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F2BB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F2B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5</cp:revision>
  <dcterms:created xsi:type="dcterms:W3CDTF">2018-11-28T09:17:00Z</dcterms:created>
  <dcterms:modified xsi:type="dcterms:W3CDTF">2018-11-29T02:31:00Z</dcterms:modified>
</cp:coreProperties>
</file>