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1336A" w14:textId="74B3C2BA" w:rsidR="00D63247" w:rsidRDefault="00765950" w:rsidP="00765950">
      <w:pPr>
        <w:pStyle w:val="1"/>
        <w:numPr>
          <w:ilvl w:val="0"/>
          <w:numId w:val="5"/>
        </w:numPr>
      </w:pPr>
      <w:proofErr w:type="spellStart"/>
      <w:r>
        <w:rPr>
          <w:rFonts w:hint="eastAsia"/>
        </w:rPr>
        <w:t>Netty</w:t>
      </w:r>
      <w:proofErr w:type="spellEnd"/>
    </w:p>
    <w:p w14:paraId="2F425F18" w14:textId="20B11917" w:rsidR="00765950" w:rsidRDefault="00765950" w:rsidP="00765950">
      <w:pPr>
        <w:pStyle w:val="2"/>
        <w:numPr>
          <w:ilvl w:val="0"/>
          <w:numId w:val="6"/>
        </w:numPr>
      </w:pPr>
      <w:r>
        <w:rPr>
          <w:rFonts w:hint="eastAsia"/>
        </w:rPr>
        <w:t>概述</w:t>
      </w:r>
    </w:p>
    <w:p w14:paraId="451C5CA0" w14:textId="7A20A6A0" w:rsidR="00765950" w:rsidRDefault="00765950" w:rsidP="0076595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本质</w:t>
      </w:r>
    </w:p>
    <w:p w14:paraId="51A549D3" w14:textId="308099BE" w:rsidR="00765950" w:rsidRDefault="00765950" w:rsidP="00765950">
      <w:pPr>
        <w:pStyle w:val="a5"/>
        <w:ind w:left="360" w:firstLineChars="0" w:firstLine="0"/>
      </w:pPr>
      <w:r w:rsidRPr="00765950">
        <w:t>JBoss 做的一个 Jar 包</w:t>
      </w:r>
      <w:r>
        <w:rPr>
          <w:rFonts w:hint="eastAsia"/>
        </w:rPr>
        <w:t>，用到的技术有s</w:t>
      </w:r>
      <w:r>
        <w:t>ocket</w:t>
      </w:r>
      <w:r>
        <w:rPr>
          <w:rFonts w:hint="eastAsia"/>
        </w:rPr>
        <w:t>网络编程和N</w:t>
      </w:r>
      <w:r>
        <w:t>IO</w:t>
      </w:r>
      <w:r>
        <w:rPr>
          <w:rFonts w:hint="eastAsia"/>
        </w:rPr>
        <w:t>。</w:t>
      </w:r>
    </w:p>
    <w:p w14:paraId="23A3DCE6" w14:textId="77777777" w:rsidR="00765950" w:rsidRDefault="00765950" w:rsidP="00765950"/>
    <w:p w14:paraId="3B9A38A9" w14:textId="50C4ACFD" w:rsidR="00765950" w:rsidRDefault="00765950" w:rsidP="0076595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目的</w:t>
      </w:r>
    </w:p>
    <w:p w14:paraId="761E6B7D" w14:textId="142D08F5" w:rsidR="00765950" w:rsidRDefault="00162E2A" w:rsidP="00765950">
      <w:pPr>
        <w:ind w:left="360"/>
      </w:pPr>
      <w:r w:rsidRPr="00162E2A">
        <w:rPr>
          <w:rFonts w:hint="eastAsia"/>
        </w:rPr>
        <w:t>快速开发</w:t>
      </w:r>
      <w:r w:rsidRPr="00162E2A">
        <w:rPr>
          <w:rFonts w:hint="eastAsia"/>
          <w:b/>
        </w:rPr>
        <w:t>可维护的高性能高可扩展性协议服务器和客户端</w:t>
      </w:r>
      <w:r w:rsidRPr="00162E2A">
        <w:rPr>
          <w:rFonts w:hint="eastAsia"/>
        </w:rPr>
        <w:t>而努力提供异步事件驱动的网络应用程序</w:t>
      </w:r>
      <w:r>
        <w:rPr>
          <w:rFonts w:hint="eastAsia"/>
        </w:rPr>
        <w:t>。</w:t>
      </w:r>
    </w:p>
    <w:p w14:paraId="1EBD5567" w14:textId="77777777" w:rsidR="00162E2A" w:rsidRDefault="00162E2A" w:rsidP="00765950">
      <w:pPr>
        <w:ind w:left="360"/>
        <w:rPr>
          <w:rFonts w:hint="eastAsia"/>
        </w:rPr>
      </w:pPr>
      <w:bookmarkStart w:id="0" w:name="_GoBack"/>
      <w:bookmarkEnd w:id="0"/>
    </w:p>
    <w:p w14:paraId="45257186" w14:textId="080E9F90" w:rsidR="00765950" w:rsidRDefault="00765950" w:rsidP="0076595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作用</w:t>
      </w:r>
    </w:p>
    <w:p w14:paraId="340C023F" w14:textId="36381155" w:rsidR="00765950" w:rsidRDefault="00765950" w:rsidP="00765950">
      <w:pPr>
        <w:pStyle w:val="a5"/>
        <w:ind w:left="360" w:firstLineChars="0" w:firstLine="0"/>
      </w:pPr>
      <w:r>
        <w:rPr>
          <w:rFonts w:hint="eastAsia"/>
        </w:rPr>
        <w:t>用来处理socket编程，以及实现服务器和客户端。</w:t>
      </w:r>
    </w:p>
    <w:p w14:paraId="1FFDBEA0" w14:textId="77777777" w:rsidR="00765950" w:rsidRDefault="00765950" w:rsidP="00765950">
      <w:pPr>
        <w:pStyle w:val="a5"/>
        <w:ind w:left="360" w:firstLineChars="0" w:firstLine="0"/>
      </w:pPr>
    </w:p>
    <w:p w14:paraId="205DCC0D" w14:textId="6486C44F" w:rsidR="00765950" w:rsidRDefault="00765950" w:rsidP="0076595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优点</w:t>
      </w:r>
    </w:p>
    <w:p w14:paraId="2125EFC8" w14:textId="5388AB5F" w:rsidR="00765950" w:rsidRDefault="00765950" w:rsidP="00765950">
      <w:pPr>
        <w:pStyle w:val="a5"/>
        <w:ind w:left="360" w:firstLineChars="0" w:firstLine="0"/>
      </w:pPr>
      <w:r w:rsidRPr="00765950">
        <w:rPr>
          <w:rFonts w:hint="eastAsia"/>
        </w:rPr>
        <w:t>提供异步的、事件驱动的网络应用程序框架和工具</w:t>
      </w:r>
    </w:p>
    <w:p w14:paraId="3D232C5C" w14:textId="7DA44B7F" w:rsidR="00765950" w:rsidRDefault="00765950" w:rsidP="00765950"/>
    <w:p w14:paraId="22F14518" w14:textId="608DB4B9" w:rsidR="00765950" w:rsidRDefault="00765950" w:rsidP="00765950">
      <w:pPr>
        <w:pStyle w:val="2"/>
        <w:numPr>
          <w:ilvl w:val="0"/>
          <w:numId w:val="6"/>
        </w:numPr>
      </w:pPr>
      <w:proofErr w:type="spellStart"/>
      <w:r>
        <w:rPr>
          <w:rFonts w:hint="eastAsia"/>
        </w:rPr>
        <w:t>N</w:t>
      </w:r>
      <w:r>
        <w:t>etty</w:t>
      </w:r>
      <w:proofErr w:type="spellEnd"/>
      <w:r>
        <w:rPr>
          <w:rFonts w:hint="eastAsia"/>
        </w:rPr>
        <w:t>的特性</w:t>
      </w:r>
    </w:p>
    <w:p w14:paraId="375B1278" w14:textId="0DA610F4" w:rsidR="00765950" w:rsidRDefault="00765950" w:rsidP="00765950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设计</w:t>
      </w:r>
    </w:p>
    <w:p w14:paraId="470AE39B" w14:textId="77777777" w:rsidR="00765950" w:rsidRDefault="00765950" w:rsidP="005B7DA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统一的</w:t>
      </w:r>
      <w:r>
        <w:t xml:space="preserve"> API，适用于不同的协议（阻塞和非阻塞）</w:t>
      </w:r>
    </w:p>
    <w:p w14:paraId="7FE746DF" w14:textId="77777777" w:rsidR="00765950" w:rsidRDefault="00765950" w:rsidP="005B7DA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基于灵活、可扩展的事件驱动模型</w:t>
      </w:r>
    </w:p>
    <w:p w14:paraId="4206FC86" w14:textId="77777777" w:rsidR="00765950" w:rsidRDefault="00765950" w:rsidP="005B7DA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高度可定制的线程模型</w:t>
      </w:r>
    </w:p>
    <w:p w14:paraId="36E50B5A" w14:textId="3CF249E9" w:rsidR="00765950" w:rsidRDefault="00765950" w:rsidP="005B7DA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可靠的无连接数据</w:t>
      </w:r>
      <w:r>
        <w:t xml:space="preserve"> Socket 支持（UDP）</w:t>
      </w:r>
    </w:p>
    <w:p w14:paraId="360A3182" w14:textId="77777777" w:rsidR="00765950" w:rsidRDefault="00765950" w:rsidP="00765950"/>
    <w:p w14:paraId="23A9EDB3" w14:textId="401A151A" w:rsidR="00765950" w:rsidRDefault="00765950" w:rsidP="00765950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性能</w:t>
      </w:r>
    </w:p>
    <w:p w14:paraId="71164A46" w14:textId="77777777" w:rsidR="00765950" w:rsidRDefault="00765950" w:rsidP="005B7DA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更好的吞吐量，低延迟</w:t>
      </w:r>
    </w:p>
    <w:p w14:paraId="5FB79123" w14:textId="77777777" w:rsidR="00765950" w:rsidRDefault="00765950" w:rsidP="005B7DA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更省资源</w:t>
      </w:r>
    </w:p>
    <w:p w14:paraId="43A86E39" w14:textId="7CBEFF48" w:rsidR="00765950" w:rsidRDefault="00765950" w:rsidP="005B7DA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尽量减少不必要的内存拷贝</w:t>
      </w:r>
    </w:p>
    <w:p w14:paraId="46546A4A" w14:textId="77777777" w:rsidR="00765950" w:rsidRDefault="00765950" w:rsidP="00765950"/>
    <w:p w14:paraId="01BA74AD" w14:textId="2F7E67C9" w:rsidR="00765950" w:rsidRDefault="00765950" w:rsidP="00765950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安全性</w:t>
      </w:r>
    </w:p>
    <w:p w14:paraId="0D6C9C5B" w14:textId="77777777" w:rsidR="00765950" w:rsidRDefault="00765950" w:rsidP="005B7DA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完整的</w:t>
      </w:r>
      <w:r>
        <w:t xml:space="preserve"> SSL/TLS 和 STARTTLS 的支持</w:t>
      </w:r>
    </w:p>
    <w:p w14:paraId="1F6047C3" w14:textId="484FD001" w:rsidR="00765950" w:rsidRDefault="00765950" w:rsidP="005B7DA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能在</w:t>
      </w:r>
      <w:r>
        <w:t xml:space="preserve"> Applet 与 Android 的限制环境运行良好</w:t>
      </w:r>
    </w:p>
    <w:p w14:paraId="38EB9E24" w14:textId="77777777" w:rsidR="00765950" w:rsidRDefault="00765950" w:rsidP="00765950"/>
    <w:p w14:paraId="66D1CEDC" w14:textId="421E9482" w:rsidR="00765950" w:rsidRDefault="00765950" w:rsidP="00765950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健壮性</w:t>
      </w:r>
    </w:p>
    <w:p w14:paraId="10BF34DE" w14:textId="77777777" w:rsidR="00765950" w:rsidRDefault="00765950" w:rsidP="005B7DA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不再因过快、过慢或超负载连接导致</w:t>
      </w:r>
      <w:r>
        <w:t xml:space="preserve"> </w:t>
      </w:r>
      <w:proofErr w:type="spellStart"/>
      <w:r>
        <w:t>OutOfMemoryError</w:t>
      </w:r>
      <w:proofErr w:type="spellEnd"/>
    </w:p>
    <w:p w14:paraId="2A34195E" w14:textId="54D3C13A" w:rsidR="00765950" w:rsidRDefault="00765950" w:rsidP="005B7DA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不再有在高速网络环境下</w:t>
      </w:r>
      <w:r>
        <w:t xml:space="preserve"> NIO 读写频率不一致的问题</w:t>
      </w:r>
    </w:p>
    <w:p w14:paraId="5AA89F84" w14:textId="77777777" w:rsidR="00765950" w:rsidRPr="00765950" w:rsidRDefault="00765950" w:rsidP="00765950"/>
    <w:p w14:paraId="0CCCCC3D" w14:textId="11FC75CE" w:rsidR="00765950" w:rsidRDefault="00765950" w:rsidP="00765950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易用</w:t>
      </w:r>
    </w:p>
    <w:p w14:paraId="333CD54B" w14:textId="77777777" w:rsidR="00765950" w:rsidRDefault="00765950" w:rsidP="005B7DA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完善的</w:t>
      </w:r>
      <w:r>
        <w:t xml:space="preserve"> </w:t>
      </w:r>
      <w:proofErr w:type="spellStart"/>
      <w:r>
        <w:t>JavaDoc</w:t>
      </w:r>
      <w:proofErr w:type="spellEnd"/>
      <w:r>
        <w:t>，用户指南和样例</w:t>
      </w:r>
    </w:p>
    <w:p w14:paraId="13E5C530" w14:textId="77777777" w:rsidR="00765950" w:rsidRDefault="00765950" w:rsidP="005B7DA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简洁简单</w:t>
      </w:r>
    </w:p>
    <w:p w14:paraId="1D401410" w14:textId="39A338D6" w:rsidR="00765950" w:rsidRDefault="00765950" w:rsidP="005B7DA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仅信赖于</w:t>
      </w:r>
      <w:r>
        <w:t xml:space="preserve"> JDK1.5</w:t>
      </w:r>
    </w:p>
    <w:p w14:paraId="45C82DDA" w14:textId="1E320502" w:rsidR="00B26461" w:rsidRDefault="00B26461" w:rsidP="00B26461"/>
    <w:p w14:paraId="7FF6CFED" w14:textId="3A93ABC3" w:rsidR="00B26461" w:rsidRDefault="00B26461" w:rsidP="00B26461"/>
    <w:p w14:paraId="4E312AA3" w14:textId="4F3D7E0A" w:rsidR="00B26461" w:rsidRDefault="00B26461" w:rsidP="00B26461"/>
    <w:p w14:paraId="051922C6" w14:textId="3057B0F1" w:rsidR="00B26461" w:rsidRDefault="00B26461" w:rsidP="00B26461"/>
    <w:p w14:paraId="2F2BCB11" w14:textId="3E1A29E3" w:rsidR="00B26461" w:rsidRDefault="00B26461" w:rsidP="00B26461"/>
    <w:p w14:paraId="0CC5B3B9" w14:textId="465A4FFB" w:rsidR="00B26461" w:rsidRDefault="00B26461" w:rsidP="00B26461">
      <w:pPr>
        <w:pStyle w:val="2"/>
        <w:numPr>
          <w:ilvl w:val="0"/>
          <w:numId w:val="6"/>
        </w:numPr>
      </w:pPr>
      <w:r>
        <w:rPr>
          <w:rFonts w:hint="eastAsia"/>
        </w:rPr>
        <w:t>应用背景</w:t>
      </w:r>
    </w:p>
    <w:p w14:paraId="11BB23F5" w14:textId="5E782A6A" w:rsidR="00B26461" w:rsidRDefault="00B26461" w:rsidP="00B26461">
      <w:pPr>
        <w:pStyle w:val="a5"/>
        <w:numPr>
          <w:ilvl w:val="1"/>
          <w:numId w:val="6"/>
        </w:numPr>
        <w:ind w:firstLineChars="0"/>
      </w:pPr>
      <w:r w:rsidRPr="00B26461">
        <w:rPr>
          <w:rFonts w:hint="eastAsia"/>
        </w:rPr>
        <w:t>互联网行业</w:t>
      </w:r>
    </w:p>
    <w:p w14:paraId="6CCEDA5F" w14:textId="5E11569F" w:rsidR="00F720DA" w:rsidRPr="00F720DA" w:rsidRDefault="00B26461" w:rsidP="00F720DA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随着网站规模的不断扩大，系统并发访问量也越来越高，传统基于</w:t>
      </w:r>
      <w:r>
        <w:t xml:space="preserve"> Tomcat 等 Web 容器的垂直架构已经无法满足需求，需要拆分应用进行服务化，以提高开发和维护效率。</w:t>
      </w:r>
      <w:proofErr w:type="gramStart"/>
      <w:r>
        <w:t>从组网情况</w:t>
      </w:r>
      <w:proofErr w:type="gramEnd"/>
      <w:r>
        <w:t>看，垂直的架构拆分之后，</w:t>
      </w:r>
      <w:r w:rsidRPr="00B26461">
        <w:rPr>
          <w:b/>
        </w:rPr>
        <w:t>系统采用分布式部署，各个节点之间需要远程服务调用，高性能的 RPC 框架必不可少，</w:t>
      </w:r>
      <w:proofErr w:type="spellStart"/>
      <w:r w:rsidRPr="00B26461">
        <w:rPr>
          <w:b/>
        </w:rPr>
        <w:t>Netty</w:t>
      </w:r>
      <w:proofErr w:type="spellEnd"/>
      <w:r w:rsidRPr="00B26461">
        <w:rPr>
          <w:b/>
        </w:rPr>
        <w:t xml:space="preserve"> 作为异步高性能的通信框架，往往作为基础通信组件被这些 RPC 框架使用。</w:t>
      </w:r>
    </w:p>
    <w:p w14:paraId="5A34F304" w14:textId="32737994" w:rsidR="00F720DA" w:rsidRDefault="00F720DA" w:rsidP="00F720DA"/>
    <w:p w14:paraId="216A0A6C" w14:textId="1235DF3D" w:rsidR="00F720DA" w:rsidRDefault="00F720DA" w:rsidP="00F720DA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典型的应用</w:t>
      </w:r>
    </w:p>
    <w:p w14:paraId="03BC00D2" w14:textId="5D2297EF" w:rsidR="00B26461" w:rsidRDefault="00F720DA" w:rsidP="00B26461">
      <w:pPr>
        <w:pStyle w:val="a5"/>
        <w:ind w:left="360" w:firstLineChars="0" w:firstLine="0"/>
      </w:pPr>
      <w:r w:rsidRPr="00F720DA">
        <w:rPr>
          <w:rFonts w:hint="eastAsia"/>
        </w:rPr>
        <w:t>阿里分布式服务框架</w:t>
      </w:r>
      <w:r w:rsidRPr="00F720DA">
        <w:t xml:space="preserve"> Dubbo 的 RPC 框架使用 Dubbo 协议进行节点间通信，Dubbo 协议默认使用 </w:t>
      </w:r>
      <w:proofErr w:type="spellStart"/>
      <w:r w:rsidRPr="00F720DA">
        <w:t>Netty</w:t>
      </w:r>
      <w:proofErr w:type="spellEnd"/>
      <w:r w:rsidRPr="00F720DA">
        <w:t xml:space="preserve"> 作为基础通信组件，用于实现</w:t>
      </w:r>
      <w:proofErr w:type="gramStart"/>
      <w:r w:rsidRPr="00F720DA">
        <w:t>各进程</w:t>
      </w:r>
      <w:proofErr w:type="gramEnd"/>
      <w:r w:rsidRPr="00F720DA">
        <w:t>节点之间的内部通信。</w:t>
      </w:r>
    </w:p>
    <w:p w14:paraId="1AF05B17" w14:textId="200F9BA4" w:rsidR="0081109A" w:rsidRDefault="0081109A" w:rsidP="0081109A"/>
    <w:p w14:paraId="00DFB028" w14:textId="35842D21" w:rsidR="0081109A" w:rsidRDefault="0081109A" w:rsidP="0081109A">
      <w:pPr>
        <w:pStyle w:val="a5"/>
        <w:numPr>
          <w:ilvl w:val="0"/>
          <w:numId w:val="14"/>
        </w:numPr>
        <w:ind w:firstLineChars="0"/>
      </w:pPr>
      <w:r>
        <w:t>D</w:t>
      </w:r>
      <w:r>
        <w:rPr>
          <w:rFonts w:hint="eastAsia"/>
        </w:rPr>
        <w:t>ubbo具体应用</w:t>
      </w:r>
    </w:p>
    <w:p w14:paraId="5680EFEE" w14:textId="2AC40A87" w:rsidR="0081109A" w:rsidRDefault="0081109A" w:rsidP="00B26461">
      <w:pPr>
        <w:pStyle w:val="a5"/>
        <w:ind w:left="360" w:firstLineChars="0" w:firstLine="0"/>
      </w:pPr>
      <w:r w:rsidRPr="0081109A">
        <w:rPr>
          <w:noProof/>
        </w:rPr>
        <w:drawing>
          <wp:inline distT="0" distB="0" distL="0" distR="0" wp14:anchorId="6E961DBC" wp14:editId="0FFFA326">
            <wp:extent cx="5076825" cy="3390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7EF9" w14:textId="77777777" w:rsidR="0081109A" w:rsidRDefault="0081109A" w:rsidP="0081109A">
      <w:pPr>
        <w:pStyle w:val="a5"/>
        <w:ind w:left="360" w:firstLineChars="0" w:firstLine="0"/>
      </w:pPr>
      <w:r>
        <w:rPr>
          <w:rFonts w:hint="eastAsia"/>
        </w:rPr>
        <w:t>其中，服务提供者和服务消费者之间，服务提供者、服务消费者和性能统计节点之间使用</w:t>
      </w:r>
      <w:r>
        <w:t xml:space="preserve"> </w:t>
      </w:r>
      <w:proofErr w:type="spellStart"/>
      <w:r>
        <w:t>Netty</w:t>
      </w:r>
      <w:proofErr w:type="spellEnd"/>
      <w:r>
        <w:t xml:space="preserve"> 进行异步 / 同步通信。</w:t>
      </w:r>
    </w:p>
    <w:p w14:paraId="5E28D253" w14:textId="77777777" w:rsidR="0081109A" w:rsidRDefault="0081109A" w:rsidP="0081109A"/>
    <w:p w14:paraId="3DD4B815" w14:textId="201BFBFB" w:rsidR="0081109A" w:rsidRPr="00B26461" w:rsidRDefault="0081109A" w:rsidP="0081109A">
      <w:pPr>
        <w:pStyle w:val="a5"/>
        <w:ind w:left="360" w:firstLineChars="0" w:firstLine="0"/>
      </w:pPr>
      <w:r>
        <w:rPr>
          <w:rFonts w:hint="eastAsia"/>
        </w:rPr>
        <w:t>除了</w:t>
      </w:r>
      <w:r>
        <w:t xml:space="preserve"> Dubbo 之外，</w:t>
      </w:r>
      <w:proofErr w:type="gramStart"/>
      <w:r>
        <w:t>淘宝的</w:t>
      </w:r>
      <w:proofErr w:type="gramEnd"/>
      <w:r>
        <w:t xml:space="preserve">消息中间件 </w:t>
      </w:r>
      <w:proofErr w:type="spellStart"/>
      <w:r>
        <w:t>RocketMQ</w:t>
      </w:r>
      <w:proofErr w:type="spellEnd"/>
      <w:r>
        <w:t xml:space="preserve"> 的消息生产者和消息消费者之间，也采用 </w:t>
      </w:r>
      <w:proofErr w:type="spellStart"/>
      <w:r>
        <w:t>Netty</w:t>
      </w:r>
      <w:proofErr w:type="spellEnd"/>
      <w:r>
        <w:t xml:space="preserve"> 进行高性能、异步通信。</w:t>
      </w:r>
    </w:p>
    <w:sectPr w:rsidR="0081109A" w:rsidRPr="00B26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2863E" w14:textId="77777777" w:rsidR="00640BAA" w:rsidRDefault="00640BAA" w:rsidP="00162E2A">
      <w:r>
        <w:separator/>
      </w:r>
    </w:p>
  </w:endnote>
  <w:endnote w:type="continuationSeparator" w:id="0">
    <w:p w14:paraId="66E69B61" w14:textId="77777777" w:rsidR="00640BAA" w:rsidRDefault="00640BAA" w:rsidP="00162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14E71" w14:textId="77777777" w:rsidR="00640BAA" w:rsidRDefault="00640BAA" w:rsidP="00162E2A">
      <w:r>
        <w:separator/>
      </w:r>
    </w:p>
  </w:footnote>
  <w:footnote w:type="continuationSeparator" w:id="0">
    <w:p w14:paraId="298CAC97" w14:textId="77777777" w:rsidR="00640BAA" w:rsidRDefault="00640BAA" w:rsidP="00162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1483"/>
    <w:multiLevelType w:val="hybridMultilevel"/>
    <w:tmpl w:val="908008FC"/>
    <w:lvl w:ilvl="0" w:tplc="4F0AA6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473E3"/>
    <w:multiLevelType w:val="hybridMultilevel"/>
    <w:tmpl w:val="418056A2"/>
    <w:lvl w:ilvl="0" w:tplc="608C468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FB5BEB"/>
    <w:multiLevelType w:val="hybridMultilevel"/>
    <w:tmpl w:val="FFA89C5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4E621E"/>
    <w:multiLevelType w:val="hybridMultilevel"/>
    <w:tmpl w:val="B97A2824"/>
    <w:lvl w:ilvl="0" w:tplc="608C613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B2712E"/>
    <w:multiLevelType w:val="hybridMultilevel"/>
    <w:tmpl w:val="8BB8A364"/>
    <w:lvl w:ilvl="0" w:tplc="608C468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752F33"/>
    <w:multiLevelType w:val="hybridMultilevel"/>
    <w:tmpl w:val="FAB20E48"/>
    <w:lvl w:ilvl="0" w:tplc="608C468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FB63A2"/>
    <w:multiLevelType w:val="hybridMultilevel"/>
    <w:tmpl w:val="B734C798"/>
    <w:lvl w:ilvl="0" w:tplc="51BC08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94047B"/>
    <w:multiLevelType w:val="hybridMultilevel"/>
    <w:tmpl w:val="348E735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E851A9"/>
    <w:multiLevelType w:val="multilevel"/>
    <w:tmpl w:val="41DCF9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C692EE8"/>
    <w:multiLevelType w:val="hybridMultilevel"/>
    <w:tmpl w:val="70F62A6C"/>
    <w:lvl w:ilvl="0" w:tplc="608C468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F052CF2"/>
    <w:multiLevelType w:val="hybridMultilevel"/>
    <w:tmpl w:val="1A3604D4"/>
    <w:lvl w:ilvl="0" w:tplc="608C468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2F6F5C"/>
    <w:multiLevelType w:val="hybridMultilevel"/>
    <w:tmpl w:val="9CE446A0"/>
    <w:lvl w:ilvl="0" w:tplc="91B0A07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796464"/>
    <w:multiLevelType w:val="hybridMultilevel"/>
    <w:tmpl w:val="2E945D36"/>
    <w:lvl w:ilvl="0" w:tplc="608C613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D987F85"/>
    <w:multiLevelType w:val="hybridMultilevel"/>
    <w:tmpl w:val="E3C49066"/>
    <w:lvl w:ilvl="0" w:tplc="608C46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3"/>
  </w:num>
  <w:num w:numId="5">
    <w:abstractNumId w:val="7"/>
  </w:num>
  <w:num w:numId="6">
    <w:abstractNumId w:val="8"/>
  </w:num>
  <w:num w:numId="7">
    <w:abstractNumId w:val="13"/>
  </w:num>
  <w:num w:numId="8">
    <w:abstractNumId w:val="6"/>
  </w:num>
  <w:num w:numId="9">
    <w:abstractNumId w:val="1"/>
  </w:num>
  <w:num w:numId="10">
    <w:abstractNumId w:val="9"/>
  </w:num>
  <w:num w:numId="11">
    <w:abstractNumId w:val="10"/>
  </w:num>
  <w:num w:numId="12">
    <w:abstractNumId w:val="4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63"/>
    <w:rsid w:val="00162E2A"/>
    <w:rsid w:val="002936DF"/>
    <w:rsid w:val="00350605"/>
    <w:rsid w:val="005B7DA9"/>
    <w:rsid w:val="00640BAA"/>
    <w:rsid w:val="00716678"/>
    <w:rsid w:val="00765950"/>
    <w:rsid w:val="0081109A"/>
    <w:rsid w:val="00AD1E63"/>
    <w:rsid w:val="00B26461"/>
    <w:rsid w:val="00B51385"/>
    <w:rsid w:val="00C6546C"/>
    <w:rsid w:val="00D63247"/>
    <w:rsid w:val="00F52981"/>
    <w:rsid w:val="00F7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545AD"/>
  <w15:chartTrackingRefBased/>
  <w15:docId w15:val="{6A19141F-46F9-49AB-ABC3-6B595627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76595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62E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62E2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62E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62E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7</cp:revision>
  <dcterms:created xsi:type="dcterms:W3CDTF">2018-08-22T03:44:00Z</dcterms:created>
  <dcterms:modified xsi:type="dcterms:W3CDTF">2018-08-22T06:26:00Z</dcterms:modified>
</cp:coreProperties>
</file>