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C9A8" w14:textId="7DF54157" w:rsidR="00D63247" w:rsidRDefault="005117C6" w:rsidP="005117C6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14:paraId="66B44905" w14:textId="129D2FB7" w:rsidR="005117C6" w:rsidRDefault="005117C6" w:rsidP="005117C6">
      <w:pPr>
        <w:pStyle w:val="2"/>
        <w:numPr>
          <w:ilvl w:val="0"/>
          <w:numId w:val="2"/>
        </w:numPr>
      </w:pPr>
      <w:r>
        <w:rPr>
          <w:rFonts w:hint="eastAsia"/>
        </w:rPr>
        <w:t>简介</w:t>
      </w:r>
    </w:p>
    <w:p w14:paraId="26307C6C" w14:textId="72FD20CC" w:rsidR="00E5367A" w:rsidRDefault="00E5367A" w:rsidP="00E5367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安全框架</w:t>
      </w:r>
    </w:p>
    <w:p w14:paraId="73E03635" w14:textId="370D0858" w:rsidR="00E5367A" w:rsidRDefault="00E5367A" w:rsidP="00E5367A">
      <w:pPr>
        <w:pStyle w:val="a5"/>
        <w:numPr>
          <w:ilvl w:val="0"/>
          <w:numId w:val="3"/>
        </w:numPr>
        <w:ind w:firstLineChars="0"/>
      </w:pPr>
      <w:r w:rsidRPr="00E5367A">
        <w:t>Apache Shiro是Java的一个安全框架。</w:t>
      </w:r>
      <w:r w:rsidRPr="00E5367A">
        <w:rPr>
          <w:rFonts w:hint="eastAsia"/>
        </w:rPr>
        <w:t>对比</w:t>
      </w:r>
      <w:r w:rsidRPr="00E5367A">
        <w:t>Spring Security，可能没有Spring Security做的功能强大，但是在实际工作时可能并不需要那么复杂的东西，所以使用小而简单的Shiro就足够了。</w:t>
      </w:r>
    </w:p>
    <w:p w14:paraId="0A05FC00" w14:textId="7273CA56" w:rsidR="00DE4DD5" w:rsidRDefault="00DE4DD5" w:rsidP="00DE4DD5"/>
    <w:p w14:paraId="5F262BD1" w14:textId="4D9DEB58" w:rsidR="00DE4DD5" w:rsidRDefault="00DE4DD5" w:rsidP="00DE4DD5">
      <w:pPr>
        <w:pStyle w:val="a5"/>
        <w:numPr>
          <w:ilvl w:val="0"/>
          <w:numId w:val="3"/>
        </w:numPr>
        <w:ind w:firstLineChars="0"/>
      </w:pPr>
      <w:r w:rsidRPr="00DE4DD5">
        <w:t>Shiro可以帮助我们完成：认证、授权、加密、会话管理、与Web集成、缓存等。</w:t>
      </w:r>
    </w:p>
    <w:p w14:paraId="2CB8C747" w14:textId="77777777" w:rsidR="00DE4DD5" w:rsidRDefault="00DE4DD5" w:rsidP="00DE4DD5">
      <w:pPr>
        <w:pStyle w:val="a5"/>
        <w:rPr>
          <w:rFonts w:hint="eastAsia"/>
        </w:rPr>
      </w:pPr>
    </w:p>
    <w:p w14:paraId="3E5A63F0" w14:textId="236CCAE3" w:rsidR="00DE4DD5" w:rsidRDefault="003522A9" w:rsidP="003522A9">
      <w:pPr>
        <w:pStyle w:val="a5"/>
        <w:numPr>
          <w:ilvl w:val="0"/>
          <w:numId w:val="3"/>
        </w:numPr>
        <w:ind w:firstLineChars="0"/>
      </w:pPr>
      <w:r w:rsidRPr="003522A9">
        <w:rPr>
          <w:rFonts w:hint="eastAsia"/>
        </w:rPr>
        <w:t>对于一个好的框架，从外部来看应该具有非常简单易于使用的</w:t>
      </w:r>
      <w:r w:rsidRPr="003522A9">
        <w:t>API，且API契约明确；从内部来看的话，其应该有一个可扩展的架构，即非常容易插入用户自定义实现，因为任何框架都不能满足所有需求。</w:t>
      </w:r>
    </w:p>
    <w:p w14:paraId="1FB0275B" w14:textId="77777777" w:rsidR="003522A9" w:rsidRDefault="003522A9" w:rsidP="003522A9">
      <w:pPr>
        <w:rPr>
          <w:rFonts w:hint="eastAsia"/>
        </w:rPr>
      </w:pPr>
    </w:p>
    <w:p w14:paraId="73AC44A5" w14:textId="6D833F63" w:rsidR="00DE4DD5" w:rsidRDefault="00DE4DD5" w:rsidP="00DE4DD5">
      <w:pPr>
        <w:pStyle w:val="2"/>
        <w:numPr>
          <w:ilvl w:val="0"/>
          <w:numId w:val="2"/>
        </w:numPr>
      </w:pPr>
      <w:r>
        <w:rPr>
          <w:rFonts w:hint="eastAsia"/>
        </w:rPr>
        <w:t>框架</w:t>
      </w:r>
      <w:r w:rsidR="003522A9">
        <w:rPr>
          <w:rFonts w:hint="eastAsia"/>
        </w:rPr>
        <w:t>组成</w:t>
      </w:r>
    </w:p>
    <w:p w14:paraId="2A618B70" w14:textId="26F60B6A" w:rsidR="00DE4DD5" w:rsidRDefault="00DE4DD5" w:rsidP="00DE4DD5">
      <w:pPr>
        <w:ind w:left="360"/>
      </w:pPr>
      <w:r w:rsidRPr="00DE4DD5">
        <w:rPr>
          <w:noProof/>
        </w:rPr>
        <w:drawing>
          <wp:inline distT="0" distB="0" distL="0" distR="0" wp14:anchorId="201A5B04" wp14:editId="18AC5999">
            <wp:extent cx="5290705" cy="2686050"/>
            <wp:effectExtent l="0" t="0" r="5715" b="0"/>
            <wp:docPr id="1" name="图片 1" descr="C:\Users\MONSTE~1\AppData\Local\Temp\154320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320113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409" cy="268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DE4E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Authentication：</w:t>
      </w:r>
      <w:r w:rsidRPr="001551C9">
        <w:rPr>
          <w:b/>
        </w:rPr>
        <w:t>身份认证/登录</w:t>
      </w:r>
      <w:r>
        <w:t>，验证用户是不是拥有相应的身份；</w:t>
      </w:r>
    </w:p>
    <w:p w14:paraId="2F633EF0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0D72468C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Authorization：</w:t>
      </w:r>
      <w:r w:rsidRPr="001551C9">
        <w:rPr>
          <w:b/>
        </w:rPr>
        <w:t>授权</w:t>
      </w:r>
      <w:r>
        <w:t>，即权限验证，验证某个已认证的用户是否拥有某个权限；即判断用户是否能做事情，常见的如：验证某个用户是否拥有某个角色。或者细粒度的验证某个用户对某个资源是否具有某个权限；</w:t>
      </w:r>
    </w:p>
    <w:p w14:paraId="740915AA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1B910C6D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Session Manager：</w:t>
      </w:r>
      <w:r w:rsidRPr="001551C9">
        <w:rPr>
          <w:b/>
        </w:rPr>
        <w:t>会话管理</w:t>
      </w:r>
      <w:r>
        <w:t>，即用户登录后就是一次会话，在没有退出之前，它的所有信息都在会话中；会话可以是普通</w:t>
      </w:r>
      <w:proofErr w:type="spellStart"/>
      <w:r>
        <w:t>JavaSE</w:t>
      </w:r>
      <w:proofErr w:type="spellEnd"/>
      <w:r>
        <w:t>环境的，也可以是如Web环境的；</w:t>
      </w:r>
    </w:p>
    <w:p w14:paraId="26967A34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75DAF71A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Cryptography：</w:t>
      </w:r>
      <w:r w:rsidRPr="001551C9">
        <w:rPr>
          <w:b/>
        </w:rPr>
        <w:t>加密</w:t>
      </w:r>
      <w:r>
        <w:t>，保护数据的安全性，如密码加密存储到数据库，而不是明文存储；</w:t>
      </w:r>
    </w:p>
    <w:p w14:paraId="6C4694F5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6ACD6639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Web Support：</w:t>
      </w:r>
      <w:r w:rsidRPr="001551C9">
        <w:rPr>
          <w:b/>
        </w:rPr>
        <w:t>Web支持</w:t>
      </w:r>
      <w:r>
        <w:t>，可以非常容易的集成到Web环境；</w:t>
      </w:r>
    </w:p>
    <w:p w14:paraId="64D79636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3DAA790C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Caching：</w:t>
      </w:r>
      <w:r w:rsidRPr="001551C9">
        <w:rPr>
          <w:b/>
        </w:rPr>
        <w:t>缓存</w:t>
      </w:r>
      <w:r>
        <w:t>，比如用户登录后，其用户信息、拥有的角色/权限不必每次去查，这样可以提高效率；</w:t>
      </w:r>
    </w:p>
    <w:p w14:paraId="4FF29C9F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296F62BE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lastRenderedPageBreak/>
        <w:t>Concurrency：</w:t>
      </w:r>
      <w:proofErr w:type="spellStart"/>
      <w:r>
        <w:t>shiro</w:t>
      </w:r>
      <w:proofErr w:type="spellEnd"/>
      <w:r>
        <w:t>支持多线程应用的并发验证，即如在一个线程中开启另一个线程，能把权限自动传播过去；</w:t>
      </w:r>
    </w:p>
    <w:p w14:paraId="312BEAD7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7CDD0F72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Testing：提供测试支持；</w:t>
      </w:r>
    </w:p>
    <w:p w14:paraId="47A68458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5A300E97" w14:textId="77777777" w:rsidR="0001603F" w:rsidRDefault="0001603F" w:rsidP="0001603F">
      <w:pPr>
        <w:pStyle w:val="a5"/>
        <w:numPr>
          <w:ilvl w:val="0"/>
          <w:numId w:val="4"/>
        </w:numPr>
        <w:ind w:firstLineChars="0"/>
      </w:pPr>
      <w:r>
        <w:t>Run As：允许一个用户假装为另一个用户（如果他们允许）的身份进行访问；</w:t>
      </w:r>
    </w:p>
    <w:p w14:paraId="00ACA2E8" w14:textId="77777777" w:rsidR="0001603F" w:rsidRDefault="0001603F" w:rsidP="001551C9">
      <w:pPr>
        <w:pStyle w:val="a5"/>
        <w:ind w:left="360" w:firstLineChars="0" w:firstLine="0"/>
        <w:rPr>
          <w:rFonts w:hint="eastAsia"/>
        </w:rPr>
      </w:pPr>
    </w:p>
    <w:p w14:paraId="4820AA43" w14:textId="50A805EF" w:rsidR="00DE4DD5" w:rsidRDefault="0001603F" w:rsidP="001551C9">
      <w:pPr>
        <w:pStyle w:val="a5"/>
        <w:numPr>
          <w:ilvl w:val="0"/>
          <w:numId w:val="4"/>
        </w:numPr>
        <w:ind w:firstLineChars="0"/>
      </w:pPr>
      <w:r>
        <w:t>Remember Me：记住我，这个是非常常见的功能，即一次登录后，下次再来的话不用登录了。</w:t>
      </w:r>
    </w:p>
    <w:p w14:paraId="4ED84400" w14:textId="77777777" w:rsidR="008E4C48" w:rsidRDefault="008E4C48" w:rsidP="008E4C48">
      <w:pPr>
        <w:pStyle w:val="a5"/>
        <w:rPr>
          <w:rFonts w:hint="eastAsia"/>
        </w:rPr>
      </w:pPr>
    </w:p>
    <w:p w14:paraId="58F8761E" w14:textId="5F239832" w:rsidR="008E4C48" w:rsidRDefault="008E4C48" w:rsidP="001551C9">
      <w:pPr>
        <w:pStyle w:val="a5"/>
        <w:numPr>
          <w:ilvl w:val="0"/>
          <w:numId w:val="4"/>
        </w:numPr>
        <w:ind w:firstLineChars="0"/>
      </w:pPr>
      <w:r w:rsidRPr="008E4C48">
        <w:t>Shiro不会去维护用户、维护权限；这些需要我们自己去设计/提供；然后通过相应的接口注入给Shiro即可。</w:t>
      </w:r>
    </w:p>
    <w:p w14:paraId="5DA78E9D" w14:textId="77777777" w:rsidR="003522A9" w:rsidRDefault="003522A9" w:rsidP="003522A9">
      <w:pPr>
        <w:pStyle w:val="a5"/>
        <w:rPr>
          <w:rFonts w:hint="eastAsia"/>
        </w:rPr>
      </w:pPr>
    </w:p>
    <w:p w14:paraId="7392B145" w14:textId="659E513F" w:rsidR="003522A9" w:rsidRDefault="003522A9" w:rsidP="003522A9"/>
    <w:p w14:paraId="059FC61E" w14:textId="30388C26" w:rsidR="003522A9" w:rsidRDefault="003522A9" w:rsidP="003522A9">
      <w:pPr>
        <w:pStyle w:val="2"/>
        <w:numPr>
          <w:ilvl w:val="0"/>
          <w:numId w:val="2"/>
        </w:numPr>
      </w:pPr>
      <w:r>
        <w:rPr>
          <w:rFonts w:hint="eastAsia"/>
        </w:rPr>
        <w:t>外部框架架构</w:t>
      </w:r>
    </w:p>
    <w:p w14:paraId="04656D58" w14:textId="08C9A0AA" w:rsidR="003522A9" w:rsidRDefault="003522A9" w:rsidP="003522A9">
      <w:pPr>
        <w:ind w:left="360"/>
      </w:pPr>
      <w:r w:rsidRPr="003522A9">
        <w:rPr>
          <w:noProof/>
        </w:rPr>
        <w:drawing>
          <wp:inline distT="0" distB="0" distL="0" distR="0" wp14:anchorId="569AD101" wp14:editId="22D244DA">
            <wp:extent cx="4352925" cy="2200275"/>
            <wp:effectExtent l="0" t="0" r="9525" b="9525"/>
            <wp:docPr id="2" name="图片 2" descr="C:\Users\MONSTE~1\AppData\Local\Temp\15432108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32108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1CC7" w14:textId="77777777" w:rsidR="003522A9" w:rsidRDefault="003522A9" w:rsidP="003522A9">
      <w:pPr>
        <w:pStyle w:val="a5"/>
        <w:numPr>
          <w:ilvl w:val="0"/>
          <w:numId w:val="5"/>
        </w:numPr>
        <w:ind w:firstLineChars="0"/>
      </w:pPr>
      <w:r>
        <w:t>Subject：</w:t>
      </w:r>
      <w:r w:rsidRPr="00D70C80">
        <w:rPr>
          <w:b/>
        </w:rPr>
        <w:t>主体</w:t>
      </w:r>
      <w:r>
        <w:t>，代表了当前</w:t>
      </w:r>
      <w:r>
        <w:t>“</w:t>
      </w:r>
      <w:r>
        <w:t>用户</w:t>
      </w:r>
      <w:r>
        <w:t>”</w:t>
      </w:r>
      <w:r>
        <w:t>，这个用户不一定是一个具体的人，与当前应用交互的任何东西都是Subject，如网络爬虫，机器人等；即一个抽象概念；所有Subject都绑定到</w:t>
      </w:r>
      <w:proofErr w:type="spellStart"/>
      <w:r>
        <w:t>SecurityManager</w:t>
      </w:r>
      <w:proofErr w:type="spellEnd"/>
      <w:r>
        <w:t>，与Subject的所有交互都会委托给</w:t>
      </w:r>
      <w:proofErr w:type="spellStart"/>
      <w:r>
        <w:t>SecurityManager</w:t>
      </w:r>
      <w:proofErr w:type="spellEnd"/>
      <w:r>
        <w:t>；可以把Subject认为是一个门面；</w:t>
      </w:r>
      <w:proofErr w:type="spellStart"/>
      <w:r>
        <w:t>SecurityManager</w:t>
      </w:r>
      <w:proofErr w:type="spellEnd"/>
      <w:r>
        <w:t>才是实际的执行者；</w:t>
      </w:r>
    </w:p>
    <w:p w14:paraId="220CA8A1" w14:textId="77777777" w:rsidR="003522A9" w:rsidRDefault="003522A9" w:rsidP="003522A9">
      <w:pPr>
        <w:pStyle w:val="a5"/>
        <w:ind w:left="360" w:firstLineChars="0" w:firstLine="0"/>
        <w:rPr>
          <w:rFonts w:hint="eastAsia"/>
        </w:rPr>
      </w:pPr>
    </w:p>
    <w:p w14:paraId="5AADF404" w14:textId="1BA5C140" w:rsidR="003522A9" w:rsidRDefault="003522A9" w:rsidP="003522A9">
      <w:pPr>
        <w:pStyle w:val="a5"/>
        <w:numPr>
          <w:ilvl w:val="0"/>
          <w:numId w:val="5"/>
        </w:numPr>
        <w:ind w:firstLineChars="0"/>
      </w:pPr>
      <w:proofErr w:type="spellStart"/>
      <w:r>
        <w:t>SecurityManager</w:t>
      </w:r>
      <w:proofErr w:type="spellEnd"/>
      <w:r>
        <w:t>：</w:t>
      </w:r>
      <w:r w:rsidRPr="00D70C80">
        <w:rPr>
          <w:b/>
        </w:rPr>
        <w:t>安全管理器</w:t>
      </w:r>
      <w:r>
        <w:t>；即所有与安全有关的操作都会与</w:t>
      </w:r>
      <w:proofErr w:type="spellStart"/>
      <w:r>
        <w:t>SecurityManager</w:t>
      </w:r>
      <w:proofErr w:type="spellEnd"/>
      <w:r>
        <w:t>交互；且它管理着所有Subject；它是Shiro的核心，它负责与后边介绍的其他组件进行交互，如果学习过</w:t>
      </w:r>
      <w:proofErr w:type="spellStart"/>
      <w:r>
        <w:t>SpringMVC</w:t>
      </w:r>
      <w:proofErr w:type="spellEnd"/>
      <w:r>
        <w:t>，你可以把它看成</w:t>
      </w:r>
      <w:proofErr w:type="spellStart"/>
      <w:r>
        <w:t>DispatcherServlet</w:t>
      </w:r>
      <w:proofErr w:type="spellEnd"/>
      <w:r>
        <w:t>前端控制器；</w:t>
      </w:r>
    </w:p>
    <w:p w14:paraId="5E7731E4" w14:textId="77777777" w:rsidR="003522A9" w:rsidRDefault="003522A9" w:rsidP="003522A9">
      <w:pPr>
        <w:pStyle w:val="a5"/>
        <w:ind w:left="360" w:firstLineChars="0" w:firstLine="0"/>
        <w:rPr>
          <w:rFonts w:hint="eastAsia"/>
        </w:rPr>
      </w:pPr>
    </w:p>
    <w:p w14:paraId="3A2553AE" w14:textId="26DED29D" w:rsidR="003539FF" w:rsidRDefault="003522A9" w:rsidP="003522A9">
      <w:pPr>
        <w:pStyle w:val="a5"/>
        <w:numPr>
          <w:ilvl w:val="0"/>
          <w:numId w:val="5"/>
        </w:numPr>
        <w:ind w:firstLineChars="0"/>
      </w:pPr>
      <w:r>
        <w:t>Realm：</w:t>
      </w:r>
      <w:r w:rsidRPr="003539FF">
        <w:rPr>
          <w:b/>
        </w:rPr>
        <w:t>域</w:t>
      </w:r>
      <w:r>
        <w:t>，Shiro从</w:t>
      </w:r>
      <w:proofErr w:type="gramStart"/>
      <w:r>
        <w:t>从</w:t>
      </w:r>
      <w:proofErr w:type="gramEnd"/>
      <w:r>
        <w:t>Realm获取安全数据（如用户、角色、权限），就是说</w:t>
      </w:r>
      <w:proofErr w:type="spellStart"/>
      <w:r>
        <w:t>SecurityManager</w:t>
      </w:r>
      <w:proofErr w:type="spellEnd"/>
      <w:r>
        <w:t>要验证用户身份，那么它需要从Realm获取相应的用户进行比较以确定用户身份是否合法；也需要从Realm得到用户相应的角色/权限进行验证用户是否能进行操作；可以把Realm看成</w:t>
      </w:r>
      <w:proofErr w:type="spellStart"/>
      <w:r>
        <w:t>DataSource</w:t>
      </w:r>
      <w:proofErr w:type="spellEnd"/>
      <w:r>
        <w:t>，即安全数据源。</w:t>
      </w:r>
    </w:p>
    <w:p w14:paraId="11BC03E3" w14:textId="77777777" w:rsidR="003539FF" w:rsidRDefault="003539FF" w:rsidP="003539FF">
      <w:pPr>
        <w:pStyle w:val="a5"/>
        <w:rPr>
          <w:rFonts w:hint="eastAsia"/>
        </w:rPr>
      </w:pPr>
    </w:p>
    <w:p w14:paraId="693AF0F8" w14:textId="44A11A7C" w:rsidR="003539FF" w:rsidRDefault="003539FF" w:rsidP="003539F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基本流程：</w:t>
      </w:r>
      <w:r w:rsidRPr="003539FF">
        <w:rPr>
          <w:rFonts w:hint="eastAsia"/>
        </w:rPr>
        <w:t>应用代码通过</w:t>
      </w:r>
      <w:r w:rsidRPr="003539FF">
        <w:t>Subject来进行认证和授权，而Subject又委托给</w:t>
      </w:r>
      <w:proofErr w:type="spellStart"/>
      <w:r w:rsidRPr="003539FF">
        <w:t>SecurityManager</w:t>
      </w:r>
      <w:proofErr w:type="spellEnd"/>
      <w:r>
        <w:rPr>
          <w:rFonts w:hint="eastAsia"/>
        </w:rPr>
        <w:t>，</w:t>
      </w:r>
      <w:r w:rsidRPr="003539FF">
        <w:rPr>
          <w:rFonts w:hint="eastAsia"/>
        </w:rPr>
        <w:t>我们需要给</w:t>
      </w:r>
      <w:r w:rsidRPr="003539FF">
        <w:t>Shiro的</w:t>
      </w:r>
      <w:proofErr w:type="spellStart"/>
      <w:r w:rsidRPr="003539FF">
        <w:t>SecurityManager</w:t>
      </w:r>
      <w:proofErr w:type="spellEnd"/>
      <w:r>
        <w:rPr>
          <w:rFonts w:hint="eastAsia"/>
        </w:rPr>
        <w:t>注入</w:t>
      </w:r>
      <w:r w:rsidRPr="003539FF">
        <w:t>Realm，从而让</w:t>
      </w:r>
    </w:p>
    <w:p w14:paraId="6C7BEBF3" w14:textId="40C03076" w:rsidR="003539FF" w:rsidRDefault="003539FF" w:rsidP="003539FF">
      <w:pPr>
        <w:pStyle w:val="a5"/>
        <w:ind w:left="360" w:firstLineChars="0" w:firstLine="0"/>
        <w:rPr>
          <w:rFonts w:hint="eastAsia"/>
        </w:rPr>
      </w:pPr>
      <w:proofErr w:type="spellStart"/>
      <w:r w:rsidRPr="003539FF">
        <w:t>SecurityManager</w:t>
      </w:r>
      <w:proofErr w:type="spellEnd"/>
      <w:r w:rsidRPr="003539FF">
        <w:t>能得到合法的用户及其权限进行判断。</w:t>
      </w:r>
    </w:p>
    <w:p w14:paraId="211111A6" w14:textId="242428E0" w:rsidR="003539FF" w:rsidRDefault="003539FF" w:rsidP="003539F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内部框架结构</w:t>
      </w:r>
    </w:p>
    <w:p w14:paraId="1A40D4CC" w14:textId="559C3F0F" w:rsidR="003539FF" w:rsidRDefault="003539FF" w:rsidP="003539FF">
      <w:pPr>
        <w:ind w:left="360"/>
      </w:pPr>
      <w:r w:rsidRPr="003539FF">
        <w:rPr>
          <w:noProof/>
        </w:rPr>
        <w:drawing>
          <wp:inline distT="0" distB="0" distL="0" distR="0" wp14:anchorId="58806FC9" wp14:editId="2925EC71">
            <wp:extent cx="4829175" cy="3766546"/>
            <wp:effectExtent l="0" t="0" r="0" b="5715"/>
            <wp:docPr id="3" name="图片 3" descr="C:\Users\MONSTE~1\AppData\Local\Temp\1543211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32119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797" cy="37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4431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r>
        <w:t>Subject：主体，可以看到主体可以是任何可以与应用交互的</w:t>
      </w:r>
      <w:r>
        <w:t>“</w:t>
      </w:r>
      <w:r>
        <w:t>用户</w:t>
      </w:r>
      <w:r>
        <w:t>”</w:t>
      </w:r>
      <w:r>
        <w:t>；</w:t>
      </w:r>
    </w:p>
    <w:p w14:paraId="64A5FA51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4E80F28E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proofErr w:type="spellStart"/>
      <w:r>
        <w:t>SecurityManager</w:t>
      </w:r>
      <w:proofErr w:type="spellEnd"/>
      <w:r>
        <w:t>：相当于</w:t>
      </w:r>
      <w:proofErr w:type="spellStart"/>
      <w:r>
        <w:t>SpringMVC</w:t>
      </w:r>
      <w:proofErr w:type="spellEnd"/>
      <w:r>
        <w:t>中的</w:t>
      </w:r>
      <w:proofErr w:type="spellStart"/>
      <w:r>
        <w:t>DispatcherServlet</w:t>
      </w:r>
      <w:proofErr w:type="spellEnd"/>
      <w:r>
        <w:t>或者Struts2中的</w:t>
      </w:r>
      <w:proofErr w:type="spellStart"/>
      <w:r>
        <w:t>FilterDispatcher</w:t>
      </w:r>
      <w:proofErr w:type="spellEnd"/>
      <w:r>
        <w:t>；是Shiro的心脏；所有具体的</w:t>
      </w:r>
      <w:proofErr w:type="gramStart"/>
      <w:r>
        <w:t>交互都</w:t>
      </w:r>
      <w:proofErr w:type="gramEnd"/>
      <w:r>
        <w:t>通过</w:t>
      </w:r>
      <w:proofErr w:type="spellStart"/>
      <w:r>
        <w:t>SecurityManager</w:t>
      </w:r>
      <w:proofErr w:type="spellEnd"/>
      <w:r>
        <w:t>进行控制；它管理着所有Subject、且负责进行认证和授权、及会话、缓存的管理。</w:t>
      </w:r>
    </w:p>
    <w:p w14:paraId="43E61876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6D454FC4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r>
        <w:t>Authenticator：认证器，负责主体认证的，这是一个扩展点，如果用户觉得Shiro默认的不好，可以自定义实现；其需要认证策略（Authentication Strategy），即什么情况</w:t>
      </w:r>
      <w:proofErr w:type="gramStart"/>
      <w:r>
        <w:t>下算用户</w:t>
      </w:r>
      <w:proofErr w:type="gramEnd"/>
      <w:r>
        <w:t>认证通过了；</w:t>
      </w:r>
    </w:p>
    <w:p w14:paraId="1711F76F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274E2016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proofErr w:type="spellStart"/>
      <w:r>
        <w:t>Authrizer</w:t>
      </w:r>
      <w:proofErr w:type="spellEnd"/>
      <w:r>
        <w:t>：授权器，或者访问控制器，用来决定主体是否有权限进行相应的操作；即控制着用户能访问应用中的哪些功能；</w:t>
      </w:r>
    </w:p>
    <w:p w14:paraId="7B31BFC2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3E967887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r>
        <w:t>Realm：可以有1个或多个Realm，可以认为是安全实体数据源，即用于获取安全实体的；可以是JDBC实现，也可以是LDAP实现，或者内存实现等等；由用户提供；注意：Shiro不知道你的用户/权限存储在哪及以何种格式存储；所以我们一般在应用中都需要实现自己的Realm；</w:t>
      </w:r>
    </w:p>
    <w:p w14:paraId="2D9AA10B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20210036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proofErr w:type="spellStart"/>
      <w:r>
        <w:t>SessionManager</w:t>
      </w:r>
      <w:proofErr w:type="spellEnd"/>
      <w:r>
        <w:t>：如果写过Servlet就应该知道Session的概念，Session</w:t>
      </w:r>
      <w:proofErr w:type="gramStart"/>
      <w:r>
        <w:t>呢需要</w:t>
      </w:r>
      <w:proofErr w:type="gramEnd"/>
      <w:r>
        <w:t>有人去管理它的生命周期，这个组件就是</w:t>
      </w:r>
      <w:proofErr w:type="spellStart"/>
      <w:r>
        <w:t>SessionManager</w:t>
      </w:r>
      <w:proofErr w:type="spellEnd"/>
      <w:r>
        <w:t>；而Shiro并不仅仅可以用在Web环境，也可以用在如普通的</w:t>
      </w:r>
      <w:proofErr w:type="spellStart"/>
      <w:r>
        <w:t>JavaSE</w:t>
      </w:r>
      <w:proofErr w:type="spellEnd"/>
      <w:r>
        <w:t>环境、EJB等环境；所有呢，Shiro就抽象了一个自己的Session来管理主体与应用之间交互的数据；这样的话，比如我们在Web环境用，刚开始是一台Web服务器；接着又上了台EJB服务器；这时想把两台服务器的会话数据</w:t>
      </w:r>
      <w:r>
        <w:lastRenderedPageBreak/>
        <w:t>放到一个地方，这个时候就可以实现自己的分布式会话（如把数</w:t>
      </w:r>
      <w:r>
        <w:rPr>
          <w:rFonts w:hint="eastAsia"/>
        </w:rPr>
        <w:t>据放到</w:t>
      </w:r>
      <w:r>
        <w:t>Memcached服务器）；</w:t>
      </w:r>
    </w:p>
    <w:p w14:paraId="2D11C999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1E6FABFB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proofErr w:type="spellStart"/>
      <w:r>
        <w:t>SessionDAO</w:t>
      </w:r>
      <w:proofErr w:type="spellEnd"/>
      <w:r>
        <w:t>：DAO大家都用过，数据访问对象，用于会话的CRUD，比如我们想把Session保存到数据库，那么可以实现自己的</w:t>
      </w:r>
      <w:proofErr w:type="spellStart"/>
      <w:r>
        <w:t>SessionDAO</w:t>
      </w:r>
      <w:proofErr w:type="spellEnd"/>
      <w:r>
        <w:t xml:space="preserve">，通过如JDBC写到数据库；比如想把Session放到Memcached中，可以实现自己的Memcached </w:t>
      </w:r>
      <w:proofErr w:type="spellStart"/>
      <w:r>
        <w:t>SessionDAO</w:t>
      </w:r>
      <w:proofErr w:type="spellEnd"/>
      <w:r>
        <w:t>；另外</w:t>
      </w:r>
      <w:proofErr w:type="spellStart"/>
      <w:r>
        <w:t>SessionDAO</w:t>
      </w:r>
      <w:proofErr w:type="spellEnd"/>
      <w:r>
        <w:t>中可以使用Cache进行缓存，以提高性能；</w:t>
      </w:r>
    </w:p>
    <w:p w14:paraId="3D2574E8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</w:p>
    <w:p w14:paraId="6102AF03" w14:textId="77777777" w:rsidR="00312A3E" w:rsidRDefault="00312A3E" w:rsidP="00312A3E">
      <w:pPr>
        <w:pStyle w:val="a5"/>
        <w:numPr>
          <w:ilvl w:val="0"/>
          <w:numId w:val="6"/>
        </w:numPr>
        <w:ind w:firstLineChars="0"/>
      </w:pPr>
      <w:proofErr w:type="spellStart"/>
      <w:r>
        <w:t>CacheManager</w:t>
      </w:r>
      <w:proofErr w:type="spellEnd"/>
      <w:r>
        <w:t>：缓存控制器，来管理如用户、角色、权限等的缓存的；因为这些数据基本上很少去改变，放到缓存中后可以提高访问的性能</w:t>
      </w:r>
    </w:p>
    <w:p w14:paraId="3F00F1E9" w14:textId="77777777" w:rsidR="00312A3E" w:rsidRDefault="00312A3E" w:rsidP="00312A3E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14:paraId="662C153D" w14:textId="224D6019" w:rsidR="00312A3E" w:rsidRPr="003539FF" w:rsidRDefault="00312A3E" w:rsidP="00312A3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Cryptography：密码模块，Shiro提高了一些常见的加密组件用于如密码加密/解密的。</w:t>
      </w:r>
    </w:p>
    <w:sectPr w:rsidR="00312A3E" w:rsidRPr="0035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0CC"/>
    <w:multiLevelType w:val="hybridMultilevel"/>
    <w:tmpl w:val="AFDADB20"/>
    <w:lvl w:ilvl="0" w:tplc="770C64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118"/>
    <w:multiLevelType w:val="hybridMultilevel"/>
    <w:tmpl w:val="46EE6DE2"/>
    <w:lvl w:ilvl="0" w:tplc="C9D6D1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E0B88"/>
    <w:multiLevelType w:val="hybridMultilevel"/>
    <w:tmpl w:val="39607F36"/>
    <w:lvl w:ilvl="0" w:tplc="A5D09B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07C6C"/>
    <w:multiLevelType w:val="multilevel"/>
    <w:tmpl w:val="1F24E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A065AB"/>
    <w:multiLevelType w:val="hybridMultilevel"/>
    <w:tmpl w:val="1A2EB358"/>
    <w:lvl w:ilvl="0" w:tplc="0420B6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5759B"/>
    <w:multiLevelType w:val="hybridMultilevel"/>
    <w:tmpl w:val="8AB0EABE"/>
    <w:lvl w:ilvl="0" w:tplc="D2E414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3F"/>
    <w:rsid w:val="0001603F"/>
    <w:rsid w:val="000C6F3F"/>
    <w:rsid w:val="001551C9"/>
    <w:rsid w:val="00312A3E"/>
    <w:rsid w:val="003522A9"/>
    <w:rsid w:val="003539FF"/>
    <w:rsid w:val="005117C6"/>
    <w:rsid w:val="00716678"/>
    <w:rsid w:val="008E4C48"/>
    <w:rsid w:val="00B51385"/>
    <w:rsid w:val="00C6546C"/>
    <w:rsid w:val="00D63247"/>
    <w:rsid w:val="00D70C80"/>
    <w:rsid w:val="00DE4DD5"/>
    <w:rsid w:val="00E5367A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258"/>
  <w15:chartTrackingRefBased/>
  <w15:docId w15:val="{482E2189-8B92-4DF0-9034-8C6EF328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53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FB72-0496-42CE-AD8C-32351106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9</cp:revision>
  <dcterms:created xsi:type="dcterms:W3CDTF">2018-11-26T02:51:00Z</dcterms:created>
  <dcterms:modified xsi:type="dcterms:W3CDTF">2018-11-27T01:36:00Z</dcterms:modified>
</cp:coreProperties>
</file>